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CA7D" w14:textId="77777777" w:rsidR="00623213" w:rsidRPr="00235E70" w:rsidRDefault="00623213" w:rsidP="00623213">
      <w:pPr>
        <w:widowControl w:val="0"/>
        <w:autoSpaceDE w:val="0"/>
        <w:autoSpaceDN w:val="0"/>
        <w:adjustRightInd w:val="0"/>
        <w:spacing w:line="480" w:lineRule="auto"/>
      </w:pPr>
      <w:r>
        <w:rPr>
          <w:b/>
        </w:rPr>
        <w:t>Additional File 1</w:t>
      </w:r>
      <w:r w:rsidRPr="00235E70">
        <w:t xml:space="preserve"> - Search strategy for each database (conducted in 11</w:t>
      </w:r>
      <w:r w:rsidRPr="00235E70">
        <w:rPr>
          <w:vertAlign w:val="superscript"/>
        </w:rPr>
        <w:t>th</w:t>
      </w:r>
      <w:r w:rsidRPr="00235E70">
        <w:t xml:space="preserve"> November, 2019)</w:t>
      </w:r>
    </w:p>
    <w:tbl>
      <w:tblPr>
        <w:tblStyle w:val="TabelacomGrelh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513"/>
        <w:gridCol w:w="1276"/>
      </w:tblGrid>
      <w:tr w:rsidR="00623213" w:rsidRPr="00235E70" w14:paraId="390BB780" w14:textId="77777777" w:rsidTr="00AD0FE6">
        <w:trPr>
          <w:jc w:val="center"/>
        </w:trPr>
        <w:tc>
          <w:tcPr>
            <w:tcW w:w="1129" w:type="dxa"/>
          </w:tcPr>
          <w:p w14:paraId="04DAE858" w14:textId="77777777" w:rsidR="00623213" w:rsidRPr="00235E70" w:rsidRDefault="00623213" w:rsidP="0056653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513" w:type="dxa"/>
            <w:vAlign w:val="center"/>
          </w:tcPr>
          <w:p w14:paraId="5D101DA8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Search expression</w:t>
            </w:r>
          </w:p>
        </w:tc>
        <w:tc>
          <w:tcPr>
            <w:tcW w:w="1276" w:type="dxa"/>
          </w:tcPr>
          <w:p w14:paraId="4E4E9DE2" w14:textId="2AB4C5CC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N</w:t>
            </w:r>
            <w:r w:rsidR="00AD0FE6">
              <w:rPr>
                <w:rFonts w:ascii="Calibri" w:hAnsi="Calibri" w:cs="Calibri"/>
                <w:b/>
              </w:rPr>
              <w:t>º Studies</w:t>
            </w:r>
            <w:bookmarkStart w:id="0" w:name="_GoBack"/>
            <w:bookmarkEnd w:id="0"/>
          </w:p>
        </w:tc>
      </w:tr>
      <w:tr w:rsidR="00623213" w:rsidRPr="00235E70" w14:paraId="032159DC" w14:textId="77777777" w:rsidTr="00AD0FE6">
        <w:trPr>
          <w:jc w:val="center"/>
        </w:trPr>
        <w:tc>
          <w:tcPr>
            <w:tcW w:w="1129" w:type="dxa"/>
            <w:vAlign w:val="center"/>
          </w:tcPr>
          <w:p w14:paraId="118B7F85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PubMed</w:t>
            </w:r>
          </w:p>
        </w:tc>
        <w:tc>
          <w:tcPr>
            <w:tcW w:w="7513" w:type="dxa"/>
          </w:tcPr>
          <w:p w14:paraId="2FA7D8E0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(uterine cervical neoplasms[MeSH Terms]) OR cervical</w:t>
            </w:r>
          </w:p>
          <w:p w14:paraId="5537CEC2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cancer[Title/Abstract]</w:t>
            </w:r>
          </w:p>
          <w:p w14:paraId="5903C9F5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0167A1E9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((papanicolaou test[MeSH Terms]) OR cytology[MeSH Terms]) OR</w:t>
            </w:r>
          </w:p>
          <w:p w14:paraId="7FBB1C51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early detection of cancer[MeSH Terms]</w:t>
            </w:r>
          </w:p>
          <w:p w14:paraId="483A43DE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7E4A6500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((((((transients and migrants[MeSH Terms])) OR (emigrants and</w:t>
            </w:r>
          </w:p>
          <w:p w14:paraId="0711AA8A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immigrants[MeSH Terms])) OR migrant[Title/Abstract]) OR</w:t>
            </w:r>
          </w:p>
          <w:p w14:paraId="4BC81539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emigrant[Title/Abstract]) OR immigrant[Title/Abstract]) OR</w:t>
            </w:r>
          </w:p>
          <w:p w14:paraId="55E3022C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refugee[Title/Abstract]</w:t>
            </w:r>
          </w:p>
          <w:p w14:paraId="00D7435B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5D3FA6B7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Europe[MeSH Terms]</w:t>
            </w:r>
          </w:p>
        </w:tc>
        <w:tc>
          <w:tcPr>
            <w:tcW w:w="1276" w:type="dxa"/>
            <w:vAlign w:val="center"/>
          </w:tcPr>
          <w:p w14:paraId="6DEB9E35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sz w:val="20"/>
              </w:rPr>
            </w:pPr>
            <w:r w:rsidRPr="00235E70">
              <w:rPr>
                <w:rFonts w:ascii="Calibri" w:hAnsi="Calibri" w:cs="Calibri"/>
                <w:sz w:val="20"/>
              </w:rPr>
              <w:t>44</w:t>
            </w:r>
          </w:p>
        </w:tc>
      </w:tr>
      <w:tr w:rsidR="00623213" w:rsidRPr="00235E70" w14:paraId="27BB94A6" w14:textId="77777777" w:rsidTr="00AD0FE6">
        <w:trPr>
          <w:jc w:val="center"/>
        </w:trPr>
        <w:tc>
          <w:tcPr>
            <w:tcW w:w="1129" w:type="dxa"/>
            <w:vAlign w:val="center"/>
          </w:tcPr>
          <w:p w14:paraId="3180F11D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Web of Science</w:t>
            </w:r>
          </w:p>
        </w:tc>
        <w:tc>
          <w:tcPr>
            <w:tcW w:w="7513" w:type="dxa"/>
          </w:tcPr>
          <w:p w14:paraId="3AAEB51D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TOPIC: ("uterine cervical neoplasms") OR TOPIC:</w:t>
            </w:r>
          </w:p>
          <w:p w14:paraId="5B66E044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("cervical cancer")</w:t>
            </w:r>
          </w:p>
          <w:p w14:paraId="14B67C87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37D40921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TOPIC: ("papanicolaou test") OR TOPIC: (cytology) OR</w:t>
            </w:r>
          </w:p>
          <w:p w14:paraId="5C6F18C5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TÓPICO: ("early detection of cancer")</w:t>
            </w:r>
          </w:p>
          <w:p w14:paraId="2D1618FB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43C91FBD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TS=(migrants) OR TS=(emigrants) OR TS=(immigrants) OR</w:t>
            </w:r>
          </w:p>
          <w:p w14:paraId="15D3653D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TS=(refugees)</w:t>
            </w:r>
          </w:p>
          <w:p w14:paraId="69DF84E3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3EF9ED5A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TOPIC: (Europe)</w:t>
            </w:r>
          </w:p>
        </w:tc>
        <w:tc>
          <w:tcPr>
            <w:tcW w:w="1276" w:type="dxa"/>
            <w:vAlign w:val="center"/>
          </w:tcPr>
          <w:p w14:paraId="15137D53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sz w:val="20"/>
              </w:rPr>
            </w:pPr>
            <w:r w:rsidRPr="00235E70">
              <w:rPr>
                <w:rFonts w:ascii="Calibri" w:hAnsi="Calibri" w:cs="Calibri"/>
                <w:sz w:val="20"/>
              </w:rPr>
              <w:t>3</w:t>
            </w:r>
          </w:p>
        </w:tc>
      </w:tr>
      <w:tr w:rsidR="00623213" w:rsidRPr="00235E70" w14:paraId="38E78558" w14:textId="77777777" w:rsidTr="00AD0FE6">
        <w:trPr>
          <w:jc w:val="center"/>
        </w:trPr>
        <w:tc>
          <w:tcPr>
            <w:tcW w:w="1129" w:type="dxa"/>
            <w:vAlign w:val="center"/>
          </w:tcPr>
          <w:p w14:paraId="62426052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EMBASE</w:t>
            </w:r>
          </w:p>
        </w:tc>
        <w:tc>
          <w:tcPr>
            <w:tcW w:w="7513" w:type="dxa"/>
          </w:tcPr>
          <w:p w14:paraId="27761696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exp uterine cervix tumor/ OR cervical cancer.mp.</w:t>
            </w:r>
          </w:p>
          <w:p w14:paraId="784D4870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47E0E99F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exp Papanicolaou test/ OR exp cytology/ OR exp early cancer diagnosis/</w:t>
            </w:r>
          </w:p>
          <w:p w14:paraId="1A6F5932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3CBDA43D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"emigrant*".m_titl. OR "migrant*".m_titl. OR "immigrant*".m_titl. OR "refugee*".m_titl.</w:t>
            </w:r>
          </w:p>
          <w:p w14:paraId="5252802A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420BBA74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exp Europe/</w:t>
            </w:r>
          </w:p>
        </w:tc>
        <w:tc>
          <w:tcPr>
            <w:tcW w:w="1276" w:type="dxa"/>
            <w:vAlign w:val="center"/>
          </w:tcPr>
          <w:p w14:paraId="56FCBCE5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sz w:val="20"/>
              </w:rPr>
            </w:pPr>
            <w:r w:rsidRPr="00235E70">
              <w:rPr>
                <w:rFonts w:ascii="Calibri" w:hAnsi="Calibri" w:cs="Calibri"/>
                <w:sz w:val="20"/>
              </w:rPr>
              <w:t>32</w:t>
            </w:r>
          </w:p>
        </w:tc>
      </w:tr>
      <w:tr w:rsidR="00623213" w:rsidRPr="00235E70" w14:paraId="0D9F1D4B" w14:textId="77777777" w:rsidTr="00AD0FE6">
        <w:trPr>
          <w:jc w:val="center"/>
        </w:trPr>
        <w:tc>
          <w:tcPr>
            <w:tcW w:w="1129" w:type="dxa"/>
            <w:vAlign w:val="center"/>
          </w:tcPr>
          <w:p w14:paraId="24F346E1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CINAHL</w:t>
            </w:r>
          </w:p>
        </w:tc>
        <w:tc>
          <w:tcPr>
            <w:tcW w:w="7513" w:type="dxa"/>
          </w:tcPr>
          <w:p w14:paraId="23F2EB46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  <w:lang w:val="es-ES_tradnl"/>
              </w:rPr>
            </w:pPr>
            <w:r w:rsidRPr="00EC2DB3">
              <w:rPr>
                <w:rFonts w:ascii="Calibri" w:hAnsi="Calibri" w:cs="Calibri"/>
                <w:sz w:val="16"/>
                <w:szCs w:val="20"/>
                <w:lang w:val="es-ES_tradnl"/>
              </w:rPr>
              <w:t>SU cervix neoplasms OR SU cervical cancer</w:t>
            </w:r>
          </w:p>
          <w:p w14:paraId="3938A57C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4D3163B5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SU papanicolaou test OR SU cytology OR SU early detection of cancer</w:t>
            </w:r>
          </w:p>
          <w:p w14:paraId="7ACAF28A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56C78587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SU ( transients and migrants ) OR SU ( emigrants and immigrants ) OR TI migrants OR TI emigrants OR TI immigrants OR TI refugee</w:t>
            </w:r>
          </w:p>
          <w:p w14:paraId="3F5A6D60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0B22D3D8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SU Europe</w:t>
            </w:r>
          </w:p>
        </w:tc>
        <w:tc>
          <w:tcPr>
            <w:tcW w:w="1276" w:type="dxa"/>
            <w:vAlign w:val="center"/>
          </w:tcPr>
          <w:p w14:paraId="5225C262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sz w:val="20"/>
              </w:rPr>
            </w:pPr>
            <w:r w:rsidRPr="00235E70">
              <w:rPr>
                <w:rFonts w:ascii="Calibri" w:hAnsi="Calibri" w:cs="Calibri"/>
                <w:sz w:val="20"/>
              </w:rPr>
              <w:t>0</w:t>
            </w:r>
          </w:p>
        </w:tc>
      </w:tr>
      <w:tr w:rsidR="00623213" w:rsidRPr="00235E70" w14:paraId="096AEA4F" w14:textId="77777777" w:rsidTr="00AD0FE6">
        <w:trPr>
          <w:jc w:val="center"/>
        </w:trPr>
        <w:tc>
          <w:tcPr>
            <w:tcW w:w="1129" w:type="dxa"/>
            <w:vAlign w:val="center"/>
          </w:tcPr>
          <w:p w14:paraId="2C338B1B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PsycINFO</w:t>
            </w:r>
          </w:p>
        </w:tc>
        <w:tc>
          <w:tcPr>
            <w:tcW w:w="7513" w:type="dxa"/>
          </w:tcPr>
          <w:p w14:paraId="506C61E0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uterine cervical neoplasms.mp. OR cervical cancer.mp.</w:t>
            </w:r>
          </w:p>
          <w:p w14:paraId="68F3AAC2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66EAD341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papanicolaou test.mp. OR exp Cytology/ OR exp Cancer Screening/</w:t>
            </w:r>
          </w:p>
          <w:p w14:paraId="59B74B57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67D22391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emigrant.mp. OR exp Human Migration/ OR exp Immigration/ OR undocumented immigrant.mp. OR exp Refugees/</w:t>
            </w:r>
          </w:p>
          <w:p w14:paraId="03AB5F26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AND</w:t>
            </w:r>
          </w:p>
          <w:p w14:paraId="606DF6BD" w14:textId="77777777" w:rsidR="00623213" w:rsidRPr="00EC2DB3" w:rsidRDefault="00623213" w:rsidP="0056653D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EC2DB3">
              <w:rPr>
                <w:rFonts w:ascii="Calibri" w:hAnsi="Calibri" w:cs="Calibri"/>
                <w:sz w:val="16"/>
                <w:szCs w:val="20"/>
              </w:rPr>
              <w:t>Europe.mp.</w:t>
            </w:r>
          </w:p>
        </w:tc>
        <w:tc>
          <w:tcPr>
            <w:tcW w:w="1276" w:type="dxa"/>
            <w:vAlign w:val="center"/>
          </w:tcPr>
          <w:p w14:paraId="759FAADE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sz w:val="20"/>
              </w:rPr>
            </w:pPr>
            <w:r w:rsidRPr="00235E70">
              <w:rPr>
                <w:rFonts w:ascii="Calibri" w:hAnsi="Calibri" w:cs="Calibri"/>
                <w:sz w:val="20"/>
              </w:rPr>
              <w:t>1</w:t>
            </w:r>
          </w:p>
        </w:tc>
      </w:tr>
      <w:tr w:rsidR="00623213" w:rsidRPr="00235E70" w14:paraId="1B653812" w14:textId="77777777" w:rsidTr="00AD0FE6">
        <w:trPr>
          <w:jc w:val="center"/>
        </w:trPr>
        <w:tc>
          <w:tcPr>
            <w:tcW w:w="1129" w:type="dxa"/>
            <w:vAlign w:val="center"/>
          </w:tcPr>
          <w:p w14:paraId="65AB7C4A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b/>
              </w:rPr>
            </w:pPr>
            <w:r w:rsidRPr="00235E70">
              <w:rPr>
                <w:rFonts w:ascii="Calibri" w:hAnsi="Calibri" w:cs="Calibri"/>
                <w:b/>
              </w:rPr>
              <w:t>Scopus</w:t>
            </w:r>
          </w:p>
        </w:tc>
        <w:tc>
          <w:tcPr>
            <w:tcW w:w="7513" w:type="dxa"/>
          </w:tcPr>
          <w:p w14:paraId="7ECC076F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("uterine cervical neoplasms").kw OR ("cervical cancer").ti.abs.kw</w:t>
            </w:r>
          </w:p>
          <w:p w14:paraId="74462462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AND</w:t>
            </w:r>
          </w:p>
          <w:p w14:paraId="41EEB591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("papanicolaou test").kw OR (cytology).kw OR ("early detection of cancer").kw</w:t>
            </w:r>
          </w:p>
          <w:p w14:paraId="7DB86027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AND</w:t>
            </w:r>
          </w:p>
          <w:p w14:paraId="254DA843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("Transients and Migrants").kw OR ("emigrants and immigrants").kw OR (migrant).ti.abs.kw OR (emigrant).ti.abs.kw OR (immigrant).ti.abs.kw OR</w:t>
            </w:r>
          </w:p>
          <w:p w14:paraId="2F3CE1FD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(refugee).ti.abs.kw</w:t>
            </w:r>
          </w:p>
          <w:p w14:paraId="4DB683F8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AND</w:t>
            </w:r>
          </w:p>
          <w:p w14:paraId="6DF1B1DC" w14:textId="77777777" w:rsidR="00623213" w:rsidRPr="00EC2DB3" w:rsidRDefault="00623213" w:rsidP="0056653D">
            <w:pPr>
              <w:pStyle w:val="Textodecomentrio"/>
              <w:jc w:val="center"/>
              <w:rPr>
                <w:sz w:val="16"/>
              </w:rPr>
            </w:pPr>
            <w:r w:rsidRPr="00EC2DB3">
              <w:rPr>
                <w:sz w:val="16"/>
              </w:rPr>
              <w:t>(Europe).kw</w:t>
            </w:r>
          </w:p>
        </w:tc>
        <w:tc>
          <w:tcPr>
            <w:tcW w:w="1276" w:type="dxa"/>
            <w:vAlign w:val="center"/>
          </w:tcPr>
          <w:p w14:paraId="6C412CEC" w14:textId="77777777" w:rsidR="00623213" w:rsidRPr="00235E70" w:rsidRDefault="00623213" w:rsidP="0056653D">
            <w:pPr>
              <w:jc w:val="center"/>
              <w:rPr>
                <w:rFonts w:ascii="Calibri" w:hAnsi="Calibri" w:cs="Calibri"/>
                <w:sz w:val="20"/>
              </w:rPr>
            </w:pPr>
            <w:r w:rsidRPr="00235E70">
              <w:rPr>
                <w:rFonts w:ascii="Calibri" w:hAnsi="Calibri" w:cs="Calibri"/>
                <w:sz w:val="20"/>
              </w:rPr>
              <w:t>11</w:t>
            </w:r>
          </w:p>
        </w:tc>
      </w:tr>
    </w:tbl>
    <w:p w14:paraId="1524D864" w14:textId="77777777" w:rsidR="00623213" w:rsidRDefault="00623213" w:rsidP="00623213"/>
    <w:p w14:paraId="418E439A" w14:textId="77777777" w:rsidR="00623213" w:rsidRDefault="00623213" w:rsidP="00623213"/>
    <w:p w14:paraId="09C44B88" w14:textId="77777777" w:rsidR="00693BFB" w:rsidRDefault="00693BFB"/>
    <w:sectPr w:rsidR="00693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13"/>
    <w:rsid w:val="00623213"/>
    <w:rsid w:val="00693BFB"/>
    <w:rsid w:val="00A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A806"/>
  <w15:chartTrackingRefBased/>
  <w15:docId w15:val="{F990D440-0A25-4CD5-A6E3-A0B6B47C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13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232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rsid w:val="0062321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23213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Marques</dc:creator>
  <cp:keywords/>
  <dc:description/>
  <cp:lastModifiedBy>Patrícia Marques</cp:lastModifiedBy>
  <cp:revision>2</cp:revision>
  <dcterms:created xsi:type="dcterms:W3CDTF">2020-07-22T12:55:00Z</dcterms:created>
  <dcterms:modified xsi:type="dcterms:W3CDTF">2020-08-09T20:33:00Z</dcterms:modified>
</cp:coreProperties>
</file>