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45" w:rsidRDefault="001B4C45" w:rsidP="001B4C45">
      <w:pPr>
        <w:widowControl/>
        <w:rPr>
          <w:b/>
          <w:bCs/>
          <w:kern w:val="0"/>
          <w:sz w:val="20"/>
        </w:rPr>
      </w:pPr>
      <w:r>
        <w:rPr>
          <w:rFonts w:hint="eastAsia"/>
          <w:b/>
          <w:bCs/>
          <w:kern w:val="0"/>
          <w:sz w:val="20"/>
        </w:rPr>
        <w:t>A</w:t>
      </w:r>
      <w:r>
        <w:rPr>
          <w:b/>
          <w:bCs/>
          <w:kern w:val="0"/>
          <w:sz w:val="20"/>
        </w:rPr>
        <w:t>dditional file 1</w:t>
      </w:r>
    </w:p>
    <w:p w:rsidR="001B4C45" w:rsidRDefault="001B4C45" w:rsidP="001B4C45">
      <w:pPr>
        <w:widowControl/>
        <w:rPr>
          <w:b/>
          <w:bCs/>
          <w:kern w:val="0"/>
          <w:sz w:val="20"/>
        </w:rPr>
      </w:pPr>
    </w:p>
    <w:p w:rsidR="001B4C45" w:rsidRPr="00FE2864" w:rsidRDefault="001B4C45" w:rsidP="001B4C45">
      <w:pPr>
        <w:jc w:val="center"/>
        <w:rPr>
          <w:b/>
          <w:bCs/>
        </w:rPr>
      </w:pPr>
      <w:r w:rsidRPr="00FE2864">
        <w:rPr>
          <w:b/>
          <w:bCs/>
        </w:rPr>
        <w:t xml:space="preserve">Table S1 </w:t>
      </w:r>
      <w:proofErr w:type="gramStart"/>
      <w:r w:rsidRPr="00FE2864">
        <w:rPr>
          <w:b/>
          <w:bCs/>
        </w:rPr>
        <w:t>The</w:t>
      </w:r>
      <w:proofErr w:type="gramEnd"/>
      <w:r w:rsidRPr="00FE2864">
        <w:rPr>
          <w:b/>
          <w:bCs/>
        </w:rPr>
        <w:t xml:space="preserve"> population, gross regional product and landform of the sample counties and districts in 2018</w:t>
      </w:r>
    </w:p>
    <w:tbl>
      <w:tblPr>
        <w:tblW w:w="5353" w:type="pct"/>
        <w:jc w:val="center"/>
        <w:tblLook w:val="04A0" w:firstRow="1" w:lastRow="0" w:firstColumn="1" w:lastColumn="0" w:noHBand="0" w:noVBand="1"/>
      </w:tblPr>
      <w:tblGrid>
        <w:gridCol w:w="927"/>
        <w:gridCol w:w="1312"/>
        <w:gridCol w:w="1659"/>
        <w:gridCol w:w="1962"/>
        <w:gridCol w:w="2075"/>
        <w:gridCol w:w="2317"/>
      </w:tblGrid>
      <w:tr w:rsidR="001B4C45" w:rsidTr="001370E2">
        <w:trPr>
          <w:trHeight w:val="247"/>
          <w:jc w:val="center"/>
        </w:trPr>
        <w:tc>
          <w:tcPr>
            <w:tcW w:w="10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C45" w:rsidRPr="00051B09" w:rsidRDefault="001B4C45" w:rsidP="001370E2">
            <w:pPr>
              <w:rPr>
                <w:b/>
                <w:bCs/>
                <w:sz w:val="20"/>
              </w:rPr>
            </w:pPr>
            <w:r w:rsidRPr="00051B09">
              <w:rPr>
                <w:b/>
                <w:bCs/>
                <w:sz w:val="20"/>
              </w:rPr>
              <w:t>County/District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4C45" w:rsidRPr="00051B09" w:rsidRDefault="001B4C45" w:rsidP="001370E2">
            <w:pPr>
              <w:jc w:val="center"/>
              <w:rPr>
                <w:b/>
                <w:bCs/>
                <w:sz w:val="20"/>
              </w:rPr>
            </w:pPr>
            <w:r w:rsidRPr="00051B09">
              <w:rPr>
                <w:b/>
                <w:bCs/>
                <w:sz w:val="20"/>
              </w:rPr>
              <w:t>Population</w:t>
            </w:r>
            <w:r>
              <w:rPr>
                <w:b/>
                <w:bCs/>
                <w:sz w:val="20"/>
              </w:rPr>
              <w:t xml:space="preserve"> (Thousands)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4C45" w:rsidRPr="00051B09" w:rsidRDefault="001B4C45" w:rsidP="001370E2">
            <w:pPr>
              <w:jc w:val="center"/>
              <w:rPr>
                <w:b/>
                <w:bCs/>
                <w:sz w:val="20"/>
              </w:rPr>
            </w:pPr>
            <w:r w:rsidRPr="00051B09">
              <w:rPr>
                <w:b/>
                <w:bCs/>
                <w:sz w:val="20"/>
              </w:rPr>
              <w:t>Gross regional product</w:t>
            </w:r>
            <w:r>
              <w:rPr>
                <w:b/>
                <w:bCs/>
                <w:sz w:val="20"/>
              </w:rPr>
              <w:t xml:space="preserve"> (USD: million)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C45" w:rsidRPr="00051B09" w:rsidRDefault="001B4C45" w:rsidP="001370E2">
            <w:pPr>
              <w:jc w:val="center"/>
              <w:rPr>
                <w:b/>
                <w:bCs/>
                <w:sz w:val="20"/>
              </w:rPr>
            </w:pPr>
            <w:r w:rsidRPr="00051B09">
              <w:rPr>
                <w:b/>
                <w:bCs/>
                <w:sz w:val="20"/>
              </w:rPr>
              <w:t>Gross regional product per capita</w:t>
            </w:r>
            <w:r>
              <w:rPr>
                <w:b/>
                <w:bCs/>
                <w:sz w:val="20"/>
              </w:rPr>
              <w:t xml:space="preserve"> (USD)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4C45" w:rsidRPr="00051B09" w:rsidRDefault="001B4C45" w:rsidP="001370E2">
            <w:pPr>
              <w:jc w:val="center"/>
              <w:rPr>
                <w:b/>
                <w:bCs/>
                <w:sz w:val="20"/>
              </w:rPr>
            </w:pPr>
            <w:r w:rsidRPr="00051B09">
              <w:rPr>
                <w:b/>
                <w:bCs/>
                <w:sz w:val="20"/>
              </w:rPr>
              <w:t>Landform</w:t>
            </w:r>
          </w:p>
        </w:tc>
      </w:tr>
      <w:tr w:rsidR="001B4C45" w:rsidTr="001370E2">
        <w:trPr>
          <w:trHeight w:val="261"/>
          <w:jc w:val="center"/>
        </w:trPr>
        <w:tc>
          <w:tcPr>
            <w:tcW w:w="452" w:type="pct"/>
            <w:tcBorders>
              <w:top w:val="single" w:sz="4" w:space="0" w:color="auto"/>
            </w:tcBorders>
          </w:tcPr>
          <w:p w:rsidR="001B4C45" w:rsidRPr="00051B09" w:rsidRDefault="001B4C45" w:rsidP="001370E2">
            <w:pPr>
              <w:rPr>
                <w:sz w:val="20"/>
              </w:rPr>
            </w:pPr>
            <w:r w:rsidRPr="00051B09">
              <w:rPr>
                <w:sz w:val="20"/>
              </w:rPr>
              <w:t>Rural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1B4C45" w:rsidRPr="00051B09" w:rsidRDefault="001B4C45" w:rsidP="001370E2">
            <w:pPr>
              <w:rPr>
                <w:sz w:val="20"/>
              </w:rPr>
            </w:pPr>
            <w:proofErr w:type="spellStart"/>
            <w:r w:rsidRPr="00051B09">
              <w:rPr>
                <w:sz w:val="20"/>
              </w:rPr>
              <w:t>Hefeng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1B4C45" w:rsidRPr="00FE2864" w:rsidRDefault="001B4C45" w:rsidP="001370E2">
            <w:pPr>
              <w:jc w:val="center"/>
              <w:rPr>
                <w:sz w:val="20"/>
                <w:szCs w:val="18"/>
              </w:rPr>
            </w:pPr>
            <w:r w:rsidRPr="00FE2864">
              <w:rPr>
                <w:sz w:val="20"/>
                <w:szCs w:val="18"/>
              </w:rPr>
              <w:t>205</w:t>
            </w:r>
          </w:p>
        </w:tc>
        <w:tc>
          <w:tcPr>
            <w:tcW w:w="957" w:type="pct"/>
            <w:tcBorders>
              <w:top w:val="single" w:sz="4" w:space="0" w:color="auto"/>
            </w:tcBorders>
            <w:noWrap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1F5856">
              <w:t xml:space="preserve">927.10 </w:t>
            </w: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C620AA">
              <w:t xml:space="preserve">4485.37 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FE2864">
              <w:rPr>
                <w:sz w:val="20"/>
              </w:rPr>
              <w:t>Mountainous</w:t>
            </w:r>
          </w:p>
        </w:tc>
      </w:tr>
      <w:tr w:rsidR="001B4C45" w:rsidTr="001370E2">
        <w:trPr>
          <w:trHeight w:val="261"/>
          <w:jc w:val="center"/>
        </w:trPr>
        <w:tc>
          <w:tcPr>
            <w:tcW w:w="452" w:type="pct"/>
          </w:tcPr>
          <w:p w:rsidR="001B4C45" w:rsidRPr="00051B09" w:rsidRDefault="001B4C45" w:rsidP="001370E2">
            <w:pPr>
              <w:rPr>
                <w:sz w:val="20"/>
              </w:rPr>
            </w:pPr>
          </w:p>
        </w:tc>
        <w:tc>
          <w:tcPr>
            <w:tcW w:w="640" w:type="pct"/>
          </w:tcPr>
          <w:p w:rsidR="001B4C45" w:rsidRPr="00051B09" w:rsidRDefault="001B4C45" w:rsidP="001370E2">
            <w:pPr>
              <w:rPr>
                <w:sz w:val="20"/>
              </w:rPr>
            </w:pPr>
            <w:proofErr w:type="spellStart"/>
            <w:r w:rsidRPr="00051B09">
              <w:rPr>
                <w:sz w:val="20"/>
              </w:rPr>
              <w:t>Laohekou</w:t>
            </w:r>
            <w:proofErr w:type="spellEnd"/>
          </w:p>
        </w:tc>
        <w:tc>
          <w:tcPr>
            <w:tcW w:w="809" w:type="pct"/>
          </w:tcPr>
          <w:p w:rsidR="001B4C45" w:rsidRPr="00FE2864" w:rsidRDefault="001B4C45" w:rsidP="001370E2">
            <w:pPr>
              <w:jc w:val="center"/>
              <w:rPr>
                <w:sz w:val="20"/>
                <w:szCs w:val="18"/>
              </w:rPr>
            </w:pPr>
            <w:r w:rsidRPr="00FE2864">
              <w:rPr>
                <w:sz w:val="20"/>
                <w:szCs w:val="18"/>
              </w:rPr>
              <w:t>482</w:t>
            </w:r>
          </w:p>
        </w:tc>
        <w:tc>
          <w:tcPr>
            <w:tcW w:w="957" w:type="pct"/>
            <w:noWrap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1F5856">
              <w:t xml:space="preserve">5518.75 </w:t>
            </w:r>
          </w:p>
        </w:tc>
        <w:tc>
          <w:tcPr>
            <w:tcW w:w="1012" w:type="pct"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C620AA">
              <w:t xml:space="preserve">11367.60 </w:t>
            </w:r>
          </w:p>
        </w:tc>
        <w:tc>
          <w:tcPr>
            <w:tcW w:w="1131" w:type="pct"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FE2864">
              <w:rPr>
                <w:sz w:val="20"/>
              </w:rPr>
              <w:t>Plain and hilly</w:t>
            </w:r>
          </w:p>
        </w:tc>
      </w:tr>
      <w:tr w:rsidR="001B4C45" w:rsidTr="001370E2">
        <w:trPr>
          <w:trHeight w:val="261"/>
          <w:jc w:val="center"/>
        </w:trPr>
        <w:tc>
          <w:tcPr>
            <w:tcW w:w="452" w:type="pct"/>
          </w:tcPr>
          <w:p w:rsidR="001B4C45" w:rsidRPr="00051B09" w:rsidRDefault="001B4C45" w:rsidP="001370E2">
            <w:pPr>
              <w:rPr>
                <w:sz w:val="20"/>
              </w:rPr>
            </w:pPr>
          </w:p>
        </w:tc>
        <w:tc>
          <w:tcPr>
            <w:tcW w:w="640" w:type="pct"/>
          </w:tcPr>
          <w:p w:rsidR="001B4C45" w:rsidRPr="00051B09" w:rsidRDefault="001B4C45" w:rsidP="001370E2">
            <w:pPr>
              <w:rPr>
                <w:sz w:val="20"/>
              </w:rPr>
            </w:pPr>
            <w:proofErr w:type="spellStart"/>
            <w:r w:rsidRPr="00051B09">
              <w:rPr>
                <w:sz w:val="20"/>
              </w:rPr>
              <w:t>Zhuxi</w:t>
            </w:r>
            <w:proofErr w:type="spellEnd"/>
            <w:r w:rsidRPr="00051B09">
              <w:rPr>
                <w:sz w:val="20"/>
              </w:rPr>
              <w:t xml:space="preserve"> </w:t>
            </w:r>
          </w:p>
        </w:tc>
        <w:tc>
          <w:tcPr>
            <w:tcW w:w="809" w:type="pct"/>
          </w:tcPr>
          <w:p w:rsidR="001B4C45" w:rsidRPr="00FE2864" w:rsidRDefault="001B4C45" w:rsidP="001370E2">
            <w:pPr>
              <w:jc w:val="center"/>
              <w:rPr>
                <w:sz w:val="20"/>
                <w:szCs w:val="18"/>
              </w:rPr>
            </w:pPr>
            <w:r w:rsidRPr="00FE2864">
              <w:rPr>
                <w:sz w:val="20"/>
                <w:szCs w:val="18"/>
              </w:rPr>
              <w:t>315</w:t>
            </w:r>
          </w:p>
        </w:tc>
        <w:tc>
          <w:tcPr>
            <w:tcW w:w="957" w:type="pct"/>
            <w:noWrap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1F5856">
              <w:t xml:space="preserve">1244.71 </w:t>
            </w:r>
          </w:p>
        </w:tc>
        <w:tc>
          <w:tcPr>
            <w:tcW w:w="1012" w:type="pct"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C620AA">
              <w:t xml:space="preserve">3917.80 </w:t>
            </w:r>
          </w:p>
        </w:tc>
        <w:tc>
          <w:tcPr>
            <w:tcW w:w="1131" w:type="pct"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FE2864">
              <w:rPr>
                <w:sz w:val="20"/>
              </w:rPr>
              <w:t>Hilly and mountainous</w:t>
            </w:r>
          </w:p>
        </w:tc>
      </w:tr>
      <w:tr w:rsidR="001B4C45" w:rsidTr="001370E2">
        <w:trPr>
          <w:trHeight w:val="261"/>
          <w:jc w:val="center"/>
        </w:trPr>
        <w:tc>
          <w:tcPr>
            <w:tcW w:w="452" w:type="pct"/>
            <w:tcBorders>
              <w:bottom w:val="single" w:sz="4" w:space="0" w:color="auto"/>
            </w:tcBorders>
          </w:tcPr>
          <w:p w:rsidR="001B4C45" w:rsidRPr="00051B09" w:rsidRDefault="001B4C45" w:rsidP="001370E2">
            <w:pPr>
              <w:rPr>
                <w:sz w:val="20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1B4C45" w:rsidRPr="00051B09" w:rsidRDefault="001B4C45" w:rsidP="001370E2">
            <w:pPr>
              <w:rPr>
                <w:sz w:val="20"/>
              </w:rPr>
            </w:pPr>
            <w:proofErr w:type="spellStart"/>
            <w:r w:rsidRPr="00051B09">
              <w:rPr>
                <w:sz w:val="20"/>
              </w:rPr>
              <w:t>Macheng</w:t>
            </w:r>
            <w:proofErr w:type="spellEnd"/>
            <w:r w:rsidRPr="00051B09">
              <w:rPr>
                <w:sz w:val="20"/>
              </w:rPr>
              <w:t xml:space="preserve"> 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1B4C45" w:rsidRPr="00FE2864" w:rsidRDefault="001B4C45" w:rsidP="001370E2">
            <w:pPr>
              <w:jc w:val="center"/>
              <w:rPr>
                <w:sz w:val="20"/>
                <w:szCs w:val="18"/>
              </w:rPr>
            </w:pPr>
            <w:r w:rsidRPr="00FE2864">
              <w:rPr>
                <w:sz w:val="20"/>
                <w:szCs w:val="18"/>
              </w:rPr>
              <w:t>880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noWrap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1F5856">
              <w:t xml:space="preserve">4615.84 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C620AA">
              <w:t xml:space="preserve">5202.27 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FE2864">
              <w:rPr>
                <w:sz w:val="20"/>
              </w:rPr>
              <w:t>Hilly and mountainous</w:t>
            </w:r>
          </w:p>
        </w:tc>
      </w:tr>
      <w:tr w:rsidR="001B4C45" w:rsidTr="001370E2">
        <w:trPr>
          <w:trHeight w:val="261"/>
          <w:jc w:val="center"/>
        </w:trPr>
        <w:tc>
          <w:tcPr>
            <w:tcW w:w="452" w:type="pct"/>
            <w:tcBorders>
              <w:top w:val="single" w:sz="4" w:space="0" w:color="auto"/>
            </w:tcBorders>
          </w:tcPr>
          <w:p w:rsidR="001B4C45" w:rsidRPr="00051B09" w:rsidRDefault="001B4C45" w:rsidP="001370E2">
            <w:pPr>
              <w:rPr>
                <w:sz w:val="20"/>
              </w:rPr>
            </w:pPr>
            <w:r w:rsidRPr="00051B09">
              <w:rPr>
                <w:sz w:val="20"/>
              </w:rPr>
              <w:t>Urban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1B4C45" w:rsidRPr="00051B09" w:rsidRDefault="001B4C45" w:rsidP="001370E2">
            <w:pPr>
              <w:rPr>
                <w:sz w:val="20"/>
              </w:rPr>
            </w:pPr>
            <w:proofErr w:type="spellStart"/>
            <w:r w:rsidRPr="00051B09">
              <w:rPr>
                <w:sz w:val="20"/>
              </w:rPr>
              <w:t>Echeng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1B4C45" w:rsidRPr="00FE2864" w:rsidRDefault="001B4C45" w:rsidP="001370E2">
            <w:pPr>
              <w:jc w:val="center"/>
              <w:rPr>
                <w:sz w:val="20"/>
                <w:szCs w:val="18"/>
              </w:rPr>
            </w:pPr>
            <w:r w:rsidRPr="00FE2864">
              <w:rPr>
                <w:sz w:val="20"/>
                <w:szCs w:val="18"/>
              </w:rPr>
              <w:t>314</w:t>
            </w:r>
          </w:p>
        </w:tc>
        <w:tc>
          <w:tcPr>
            <w:tcW w:w="957" w:type="pct"/>
            <w:tcBorders>
              <w:top w:val="single" w:sz="4" w:space="0" w:color="auto"/>
            </w:tcBorders>
            <w:noWrap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1F5856">
              <w:t xml:space="preserve">3951.90 </w:t>
            </w: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C620AA">
              <w:t xml:space="preserve">12495.86 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FE2864">
              <w:rPr>
                <w:sz w:val="20"/>
              </w:rPr>
              <w:t>Plain, hilly and mountainous</w:t>
            </w:r>
          </w:p>
        </w:tc>
      </w:tr>
      <w:tr w:rsidR="001B4C45" w:rsidTr="001370E2">
        <w:trPr>
          <w:trHeight w:val="261"/>
          <w:jc w:val="center"/>
        </w:trPr>
        <w:tc>
          <w:tcPr>
            <w:tcW w:w="452" w:type="pct"/>
          </w:tcPr>
          <w:p w:rsidR="001B4C45" w:rsidRPr="00051B09" w:rsidRDefault="001B4C45" w:rsidP="001370E2">
            <w:pPr>
              <w:rPr>
                <w:sz w:val="20"/>
              </w:rPr>
            </w:pPr>
          </w:p>
        </w:tc>
        <w:tc>
          <w:tcPr>
            <w:tcW w:w="640" w:type="pct"/>
          </w:tcPr>
          <w:p w:rsidR="001B4C45" w:rsidRPr="00051B09" w:rsidRDefault="001B4C45" w:rsidP="001370E2">
            <w:pPr>
              <w:rPr>
                <w:sz w:val="20"/>
              </w:rPr>
            </w:pPr>
            <w:proofErr w:type="spellStart"/>
            <w:r w:rsidRPr="00051B09">
              <w:rPr>
                <w:sz w:val="20"/>
              </w:rPr>
              <w:t>Xiling</w:t>
            </w:r>
            <w:proofErr w:type="spellEnd"/>
            <w:r w:rsidRPr="00051B09">
              <w:rPr>
                <w:sz w:val="20"/>
              </w:rPr>
              <w:t xml:space="preserve"> </w:t>
            </w:r>
          </w:p>
        </w:tc>
        <w:tc>
          <w:tcPr>
            <w:tcW w:w="809" w:type="pct"/>
          </w:tcPr>
          <w:p w:rsidR="001B4C45" w:rsidRPr="00FE2864" w:rsidRDefault="001B4C45" w:rsidP="001370E2">
            <w:pPr>
              <w:jc w:val="center"/>
              <w:rPr>
                <w:sz w:val="20"/>
                <w:szCs w:val="18"/>
              </w:rPr>
            </w:pPr>
            <w:r w:rsidRPr="00FE2864">
              <w:rPr>
                <w:sz w:val="20"/>
                <w:szCs w:val="18"/>
              </w:rPr>
              <w:t>405</w:t>
            </w:r>
          </w:p>
        </w:tc>
        <w:tc>
          <w:tcPr>
            <w:tcW w:w="957" w:type="pct"/>
            <w:noWrap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1F5856">
              <w:t xml:space="preserve">5657.89 </w:t>
            </w:r>
          </w:p>
        </w:tc>
        <w:tc>
          <w:tcPr>
            <w:tcW w:w="1012" w:type="pct"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C620AA">
              <w:t xml:space="preserve">13855.56 </w:t>
            </w:r>
          </w:p>
        </w:tc>
        <w:tc>
          <w:tcPr>
            <w:tcW w:w="1131" w:type="pct"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FE2864">
              <w:rPr>
                <w:sz w:val="20"/>
              </w:rPr>
              <w:t>Plain and hilly</w:t>
            </w:r>
          </w:p>
        </w:tc>
      </w:tr>
      <w:tr w:rsidR="001B4C45" w:rsidTr="001370E2">
        <w:trPr>
          <w:trHeight w:val="261"/>
          <w:jc w:val="center"/>
        </w:trPr>
        <w:tc>
          <w:tcPr>
            <w:tcW w:w="452" w:type="pct"/>
          </w:tcPr>
          <w:p w:rsidR="001B4C45" w:rsidRPr="00051B09" w:rsidRDefault="001B4C45" w:rsidP="001370E2">
            <w:pPr>
              <w:rPr>
                <w:sz w:val="20"/>
              </w:rPr>
            </w:pPr>
          </w:p>
        </w:tc>
        <w:tc>
          <w:tcPr>
            <w:tcW w:w="640" w:type="pct"/>
          </w:tcPr>
          <w:p w:rsidR="001B4C45" w:rsidRPr="00051B09" w:rsidRDefault="001B4C45" w:rsidP="001370E2">
            <w:pPr>
              <w:rPr>
                <w:sz w:val="20"/>
              </w:rPr>
            </w:pPr>
            <w:proofErr w:type="spellStart"/>
            <w:r w:rsidRPr="00051B09">
              <w:rPr>
                <w:sz w:val="20"/>
              </w:rPr>
              <w:t>Qingshan</w:t>
            </w:r>
            <w:proofErr w:type="spellEnd"/>
            <w:r w:rsidRPr="00051B09">
              <w:rPr>
                <w:sz w:val="20"/>
              </w:rPr>
              <w:t xml:space="preserve"> </w:t>
            </w:r>
          </w:p>
        </w:tc>
        <w:tc>
          <w:tcPr>
            <w:tcW w:w="809" w:type="pct"/>
          </w:tcPr>
          <w:p w:rsidR="001B4C45" w:rsidRPr="00FE2864" w:rsidRDefault="001B4C45" w:rsidP="001370E2">
            <w:pPr>
              <w:jc w:val="center"/>
              <w:rPr>
                <w:sz w:val="20"/>
                <w:szCs w:val="18"/>
              </w:rPr>
            </w:pPr>
            <w:r w:rsidRPr="00FE2864">
              <w:rPr>
                <w:sz w:val="20"/>
                <w:szCs w:val="18"/>
              </w:rPr>
              <w:t>575</w:t>
            </w:r>
          </w:p>
        </w:tc>
        <w:tc>
          <w:tcPr>
            <w:tcW w:w="957" w:type="pct"/>
            <w:noWrap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1F5856">
              <w:t xml:space="preserve">9479.72 </w:t>
            </w:r>
          </w:p>
        </w:tc>
        <w:tc>
          <w:tcPr>
            <w:tcW w:w="1012" w:type="pct"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C620AA">
              <w:t xml:space="preserve">16345.88 </w:t>
            </w:r>
          </w:p>
        </w:tc>
        <w:tc>
          <w:tcPr>
            <w:tcW w:w="1131" w:type="pct"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FE2864">
              <w:rPr>
                <w:sz w:val="20"/>
              </w:rPr>
              <w:t>Plain</w:t>
            </w:r>
          </w:p>
        </w:tc>
      </w:tr>
      <w:tr w:rsidR="001B4C45" w:rsidTr="001370E2">
        <w:trPr>
          <w:trHeight w:val="261"/>
          <w:jc w:val="center"/>
        </w:trPr>
        <w:tc>
          <w:tcPr>
            <w:tcW w:w="452" w:type="pct"/>
            <w:tcBorders>
              <w:bottom w:val="single" w:sz="4" w:space="0" w:color="auto"/>
            </w:tcBorders>
          </w:tcPr>
          <w:p w:rsidR="001B4C45" w:rsidRPr="00051B09" w:rsidRDefault="001B4C45" w:rsidP="001370E2">
            <w:pPr>
              <w:rPr>
                <w:sz w:val="20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1B4C45" w:rsidRPr="00051B09" w:rsidRDefault="001B4C45" w:rsidP="001370E2">
            <w:pPr>
              <w:rPr>
                <w:sz w:val="20"/>
              </w:rPr>
            </w:pPr>
            <w:proofErr w:type="spellStart"/>
            <w:r w:rsidRPr="00051B09">
              <w:rPr>
                <w:sz w:val="20"/>
              </w:rPr>
              <w:t>Xisaishan</w:t>
            </w:r>
            <w:proofErr w:type="spellEnd"/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1B4C45" w:rsidRPr="00FE2864" w:rsidRDefault="001B4C45" w:rsidP="001370E2">
            <w:pPr>
              <w:jc w:val="center"/>
              <w:rPr>
                <w:sz w:val="20"/>
                <w:szCs w:val="18"/>
              </w:rPr>
            </w:pPr>
            <w:r w:rsidRPr="00FE2864">
              <w:rPr>
                <w:sz w:val="20"/>
                <w:szCs w:val="18"/>
              </w:rPr>
              <w:t>233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noWrap/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1F5856">
              <w:t xml:space="preserve">2983.97 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C620AA">
              <w:t xml:space="preserve">12702.36 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1B4C45" w:rsidRPr="00051B09" w:rsidRDefault="001B4C45" w:rsidP="001370E2">
            <w:pPr>
              <w:jc w:val="center"/>
              <w:rPr>
                <w:sz w:val="20"/>
              </w:rPr>
            </w:pPr>
            <w:r w:rsidRPr="00FE2864">
              <w:rPr>
                <w:sz w:val="20"/>
              </w:rPr>
              <w:t>Plain and hilly</w:t>
            </w:r>
          </w:p>
        </w:tc>
      </w:tr>
    </w:tbl>
    <w:p w:rsidR="001B4C45" w:rsidRDefault="001B4C45" w:rsidP="001B4C45">
      <w:pPr>
        <w:widowControl/>
        <w:rPr>
          <w:b/>
          <w:bCs/>
          <w:kern w:val="0"/>
          <w:sz w:val="20"/>
        </w:rPr>
      </w:pPr>
    </w:p>
    <w:p w:rsidR="001B4C45" w:rsidRDefault="001B4C45" w:rsidP="001B4C45">
      <w:pPr>
        <w:widowControl/>
        <w:rPr>
          <w:b/>
          <w:bCs/>
          <w:kern w:val="0"/>
          <w:sz w:val="20"/>
        </w:rPr>
      </w:pPr>
      <w:r>
        <w:rPr>
          <w:b/>
          <w:bCs/>
          <w:kern w:val="0"/>
          <w:sz w:val="20"/>
        </w:rPr>
        <w:br w:type="page"/>
      </w:r>
    </w:p>
    <w:p w:rsidR="00587968" w:rsidRDefault="00587968">
      <w:bookmarkStart w:id="0" w:name="_GoBack"/>
      <w:bookmarkEnd w:id="0"/>
    </w:p>
    <w:sectPr w:rsidR="0058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45"/>
    <w:rsid w:val="00003C20"/>
    <w:rsid w:val="00077696"/>
    <w:rsid w:val="00086E49"/>
    <w:rsid w:val="000953C1"/>
    <w:rsid w:val="000C352C"/>
    <w:rsid w:val="000D7173"/>
    <w:rsid w:val="000D7B90"/>
    <w:rsid w:val="00111E6D"/>
    <w:rsid w:val="001242D8"/>
    <w:rsid w:val="00127003"/>
    <w:rsid w:val="00174E9B"/>
    <w:rsid w:val="00181106"/>
    <w:rsid w:val="0018561B"/>
    <w:rsid w:val="001B4C45"/>
    <w:rsid w:val="001D5162"/>
    <w:rsid w:val="001E01D3"/>
    <w:rsid w:val="001E63DF"/>
    <w:rsid w:val="00217487"/>
    <w:rsid w:val="0022456F"/>
    <w:rsid w:val="00237B7F"/>
    <w:rsid w:val="00295F7C"/>
    <w:rsid w:val="002B17DF"/>
    <w:rsid w:val="002E78D0"/>
    <w:rsid w:val="00317DF4"/>
    <w:rsid w:val="00325C5F"/>
    <w:rsid w:val="00333607"/>
    <w:rsid w:val="00382C85"/>
    <w:rsid w:val="003F42CE"/>
    <w:rsid w:val="0041115E"/>
    <w:rsid w:val="00470A27"/>
    <w:rsid w:val="0048701A"/>
    <w:rsid w:val="004A5F38"/>
    <w:rsid w:val="004B66C2"/>
    <w:rsid w:val="004C682F"/>
    <w:rsid w:val="004E14F1"/>
    <w:rsid w:val="005128D9"/>
    <w:rsid w:val="00540A01"/>
    <w:rsid w:val="00562566"/>
    <w:rsid w:val="00587968"/>
    <w:rsid w:val="005A6C5C"/>
    <w:rsid w:val="005B7828"/>
    <w:rsid w:val="005F23A3"/>
    <w:rsid w:val="006A3ADC"/>
    <w:rsid w:val="006A52CB"/>
    <w:rsid w:val="006E53FD"/>
    <w:rsid w:val="00705098"/>
    <w:rsid w:val="007067EC"/>
    <w:rsid w:val="00761C4C"/>
    <w:rsid w:val="00797F7B"/>
    <w:rsid w:val="007D4020"/>
    <w:rsid w:val="00812B72"/>
    <w:rsid w:val="008852A1"/>
    <w:rsid w:val="00885EFC"/>
    <w:rsid w:val="008F6B7B"/>
    <w:rsid w:val="009145AC"/>
    <w:rsid w:val="00941B76"/>
    <w:rsid w:val="0098628F"/>
    <w:rsid w:val="009A705C"/>
    <w:rsid w:val="009F5D88"/>
    <w:rsid w:val="009F791C"/>
    <w:rsid w:val="00A03E66"/>
    <w:rsid w:val="00A124DE"/>
    <w:rsid w:val="00A2765B"/>
    <w:rsid w:val="00A76F72"/>
    <w:rsid w:val="00AB3671"/>
    <w:rsid w:val="00AB6A9B"/>
    <w:rsid w:val="00AB7017"/>
    <w:rsid w:val="00AE2A90"/>
    <w:rsid w:val="00AE5BAB"/>
    <w:rsid w:val="00B05695"/>
    <w:rsid w:val="00B65209"/>
    <w:rsid w:val="00B80666"/>
    <w:rsid w:val="00BA5E6C"/>
    <w:rsid w:val="00BB7C13"/>
    <w:rsid w:val="00BC6997"/>
    <w:rsid w:val="00BD12AA"/>
    <w:rsid w:val="00BD4B24"/>
    <w:rsid w:val="00BE0CAB"/>
    <w:rsid w:val="00BE1A49"/>
    <w:rsid w:val="00BE7A97"/>
    <w:rsid w:val="00BF625A"/>
    <w:rsid w:val="00C05CC8"/>
    <w:rsid w:val="00C26348"/>
    <w:rsid w:val="00C50068"/>
    <w:rsid w:val="00C7005B"/>
    <w:rsid w:val="00CF4C0B"/>
    <w:rsid w:val="00D569AA"/>
    <w:rsid w:val="00D605B2"/>
    <w:rsid w:val="00DA1ED8"/>
    <w:rsid w:val="00DC0F48"/>
    <w:rsid w:val="00E73989"/>
    <w:rsid w:val="00E8426E"/>
    <w:rsid w:val="00EB43B7"/>
    <w:rsid w:val="00F16217"/>
    <w:rsid w:val="00F222FA"/>
    <w:rsid w:val="00F32ED2"/>
    <w:rsid w:val="00F34624"/>
    <w:rsid w:val="00F42E0B"/>
    <w:rsid w:val="00F7347F"/>
    <w:rsid w:val="00F75D93"/>
    <w:rsid w:val="00F91760"/>
    <w:rsid w:val="00FC092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E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4DE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4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4DE"/>
    <w:rPr>
      <w:rFonts w:asciiTheme="majorHAnsi" w:eastAsiaTheme="majorEastAsia" w:hAnsiTheme="majorHAnsi" w:cstheme="maj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E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4DE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4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4DE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577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2022-09-07T03:46:00Z</dcterms:created>
  <dcterms:modified xsi:type="dcterms:W3CDTF">2022-09-07T03:47:00Z</dcterms:modified>
</cp:coreProperties>
</file>