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6ED5" w14:textId="17ECA786" w:rsidR="00A53681" w:rsidRPr="00A53681" w:rsidRDefault="00A53681" w:rsidP="00A53681">
      <w:pPr>
        <w:pStyle w:val="Heading1"/>
        <w:jc w:val="center"/>
        <w:rPr>
          <w:sz w:val="44"/>
          <w:szCs w:val="44"/>
        </w:rPr>
      </w:pPr>
      <w:r w:rsidRPr="00A53681">
        <w:rPr>
          <w:sz w:val="44"/>
          <w:szCs w:val="44"/>
        </w:rPr>
        <w:t>Supplementary Material</w:t>
      </w:r>
    </w:p>
    <w:p w14:paraId="15FE3626" w14:textId="3F2016BF" w:rsidR="00A53681" w:rsidRPr="0085601F" w:rsidRDefault="00A53681" w:rsidP="00A53681">
      <w:pPr>
        <w:pStyle w:val="Heading1"/>
      </w:pPr>
      <w:r>
        <w:t>Title</w:t>
      </w:r>
    </w:p>
    <w:p w14:paraId="54701FE7" w14:textId="77777777" w:rsidR="00A53681" w:rsidRPr="007E6055" w:rsidRDefault="00A53681" w:rsidP="00A53681">
      <w:pPr>
        <w:spacing w:line="360" w:lineRule="auto"/>
      </w:pPr>
      <w:r w:rsidRPr="0085601F">
        <w:rPr>
          <w:lang w:val="en-CH"/>
        </w:rPr>
        <w:t xml:space="preserve">Meta-analysis of </w:t>
      </w:r>
      <w:r w:rsidRPr="0085601F">
        <w:t xml:space="preserve">stroke-related </w:t>
      </w:r>
      <w:r w:rsidRPr="0085601F">
        <w:rPr>
          <w:lang w:val="en-CH"/>
        </w:rPr>
        <w:t xml:space="preserve">gene expression profiles </w:t>
      </w:r>
      <w:r w:rsidRPr="0085601F">
        <w:t>across species</w:t>
      </w:r>
    </w:p>
    <w:p w14:paraId="6C84C16C" w14:textId="77777777" w:rsidR="00A53681" w:rsidRDefault="00A53681" w:rsidP="00A53681">
      <w:pPr>
        <w:spacing w:line="360" w:lineRule="auto"/>
        <w:rPr>
          <w:b/>
          <w:bCs/>
        </w:rPr>
      </w:pPr>
    </w:p>
    <w:p w14:paraId="3BFD4AA4" w14:textId="77777777" w:rsidR="00A53681" w:rsidRPr="0085601F" w:rsidRDefault="00A53681" w:rsidP="00A53681">
      <w:pPr>
        <w:pStyle w:val="Heading1"/>
      </w:pPr>
      <w:r>
        <w:t>Author</w:t>
      </w:r>
    </w:p>
    <w:p w14:paraId="7F253989" w14:textId="77777777" w:rsidR="00A53681" w:rsidRPr="00581839" w:rsidRDefault="00A53681" w:rsidP="00A53681">
      <w:pPr>
        <w:spacing w:line="360" w:lineRule="auto"/>
        <w:rPr>
          <w:vertAlign w:val="superscript"/>
        </w:rPr>
      </w:pPr>
      <w:r w:rsidRPr="00581839">
        <w:t>Ruslan Rust</w:t>
      </w:r>
      <w:r w:rsidRPr="00581839">
        <w:rPr>
          <w:vertAlign w:val="superscript"/>
        </w:rPr>
        <w:t>1,2</w:t>
      </w:r>
    </w:p>
    <w:p w14:paraId="521D334E" w14:textId="77777777" w:rsidR="00A53681" w:rsidRDefault="00A53681" w:rsidP="00A53681">
      <w:pPr>
        <w:spacing w:line="360" w:lineRule="auto"/>
        <w:rPr>
          <w:b/>
          <w:bCs/>
        </w:rPr>
      </w:pPr>
    </w:p>
    <w:p w14:paraId="45461EF6" w14:textId="77777777" w:rsidR="00A53681" w:rsidRDefault="00A53681" w:rsidP="00A53681">
      <w:pPr>
        <w:spacing w:line="360" w:lineRule="auto"/>
      </w:pPr>
    </w:p>
    <w:p w14:paraId="2E1EA53A" w14:textId="77777777" w:rsidR="00A53681" w:rsidRPr="0046283D" w:rsidRDefault="00A53681" w:rsidP="00A53681">
      <w:pPr>
        <w:pStyle w:val="Heading1"/>
      </w:pPr>
      <w:r w:rsidRPr="0046283D">
        <w:t>Affiliation</w:t>
      </w:r>
    </w:p>
    <w:p w14:paraId="68B55E16" w14:textId="77777777" w:rsidR="00A53681" w:rsidRPr="0046283D" w:rsidRDefault="00A53681" w:rsidP="00A53681">
      <w:pPr>
        <w:spacing w:line="360" w:lineRule="auto"/>
      </w:pPr>
      <w:r w:rsidRPr="005E0BA5">
        <w:rPr>
          <w:vertAlign w:val="superscript"/>
        </w:rPr>
        <w:t>1</w:t>
      </w:r>
      <w:r w:rsidRPr="0046283D">
        <w:t xml:space="preserve"> Institute for Regenerative Medicine, University of Zurich, 8952 Schlieren, Switzerland,</w:t>
      </w:r>
    </w:p>
    <w:p w14:paraId="10E75ECB" w14:textId="77777777" w:rsidR="00A53681" w:rsidRPr="007B4404" w:rsidRDefault="00A53681" w:rsidP="00A53681">
      <w:pPr>
        <w:spacing w:line="360" w:lineRule="auto"/>
        <w:rPr>
          <w:b/>
          <w:bCs/>
        </w:rPr>
      </w:pPr>
      <w:r w:rsidRPr="007B4404">
        <w:rPr>
          <w:vertAlign w:val="superscript"/>
        </w:rPr>
        <w:t>2</w:t>
      </w:r>
      <w:r w:rsidRPr="007B4404">
        <w:t xml:space="preserve"> Neuroscience Center Zurich, University of Zurich and ETH Zurich, Zurich, Switzerland</w:t>
      </w:r>
    </w:p>
    <w:p w14:paraId="172C3B56" w14:textId="77777777" w:rsidR="00A53681" w:rsidRDefault="00A53681" w:rsidP="00A53681">
      <w:pPr>
        <w:spacing w:line="360" w:lineRule="auto"/>
        <w:rPr>
          <w:b/>
          <w:bCs/>
        </w:rPr>
      </w:pPr>
    </w:p>
    <w:p w14:paraId="16ECFE74" w14:textId="77777777" w:rsidR="00A53681" w:rsidRDefault="00A53681" w:rsidP="00A53681">
      <w:pPr>
        <w:spacing w:line="360" w:lineRule="auto"/>
      </w:pPr>
    </w:p>
    <w:p w14:paraId="1CEA6210" w14:textId="77777777" w:rsidR="00A53681" w:rsidRPr="0046283D" w:rsidRDefault="00A53681" w:rsidP="00A53681">
      <w:pPr>
        <w:pStyle w:val="Heading1"/>
      </w:pPr>
      <w:r w:rsidRPr="0046283D">
        <w:t xml:space="preserve">Correspondence </w:t>
      </w:r>
    </w:p>
    <w:p w14:paraId="66C0C2F2" w14:textId="77777777" w:rsidR="00A53681" w:rsidRPr="00186A89" w:rsidRDefault="00A53681" w:rsidP="00A53681">
      <w:pPr>
        <w:spacing w:line="360" w:lineRule="auto"/>
        <w:rPr>
          <w:lang w:val="en-GB"/>
        </w:rPr>
      </w:pPr>
      <w:r w:rsidRPr="0046283D">
        <w:t>Ruslan Rust</w:t>
      </w:r>
      <w:r>
        <w:br/>
      </w:r>
      <w:r w:rsidRPr="0046283D">
        <w:t>Institute for Regenerative Medicine (IREM)</w:t>
      </w:r>
      <w:r>
        <w:br/>
      </w:r>
      <w:r w:rsidRPr="0046283D">
        <w:t>University of Zurich, Campus Schlieren</w:t>
      </w:r>
      <w:r>
        <w:br/>
      </w:r>
      <w:r w:rsidRPr="0046283D">
        <w:t>Wagistrasse 12</w:t>
      </w:r>
      <w:r>
        <w:br/>
      </w:r>
      <w:r w:rsidRPr="0046283D">
        <w:t>8952 Schlieren / Zurich, Switzerland</w:t>
      </w:r>
      <w:r w:rsidRPr="005E0BA5">
        <w:br/>
      </w:r>
      <w:r w:rsidRPr="0046283D">
        <w:t xml:space="preserve">ruslan.rust@irem.uzh.ch, +41 44 63 </w:t>
      </w:r>
      <w:r w:rsidRPr="00186A89">
        <w:t>7688</w:t>
      </w:r>
    </w:p>
    <w:p w14:paraId="3799F4D2" w14:textId="6CE37254" w:rsidR="00A53681" w:rsidRDefault="00A53681">
      <w:pPr>
        <w:rPr>
          <w:lang w:val="en-GB"/>
        </w:rPr>
      </w:pPr>
      <w:r>
        <w:rPr>
          <w:lang w:val="en-GB"/>
        </w:rPr>
        <w:br w:type="page"/>
      </w:r>
    </w:p>
    <w:p w14:paraId="6CA5F8A0" w14:textId="60AFDCF9" w:rsidR="001027A0" w:rsidRDefault="001027A0">
      <w:pPr>
        <w:rPr>
          <w:lang w:val="en-GB"/>
        </w:rPr>
      </w:pPr>
    </w:p>
    <w:p w14:paraId="1300ED2A" w14:textId="25971FFA" w:rsidR="00A53681" w:rsidRDefault="00A53681">
      <w:pPr>
        <w:rPr>
          <w:lang w:val="en-GB"/>
        </w:rPr>
      </w:pPr>
    </w:p>
    <w:p w14:paraId="31B28ABE" w14:textId="63C85018" w:rsidR="00A53681" w:rsidRDefault="009C236B">
      <w:pPr>
        <w:rPr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16B59A63" wp14:editId="25C6FDF0">
            <wp:extent cx="4897094" cy="6400109"/>
            <wp:effectExtent l="0" t="0" r="5715" b="1270"/>
            <wp:docPr id="2058488925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488925" name="Picture 2" descr="Chart, bar ch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5644" r="5806" b="15348"/>
                    <a:stretch/>
                  </pic:blipFill>
                  <pic:spPr bwMode="auto">
                    <a:xfrm>
                      <a:off x="0" y="0"/>
                      <a:ext cx="4897623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3681" w:rsidRPr="00A53681">
        <w:rPr>
          <w:b/>
          <w:bCs/>
          <w:lang w:val="en-GB"/>
        </w:rPr>
        <w:t>Suppl. Fig 1: Gene expression profile after stroke.</w:t>
      </w:r>
      <w:r w:rsidR="00A53681">
        <w:rPr>
          <w:lang w:val="en-GB"/>
        </w:rPr>
        <w:t xml:space="preserve"> Ratio of up- and downregulated genes in stroked brain tissue across (A) species (B) stroke model and (C) time period. </w:t>
      </w:r>
    </w:p>
    <w:p w14:paraId="676A0893" w14:textId="69D7DDC5" w:rsidR="00A53681" w:rsidRDefault="00A53681">
      <w:pPr>
        <w:rPr>
          <w:lang w:val="en-GB"/>
        </w:rPr>
      </w:pPr>
    </w:p>
    <w:p w14:paraId="1963BDC3" w14:textId="2273AA99" w:rsidR="00A53681" w:rsidRDefault="00A53681">
      <w:pPr>
        <w:rPr>
          <w:lang w:val="en-GB"/>
        </w:rPr>
      </w:pPr>
    </w:p>
    <w:p w14:paraId="4A64715E" w14:textId="1BBFA78E" w:rsidR="00A53681" w:rsidRDefault="00C4009E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228BC336" wp14:editId="223EDCF8">
            <wp:extent cx="5511516" cy="3575685"/>
            <wp:effectExtent l="0" t="0" r="635" b="5715"/>
            <wp:docPr id="1815032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032421" name="Picture 181503242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" t="8890" b="46966"/>
                    <a:stretch/>
                  </pic:blipFill>
                  <pic:spPr bwMode="auto">
                    <a:xfrm>
                      <a:off x="0" y="0"/>
                      <a:ext cx="5512274" cy="357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20E57" w14:textId="22EE846B" w:rsidR="009C5D12" w:rsidRDefault="00A53681">
      <w:r w:rsidRPr="00A53681">
        <w:rPr>
          <w:b/>
          <w:bCs/>
          <w:lang w:val="en-GB"/>
        </w:rPr>
        <w:t>Suppl. Fig. 2: Gene set enrichment of most enriched biological processes at different time points.</w:t>
      </w:r>
      <w:r>
        <w:rPr>
          <w:lang w:val="en-GB"/>
        </w:rPr>
        <w:t xml:space="preserve"> </w:t>
      </w:r>
      <w:r>
        <w:t>Gene ontology analysis of top20 enriched pathways between (A) long-term and subacute time period and (B) between subacute and acute time period.</w:t>
      </w:r>
    </w:p>
    <w:p w14:paraId="335ABCDC" w14:textId="77777777" w:rsidR="009C5D12" w:rsidRDefault="009C5D12">
      <w:r>
        <w:br w:type="page"/>
      </w:r>
    </w:p>
    <w:p w14:paraId="3AC65B9E" w14:textId="77777777" w:rsidR="009C5D12" w:rsidRPr="009A5F2C" w:rsidRDefault="009C5D12" w:rsidP="009C5D12">
      <w:pPr>
        <w:rPr>
          <w:b/>
          <w:sz w:val="12"/>
          <w:szCs w:val="12"/>
        </w:rPr>
      </w:pPr>
    </w:p>
    <w:p w14:paraId="66B5A286" w14:textId="77777777" w:rsidR="009C5D12" w:rsidRDefault="009C5D12" w:rsidP="009C5D12"/>
    <w:p w14:paraId="6128DE9F" w14:textId="77777777" w:rsidR="009C5D12" w:rsidRDefault="009C5D12" w:rsidP="009C5D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CDCFA" wp14:editId="74263071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0CB7E" w14:textId="77777777" w:rsidR="009C5D12" w:rsidRPr="001502CF" w:rsidRDefault="009C5D12" w:rsidP="009C5D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DC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" fillcolor="#ffc000 [3207]" strokecolor="#7f5f00 [1607]" strokeweight="1pt">
                <v:textbox>
                  <w:txbxContent>
                    <w:p w14:paraId="5B90CB7E" w14:textId="77777777" w:rsidR="009C5D12" w:rsidRPr="001502CF" w:rsidRDefault="009C5D12" w:rsidP="009C5D1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77F161D6" w14:textId="77777777" w:rsidR="009C5D12" w:rsidRDefault="009C5D12" w:rsidP="009C5D12"/>
    <w:p w14:paraId="0243340D" w14:textId="77777777" w:rsidR="009C5D12" w:rsidRDefault="009C5D12" w:rsidP="009C5D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D6625" wp14:editId="1AE48677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E94FA" w14:textId="77777777" w:rsidR="009C5D12" w:rsidRDefault="009C5D12" w:rsidP="009C5D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20638C7" w14:textId="77777777" w:rsidR="009C5D12" w:rsidRDefault="009C5D12" w:rsidP="009C5D12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 removed (n = 20)</w:t>
                            </w:r>
                          </w:p>
                          <w:p w14:paraId="33BCEACF" w14:textId="77777777" w:rsidR="009C5D12" w:rsidRPr="00560609" w:rsidRDefault="009C5D12" w:rsidP="009C5D12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reasons (n = 105)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D6625" id="Rectangle 3" o:spid="_x0000_s1027" style="position:absolute;margin-left:239.35pt;margin-top:6.05pt;width:148.6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" filled="f" strokecolor="black [3213]" strokeweight="1pt">
                <v:textbox>
                  <w:txbxContent>
                    <w:p w14:paraId="6CDE94FA" w14:textId="77777777" w:rsidR="009C5D12" w:rsidRDefault="009C5D12" w:rsidP="009C5D1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20638C7" w14:textId="77777777" w:rsidR="009C5D12" w:rsidRDefault="009C5D12" w:rsidP="009C5D12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 removed (n = 20)</w:t>
                      </w:r>
                    </w:p>
                    <w:p w14:paraId="33BCEACF" w14:textId="77777777" w:rsidR="009C5D12" w:rsidRPr="00560609" w:rsidRDefault="009C5D12" w:rsidP="009C5D12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reasons (n = 105)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41CC" wp14:editId="4D73FC49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01687" w14:textId="77777777" w:rsidR="009C5D12" w:rsidRDefault="009C5D12" w:rsidP="009C5D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from*:</w:t>
                            </w:r>
                          </w:p>
                          <w:p w14:paraId="295CFBCE" w14:textId="77777777" w:rsidR="009C5D12" w:rsidRDefault="009C5D12" w:rsidP="009C5D12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NCBI GEO (n = 338)</w:t>
                            </w:r>
                          </w:p>
                          <w:p w14:paraId="6F34E19A" w14:textId="77777777" w:rsidR="009C5D12" w:rsidRPr="00560609" w:rsidRDefault="009C5D12" w:rsidP="009C5D12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741CC" id="Rectangle 4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" filled="f" strokecolor="black [3213]" strokeweight="1pt">
                <v:textbox>
                  <w:txbxContent>
                    <w:p w14:paraId="27B01687" w14:textId="77777777" w:rsidR="009C5D12" w:rsidRDefault="009C5D12" w:rsidP="009C5D1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from*:</w:t>
                      </w:r>
                    </w:p>
                    <w:p w14:paraId="295CFBCE" w14:textId="77777777" w:rsidR="009C5D12" w:rsidRDefault="009C5D12" w:rsidP="009C5D12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NCBI GEO (n = 338)</w:t>
                      </w:r>
                    </w:p>
                    <w:p w14:paraId="6F34E19A" w14:textId="77777777" w:rsidR="009C5D12" w:rsidRPr="00560609" w:rsidRDefault="009C5D12" w:rsidP="009C5D12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307A03" w14:textId="77777777" w:rsidR="009C5D12" w:rsidRDefault="009C5D12" w:rsidP="009C5D12"/>
    <w:p w14:paraId="49C5B423" w14:textId="77777777" w:rsidR="009C5D12" w:rsidRDefault="009C5D12" w:rsidP="009C5D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259CD" wp14:editId="705C1324">
                <wp:simplePos x="0" y="0"/>
                <wp:positionH relativeFrom="column">
                  <wp:posOffset>-396770</wp:posOffset>
                </wp:positionH>
                <wp:positionV relativeFrom="paragraph">
                  <wp:posOffset>222568</wp:posOffset>
                </wp:positionV>
                <wp:extent cx="1276985" cy="262890"/>
                <wp:effectExtent l="0" t="952" r="17462" b="1746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4ABA4" w14:textId="77777777" w:rsidR="009C5D12" w:rsidRPr="001502CF" w:rsidRDefault="009C5D12" w:rsidP="009C5D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59CD" id="Flowchart: Alternate Process 31" o:spid="_x0000_s1029" type="#_x0000_t176" style="position:absolute;margin-left:-31.25pt;margin-top:17.55pt;width:100.55pt;height:20.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" fillcolor="#9cc2e5 [1944]" strokecolor="black [3213]" strokeweight="1pt">
                <v:textbox>
                  <w:txbxContent>
                    <w:p w14:paraId="0C34ABA4" w14:textId="77777777" w:rsidR="009C5D12" w:rsidRPr="001502CF" w:rsidRDefault="009C5D12" w:rsidP="009C5D1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9C7489" w14:textId="77777777" w:rsidR="009C5D12" w:rsidRDefault="009C5D12" w:rsidP="009C5D12"/>
    <w:p w14:paraId="4D2F9318" w14:textId="77777777" w:rsidR="009C5D12" w:rsidRDefault="009C5D12" w:rsidP="009C5D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74E15" wp14:editId="0B5B34CE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5B1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352AEC11" w14:textId="77777777" w:rsidR="009C5D12" w:rsidRDefault="009C5D12" w:rsidP="009C5D12"/>
    <w:p w14:paraId="4AAF14AD" w14:textId="77777777" w:rsidR="009C5D12" w:rsidRDefault="009C5D12" w:rsidP="009C5D12"/>
    <w:p w14:paraId="39B91C25" w14:textId="77777777" w:rsidR="009C5D12" w:rsidRDefault="009C5D12" w:rsidP="009C5D1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566A7" wp14:editId="7B3FE7C3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8C435" id="Straight Arrow Connector 27" o:spid="_x0000_s1026" type="#_x0000_t32" style="position:absolute;margin-left:110.25pt;margin-top:10.15pt;width:0;height:2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" strokecolor="black [3213]" strokeweight=".5pt">
                <v:stroke endarrow="block" joinstyle="miter"/>
              </v:shape>
            </w:pict>
          </mc:Fallback>
        </mc:AlternateContent>
      </w:r>
    </w:p>
    <w:p w14:paraId="0D79957B" w14:textId="77777777" w:rsidR="009C5D12" w:rsidRDefault="009C5D12" w:rsidP="009C5D12"/>
    <w:p w14:paraId="0C684197" w14:textId="77777777" w:rsidR="009C5D12" w:rsidRDefault="009C5D12" w:rsidP="009C5D12"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B0E89" wp14:editId="065990CA">
                <wp:simplePos x="0" y="0"/>
                <wp:positionH relativeFrom="column">
                  <wp:posOffset>3057525</wp:posOffset>
                </wp:positionH>
                <wp:positionV relativeFrom="paragraph">
                  <wp:posOffset>117924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E52F1" w14:textId="77777777" w:rsidR="009C5D12" w:rsidRDefault="009C5D12" w:rsidP="009C5D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</w:t>
                            </w:r>
                          </w:p>
                          <w:p w14:paraId="2B00A0F3" w14:textId="77777777" w:rsidR="009C5D12" w:rsidRDefault="009C5D12" w:rsidP="009C5D12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 brain tissue (n = 120)</w:t>
                            </w:r>
                          </w:p>
                          <w:p w14:paraId="522B42FF" w14:textId="77777777" w:rsidR="009C5D12" w:rsidRDefault="009C5D12" w:rsidP="009C5D12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 control group (n = 16)</w:t>
                            </w:r>
                          </w:p>
                          <w:p w14:paraId="60B61DBB" w14:textId="6885E2A0" w:rsidR="009C5D12" w:rsidRDefault="009C5D12" w:rsidP="009C5D12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Missing data (n 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E24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59F7AC1" w14:textId="77777777" w:rsidR="009C5D12" w:rsidRPr="00560609" w:rsidRDefault="009C5D12" w:rsidP="009C5D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0E89" id="Rectangle 9" o:spid="_x0000_s1030" style="position:absolute;margin-left:240.75pt;margin-top:9.3pt;width:148.6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" filled="f" strokecolor="black [3213]" strokeweight="1pt">
                <v:textbox>
                  <w:txbxContent>
                    <w:p w14:paraId="0D3E52F1" w14:textId="77777777" w:rsidR="009C5D12" w:rsidRDefault="009C5D12" w:rsidP="009C5D1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</w:t>
                      </w:r>
                    </w:p>
                    <w:p w14:paraId="2B00A0F3" w14:textId="77777777" w:rsidR="009C5D12" w:rsidRDefault="009C5D12" w:rsidP="009C5D12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 brain tissue (n = 120)</w:t>
                      </w:r>
                    </w:p>
                    <w:p w14:paraId="522B42FF" w14:textId="77777777" w:rsidR="009C5D12" w:rsidRDefault="009C5D12" w:rsidP="009C5D12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 control group (n = 16)</w:t>
                      </w:r>
                    </w:p>
                    <w:p w14:paraId="60B61DBB" w14:textId="6885E2A0" w:rsidR="009C5D12" w:rsidRDefault="009C5D12" w:rsidP="009C5D12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Missing data (n 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E24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59F7AC1" w14:textId="77777777" w:rsidR="009C5D12" w:rsidRPr="00560609" w:rsidRDefault="009C5D12" w:rsidP="009C5D1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41E4" wp14:editId="65309D9E">
                <wp:simplePos x="0" y="0"/>
                <wp:positionH relativeFrom="column">
                  <wp:posOffset>561975</wp:posOffset>
                </wp:positionH>
                <wp:positionV relativeFrom="paragraph">
                  <wp:posOffset>120575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54419" w14:textId="77777777" w:rsidR="009C5D12" w:rsidRDefault="009C5D12" w:rsidP="009C5D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eligibility</w:t>
                            </w:r>
                            <w:proofErr w:type="gramEnd"/>
                          </w:p>
                          <w:p w14:paraId="76E22821" w14:textId="77777777" w:rsidR="009C5D12" w:rsidRPr="00560609" w:rsidRDefault="009C5D12" w:rsidP="009C5D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213)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41E4" id="Rectangle 8" o:spid="_x0000_s1031" style="position:absolute;margin-left:44.25pt;margin-top:9.5pt;width:148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" filled="f" strokecolor="black [3213]" strokeweight="1pt">
                <v:textbox>
                  <w:txbxContent>
                    <w:p w14:paraId="1C154419" w14:textId="77777777" w:rsidR="009C5D12" w:rsidRDefault="009C5D12" w:rsidP="009C5D1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eligibility</w:t>
                      </w:r>
                      <w:proofErr w:type="gramEnd"/>
                    </w:p>
                    <w:p w14:paraId="76E22821" w14:textId="77777777" w:rsidR="009C5D12" w:rsidRPr="00560609" w:rsidRDefault="009C5D12" w:rsidP="009C5D1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213)</w:t>
                      </w:r>
                    </w:p>
                  </w:txbxContent>
                </v:textbox>
              </v:rect>
            </w:pict>
          </mc:Fallback>
        </mc:AlternateContent>
      </w:r>
    </w:p>
    <w:p w14:paraId="16A8F049" w14:textId="77777777" w:rsidR="009C5D12" w:rsidRDefault="009C5D12" w:rsidP="009C5D12"/>
    <w:p w14:paraId="6A16DD5C" w14:textId="77777777" w:rsidR="009C5D12" w:rsidRDefault="009C5D12" w:rsidP="009C5D1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BB5C8" wp14:editId="6319650A">
                <wp:simplePos x="0" y="0"/>
                <wp:positionH relativeFrom="column">
                  <wp:posOffset>-466726</wp:posOffset>
                </wp:positionH>
                <wp:positionV relativeFrom="paragraph">
                  <wp:posOffset>129223</wp:posOffset>
                </wp:positionV>
                <wp:extent cx="1420887" cy="262890"/>
                <wp:effectExtent l="0" t="5397" r="9207" b="920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0887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415EE" w14:textId="77777777" w:rsidR="009C5D12" w:rsidRDefault="009C5D12" w:rsidP="009C5D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17DA2886" w14:textId="77777777" w:rsidR="009C5D12" w:rsidRPr="001502CF" w:rsidRDefault="009C5D12" w:rsidP="009C5D1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B5C8" id="Flowchart: Alternate Process 32" o:spid="_x0000_s1032" type="#_x0000_t176" style="position:absolute;margin-left:-36.75pt;margin-top:10.2pt;width:111.9pt;height:20.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" fillcolor="#9cc2e5 [1944]" strokecolor="black [3213]" strokeweight="1pt">
                <v:textbox>
                  <w:txbxContent>
                    <w:p w14:paraId="3F5415EE" w14:textId="77777777" w:rsidR="009C5D12" w:rsidRDefault="009C5D12" w:rsidP="009C5D1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17DA2886" w14:textId="77777777" w:rsidR="009C5D12" w:rsidRPr="001502CF" w:rsidRDefault="009C5D12" w:rsidP="009C5D1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610FD" wp14:editId="7B06AA60">
                <wp:simplePos x="0" y="0"/>
                <wp:positionH relativeFrom="column">
                  <wp:posOffset>2476500</wp:posOffset>
                </wp:positionH>
                <wp:positionV relativeFrom="paragraph">
                  <wp:posOffset>23047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552FD" id="Straight Arrow Connector 17" o:spid="_x0000_s1026" type="#_x0000_t32" style="position:absolute;margin-left:195pt;margin-top:1.8pt;width:44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" strokecolor="black [3213]" strokeweight=".5pt">
                <v:stroke endarrow="block" joinstyle="miter"/>
              </v:shape>
            </w:pict>
          </mc:Fallback>
        </mc:AlternateContent>
      </w:r>
    </w:p>
    <w:p w14:paraId="0A36FF25" w14:textId="77777777" w:rsidR="009C5D12" w:rsidRDefault="009C5D12" w:rsidP="009C5D12"/>
    <w:p w14:paraId="7AE6F76B" w14:textId="77777777" w:rsidR="009C5D12" w:rsidRDefault="009C5D12" w:rsidP="009C5D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3175D" wp14:editId="5C64399A">
                <wp:simplePos x="0" y="0"/>
                <wp:positionH relativeFrom="column">
                  <wp:posOffset>1400810</wp:posOffset>
                </wp:positionH>
                <wp:positionV relativeFrom="paragraph">
                  <wp:posOffset>21590</wp:posOffset>
                </wp:positionV>
                <wp:extent cx="0" cy="746125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9FF43" id="Straight Arrow Connector 19" o:spid="_x0000_s1026" type="#_x0000_t32" style="position:absolute;margin-left:110.3pt;margin-top:1.7pt;width:0;height:5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" strokecolor="black [3213]" strokeweight=".5pt">
                <v:stroke endarrow="block" joinstyle="miter"/>
              </v:shape>
            </w:pict>
          </mc:Fallback>
        </mc:AlternateContent>
      </w:r>
    </w:p>
    <w:p w14:paraId="09AEC0EE" w14:textId="77777777" w:rsidR="009C5D12" w:rsidRDefault="009C5D12" w:rsidP="009C5D12"/>
    <w:p w14:paraId="102C2416" w14:textId="77777777" w:rsidR="009C5D12" w:rsidRDefault="009C5D12" w:rsidP="009C5D12"/>
    <w:p w14:paraId="08710742" w14:textId="77777777" w:rsidR="009C5D12" w:rsidRDefault="009C5D12" w:rsidP="009C5D12"/>
    <w:p w14:paraId="73302958" w14:textId="77777777" w:rsidR="009C5D12" w:rsidRDefault="009C5D12" w:rsidP="009C5D12"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2BB97" wp14:editId="5FE33FE2">
                <wp:simplePos x="0" y="0"/>
                <wp:positionH relativeFrom="column">
                  <wp:posOffset>540385</wp:posOffset>
                </wp:positionH>
                <wp:positionV relativeFrom="paragraph">
                  <wp:posOffset>93699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C78A0" w14:textId="77777777" w:rsidR="009C5D12" w:rsidRDefault="009C5D12" w:rsidP="009C5D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Studies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</w:t>
                            </w:r>
                            <w:proofErr w:type="gramEnd"/>
                          </w:p>
                          <w:p w14:paraId="22DC96D3" w14:textId="15EC6DF6" w:rsidR="009C5D12" w:rsidRPr="00560609" w:rsidRDefault="009C5D12" w:rsidP="009C5D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3</w:t>
                            </w:r>
                            <w:r w:rsidR="009C236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BB97" id="Rectangle 13" o:spid="_x0000_s1033" style="position:absolute;margin-left:42.55pt;margin-top:7.4pt;width:148.6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" filled="f" strokecolor="black [3213]" strokeweight="1pt">
                <v:textbox>
                  <w:txbxContent>
                    <w:p w14:paraId="78EC78A0" w14:textId="77777777" w:rsidR="009C5D12" w:rsidRDefault="009C5D12" w:rsidP="009C5D1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Studies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</w:t>
                      </w:r>
                      <w:proofErr w:type="gramEnd"/>
                    </w:p>
                    <w:p w14:paraId="22DC96D3" w14:textId="15EC6DF6" w:rsidR="009C5D12" w:rsidRPr="00560609" w:rsidRDefault="009C5D12" w:rsidP="009C5D12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3</w:t>
                      </w:r>
                      <w:r w:rsidR="009C236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9AF01EB" w14:textId="77777777" w:rsidR="009C5D12" w:rsidRDefault="009C5D12" w:rsidP="009C5D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6AB80" wp14:editId="7CBE24A3">
                <wp:simplePos x="0" y="0"/>
                <wp:positionH relativeFrom="column">
                  <wp:posOffset>-134938</wp:posOffset>
                </wp:positionH>
                <wp:positionV relativeFrom="paragraph">
                  <wp:posOffset>194964</wp:posOffset>
                </wp:positionV>
                <wp:extent cx="763905" cy="262890"/>
                <wp:effectExtent l="0" t="3492" r="7302" b="73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390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B2623" w14:textId="77777777" w:rsidR="009C5D12" w:rsidRPr="001502CF" w:rsidRDefault="009C5D12" w:rsidP="009C5D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AB80" id="Flowchart: Alternate Process 33" o:spid="_x0000_s1034" type="#_x0000_t176" style="position:absolute;margin-left:-10.65pt;margin-top:15.35pt;width:60.15pt;height:20.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" fillcolor="#9cc2e5 [1944]" strokecolor="black [3213]" strokeweight="1pt">
                <v:textbox>
                  <w:txbxContent>
                    <w:p w14:paraId="363B2623" w14:textId="77777777" w:rsidR="009C5D12" w:rsidRPr="001502CF" w:rsidRDefault="009C5D12" w:rsidP="009C5D1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69E94C0A" w14:textId="77777777" w:rsidR="009C5D12" w:rsidRDefault="009C5D12" w:rsidP="009C5D12"/>
    <w:p w14:paraId="36171A43" w14:textId="77777777" w:rsidR="009C5D12" w:rsidRDefault="009C5D12" w:rsidP="009C5D12"/>
    <w:p w14:paraId="2F575522" w14:textId="77777777" w:rsidR="009C5D12" w:rsidRDefault="009C5D12" w:rsidP="009C5D12"/>
    <w:p w14:paraId="4469B632" w14:textId="77777777" w:rsidR="009C5D12" w:rsidRDefault="009C5D12" w:rsidP="009C5D12"/>
    <w:p w14:paraId="267F6286" w14:textId="77777777" w:rsidR="009C5D12" w:rsidRDefault="009C5D12" w:rsidP="009C5D12"/>
    <w:p w14:paraId="7FF377A8" w14:textId="77777777" w:rsidR="009C5D12" w:rsidRDefault="009C5D12" w:rsidP="009C5D12"/>
    <w:p w14:paraId="3A426516" w14:textId="77777777" w:rsidR="009C5D12" w:rsidRPr="00877BBF" w:rsidRDefault="009C5D12" w:rsidP="009C5D12">
      <w:pPr>
        <w:pStyle w:val="CommentText"/>
        <w:rPr>
          <w:rFonts w:ascii="Arial" w:hAnsi="Arial" w:cs="Arial"/>
          <w:b/>
          <w:bCs/>
          <w:sz w:val="18"/>
          <w:szCs w:val="18"/>
        </w:rPr>
      </w:pPr>
      <w:r w:rsidRPr="00877BBF">
        <w:rPr>
          <w:rFonts w:ascii="Arial" w:hAnsi="Arial" w:cs="Arial"/>
          <w:b/>
          <w:bCs/>
          <w:sz w:val="18"/>
          <w:szCs w:val="18"/>
        </w:rPr>
        <w:t>Suppl. Fig. 3: PRISMA flow diagram for search criteria</w:t>
      </w:r>
    </w:p>
    <w:p w14:paraId="58A3E755" w14:textId="77777777" w:rsidR="00A53681" w:rsidRPr="009C5D12" w:rsidRDefault="00A53681">
      <w:pPr>
        <w:rPr>
          <w:lang w:val="en-AU"/>
        </w:rPr>
      </w:pPr>
    </w:p>
    <w:sectPr w:rsidR="00A53681" w:rsidRPr="009C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81"/>
    <w:rsid w:val="001027A0"/>
    <w:rsid w:val="002C66E1"/>
    <w:rsid w:val="009C236B"/>
    <w:rsid w:val="009C5D12"/>
    <w:rsid w:val="00A53681"/>
    <w:rsid w:val="00C4009E"/>
    <w:rsid w:val="00E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5477"/>
  <w15:chartTrackingRefBased/>
  <w15:docId w15:val="{51BAA59A-C766-5943-AD80-80052159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8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681"/>
    <w:pPr>
      <w:spacing w:after="160" w:line="360" w:lineRule="auto"/>
      <w:jc w:val="both"/>
      <w:outlineLvl w:val="0"/>
    </w:pPr>
    <w:rPr>
      <w:rFonts w:ascii="Calibri" w:hAnsi="Calibri" w:cs="Calibr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681"/>
    <w:rPr>
      <w:rFonts w:ascii="Calibri" w:hAnsi="Calibri" w:cs="Calibri"/>
      <w:b/>
      <w:bCs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C5D12"/>
    <w:pPr>
      <w:spacing w:after="160"/>
    </w:pPr>
    <w:rPr>
      <w:rFonts w:eastAsiaTheme="minorEastAsia"/>
      <w:sz w:val="20"/>
      <w:szCs w:val="20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D12"/>
    <w:rPr>
      <w:rFonts w:eastAsiaTheme="minorEastAsia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Rust</dc:creator>
  <cp:keywords/>
  <dc:description/>
  <cp:lastModifiedBy>Ruslan Rust</cp:lastModifiedBy>
  <cp:revision>5</cp:revision>
  <dcterms:created xsi:type="dcterms:W3CDTF">2022-12-06T23:48:00Z</dcterms:created>
  <dcterms:modified xsi:type="dcterms:W3CDTF">2023-05-02T18:00:00Z</dcterms:modified>
</cp:coreProperties>
</file>