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92E9" w14:textId="77777777" w:rsidR="00F263B2" w:rsidRPr="005A2EE3" w:rsidRDefault="00F263B2" w:rsidP="00F263B2">
      <w:pPr>
        <w:rPr>
          <w:rFonts w:ascii="Times New Roman" w:hAnsi="Times New Roman" w:cs="Times New Roman"/>
          <w:b/>
          <w:bCs/>
          <w:lang w:val="en-US"/>
        </w:rPr>
      </w:pPr>
      <w:r w:rsidRPr="005A2EE3">
        <w:rPr>
          <w:rFonts w:ascii="Times New Roman" w:hAnsi="Times New Roman" w:cs="Times New Roman"/>
          <w:b/>
          <w:bCs/>
          <w:lang w:val="en-US"/>
        </w:rPr>
        <w:t>Additional file 1: Cronbach’s alpha values for instruments used in this study</w:t>
      </w:r>
    </w:p>
    <w:tbl>
      <w:tblPr>
        <w:tblStyle w:val="Tabellrutenett6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993"/>
        <w:gridCol w:w="708"/>
      </w:tblGrid>
      <w:tr w:rsidR="00F263B2" w:rsidRPr="005A2EE3" w14:paraId="6BBD6003" w14:textId="77777777" w:rsidTr="009C0B6D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09EAE" w14:textId="77777777" w:rsidR="00F263B2" w:rsidRPr="005A2EE3" w:rsidRDefault="00F263B2" w:rsidP="009C0B6D">
            <w:pPr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 xml:space="preserve">Factors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44F3A" w14:textId="77777777" w:rsidR="00F263B2" w:rsidRPr="005A2EE3" w:rsidRDefault="00F263B2" w:rsidP="009C0B6D">
            <w:pPr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Instruments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051FE" w14:textId="77777777" w:rsidR="00F263B2" w:rsidRPr="005A2EE3" w:rsidRDefault="00F263B2" w:rsidP="009C0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Number</w:t>
            </w:r>
          </w:p>
          <w:p w14:paraId="185642BC" w14:textId="77777777" w:rsidR="00F263B2" w:rsidRPr="005A2EE3" w:rsidRDefault="00F263B2" w:rsidP="009C0B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of items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4AE862" w14:textId="77777777" w:rsidR="00F263B2" w:rsidRPr="005A2EE3" w:rsidRDefault="00F263B2" w:rsidP="009C0B6D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A2EE3">
              <w:rPr>
                <w:rFonts w:ascii="Symbol" w:eastAsia="Symbol" w:hAnsi="Symbol" w:cs="Symbol"/>
                <w:lang w:val="en-US"/>
              </w:rPr>
              <w:t>a</w:t>
            </w:r>
            <w:r w:rsidRPr="005A2EE3">
              <w:rPr>
                <w:rFonts w:ascii="Times New Roman" w:hAnsi="Times New Roman" w:cs="Times New Roman"/>
                <w:vertAlign w:val="superscript"/>
                <w:lang w:val="en-US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1D963" w14:textId="77777777" w:rsidR="00F263B2" w:rsidRPr="005A2EE3" w:rsidRDefault="00F263B2" w:rsidP="009C0B6D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A2EE3">
              <w:rPr>
                <w:rFonts w:ascii="Symbol" w:eastAsia="Symbol" w:hAnsi="Symbol" w:cs="Symbol"/>
                <w:lang w:val="en-US"/>
              </w:rPr>
              <w:t>a</w:t>
            </w:r>
            <w:r w:rsidRPr="005A2EE3">
              <w:rPr>
                <w:rFonts w:ascii="Times New Roman" w:hAnsi="Times New Roman" w:cs="Times New Roman"/>
                <w:vertAlign w:val="superscript"/>
                <w:lang w:val="en-US"/>
              </w:rPr>
              <w:t>ac</w:t>
            </w:r>
          </w:p>
        </w:tc>
      </w:tr>
      <w:tr w:rsidR="00F263B2" w:rsidRPr="005A2EE3" w14:paraId="26A37FAD" w14:textId="77777777" w:rsidTr="009C0B6D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4401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HRQOL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2D05F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KIDSCREEN-27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0CFF0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05F4BD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8AEC9A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63B2" w:rsidRPr="005A2EE3" w14:paraId="0C835C5B" w14:textId="77777777" w:rsidTr="009C0B6D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5DE5F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E125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ab/>
              <w:t>Physical well-being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FADF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9F9DB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330CEB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.81</w:t>
            </w:r>
          </w:p>
        </w:tc>
      </w:tr>
      <w:tr w:rsidR="00F263B2" w:rsidRPr="005A2EE3" w14:paraId="4535AFC4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ABF64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D18DF" w14:textId="77777777" w:rsidR="00F263B2" w:rsidRPr="005A2EE3" w:rsidRDefault="00F263B2" w:rsidP="009C0B6D">
            <w:pPr>
              <w:spacing w:line="36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Psychological well-being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1008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3E7C3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0EEA0C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.88</w:t>
            </w:r>
          </w:p>
        </w:tc>
      </w:tr>
      <w:tr w:rsidR="00F263B2" w:rsidRPr="005A2EE3" w14:paraId="1C68B4D4" w14:textId="77777777" w:rsidTr="009C0B6D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A4D123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0AE0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ab/>
              <w:t>Autonomy and parent relations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60113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1D9B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9085C5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.79</w:t>
            </w:r>
          </w:p>
        </w:tc>
      </w:tr>
      <w:tr w:rsidR="00F263B2" w:rsidRPr="005A2EE3" w14:paraId="5377758E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EDEFD2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63E13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ab/>
              <w:t>Social support and peers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6998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CE72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17F0A4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.78</w:t>
            </w:r>
          </w:p>
        </w:tc>
      </w:tr>
      <w:tr w:rsidR="00F263B2" w:rsidRPr="005A2EE3" w14:paraId="47E00586" w14:textId="77777777" w:rsidTr="009C0B6D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E5A859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170E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ab/>
              <w:t>School environment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93AD1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4FC0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EA3AD7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.83</w:t>
            </w:r>
          </w:p>
        </w:tc>
      </w:tr>
      <w:tr w:rsidR="00F263B2" w:rsidRPr="005A2EE3" w14:paraId="2308BC60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40C117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Self-efficacy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3C8045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Generalized Self‐Efficacy Scale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1CD15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F55554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D741EA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63B2" w:rsidRPr="005A2EE3" w14:paraId="0D97C8B7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F66D9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Self-esteem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609C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Rosenberg Self-Esteem Scale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08FA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14387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884A51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63B2" w:rsidRPr="005A2EE3" w14:paraId="5BFD2778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FBCC4E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Loneliness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0D98C2C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 xml:space="preserve">UCLA Loneliness Scale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36AE6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88B725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E6EC1E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63B2" w:rsidRPr="005A2EE3" w14:paraId="5CD84551" w14:textId="77777777" w:rsidTr="009C0B6D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0801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Stress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FC6EF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Perceived Stress Questionnaire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F9DFD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C9A40" w14:textId="77777777" w:rsidR="00F263B2" w:rsidRPr="005A2EE3" w:rsidRDefault="00F263B2" w:rsidP="009C0B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EE3">
              <w:rPr>
                <w:rFonts w:ascii="Times New Roman" w:hAnsi="Times New Roman" w:cs="Times New Roman"/>
                <w:lang w:val="en-US"/>
              </w:rPr>
              <w:t>.94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4A97" w14:textId="77777777" w:rsidR="00F263B2" w:rsidRPr="005A2EE3" w:rsidRDefault="00F263B2" w:rsidP="009C0B6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FE812AF" w14:textId="77777777" w:rsidR="00F263B2" w:rsidRPr="005A2EE3" w:rsidRDefault="00F263B2" w:rsidP="00F263B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A2EE3">
        <w:rPr>
          <w:rFonts w:ascii="Times New Roman" w:hAnsi="Times New Roman" w:cs="Times New Roman"/>
          <w:lang w:val="en-US"/>
        </w:rPr>
        <w:t xml:space="preserve">ª Cronbach’s alpha coefficient values in this study; </w:t>
      </w:r>
      <w:r w:rsidRPr="005A2EE3">
        <w:rPr>
          <w:rFonts w:ascii="Times New Roman" w:hAnsi="Times New Roman" w:cs="Times New Roman"/>
          <w:vertAlign w:val="superscript"/>
          <w:lang w:val="en-US"/>
        </w:rPr>
        <w:t xml:space="preserve">b </w:t>
      </w:r>
      <w:r w:rsidRPr="005A2EE3">
        <w:rPr>
          <w:rFonts w:ascii="Times New Roman" w:hAnsi="Times New Roman" w:cs="Times New Roman"/>
          <w:lang w:val="en-US"/>
        </w:rPr>
        <w:t xml:space="preserve">at time 1; </w:t>
      </w:r>
      <w:r w:rsidRPr="005A2EE3">
        <w:rPr>
          <w:rFonts w:ascii="Times New Roman" w:hAnsi="Times New Roman" w:cs="Times New Roman"/>
          <w:vertAlign w:val="superscript"/>
          <w:lang w:val="en-US"/>
        </w:rPr>
        <w:t xml:space="preserve">c </w:t>
      </w:r>
      <w:r w:rsidRPr="005A2EE3">
        <w:rPr>
          <w:rFonts w:ascii="Times New Roman" w:hAnsi="Times New Roman" w:cs="Times New Roman"/>
          <w:lang w:val="en-US"/>
        </w:rPr>
        <w:t>at time 2</w:t>
      </w:r>
    </w:p>
    <w:p w14:paraId="3B13E30B" w14:textId="3521B0BF" w:rsidR="00D5256B" w:rsidRPr="00F263B2" w:rsidRDefault="00F263B2" w:rsidP="00F263B2">
      <w:pPr>
        <w:rPr>
          <w:lang w:val="en-US"/>
        </w:rPr>
      </w:pPr>
      <w:r w:rsidRPr="005A2EE3">
        <w:rPr>
          <w:rFonts w:ascii="Times New Roman" w:hAnsi="Times New Roman" w:cs="Times New Roman"/>
          <w:lang w:val="en-US"/>
        </w:rPr>
        <w:t>HRQOL, health-related quality of life</w:t>
      </w:r>
    </w:p>
    <w:sectPr w:rsidR="00D5256B" w:rsidRPr="00F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1D4C" w14:textId="77777777" w:rsidR="00F263B2" w:rsidRDefault="00F263B2" w:rsidP="00F263B2">
      <w:pPr>
        <w:spacing w:after="0" w:line="240" w:lineRule="auto"/>
      </w:pPr>
      <w:r>
        <w:separator/>
      </w:r>
    </w:p>
  </w:endnote>
  <w:endnote w:type="continuationSeparator" w:id="0">
    <w:p w14:paraId="64058320" w14:textId="77777777" w:rsidR="00F263B2" w:rsidRDefault="00F263B2" w:rsidP="00F2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3180" w14:textId="77777777" w:rsidR="00F263B2" w:rsidRDefault="00F263B2" w:rsidP="00F263B2">
      <w:pPr>
        <w:spacing w:after="0" w:line="240" w:lineRule="auto"/>
      </w:pPr>
      <w:r>
        <w:separator/>
      </w:r>
    </w:p>
  </w:footnote>
  <w:footnote w:type="continuationSeparator" w:id="0">
    <w:p w14:paraId="569B0FFB" w14:textId="77777777" w:rsidR="00F263B2" w:rsidRDefault="00F263B2" w:rsidP="00F26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B2"/>
    <w:rsid w:val="001245AF"/>
    <w:rsid w:val="00D5256B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9BDBE"/>
  <w15:chartTrackingRefBased/>
  <w15:docId w15:val="{DCE15A8F-9C9B-4DF8-A811-FB4242A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6">
    <w:name w:val="Tabellrutenett6"/>
    <w:basedOn w:val="Vanligtabell"/>
    <w:next w:val="Tabellrutenett"/>
    <w:uiPriority w:val="39"/>
    <w:rsid w:val="00F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Elisabeth Timenes Mikkelsen</dc:creator>
  <cp:keywords/>
  <dc:description/>
  <cp:lastModifiedBy>Hilde Elisabeth Timenes Mikkelsen</cp:lastModifiedBy>
  <cp:revision>2</cp:revision>
  <dcterms:created xsi:type="dcterms:W3CDTF">2021-11-24T14:33:00Z</dcterms:created>
  <dcterms:modified xsi:type="dcterms:W3CDTF">2021-11-24T14:33:00Z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2021-11-12T07:26:12Z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d267414a-259a-4d6d-8309-7dff8e289bb5</vt:lpwstr>
  </property>
  <property fmtid="{D5CDD505-2E9C-101B-9397-08002B2CF9AE}" pid="8" name="MSIP_Label_b4114459-e220-4ae9-b339-4ebe6008cdd4_ContentBits">
    <vt:lpwstr>0</vt:lpwstr>
  </property>
</Properties>
</file>