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1"/>
        <w:gridCol w:w="1523"/>
        <w:gridCol w:w="1523"/>
        <w:gridCol w:w="1523"/>
        <w:gridCol w:w="1540"/>
        <w:gridCol w:w="1140"/>
      </w:tblGrid>
      <w:tr w:rsidR="00046160" w:rsidRPr="00046160" w14:paraId="3D52BF40" w14:textId="77777777" w:rsidTr="00046160">
        <w:trPr>
          <w:trHeight w:val="360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8A9C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Calibri (テーマの本文)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Calibri (テーマの本文)" w:hAnsiTheme="majorHAnsi" w:cstheme="majorHAnsi"/>
                <w:color w:val="000000"/>
                <w:kern w:val="0"/>
                <w:sz w:val="20"/>
                <w:szCs w:val="20"/>
              </w:rPr>
              <w:t>Supplementary Table 1 Numbers of the patients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437C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CA76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046160" w:rsidRPr="00046160" w14:paraId="7E987E49" w14:textId="77777777" w:rsidTr="00046160">
        <w:trPr>
          <w:trHeight w:val="36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E70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D68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Time point 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8388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Time point 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CD74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Time point 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BD6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Time point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2A2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Day 0</w:t>
            </w:r>
          </w:p>
        </w:tc>
      </w:tr>
      <w:tr w:rsidR="00046160" w:rsidRPr="00046160" w14:paraId="146AD97F" w14:textId="77777777" w:rsidTr="00046160">
        <w:trPr>
          <w:trHeight w:val="3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3C4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Platelet count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69BF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B287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E5D8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298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3D56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046160" w:rsidRPr="00046160" w14:paraId="28EC0D20" w14:textId="77777777" w:rsidTr="00046160">
        <w:trPr>
          <w:trHeight w:val="3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B07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Prothrombin time ratio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36BA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7FF2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2DA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7A29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765A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046160" w:rsidRPr="00046160" w14:paraId="0955A47F" w14:textId="77777777" w:rsidTr="00046160">
        <w:trPr>
          <w:trHeight w:val="3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179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Fibrinogen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5EF4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FA0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E475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358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4D0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046160" w:rsidRPr="00046160" w14:paraId="1FDC847A" w14:textId="77777777" w:rsidTr="00046160">
        <w:trPr>
          <w:trHeight w:val="3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42F3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Antithrombin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4191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0A0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7F67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B84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CA2B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388</w:t>
            </w:r>
          </w:p>
        </w:tc>
        <w:bookmarkStart w:id="0" w:name="_GoBack"/>
        <w:bookmarkEnd w:id="0"/>
      </w:tr>
      <w:tr w:rsidR="00046160" w:rsidRPr="00046160" w14:paraId="4F135526" w14:textId="77777777" w:rsidTr="00046160">
        <w:trPr>
          <w:trHeight w:val="3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047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FDP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9A54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6FFE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3732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3D6D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448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046160" w:rsidRPr="00046160" w14:paraId="75B9758A" w14:textId="77777777" w:rsidTr="00046160">
        <w:trPr>
          <w:trHeight w:val="3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839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D-dimer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2F3E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3DF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702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174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FDEF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046160" w:rsidRPr="00046160" w14:paraId="771D3556" w14:textId="77777777" w:rsidTr="00046160">
        <w:trPr>
          <w:trHeight w:val="3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266B" w14:textId="77777777" w:rsidR="00046160" w:rsidRPr="00046160" w:rsidRDefault="00046160" w:rsidP="000461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Lactate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B74E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C69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027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70FF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5C1" w14:textId="77777777" w:rsidR="00046160" w:rsidRPr="00046160" w:rsidRDefault="00046160" w:rsidP="00046160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46160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388</w:t>
            </w:r>
          </w:p>
        </w:tc>
      </w:tr>
    </w:tbl>
    <w:p w14:paraId="3694177C" w14:textId="77777777" w:rsidR="003B49F1" w:rsidRDefault="003B49F1"/>
    <w:sectPr w:rsidR="003B49F1" w:rsidSect="0003414D">
      <w:pgSz w:w="16840" w:h="11900" w:orient="landscape"/>
      <w:pgMar w:top="1701" w:right="1701" w:bottom="1701" w:left="1985" w:header="851" w:footer="992" w:gutter="0"/>
      <w:cols w:space="425"/>
      <w:docGrid w:type="lines" w:linePitch="40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テーマの本文)">
    <w:altName w:val="ＭＳ 明朝"/>
    <w:panose1 w:val="00000000000000000000"/>
    <w:charset w:val="4E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60"/>
    <w:rsid w:val="0003414D"/>
    <w:rsid w:val="00046160"/>
    <w:rsid w:val="003B49F1"/>
    <w:rsid w:val="00891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B8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Macintosh Word</Application>
  <DocSecurity>0</DocSecurity>
  <Lines>2</Lines>
  <Paragraphs>1</Paragraphs>
  <ScaleCrop>false</ScaleCrop>
  <Company>北海道大学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丸藤 哲</dc:creator>
  <cp:keywords/>
  <dc:description/>
  <cp:lastModifiedBy>丸藤 哲</cp:lastModifiedBy>
  <cp:revision>2</cp:revision>
  <dcterms:created xsi:type="dcterms:W3CDTF">2016-01-24T09:16:00Z</dcterms:created>
  <dcterms:modified xsi:type="dcterms:W3CDTF">2016-01-24T09:18:00Z</dcterms:modified>
</cp:coreProperties>
</file>