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page" w:horzAnchor="margin" w:tblpY="1404"/>
        <w:tblW w:w="10910" w:type="dxa"/>
        <w:tblLayout w:type="fixed"/>
        <w:tblLook w:val="04A0" w:firstRow="1" w:lastRow="0" w:firstColumn="1" w:lastColumn="0" w:noHBand="0" w:noVBand="1"/>
      </w:tblPr>
      <w:tblGrid>
        <w:gridCol w:w="1160"/>
        <w:gridCol w:w="1031"/>
        <w:gridCol w:w="1137"/>
        <w:gridCol w:w="1275"/>
        <w:gridCol w:w="1062"/>
        <w:gridCol w:w="1134"/>
        <w:gridCol w:w="1418"/>
        <w:gridCol w:w="1276"/>
        <w:gridCol w:w="1417"/>
      </w:tblGrid>
      <w:tr w:rsidR="001E70A3" w14:paraId="7E204A9A" w14:textId="77777777" w:rsidTr="00AE1591">
        <w:trPr>
          <w:trHeight w:hRule="exact" w:val="709"/>
        </w:trPr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14:paraId="76FA3803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D9D9D9" w:themeFill="background1" w:themeFillShade="D9"/>
            <w:vAlign w:val="center"/>
          </w:tcPr>
          <w:p w14:paraId="7843BEA1" w14:textId="77777777" w:rsidR="008B6D85" w:rsidRPr="00DD34FA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4FA">
              <w:rPr>
                <w:rFonts w:ascii="Arial" w:hAnsi="Arial" w:cs="Arial"/>
                <w:sz w:val="18"/>
                <w:szCs w:val="18"/>
              </w:rPr>
              <w:t>Controls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59F51ADA" w14:textId="77777777" w:rsidR="008B6D85" w:rsidRPr="00DD34FA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4FA">
              <w:rPr>
                <w:rFonts w:ascii="Arial" w:hAnsi="Arial" w:cs="Arial"/>
                <w:sz w:val="18"/>
                <w:szCs w:val="18"/>
              </w:rPr>
              <w:t>Dabigatran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B13FA7C" w14:textId="77777777" w:rsidR="008B6D85" w:rsidRPr="00DD34FA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4FA">
              <w:rPr>
                <w:rFonts w:ascii="Arial" w:hAnsi="Arial" w:cs="Arial"/>
                <w:sz w:val="18"/>
                <w:szCs w:val="18"/>
              </w:rPr>
              <w:t>Rivaroxaban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14:paraId="387D1FFE" w14:textId="77777777" w:rsidR="008B6D85" w:rsidRPr="00DD34FA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D34FA">
              <w:rPr>
                <w:rFonts w:ascii="Arial" w:hAnsi="Arial" w:cs="Arial"/>
                <w:sz w:val="18"/>
                <w:szCs w:val="18"/>
              </w:rPr>
              <w:t>Apixaban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3412EE9" w14:textId="77777777" w:rsidR="008B6D85" w:rsidRPr="00DD34FA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4FA">
              <w:rPr>
                <w:rFonts w:ascii="Arial" w:hAnsi="Arial" w:cs="Arial"/>
                <w:sz w:val="18"/>
                <w:szCs w:val="18"/>
              </w:rPr>
              <w:t>Edoxaban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6B1801A" w14:textId="77777777" w:rsidR="008B6D85" w:rsidRPr="00DD34FA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4FA">
              <w:rPr>
                <w:rFonts w:ascii="Arial" w:hAnsi="Arial" w:cs="Arial"/>
                <w:sz w:val="18"/>
                <w:szCs w:val="18"/>
              </w:rPr>
              <w:t>Phenprocoumon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BC04A09" w14:textId="3EC8639D" w:rsidR="008B6D85" w:rsidRPr="00DD34FA" w:rsidRDefault="008B6D85" w:rsidP="00846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4FA">
              <w:rPr>
                <w:rFonts w:ascii="Arial" w:hAnsi="Arial" w:cs="Arial"/>
                <w:sz w:val="18"/>
                <w:szCs w:val="18"/>
              </w:rPr>
              <w:t xml:space="preserve">Dilution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AE4FF3B" w14:textId="77777777" w:rsidR="008B6D85" w:rsidRPr="00DD34FA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4FA">
              <w:rPr>
                <w:rFonts w:ascii="Arial" w:hAnsi="Arial" w:cs="Arial"/>
                <w:sz w:val="18"/>
                <w:szCs w:val="18"/>
              </w:rPr>
              <w:t xml:space="preserve">Dilution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E70A3" w14:paraId="73309A1F" w14:textId="77777777" w:rsidTr="00AE1591">
        <w:trPr>
          <w:trHeight w:hRule="exact" w:val="680"/>
        </w:trPr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37DB03C9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F33">
              <w:rPr>
                <w:rFonts w:ascii="Arial" w:hAnsi="Arial" w:cs="Arial"/>
                <w:sz w:val="18"/>
                <w:szCs w:val="18"/>
              </w:rPr>
              <w:t>CT</w:t>
            </w:r>
            <w:r w:rsidRPr="00BF6F33">
              <w:rPr>
                <w:rFonts w:ascii="Arial" w:hAnsi="Arial" w:cs="Arial"/>
                <w:sz w:val="18"/>
                <w:szCs w:val="18"/>
                <w:vertAlign w:val="subscript"/>
              </w:rPr>
              <w:t>NATEM</w:t>
            </w:r>
          </w:p>
          <w:p w14:paraId="682D0A03" w14:textId="77777777" w:rsidR="008B6D85" w:rsidRPr="00A4054B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(s)</w:t>
            </w:r>
          </w:p>
        </w:tc>
        <w:tc>
          <w:tcPr>
            <w:tcW w:w="1031" w:type="dxa"/>
            <w:vAlign w:val="center"/>
          </w:tcPr>
          <w:p w14:paraId="22E606AF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666</w:t>
            </w:r>
          </w:p>
          <w:p w14:paraId="6D9B2922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(574/723)</w:t>
            </w:r>
          </w:p>
        </w:tc>
        <w:tc>
          <w:tcPr>
            <w:tcW w:w="1137" w:type="dxa"/>
            <w:vAlign w:val="center"/>
          </w:tcPr>
          <w:p w14:paraId="7485FB14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966</w:t>
            </w:r>
          </w:p>
          <w:p w14:paraId="52FE26AD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(828/1217)</w:t>
            </w:r>
          </w:p>
        </w:tc>
        <w:tc>
          <w:tcPr>
            <w:tcW w:w="1275" w:type="dxa"/>
            <w:vAlign w:val="center"/>
          </w:tcPr>
          <w:p w14:paraId="7B1E90CA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739</w:t>
            </w:r>
          </w:p>
          <w:p w14:paraId="5EA57C55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(610/955)</w:t>
            </w:r>
          </w:p>
        </w:tc>
        <w:tc>
          <w:tcPr>
            <w:tcW w:w="1062" w:type="dxa"/>
            <w:vAlign w:val="center"/>
          </w:tcPr>
          <w:p w14:paraId="0D9FB8E6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  <w:p w14:paraId="4385183C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(458/626)</w:t>
            </w:r>
          </w:p>
        </w:tc>
        <w:tc>
          <w:tcPr>
            <w:tcW w:w="1134" w:type="dxa"/>
            <w:vAlign w:val="center"/>
          </w:tcPr>
          <w:p w14:paraId="63FF96FA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861</w:t>
            </w:r>
          </w:p>
          <w:p w14:paraId="5F4FE536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(673/1206)</w:t>
            </w:r>
          </w:p>
        </w:tc>
        <w:tc>
          <w:tcPr>
            <w:tcW w:w="1418" w:type="dxa"/>
            <w:vAlign w:val="center"/>
          </w:tcPr>
          <w:p w14:paraId="17193424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</w:t>
            </w:r>
          </w:p>
          <w:p w14:paraId="3CF215A8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(570/849)</w:t>
            </w:r>
          </w:p>
        </w:tc>
        <w:tc>
          <w:tcPr>
            <w:tcW w:w="1276" w:type="dxa"/>
            <w:vAlign w:val="center"/>
          </w:tcPr>
          <w:p w14:paraId="2E3599EF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717</w:t>
            </w:r>
          </w:p>
          <w:p w14:paraId="595F3FBD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(676/859)</w:t>
            </w:r>
          </w:p>
        </w:tc>
        <w:tc>
          <w:tcPr>
            <w:tcW w:w="1417" w:type="dxa"/>
            <w:vAlign w:val="center"/>
          </w:tcPr>
          <w:p w14:paraId="361D0E4D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649</w:t>
            </w:r>
          </w:p>
          <w:p w14:paraId="13BA753E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(600/700)</w:t>
            </w:r>
          </w:p>
        </w:tc>
      </w:tr>
      <w:tr w:rsidR="001E70A3" w14:paraId="5F4A75AA" w14:textId="77777777" w:rsidTr="00AE1591">
        <w:trPr>
          <w:trHeight w:hRule="exact" w:val="680"/>
        </w:trPr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2A9585DC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F33">
              <w:rPr>
                <w:rFonts w:ascii="Arial" w:hAnsi="Arial" w:cs="Arial"/>
                <w:sz w:val="18"/>
                <w:szCs w:val="18"/>
              </w:rPr>
              <w:t>CT</w:t>
            </w:r>
            <w:r w:rsidRPr="00BF6F33">
              <w:rPr>
                <w:rFonts w:ascii="Arial" w:hAnsi="Arial" w:cs="Arial"/>
                <w:sz w:val="18"/>
                <w:szCs w:val="18"/>
                <w:vertAlign w:val="subscript"/>
              </w:rPr>
              <w:t>EXTEM</w:t>
            </w:r>
          </w:p>
          <w:p w14:paraId="453D004B" w14:textId="77777777" w:rsidR="008B6D85" w:rsidRPr="00A4054B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(s)</w:t>
            </w:r>
          </w:p>
        </w:tc>
        <w:tc>
          <w:tcPr>
            <w:tcW w:w="1031" w:type="dxa"/>
            <w:vAlign w:val="center"/>
          </w:tcPr>
          <w:p w14:paraId="50412000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  <w:p w14:paraId="6D758946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(61/72)</w:t>
            </w:r>
          </w:p>
        </w:tc>
        <w:tc>
          <w:tcPr>
            <w:tcW w:w="1137" w:type="dxa"/>
            <w:vAlign w:val="center"/>
          </w:tcPr>
          <w:p w14:paraId="51202423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  <w:p w14:paraId="59172728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(92/141)</w:t>
            </w:r>
          </w:p>
        </w:tc>
        <w:tc>
          <w:tcPr>
            <w:tcW w:w="1275" w:type="dxa"/>
            <w:vAlign w:val="center"/>
          </w:tcPr>
          <w:p w14:paraId="68461E91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  <w:p w14:paraId="650F963D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(160/218)</w:t>
            </w:r>
          </w:p>
        </w:tc>
        <w:tc>
          <w:tcPr>
            <w:tcW w:w="1062" w:type="dxa"/>
            <w:vAlign w:val="center"/>
          </w:tcPr>
          <w:p w14:paraId="22037BC7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  <w:p w14:paraId="7AB03E0E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(72/133)</w:t>
            </w:r>
          </w:p>
        </w:tc>
        <w:tc>
          <w:tcPr>
            <w:tcW w:w="1134" w:type="dxa"/>
            <w:vAlign w:val="center"/>
          </w:tcPr>
          <w:p w14:paraId="5649AB33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  <w:p w14:paraId="6339B724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(198/295)</w:t>
            </w:r>
          </w:p>
        </w:tc>
        <w:tc>
          <w:tcPr>
            <w:tcW w:w="1418" w:type="dxa"/>
            <w:vAlign w:val="center"/>
          </w:tcPr>
          <w:p w14:paraId="3833C455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  <w:p w14:paraId="34FFCC11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(75/105)</w:t>
            </w:r>
          </w:p>
        </w:tc>
        <w:tc>
          <w:tcPr>
            <w:tcW w:w="1276" w:type="dxa"/>
            <w:vAlign w:val="center"/>
          </w:tcPr>
          <w:p w14:paraId="54448430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  <w:p w14:paraId="6390015F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(56/75)</w:t>
            </w:r>
          </w:p>
        </w:tc>
        <w:tc>
          <w:tcPr>
            <w:tcW w:w="1417" w:type="dxa"/>
            <w:vAlign w:val="center"/>
          </w:tcPr>
          <w:p w14:paraId="269194D8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  <w:p w14:paraId="3A07FB8F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(66/84)</w:t>
            </w:r>
          </w:p>
        </w:tc>
      </w:tr>
      <w:tr w:rsidR="001E70A3" w14:paraId="19F8548E" w14:textId="77777777" w:rsidTr="00AE1591">
        <w:trPr>
          <w:trHeight w:hRule="exact" w:val="680"/>
        </w:trPr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4690D6FF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BF6F33">
              <w:rPr>
                <w:rFonts w:ascii="Arial" w:hAnsi="Arial" w:cs="Arial"/>
                <w:sz w:val="18"/>
                <w:szCs w:val="18"/>
              </w:rPr>
              <w:t>CT</w:t>
            </w:r>
            <w:r w:rsidRPr="00BF6F33">
              <w:rPr>
                <w:rFonts w:ascii="Arial" w:hAnsi="Arial" w:cs="Arial"/>
                <w:sz w:val="18"/>
                <w:szCs w:val="18"/>
                <w:vertAlign w:val="subscript"/>
              </w:rPr>
              <w:t>FIBTEM</w:t>
            </w:r>
          </w:p>
          <w:p w14:paraId="3D94BF1E" w14:textId="77777777" w:rsidR="008B6D85" w:rsidRPr="00A4054B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(s)</w:t>
            </w:r>
          </w:p>
        </w:tc>
        <w:tc>
          <w:tcPr>
            <w:tcW w:w="1031" w:type="dxa"/>
            <w:vAlign w:val="center"/>
          </w:tcPr>
          <w:p w14:paraId="0E74AA82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  <w:p w14:paraId="2CBDF114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(61/72)</w:t>
            </w:r>
          </w:p>
        </w:tc>
        <w:tc>
          <w:tcPr>
            <w:tcW w:w="1137" w:type="dxa"/>
            <w:vAlign w:val="center"/>
          </w:tcPr>
          <w:p w14:paraId="0DD65A6B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  <w:p w14:paraId="73577FA7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(85/129)</w:t>
            </w:r>
          </w:p>
        </w:tc>
        <w:tc>
          <w:tcPr>
            <w:tcW w:w="1275" w:type="dxa"/>
            <w:vAlign w:val="center"/>
          </w:tcPr>
          <w:p w14:paraId="7EC92020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  <w:p w14:paraId="04E27293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(154/208)</w:t>
            </w:r>
          </w:p>
        </w:tc>
        <w:tc>
          <w:tcPr>
            <w:tcW w:w="1062" w:type="dxa"/>
            <w:vAlign w:val="center"/>
          </w:tcPr>
          <w:p w14:paraId="7E522A1F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  <w:p w14:paraId="3126D45C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(72/148)</w:t>
            </w:r>
          </w:p>
        </w:tc>
        <w:tc>
          <w:tcPr>
            <w:tcW w:w="1134" w:type="dxa"/>
            <w:vAlign w:val="center"/>
          </w:tcPr>
          <w:p w14:paraId="39AD92E2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  <w:p w14:paraId="52E8AA30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(192/340)</w:t>
            </w:r>
          </w:p>
        </w:tc>
        <w:tc>
          <w:tcPr>
            <w:tcW w:w="1418" w:type="dxa"/>
            <w:vAlign w:val="center"/>
          </w:tcPr>
          <w:p w14:paraId="42D5D538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  <w:p w14:paraId="2061A0C2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(68/91)</w:t>
            </w:r>
          </w:p>
        </w:tc>
        <w:tc>
          <w:tcPr>
            <w:tcW w:w="1276" w:type="dxa"/>
            <w:vAlign w:val="center"/>
          </w:tcPr>
          <w:p w14:paraId="5C60FD07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  <w:p w14:paraId="0FD7EB7C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(60/73)</w:t>
            </w:r>
          </w:p>
        </w:tc>
        <w:tc>
          <w:tcPr>
            <w:tcW w:w="1417" w:type="dxa"/>
            <w:vAlign w:val="center"/>
          </w:tcPr>
          <w:p w14:paraId="6971A3C6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  <w:p w14:paraId="47A4D7D1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(58/78)</w:t>
            </w:r>
          </w:p>
        </w:tc>
      </w:tr>
      <w:tr w:rsidR="001E70A3" w14:paraId="723BC624" w14:textId="77777777" w:rsidTr="00AE1591">
        <w:trPr>
          <w:trHeight w:hRule="exact" w:val="680"/>
        </w:trPr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66D08714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BF6F33">
              <w:rPr>
                <w:rFonts w:ascii="Arial" w:hAnsi="Arial" w:cs="Arial"/>
                <w:sz w:val="18"/>
                <w:szCs w:val="18"/>
              </w:rPr>
              <w:t>CT</w:t>
            </w:r>
            <w:r w:rsidRPr="00BF6F33">
              <w:rPr>
                <w:rFonts w:ascii="Arial" w:hAnsi="Arial" w:cs="Arial"/>
                <w:sz w:val="18"/>
                <w:szCs w:val="18"/>
                <w:vertAlign w:val="subscript"/>
              </w:rPr>
              <w:t>INTEM</w:t>
            </w:r>
          </w:p>
          <w:p w14:paraId="68DAECA5" w14:textId="77777777" w:rsidR="008B6D85" w:rsidRPr="00A4054B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(s)</w:t>
            </w:r>
          </w:p>
        </w:tc>
        <w:tc>
          <w:tcPr>
            <w:tcW w:w="1031" w:type="dxa"/>
            <w:vAlign w:val="center"/>
          </w:tcPr>
          <w:p w14:paraId="31B562BD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  <w:p w14:paraId="1699BC9D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(177/204)</w:t>
            </w:r>
          </w:p>
        </w:tc>
        <w:tc>
          <w:tcPr>
            <w:tcW w:w="1137" w:type="dxa"/>
            <w:vAlign w:val="center"/>
          </w:tcPr>
          <w:p w14:paraId="22E57F3F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  <w:p w14:paraId="594F4DCE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(211/375)</w:t>
            </w:r>
          </w:p>
        </w:tc>
        <w:tc>
          <w:tcPr>
            <w:tcW w:w="1275" w:type="dxa"/>
            <w:vAlign w:val="center"/>
          </w:tcPr>
          <w:p w14:paraId="5268C156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  <w:p w14:paraId="17CDD07E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(206/306)</w:t>
            </w:r>
          </w:p>
        </w:tc>
        <w:tc>
          <w:tcPr>
            <w:tcW w:w="1062" w:type="dxa"/>
            <w:vAlign w:val="center"/>
          </w:tcPr>
          <w:p w14:paraId="4DC439DB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  <w:p w14:paraId="7BEC565B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(174/224)</w:t>
            </w:r>
          </w:p>
        </w:tc>
        <w:tc>
          <w:tcPr>
            <w:tcW w:w="1134" w:type="dxa"/>
            <w:vAlign w:val="center"/>
          </w:tcPr>
          <w:p w14:paraId="34B9CC0F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  <w:p w14:paraId="56D61D9C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(207/317)</w:t>
            </w:r>
          </w:p>
        </w:tc>
        <w:tc>
          <w:tcPr>
            <w:tcW w:w="1418" w:type="dxa"/>
            <w:vAlign w:val="center"/>
          </w:tcPr>
          <w:p w14:paraId="6F3AD26B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  <w:p w14:paraId="3EA75087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(178/238)</w:t>
            </w:r>
          </w:p>
        </w:tc>
        <w:tc>
          <w:tcPr>
            <w:tcW w:w="1276" w:type="dxa"/>
            <w:vAlign w:val="center"/>
          </w:tcPr>
          <w:p w14:paraId="33C9160C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  <w:p w14:paraId="445F9D61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(188/216)</w:t>
            </w:r>
          </w:p>
        </w:tc>
        <w:tc>
          <w:tcPr>
            <w:tcW w:w="1417" w:type="dxa"/>
            <w:vAlign w:val="center"/>
          </w:tcPr>
          <w:p w14:paraId="232575F8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  <w:p w14:paraId="6F2B7BDD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(198/238)</w:t>
            </w:r>
          </w:p>
        </w:tc>
      </w:tr>
      <w:tr w:rsidR="001E70A3" w14:paraId="5ACA2A50" w14:textId="77777777" w:rsidTr="00AE1591">
        <w:trPr>
          <w:trHeight w:hRule="exact" w:val="680"/>
        </w:trPr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7A2D52D4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BF6F33">
              <w:rPr>
                <w:rFonts w:ascii="Arial" w:hAnsi="Arial" w:cs="Arial"/>
                <w:sz w:val="18"/>
                <w:szCs w:val="18"/>
              </w:rPr>
              <w:t>CT</w:t>
            </w:r>
            <w:r w:rsidRPr="00BF6F33">
              <w:rPr>
                <w:rFonts w:ascii="Arial" w:hAnsi="Arial" w:cs="Arial"/>
                <w:sz w:val="18"/>
                <w:szCs w:val="18"/>
                <w:vertAlign w:val="subscript"/>
              </w:rPr>
              <w:t>HEPTEM</w:t>
            </w:r>
          </w:p>
          <w:p w14:paraId="37CF83AE" w14:textId="77777777" w:rsidR="008B6D85" w:rsidRPr="00A4054B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(s)</w:t>
            </w:r>
          </w:p>
        </w:tc>
        <w:tc>
          <w:tcPr>
            <w:tcW w:w="1031" w:type="dxa"/>
            <w:vAlign w:val="center"/>
          </w:tcPr>
          <w:p w14:paraId="2EFB7D02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  <w:p w14:paraId="00F7848E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(157/206)</w:t>
            </w:r>
          </w:p>
        </w:tc>
        <w:tc>
          <w:tcPr>
            <w:tcW w:w="1137" w:type="dxa"/>
            <w:vAlign w:val="center"/>
          </w:tcPr>
          <w:p w14:paraId="32A4F25C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  <w:p w14:paraId="7CF284CB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(228/389)</w:t>
            </w:r>
          </w:p>
        </w:tc>
        <w:tc>
          <w:tcPr>
            <w:tcW w:w="1275" w:type="dxa"/>
            <w:vAlign w:val="center"/>
          </w:tcPr>
          <w:p w14:paraId="7EDD4F20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  <w:p w14:paraId="0B316C19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(197/248)</w:t>
            </w:r>
          </w:p>
        </w:tc>
        <w:tc>
          <w:tcPr>
            <w:tcW w:w="1062" w:type="dxa"/>
            <w:vAlign w:val="center"/>
          </w:tcPr>
          <w:p w14:paraId="020CBD19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  <w:p w14:paraId="3DBF1C88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(182/262)</w:t>
            </w:r>
          </w:p>
        </w:tc>
        <w:tc>
          <w:tcPr>
            <w:tcW w:w="1134" w:type="dxa"/>
            <w:vAlign w:val="center"/>
          </w:tcPr>
          <w:p w14:paraId="67B66CF1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  <w:p w14:paraId="5C7E3ABB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(221/341)</w:t>
            </w:r>
          </w:p>
        </w:tc>
        <w:tc>
          <w:tcPr>
            <w:tcW w:w="1418" w:type="dxa"/>
            <w:vAlign w:val="center"/>
          </w:tcPr>
          <w:p w14:paraId="71A00853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  <w:p w14:paraId="236C43AD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(183/225)</w:t>
            </w:r>
          </w:p>
        </w:tc>
        <w:tc>
          <w:tcPr>
            <w:tcW w:w="1276" w:type="dxa"/>
            <w:vAlign w:val="center"/>
          </w:tcPr>
          <w:p w14:paraId="0B6D1081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  <w:p w14:paraId="721ED15E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(185/219)</w:t>
            </w:r>
          </w:p>
        </w:tc>
        <w:tc>
          <w:tcPr>
            <w:tcW w:w="1417" w:type="dxa"/>
            <w:vAlign w:val="center"/>
          </w:tcPr>
          <w:p w14:paraId="2352FF4F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  <w:p w14:paraId="42192C6D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(183/229)</w:t>
            </w:r>
          </w:p>
        </w:tc>
      </w:tr>
      <w:tr w:rsidR="001E70A3" w14:paraId="49FE60CE" w14:textId="77777777" w:rsidTr="00AE1591">
        <w:trPr>
          <w:trHeight w:hRule="exact" w:val="680"/>
        </w:trPr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18C61B4D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BF6F33">
              <w:rPr>
                <w:rFonts w:ascii="Arial" w:hAnsi="Arial" w:cs="Arial"/>
                <w:sz w:val="18"/>
                <w:szCs w:val="18"/>
              </w:rPr>
              <w:t>CT</w:t>
            </w:r>
            <w:r w:rsidRPr="00BF6F33">
              <w:rPr>
                <w:rFonts w:ascii="Arial" w:hAnsi="Arial" w:cs="Arial"/>
                <w:sz w:val="18"/>
                <w:szCs w:val="18"/>
                <w:vertAlign w:val="subscript"/>
              </w:rPr>
              <w:t>TFTEM</w:t>
            </w:r>
          </w:p>
          <w:p w14:paraId="03122375" w14:textId="77777777" w:rsidR="008B6D85" w:rsidRPr="00A4054B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54B">
              <w:rPr>
                <w:rFonts w:ascii="Arial" w:hAnsi="Arial" w:cs="Arial"/>
                <w:sz w:val="18"/>
                <w:szCs w:val="18"/>
              </w:rPr>
              <w:t>(s)</w:t>
            </w:r>
          </w:p>
        </w:tc>
        <w:tc>
          <w:tcPr>
            <w:tcW w:w="1031" w:type="dxa"/>
            <w:vAlign w:val="center"/>
          </w:tcPr>
          <w:p w14:paraId="69E6E1BE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  <w:p w14:paraId="596F369A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(116/147)</w:t>
            </w:r>
          </w:p>
        </w:tc>
        <w:tc>
          <w:tcPr>
            <w:tcW w:w="1137" w:type="dxa"/>
            <w:vAlign w:val="center"/>
          </w:tcPr>
          <w:p w14:paraId="1A8E971A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  <w:p w14:paraId="6B477C29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(187/263)</w:t>
            </w:r>
          </w:p>
        </w:tc>
        <w:tc>
          <w:tcPr>
            <w:tcW w:w="1275" w:type="dxa"/>
            <w:vAlign w:val="center"/>
          </w:tcPr>
          <w:p w14:paraId="3073282F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  <w:p w14:paraId="4CD94D25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(388/459)</w:t>
            </w:r>
          </w:p>
        </w:tc>
        <w:tc>
          <w:tcPr>
            <w:tcW w:w="1062" w:type="dxa"/>
            <w:vAlign w:val="center"/>
          </w:tcPr>
          <w:p w14:paraId="47715584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  <w:p w14:paraId="61EA70F5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(264/426)</w:t>
            </w:r>
          </w:p>
        </w:tc>
        <w:tc>
          <w:tcPr>
            <w:tcW w:w="1134" w:type="dxa"/>
            <w:vAlign w:val="center"/>
          </w:tcPr>
          <w:p w14:paraId="79FC5632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</w:t>
            </w:r>
          </w:p>
          <w:p w14:paraId="6083AB48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(438/607)</w:t>
            </w:r>
          </w:p>
        </w:tc>
        <w:tc>
          <w:tcPr>
            <w:tcW w:w="1418" w:type="dxa"/>
            <w:vAlign w:val="center"/>
          </w:tcPr>
          <w:p w14:paraId="364ED162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  <w:p w14:paraId="08C3697B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(208/293)</w:t>
            </w:r>
          </w:p>
        </w:tc>
        <w:tc>
          <w:tcPr>
            <w:tcW w:w="1276" w:type="dxa"/>
            <w:vAlign w:val="center"/>
          </w:tcPr>
          <w:p w14:paraId="4BB25518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  <w:p w14:paraId="13776984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(94/133)</w:t>
            </w:r>
          </w:p>
        </w:tc>
        <w:tc>
          <w:tcPr>
            <w:tcW w:w="1417" w:type="dxa"/>
            <w:vAlign w:val="center"/>
          </w:tcPr>
          <w:p w14:paraId="6717A0BA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  <w:p w14:paraId="107DED1E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(100/107)</w:t>
            </w:r>
          </w:p>
        </w:tc>
      </w:tr>
      <w:tr w:rsidR="001E70A3" w14:paraId="5C100615" w14:textId="77777777" w:rsidTr="00AE1591">
        <w:trPr>
          <w:trHeight w:hRule="exact" w:val="680"/>
        </w:trPr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3ED48E8F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BF6F33">
              <w:rPr>
                <w:rFonts w:ascii="Arial" w:hAnsi="Arial" w:cs="Arial"/>
                <w:sz w:val="18"/>
                <w:szCs w:val="18"/>
              </w:rPr>
              <w:t>CT</w:t>
            </w:r>
            <w:r w:rsidRPr="00BF6F33">
              <w:rPr>
                <w:rFonts w:ascii="Arial" w:hAnsi="Arial" w:cs="Arial"/>
                <w:sz w:val="18"/>
                <w:szCs w:val="18"/>
                <w:vertAlign w:val="subscript"/>
              </w:rPr>
              <w:t>ECATEM</w:t>
            </w:r>
          </w:p>
          <w:p w14:paraId="7B6DE7FA" w14:textId="77777777" w:rsidR="008B6D85" w:rsidRPr="00A4054B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(s)</w:t>
            </w:r>
          </w:p>
        </w:tc>
        <w:tc>
          <w:tcPr>
            <w:tcW w:w="1031" w:type="dxa"/>
            <w:vAlign w:val="center"/>
          </w:tcPr>
          <w:p w14:paraId="42694E77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88 </w:t>
            </w:r>
          </w:p>
          <w:p w14:paraId="5CF413C1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(81/100)</w:t>
            </w:r>
          </w:p>
        </w:tc>
        <w:tc>
          <w:tcPr>
            <w:tcW w:w="1137" w:type="dxa"/>
            <w:vAlign w:val="center"/>
          </w:tcPr>
          <w:p w14:paraId="1AA6BBDE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  <w:p w14:paraId="0981E495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(158/200)</w:t>
            </w:r>
          </w:p>
        </w:tc>
        <w:tc>
          <w:tcPr>
            <w:tcW w:w="1275" w:type="dxa"/>
            <w:vAlign w:val="center"/>
          </w:tcPr>
          <w:p w14:paraId="572ACCB1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88 </w:t>
            </w:r>
          </w:p>
          <w:p w14:paraId="1FFB94B8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(72/98)</w:t>
            </w:r>
          </w:p>
        </w:tc>
        <w:tc>
          <w:tcPr>
            <w:tcW w:w="1062" w:type="dxa"/>
            <w:vAlign w:val="center"/>
          </w:tcPr>
          <w:p w14:paraId="11851856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  <w:p w14:paraId="3A034547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(69/90)</w:t>
            </w:r>
          </w:p>
        </w:tc>
        <w:tc>
          <w:tcPr>
            <w:tcW w:w="1134" w:type="dxa"/>
            <w:vAlign w:val="center"/>
          </w:tcPr>
          <w:p w14:paraId="2A858AD0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  <w:p w14:paraId="602B151E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(83/101)</w:t>
            </w:r>
          </w:p>
        </w:tc>
        <w:tc>
          <w:tcPr>
            <w:tcW w:w="1418" w:type="dxa"/>
            <w:vAlign w:val="center"/>
          </w:tcPr>
          <w:p w14:paraId="6FD60BA5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  <w:p w14:paraId="01899A6D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(77/97)</w:t>
            </w:r>
          </w:p>
        </w:tc>
        <w:tc>
          <w:tcPr>
            <w:tcW w:w="1276" w:type="dxa"/>
            <w:vAlign w:val="center"/>
          </w:tcPr>
          <w:p w14:paraId="16F60737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  <w:p w14:paraId="777F849F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(91/102)</w:t>
            </w:r>
          </w:p>
        </w:tc>
        <w:tc>
          <w:tcPr>
            <w:tcW w:w="1417" w:type="dxa"/>
            <w:vAlign w:val="center"/>
          </w:tcPr>
          <w:p w14:paraId="720FC394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  <w:p w14:paraId="61CEF814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(98/115)</w:t>
            </w:r>
          </w:p>
        </w:tc>
      </w:tr>
      <w:tr w:rsidR="001E70A3" w14:paraId="70DF781C" w14:textId="77777777" w:rsidTr="00AE1591">
        <w:trPr>
          <w:trHeight w:hRule="exact" w:val="680"/>
        </w:trPr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6DC64644" w14:textId="77777777" w:rsidR="008B6D85" w:rsidRPr="00E23AD7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A5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NATEM</w:t>
            </w:r>
            <w:r>
              <w:rPr>
                <w:rFonts w:ascii="Arial" w:hAnsi="Arial" w:cs="Arial"/>
                <w:sz w:val="18"/>
                <w:szCs w:val="18"/>
              </w:rPr>
              <w:t xml:space="preserve"> (mm)</w:t>
            </w:r>
          </w:p>
        </w:tc>
        <w:tc>
          <w:tcPr>
            <w:tcW w:w="1031" w:type="dxa"/>
            <w:vAlign w:val="center"/>
          </w:tcPr>
          <w:p w14:paraId="6A829B75" w14:textId="77777777" w:rsidR="008B6D85" w:rsidRDefault="003D2A7C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  <w:p w14:paraId="2F92C1FA" w14:textId="77777777" w:rsidR="003D2A7C" w:rsidRDefault="003D2A7C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(21/34)</w:t>
            </w:r>
          </w:p>
        </w:tc>
        <w:tc>
          <w:tcPr>
            <w:tcW w:w="1137" w:type="dxa"/>
            <w:vAlign w:val="center"/>
          </w:tcPr>
          <w:p w14:paraId="2C2871EF" w14:textId="77777777" w:rsidR="008B6D85" w:rsidRDefault="003D2A7C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  <w:p w14:paraId="26A796B2" w14:textId="77777777" w:rsidR="003D2A7C" w:rsidRDefault="003D2A7C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(16/24)</w:t>
            </w:r>
          </w:p>
        </w:tc>
        <w:tc>
          <w:tcPr>
            <w:tcW w:w="1275" w:type="dxa"/>
            <w:vAlign w:val="center"/>
          </w:tcPr>
          <w:p w14:paraId="064CFF56" w14:textId="77777777" w:rsidR="008B6D85" w:rsidRDefault="003D2A7C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  <w:p w14:paraId="52EC4375" w14:textId="77777777" w:rsidR="003D2A7C" w:rsidRDefault="003D2A7C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(27/47)</w:t>
            </w:r>
          </w:p>
        </w:tc>
        <w:tc>
          <w:tcPr>
            <w:tcW w:w="1062" w:type="dxa"/>
            <w:vAlign w:val="center"/>
          </w:tcPr>
          <w:p w14:paraId="4CE4C8B4" w14:textId="77777777" w:rsidR="008B6D85" w:rsidRDefault="003D2A7C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  <w:p w14:paraId="7FF47C20" w14:textId="77777777" w:rsidR="003D2A7C" w:rsidRDefault="003D2A7C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(21/42)</w:t>
            </w:r>
          </w:p>
        </w:tc>
        <w:tc>
          <w:tcPr>
            <w:tcW w:w="1134" w:type="dxa"/>
            <w:vAlign w:val="center"/>
          </w:tcPr>
          <w:p w14:paraId="614AD68D" w14:textId="77777777" w:rsidR="008B6D85" w:rsidRDefault="003D2A7C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  <w:p w14:paraId="0F15D40A" w14:textId="77777777" w:rsidR="003D2A7C" w:rsidRDefault="003D2A7C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(18/34)</w:t>
            </w:r>
          </w:p>
        </w:tc>
        <w:tc>
          <w:tcPr>
            <w:tcW w:w="1418" w:type="dxa"/>
            <w:vAlign w:val="center"/>
          </w:tcPr>
          <w:p w14:paraId="53743DED" w14:textId="77777777" w:rsidR="008B6D85" w:rsidRDefault="003D2A7C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  <w:p w14:paraId="2D789314" w14:textId="77777777" w:rsidR="003D2A7C" w:rsidRDefault="003D2A7C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(26/39)</w:t>
            </w:r>
          </w:p>
        </w:tc>
        <w:tc>
          <w:tcPr>
            <w:tcW w:w="1276" w:type="dxa"/>
            <w:vAlign w:val="center"/>
          </w:tcPr>
          <w:p w14:paraId="05AF21EA" w14:textId="77777777" w:rsidR="008B6D85" w:rsidRDefault="003D2A7C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  <w:p w14:paraId="2AB4B19A" w14:textId="77777777" w:rsidR="003D2A7C" w:rsidRDefault="003D2A7C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(20/27)</w:t>
            </w:r>
          </w:p>
        </w:tc>
        <w:tc>
          <w:tcPr>
            <w:tcW w:w="1417" w:type="dxa"/>
            <w:vAlign w:val="center"/>
          </w:tcPr>
          <w:p w14:paraId="710E1F22" w14:textId="77777777" w:rsidR="008B6D85" w:rsidRDefault="003D2A7C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  <w:p w14:paraId="45CD526A" w14:textId="77777777" w:rsidR="003D2A7C" w:rsidRDefault="003D2A7C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(19/28)</w:t>
            </w:r>
          </w:p>
        </w:tc>
      </w:tr>
      <w:tr w:rsidR="001E70A3" w14:paraId="32ED9C63" w14:textId="77777777" w:rsidTr="00AE1591">
        <w:trPr>
          <w:trHeight w:hRule="exact" w:val="680"/>
        </w:trPr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480FAE93" w14:textId="77777777" w:rsidR="008B6D85" w:rsidRPr="00E23AD7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A5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EXTEM</w:t>
            </w:r>
            <w:r>
              <w:rPr>
                <w:rFonts w:ascii="Arial" w:hAnsi="Arial" w:cs="Arial"/>
                <w:sz w:val="18"/>
                <w:szCs w:val="18"/>
              </w:rPr>
              <w:t xml:space="preserve"> (mm)</w:t>
            </w:r>
          </w:p>
        </w:tc>
        <w:tc>
          <w:tcPr>
            <w:tcW w:w="1031" w:type="dxa"/>
            <w:vAlign w:val="center"/>
          </w:tcPr>
          <w:p w14:paraId="1CA92687" w14:textId="77777777" w:rsidR="008B6D85" w:rsidRDefault="005379D6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  <w:p w14:paraId="2037DCD1" w14:textId="77777777" w:rsidR="005379D6" w:rsidRDefault="005379D6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(42/54)</w:t>
            </w:r>
          </w:p>
        </w:tc>
        <w:tc>
          <w:tcPr>
            <w:tcW w:w="1137" w:type="dxa"/>
            <w:vAlign w:val="center"/>
          </w:tcPr>
          <w:p w14:paraId="1A1EF440" w14:textId="77777777" w:rsidR="008B6D85" w:rsidRDefault="005379D6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  <w:p w14:paraId="308D092D" w14:textId="77777777" w:rsidR="005379D6" w:rsidRDefault="005379D6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(45/53)</w:t>
            </w:r>
          </w:p>
        </w:tc>
        <w:tc>
          <w:tcPr>
            <w:tcW w:w="1275" w:type="dxa"/>
            <w:vAlign w:val="center"/>
          </w:tcPr>
          <w:p w14:paraId="2DA5D997" w14:textId="77777777" w:rsidR="008B6D85" w:rsidRDefault="005379D6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  <w:p w14:paraId="4E995251" w14:textId="77777777" w:rsidR="005379D6" w:rsidRDefault="005379D6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(46/62)</w:t>
            </w:r>
          </w:p>
        </w:tc>
        <w:tc>
          <w:tcPr>
            <w:tcW w:w="1062" w:type="dxa"/>
            <w:vAlign w:val="center"/>
          </w:tcPr>
          <w:p w14:paraId="6AF7CCCF" w14:textId="77777777" w:rsidR="008B6D85" w:rsidRDefault="005379D6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  <w:p w14:paraId="3F7903CE" w14:textId="77777777" w:rsidR="005379D6" w:rsidRDefault="005379D6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(46/64)</w:t>
            </w:r>
          </w:p>
        </w:tc>
        <w:tc>
          <w:tcPr>
            <w:tcW w:w="1134" w:type="dxa"/>
            <w:vAlign w:val="center"/>
          </w:tcPr>
          <w:p w14:paraId="2093D12D" w14:textId="77777777" w:rsidR="008B6D85" w:rsidRDefault="005379D6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14:paraId="61CC6EEE" w14:textId="77777777" w:rsidR="005379D6" w:rsidRDefault="005379D6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(41/50)</w:t>
            </w:r>
          </w:p>
        </w:tc>
        <w:tc>
          <w:tcPr>
            <w:tcW w:w="1418" w:type="dxa"/>
            <w:vAlign w:val="center"/>
          </w:tcPr>
          <w:p w14:paraId="7AC89A84" w14:textId="77777777" w:rsidR="008B6D85" w:rsidRDefault="005379D6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  <w:p w14:paraId="7CDCB608" w14:textId="77777777" w:rsidR="005379D6" w:rsidRDefault="005379D6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(43/61)</w:t>
            </w:r>
          </w:p>
        </w:tc>
        <w:tc>
          <w:tcPr>
            <w:tcW w:w="1276" w:type="dxa"/>
            <w:vAlign w:val="center"/>
          </w:tcPr>
          <w:p w14:paraId="3A404951" w14:textId="77777777" w:rsidR="008B6D85" w:rsidRDefault="005379D6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  <w:p w14:paraId="4F497E5E" w14:textId="77777777" w:rsidR="005379D6" w:rsidRDefault="005379D6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(29/37)</w:t>
            </w:r>
          </w:p>
        </w:tc>
        <w:tc>
          <w:tcPr>
            <w:tcW w:w="1417" w:type="dxa"/>
            <w:vAlign w:val="center"/>
          </w:tcPr>
          <w:p w14:paraId="5181C319" w14:textId="77777777" w:rsidR="008B6D85" w:rsidRDefault="005379D6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  <w:p w14:paraId="7A2685F2" w14:textId="77777777" w:rsidR="005379D6" w:rsidRDefault="005379D6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(24/34)</w:t>
            </w:r>
          </w:p>
        </w:tc>
      </w:tr>
      <w:tr w:rsidR="001E70A3" w14:paraId="6C3372DD" w14:textId="77777777" w:rsidTr="00AE1591">
        <w:trPr>
          <w:trHeight w:hRule="exact" w:val="680"/>
        </w:trPr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60954506" w14:textId="77777777" w:rsidR="008B6D85" w:rsidRPr="00E23AD7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A5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FIBTEM</w:t>
            </w:r>
            <w:r>
              <w:rPr>
                <w:rFonts w:ascii="Arial" w:hAnsi="Arial" w:cs="Arial"/>
                <w:sz w:val="18"/>
                <w:szCs w:val="18"/>
              </w:rPr>
              <w:t xml:space="preserve"> (mm)</w:t>
            </w:r>
          </w:p>
        </w:tc>
        <w:tc>
          <w:tcPr>
            <w:tcW w:w="1031" w:type="dxa"/>
            <w:vAlign w:val="center"/>
          </w:tcPr>
          <w:p w14:paraId="5985E6D2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 </w:t>
            </w:r>
          </w:p>
          <w:p w14:paraId="00F4F8DC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(13/18)</w:t>
            </w:r>
          </w:p>
        </w:tc>
        <w:tc>
          <w:tcPr>
            <w:tcW w:w="1137" w:type="dxa"/>
            <w:vAlign w:val="center"/>
          </w:tcPr>
          <w:p w14:paraId="50FBB8FB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  <w:p w14:paraId="63F463B4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(13/18)</w:t>
            </w:r>
          </w:p>
        </w:tc>
        <w:tc>
          <w:tcPr>
            <w:tcW w:w="1275" w:type="dxa"/>
            <w:vAlign w:val="center"/>
          </w:tcPr>
          <w:p w14:paraId="31A1D29F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  <w:p w14:paraId="2819FC9F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(12/27)</w:t>
            </w:r>
          </w:p>
        </w:tc>
        <w:tc>
          <w:tcPr>
            <w:tcW w:w="1062" w:type="dxa"/>
            <w:vAlign w:val="center"/>
          </w:tcPr>
          <w:p w14:paraId="07FD37F5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  <w:p w14:paraId="18585D77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(14/33)</w:t>
            </w:r>
          </w:p>
        </w:tc>
        <w:tc>
          <w:tcPr>
            <w:tcW w:w="1134" w:type="dxa"/>
            <w:vAlign w:val="center"/>
          </w:tcPr>
          <w:p w14:paraId="11065F32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  <w:p w14:paraId="3C7EC726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(11/18)</w:t>
            </w:r>
          </w:p>
        </w:tc>
        <w:tc>
          <w:tcPr>
            <w:tcW w:w="1418" w:type="dxa"/>
            <w:vAlign w:val="center"/>
          </w:tcPr>
          <w:p w14:paraId="66AAC94E" w14:textId="77777777" w:rsidR="008B6D85" w:rsidRDefault="00E757A9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  <w:p w14:paraId="40F9A0A2" w14:textId="77777777" w:rsidR="00E757A9" w:rsidRDefault="00E757A9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(14/23)</w:t>
            </w:r>
          </w:p>
        </w:tc>
        <w:tc>
          <w:tcPr>
            <w:tcW w:w="1276" w:type="dxa"/>
            <w:vAlign w:val="center"/>
          </w:tcPr>
          <w:p w14:paraId="439444E3" w14:textId="77777777" w:rsidR="008B6D85" w:rsidRDefault="00E757A9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14:paraId="2A2390BB" w14:textId="77777777" w:rsidR="00E757A9" w:rsidRDefault="00E757A9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(6/11)</w:t>
            </w:r>
          </w:p>
        </w:tc>
        <w:tc>
          <w:tcPr>
            <w:tcW w:w="1417" w:type="dxa"/>
            <w:vAlign w:val="center"/>
          </w:tcPr>
          <w:p w14:paraId="31742EBA" w14:textId="77777777" w:rsidR="008B6D85" w:rsidRDefault="00E757A9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51315269" w14:textId="77777777" w:rsidR="00E757A9" w:rsidRDefault="00E757A9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(5/7)</w:t>
            </w:r>
          </w:p>
        </w:tc>
      </w:tr>
      <w:tr w:rsidR="001E70A3" w14:paraId="112E16B3" w14:textId="77777777" w:rsidTr="00AE1591">
        <w:trPr>
          <w:trHeight w:hRule="exact" w:val="680"/>
        </w:trPr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0CCA77A2" w14:textId="77777777" w:rsidR="008B6D85" w:rsidRPr="00E23AD7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A5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INTEM </w:t>
            </w:r>
            <w:r>
              <w:rPr>
                <w:rFonts w:ascii="Arial" w:hAnsi="Arial" w:cs="Arial"/>
                <w:sz w:val="18"/>
                <w:szCs w:val="18"/>
              </w:rPr>
              <w:t>(mm)</w:t>
            </w:r>
          </w:p>
        </w:tc>
        <w:tc>
          <w:tcPr>
            <w:tcW w:w="1031" w:type="dxa"/>
            <w:vAlign w:val="center"/>
          </w:tcPr>
          <w:p w14:paraId="4E5C3254" w14:textId="77777777" w:rsidR="008B6D85" w:rsidRDefault="00D81246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  <w:p w14:paraId="4203AE5C" w14:textId="77777777" w:rsidR="00D81246" w:rsidRDefault="00D81246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(41/52)</w:t>
            </w:r>
          </w:p>
        </w:tc>
        <w:tc>
          <w:tcPr>
            <w:tcW w:w="1137" w:type="dxa"/>
            <w:vAlign w:val="center"/>
          </w:tcPr>
          <w:p w14:paraId="2244E434" w14:textId="77777777" w:rsidR="008B6D85" w:rsidRDefault="00D81246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  <w:p w14:paraId="47F35E21" w14:textId="77777777" w:rsidR="00D81246" w:rsidRDefault="00D81246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(39/51)</w:t>
            </w:r>
          </w:p>
        </w:tc>
        <w:tc>
          <w:tcPr>
            <w:tcW w:w="1275" w:type="dxa"/>
            <w:vAlign w:val="center"/>
          </w:tcPr>
          <w:p w14:paraId="5E6EFD84" w14:textId="77777777" w:rsidR="008B6D85" w:rsidRDefault="00D81246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  <w:p w14:paraId="63008F83" w14:textId="77777777" w:rsidR="00D81246" w:rsidRDefault="00D81246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(45/55)</w:t>
            </w:r>
          </w:p>
        </w:tc>
        <w:tc>
          <w:tcPr>
            <w:tcW w:w="1062" w:type="dxa"/>
            <w:vAlign w:val="center"/>
          </w:tcPr>
          <w:p w14:paraId="278E7746" w14:textId="77777777" w:rsidR="008B6D85" w:rsidRDefault="00D81246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  <w:p w14:paraId="1F827460" w14:textId="77777777" w:rsidR="00D81246" w:rsidRDefault="00D81246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(42/61)</w:t>
            </w:r>
          </w:p>
        </w:tc>
        <w:tc>
          <w:tcPr>
            <w:tcW w:w="1134" w:type="dxa"/>
            <w:vAlign w:val="center"/>
          </w:tcPr>
          <w:p w14:paraId="6AB74656" w14:textId="77777777" w:rsidR="008B6D85" w:rsidRDefault="00D81246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14:paraId="14124BAE" w14:textId="77777777" w:rsidR="00D81246" w:rsidRDefault="00D81246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(41/51)</w:t>
            </w:r>
          </w:p>
        </w:tc>
        <w:tc>
          <w:tcPr>
            <w:tcW w:w="1418" w:type="dxa"/>
            <w:vAlign w:val="center"/>
          </w:tcPr>
          <w:p w14:paraId="1CEDFE0C" w14:textId="77777777" w:rsidR="008B6D85" w:rsidRDefault="00D81246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  <w:p w14:paraId="7137CFCC" w14:textId="77777777" w:rsidR="00D81246" w:rsidRDefault="00D81246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(41/56)</w:t>
            </w:r>
          </w:p>
        </w:tc>
        <w:tc>
          <w:tcPr>
            <w:tcW w:w="1276" w:type="dxa"/>
            <w:vAlign w:val="center"/>
          </w:tcPr>
          <w:p w14:paraId="052BC338" w14:textId="77777777" w:rsidR="008B6D85" w:rsidRDefault="00D81246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  <w:p w14:paraId="7AECE36D" w14:textId="77777777" w:rsidR="00D81246" w:rsidRDefault="00D81246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(31/37)</w:t>
            </w:r>
          </w:p>
        </w:tc>
        <w:tc>
          <w:tcPr>
            <w:tcW w:w="1417" w:type="dxa"/>
            <w:vAlign w:val="center"/>
          </w:tcPr>
          <w:p w14:paraId="6CDDD39E" w14:textId="77777777" w:rsidR="008B6D85" w:rsidRDefault="00D81246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  <w:p w14:paraId="150C3A87" w14:textId="77777777" w:rsidR="00D81246" w:rsidRDefault="00D81246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(26/36)</w:t>
            </w:r>
          </w:p>
        </w:tc>
      </w:tr>
      <w:tr w:rsidR="001E70A3" w14:paraId="0E3CC4C2" w14:textId="77777777" w:rsidTr="00AE1591">
        <w:trPr>
          <w:trHeight w:hRule="exact" w:val="680"/>
        </w:trPr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302999B6" w14:textId="77777777" w:rsidR="008B6D85" w:rsidRPr="00E23AD7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A5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HEPTEM</w:t>
            </w:r>
            <w:r>
              <w:rPr>
                <w:rFonts w:ascii="Arial" w:hAnsi="Arial" w:cs="Arial"/>
                <w:sz w:val="18"/>
                <w:szCs w:val="18"/>
              </w:rPr>
              <w:t xml:space="preserve"> (mm)</w:t>
            </w:r>
          </w:p>
        </w:tc>
        <w:tc>
          <w:tcPr>
            <w:tcW w:w="1031" w:type="dxa"/>
            <w:vAlign w:val="center"/>
          </w:tcPr>
          <w:p w14:paraId="46FA95F0" w14:textId="77777777" w:rsidR="008B6D85" w:rsidRDefault="009434D2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  <w:p w14:paraId="1656E238" w14:textId="77777777" w:rsidR="009434D2" w:rsidRDefault="009434D2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(42/51)</w:t>
            </w:r>
          </w:p>
        </w:tc>
        <w:tc>
          <w:tcPr>
            <w:tcW w:w="1137" w:type="dxa"/>
            <w:vAlign w:val="center"/>
          </w:tcPr>
          <w:p w14:paraId="1E314381" w14:textId="77777777" w:rsidR="008B6D85" w:rsidRDefault="009434D2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  <w:p w14:paraId="62F77870" w14:textId="77777777" w:rsidR="009434D2" w:rsidRDefault="009434D2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(38/47)</w:t>
            </w:r>
          </w:p>
        </w:tc>
        <w:tc>
          <w:tcPr>
            <w:tcW w:w="1275" w:type="dxa"/>
            <w:vAlign w:val="center"/>
          </w:tcPr>
          <w:p w14:paraId="4AD452F4" w14:textId="77777777" w:rsidR="008B6D85" w:rsidRDefault="009434D2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  <w:p w14:paraId="4E7F348E" w14:textId="77777777" w:rsidR="009434D2" w:rsidRDefault="009434D2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(44/60)</w:t>
            </w:r>
          </w:p>
        </w:tc>
        <w:tc>
          <w:tcPr>
            <w:tcW w:w="1062" w:type="dxa"/>
            <w:vAlign w:val="center"/>
          </w:tcPr>
          <w:p w14:paraId="0110043B" w14:textId="77777777" w:rsidR="008B6D85" w:rsidRDefault="009434D2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14:paraId="5E7EFA56" w14:textId="77777777" w:rsidR="009434D2" w:rsidRDefault="009434D2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(39/58)</w:t>
            </w:r>
          </w:p>
        </w:tc>
        <w:tc>
          <w:tcPr>
            <w:tcW w:w="1134" w:type="dxa"/>
            <w:vAlign w:val="center"/>
          </w:tcPr>
          <w:p w14:paraId="4856AA35" w14:textId="77777777" w:rsidR="008B6D85" w:rsidRDefault="009434D2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  <w:p w14:paraId="3FCC86F3" w14:textId="77777777" w:rsidR="009434D2" w:rsidRDefault="009434D2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(40/47)</w:t>
            </w:r>
          </w:p>
        </w:tc>
        <w:tc>
          <w:tcPr>
            <w:tcW w:w="1418" w:type="dxa"/>
            <w:vAlign w:val="center"/>
          </w:tcPr>
          <w:p w14:paraId="2461EDFF" w14:textId="77777777" w:rsidR="008B6D85" w:rsidRDefault="009434D2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  <w:p w14:paraId="5BF421AF" w14:textId="77777777" w:rsidR="009434D2" w:rsidRDefault="009434D2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(40/58)</w:t>
            </w:r>
          </w:p>
        </w:tc>
        <w:tc>
          <w:tcPr>
            <w:tcW w:w="1276" w:type="dxa"/>
            <w:vAlign w:val="center"/>
          </w:tcPr>
          <w:p w14:paraId="3FBD0C71" w14:textId="77777777" w:rsidR="008B6D85" w:rsidRDefault="009434D2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  <w:p w14:paraId="52932B08" w14:textId="77777777" w:rsidR="009434D2" w:rsidRDefault="009434D2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(33/38)</w:t>
            </w:r>
          </w:p>
        </w:tc>
        <w:tc>
          <w:tcPr>
            <w:tcW w:w="1417" w:type="dxa"/>
            <w:vAlign w:val="center"/>
          </w:tcPr>
          <w:p w14:paraId="72E6C5E4" w14:textId="77777777" w:rsidR="008B6D85" w:rsidRDefault="009434D2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  <w:p w14:paraId="1A42C2ED" w14:textId="77777777" w:rsidR="009434D2" w:rsidRDefault="009434D2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(25/38)</w:t>
            </w:r>
          </w:p>
        </w:tc>
      </w:tr>
      <w:tr w:rsidR="001E70A3" w14:paraId="12E5D2E3" w14:textId="77777777" w:rsidTr="00AE1591">
        <w:trPr>
          <w:trHeight w:hRule="exact" w:val="680"/>
        </w:trPr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4C5504F7" w14:textId="77777777" w:rsidR="008B6D85" w:rsidRPr="00E23AD7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A5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TFTEM</w:t>
            </w:r>
            <w:r>
              <w:rPr>
                <w:rFonts w:ascii="Arial" w:hAnsi="Arial" w:cs="Arial"/>
                <w:sz w:val="18"/>
                <w:szCs w:val="18"/>
              </w:rPr>
              <w:t xml:space="preserve"> (mm)</w:t>
            </w:r>
          </w:p>
        </w:tc>
        <w:tc>
          <w:tcPr>
            <w:tcW w:w="1031" w:type="dxa"/>
            <w:vAlign w:val="center"/>
          </w:tcPr>
          <w:p w14:paraId="74AC644C" w14:textId="77777777" w:rsidR="008B6D85" w:rsidRDefault="00610B06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14:paraId="1490BF62" w14:textId="77777777" w:rsidR="00610B06" w:rsidRDefault="00610B06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(40/49)</w:t>
            </w:r>
          </w:p>
        </w:tc>
        <w:tc>
          <w:tcPr>
            <w:tcW w:w="1137" w:type="dxa"/>
            <w:vAlign w:val="center"/>
          </w:tcPr>
          <w:p w14:paraId="100ACB2D" w14:textId="77777777" w:rsidR="008B6D85" w:rsidRDefault="00610B06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14:paraId="09213626" w14:textId="77777777" w:rsidR="00610B06" w:rsidRDefault="00610B06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(39/47)</w:t>
            </w:r>
          </w:p>
        </w:tc>
        <w:tc>
          <w:tcPr>
            <w:tcW w:w="1275" w:type="dxa"/>
            <w:vAlign w:val="center"/>
          </w:tcPr>
          <w:p w14:paraId="5A26F724" w14:textId="77777777" w:rsidR="008B6D85" w:rsidRDefault="00610B06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14:paraId="23E407C8" w14:textId="77777777" w:rsidR="00610B06" w:rsidRDefault="00610B06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(40/53)</w:t>
            </w:r>
          </w:p>
        </w:tc>
        <w:tc>
          <w:tcPr>
            <w:tcW w:w="1062" w:type="dxa"/>
            <w:vAlign w:val="center"/>
          </w:tcPr>
          <w:p w14:paraId="7E0B461D" w14:textId="77777777" w:rsidR="008B6D85" w:rsidRDefault="00610B06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  <w:p w14:paraId="118DCB29" w14:textId="77777777" w:rsidR="00610B06" w:rsidRDefault="00610B06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(40/55)</w:t>
            </w:r>
          </w:p>
        </w:tc>
        <w:tc>
          <w:tcPr>
            <w:tcW w:w="1134" w:type="dxa"/>
            <w:vAlign w:val="center"/>
          </w:tcPr>
          <w:p w14:paraId="07B7AADB" w14:textId="77777777" w:rsidR="008B6D85" w:rsidRDefault="00610B06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  <w:p w14:paraId="2C22478F" w14:textId="77777777" w:rsidR="00610B06" w:rsidRDefault="00610B06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(37/42)</w:t>
            </w:r>
          </w:p>
        </w:tc>
        <w:tc>
          <w:tcPr>
            <w:tcW w:w="1418" w:type="dxa"/>
            <w:vAlign w:val="center"/>
          </w:tcPr>
          <w:p w14:paraId="3A201509" w14:textId="77777777" w:rsidR="008B6D85" w:rsidRDefault="00610B06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  <w:p w14:paraId="7BD3DD2C" w14:textId="77777777" w:rsidR="00610B06" w:rsidRDefault="00610B06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(41/51)</w:t>
            </w:r>
          </w:p>
        </w:tc>
        <w:tc>
          <w:tcPr>
            <w:tcW w:w="1276" w:type="dxa"/>
            <w:vAlign w:val="center"/>
          </w:tcPr>
          <w:p w14:paraId="09D8D833" w14:textId="77777777" w:rsidR="008B6D85" w:rsidRDefault="00610B06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  <w:p w14:paraId="5EEACFB4" w14:textId="77777777" w:rsidR="00610B06" w:rsidRDefault="00610B06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(32/39)</w:t>
            </w:r>
          </w:p>
        </w:tc>
        <w:tc>
          <w:tcPr>
            <w:tcW w:w="1417" w:type="dxa"/>
            <w:vAlign w:val="center"/>
          </w:tcPr>
          <w:p w14:paraId="712F088D" w14:textId="77777777" w:rsidR="008B6D85" w:rsidRDefault="00610B06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  <w:p w14:paraId="3467F319" w14:textId="77777777" w:rsidR="00610B06" w:rsidRDefault="00610B06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(24/36)</w:t>
            </w:r>
          </w:p>
        </w:tc>
      </w:tr>
      <w:tr w:rsidR="001E70A3" w14:paraId="77E69ADD" w14:textId="77777777" w:rsidTr="00AE1591">
        <w:trPr>
          <w:trHeight w:hRule="exact" w:val="680"/>
        </w:trPr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15D808E9" w14:textId="77777777" w:rsidR="008B6D85" w:rsidRPr="00E23AD7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A5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ECATEM</w:t>
            </w:r>
            <w:r>
              <w:rPr>
                <w:rFonts w:ascii="Arial" w:hAnsi="Arial" w:cs="Arial"/>
                <w:sz w:val="18"/>
                <w:szCs w:val="18"/>
              </w:rPr>
              <w:t xml:space="preserve"> (mm)</w:t>
            </w:r>
          </w:p>
        </w:tc>
        <w:tc>
          <w:tcPr>
            <w:tcW w:w="1031" w:type="dxa"/>
            <w:vAlign w:val="center"/>
          </w:tcPr>
          <w:p w14:paraId="1BDAA033" w14:textId="77777777" w:rsidR="008B6D85" w:rsidRDefault="00D964FD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  <w:p w14:paraId="2D4077EE" w14:textId="77777777" w:rsidR="00D964FD" w:rsidRDefault="00D964FD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(46/53)</w:t>
            </w:r>
          </w:p>
        </w:tc>
        <w:tc>
          <w:tcPr>
            <w:tcW w:w="1137" w:type="dxa"/>
            <w:vAlign w:val="center"/>
          </w:tcPr>
          <w:p w14:paraId="1D45B02B" w14:textId="77777777" w:rsidR="008B6D85" w:rsidRDefault="00D964FD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  <w:p w14:paraId="158418C5" w14:textId="77777777" w:rsidR="00D964FD" w:rsidRDefault="00D964FD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(43/51)</w:t>
            </w:r>
          </w:p>
        </w:tc>
        <w:tc>
          <w:tcPr>
            <w:tcW w:w="1275" w:type="dxa"/>
            <w:vAlign w:val="center"/>
          </w:tcPr>
          <w:p w14:paraId="07B70B6C" w14:textId="77777777" w:rsidR="008B6D85" w:rsidRDefault="00D964FD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  <w:p w14:paraId="143DD726" w14:textId="77777777" w:rsidR="00D964FD" w:rsidRDefault="00D964FD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(48/62)</w:t>
            </w:r>
          </w:p>
        </w:tc>
        <w:tc>
          <w:tcPr>
            <w:tcW w:w="1062" w:type="dxa"/>
            <w:vAlign w:val="center"/>
          </w:tcPr>
          <w:p w14:paraId="23738707" w14:textId="77777777" w:rsidR="008B6D85" w:rsidRDefault="00D964FD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  <w:p w14:paraId="220FD031" w14:textId="77777777" w:rsidR="00D964FD" w:rsidRDefault="00D964FD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(45/62)</w:t>
            </w:r>
          </w:p>
        </w:tc>
        <w:tc>
          <w:tcPr>
            <w:tcW w:w="1134" w:type="dxa"/>
            <w:vAlign w:val="center"/>
          </w:tcPr>
          <w:p w14:paraId="53B2A790" w14:textId="77777777" w:rsidR="008B6D85" w:rsidRDefault="00D964FD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  <w:p w14:paraId="07D32F42" w14:textId="77777777" w:rsidR="00D964FD" w:rsidRDefault="00D964FD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(42/53)</w:t>
            </w:r>
          </w:p>
        </w:tc>
        <w:tc>
          <w:tcPr>
            <w:tcW w:w="1418" w:type="dxa"/>
            <w:vAlign w:val="center"/>
          </w:tcPr>
          <w:p w14:paraId="4BC8B8B0" w14:textId="77777777" w:rsidR="008B6D85" w:rsidRDefault="00D964FD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  <w:p w14:paraId="6E621D3D" w14:textId="77777777" w:rsidR="00D964FD" w:rsidRDefault="00D964FD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(42/58)</w:t>
            </w:r>
          </w:p>
        </w:tc>
        <w:tc>
          <w:tcPr>
            <w:tcW w:w="1276" w:type="dxa"/>
            <w:vAlign w:val="center"/>
          </w:tcPr>
          <w:p w14:paraId="45089D2E" w14:textId="77777777" w:rsidR="008B6D85" w:rsidRDefault="00D964FD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  <w:p w14:paraId="7682B677" w14:textId="77777777" w:rsidR="00D964FD" w:rsidRDefault="00D964FD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(33/40)</w:t>
            </w:r>
          </w:p>
        </w:tc>
        <w:tc>
          <w:tcPr>
            <w:tcW w:w="1417" w:type="dxa"/>
            <w:vAlign w:val="center"/>
          </w:tcPr>
          <w:p w14:paraId="0F9EDB62" w14:textId="77777777" w:rsidR="008B6D85" w:rsidRDefault="00D964FD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  <w:p w14:paraId="5C5304A8" w14:textId="77777777" w:rsidR="00D964FD" w:rsidRDefault="00D964FD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(29/38)</w:t>
            </w:r>
          </w:p>
        </w:tc>
      </w:tr>
      <w:tr w:rsidR="001E70A3" w14:paraId="3F9E64ED" w14:textId="77777777" w:rsidTr="00AE1591">
        <w:trPr>
          <w:trHeight w:hRule="exact" w:val="680"/>
        </w:trPr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64CFF776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INR</w:t>
            </w:r>
          </w:p>
        </w:tc>
        <w:tc>
          <w:tcPr>
            <w:tcW w:w="1031" w:type="dxa"/>
            <w:vAlign w:val="center"/>
          </w:tcPr>
          <w:p w14:paraId="1955485B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</w:p>
          <w:p w14:paraId="77C58068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(1.0/1.0)</w:t>
            </w:r>
          </w:p>
        </w:tc>
        <w:tc>
          <w:tcPr>
            <w:tcW w:w="1137" w:type="dxa"/>
            <w:vAlign w:val="center"/>
          </w:tcPr>
          <w:p w14:paraId="6EDBFC35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  <w:p w14:paraId="086762C9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(1.1/1.3)</w:t>
            </w:r>
          </w:p>
        </w:tc>
        <w:tc>
          <w:tcPr>
            <w:tcW w:w="1275" w:type="dxa"/>
            <w:vAlign w:val="center"/>
          </w:tcPr>
          <w:p w14:paraId="0145714B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  <w:p w14:paraId="60180D88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(1.2/1.4)</w:t>
            </w:r>
          </w:p>
        </w:tc>
        <w:tc>
          <w:tcPr>
            <w:tcW w:w="1062" w:type="dxa"/>
            <w:vAlign w:val="center"/>
          </w:tcPr>
          <w:p w14:paraId="15CBF898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  <w:p w14:paraId="4D0CAA85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(0.98/1.3)</w:t>
            </w:r>
          </w:p>
        </w:tc>
        <w:tc>
          <w:tcPr>
            <w:tcW w:w="1134" w:type="dxa"/>
            <w:vAlign w:val="center"/>
          </w:tcPr>
          <w:p w14:paraId="79F69F35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  <w:p w14:paraId="0546ADDE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(1.3/1.6)</w:t>
            </w:r>
          </w:p>
        </w:tc>
        <w:tc>
          <w:tcPr>
            <w:tcW w:w="1418" w:type="dxa"/>
            <w:vAlign w:val="center"/>
          </w:tcPr>
          <w:p w14:paraId="0388C9A3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  <w:p w14:paraId="31AC173B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(1.8/2.6)</w:t>
            </w:r>
          </w:p>
        </w:tc>
        <w:tc>
          <w:tcPr>
            <w:tcW w:w="1276" w:type="dxa"/>
            <w:vAlign w:val="center"/>
          </w:tcPr>
          <w:p w14:paraId="320401EF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  <w:p w14:paraId="5ECAFCF2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(1.5/1.7)</w:t>
            </w:r>
          </w:p>
        </w:tc>
        <w:tc>
          <w:tcPr>
            <w:tcW w:w="1417" w:type="dxa"/>
            <w:vAlign w:val="center"/>
          </w:tcPr>
          <w:p w14:paraId="2C56C8ED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  <w:p w14:paraId="1866ECFD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(1.4/1.7)</w:t>
            </w:r>
          </w:p>
        </w:tc>
      </w:tr>
      <w:tr w:rsidR="001E70A3" w14:paraId="1C008C5F" w14:textId="77777777" w:rsidTr="00AE1591">
        <w:trPr>
          <w:trHeight w:hRule="exact" w:val="680"/>
        </w:trPr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3A92A8B9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aPTT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(s)</w:t>
            </w:r>
          </w:p>
        </w:tc>
        <w:tc>
          <w:tcPr>
            <w:tcW w:w="1031" w:type="dxa"/>
            <w:vAlign w:val="center"/>
          </w:tcPr>
          <w:p w14:paraId="275F85C5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  <w:p w14:paraId="169B91C3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(24/28)</w:t>
            </w:r>
          </w:p>
        </w:tc>
        <w:tc>
          <w:tcPr>
            <w:tcW w:w="1137" w:type="dxa"/>
            <w:vAlign w:val="center"/>
          </w:tcPr>
          <w:p w14:paraId="6933AC58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  <w:p w14:paraId="7E67A93F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(36/47)</w:t>
            </w:r>
          </w:p>
        </w:tc>
        <w:tc>
          <w:tcPr>
            <w:tcW w:w="1275" w:type="dxa"/>
            <w:vAlign w:val="center"/>
          </w:tcPr>
          <w:p w14:paraId="69D4CAB3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  <w:p w14:paraId="237115C3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(30/34)</w:t>
            </w:r>
          </w:p>
        </w:tc>
        <w:tc>
          <w:tcPr>
            <w:tcW w:w="1062" w:type="dxa"/>
            <w:vAlign w:val="center"/>
          </w:tcPr>
          <w:p w14:paraId="445CA06C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  <w:p w14:paraId="30832D1F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(25/31)</w:t>
            </w:r>
          </w:p>
        </w:tc>
        <w:tc>
          <w:tcPr>
            <w:tcW w:w="1134" w:type="dxa"/>
            <w:vAlign w:val="center"/>
          </w:tcPr>
          <w:p w14:paraId="3366C897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  <w:p w14:paraId="092A29E4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(27/39)</w:t>
            </w:r>
          </w:p>
        </w:tc>
        <w:tc>
          <w:tcPr>
            <w:tcW w:w="1418" w:type="dxa"/>
            <w:vAlign w:val="center"/>
          </w:tcPr>
          <w:p w14:paraId="3195CBEC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  <w:p w14:paraId="5ABCEA22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(30/39)</w:t>
            </w:r>
          </w:p>
        </w:tc>
        <w:tc>
          <w:tcPr>
            <w:tcW w:w="1276" w:type="dxa"/>
            <w:vAlign w:val="center"/>
          </w:tcPr>
          <w:p w14:paraId="1C6F0C8B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  <w:p w14:paraId="6B410370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(40/51)</w:t>
            </w:r>
          </w:p>
        </w:tc>
        <w:tc>
          <w:tcPr>
            <w:tcW w:w="1417" w:type="dxa"/>
            <w:vAlign w:val="center"/>
          </w:tcPr>
          <w:p w14:paraId="382DE2D0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  <w:p w14:paraId="53631A9B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(37/52)</w:t>
            </w:r>
          </w:p>
        </w:tc>
      </w:tr>
      <w:tr w:rsidR="001E70A3" w14:paraId="38576A32" w14:textId="77777777" w:rsidTr="00AE1591">
        <w:trPr>
          <w:trHeight w:hRule="exact" w:val="680"/>
        </w:trPr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5C15C6BE" w14:textId="77777777" w:rsidR="008B6D85" w:rsidRPr="00BF6F33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TT (s)</w:t>
            </w:r>
          </w:p>
        </w:tc>
        <w:tc>
          <w:tcPr>
            <w:tcW w:w="1031" w:type="dxa"/>
            <w:vAlign w:val="center"/>
          </w:tcPr>
          <w:p w14:paraId="4A7643A2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  <w:p w14:paraId="360D8B2C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(17/19)</w:t>
            </w:r>
          </w:p>
        </w:tc>
        <w:tc>
          <w:tcPr>
            <w:tcW w:w="1137" w:type="dxa"/>
            <w:vAlign w:val="center"/>
          </w:tcPr>
          <w:p w14:paraId="40A0F159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  <w:p w14:paraId="7957BF6A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(136/150)</w:t>
            </w:r>
          </w:p>
        </w:tc>
        <w:tc>
          <w:tcPr>
            <w:tcW w:w="1275" w:type="dxa"/>
            <w:vAlign w:val="center"/>
          </w:tcPr>
          <w:p w14:paraId="36574EC7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14:paraId="4E75F924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(16/18)</w:t>
            </w:r>
          </w:p>
        </w:tc>
        <w:tc>
          <w:tcPr>
            <w:tcW w:w="1062" w:type="dxa"/>
            <w:vAlign w:val="center"/>
          </w:tcPr>
          <w:p w14:paraId="1EE3B38B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14:paraId="206BB0B1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(17/19)</w:t>
            </w:r>
          </w:p>
        </w:tc>
        <w:tc>
          <w:tcPr>
            <w:tcW w:w="1134" w:type="dxa"/>
            <w:vAlign w:val="center"/>
          </w:tcPr>
          <w:p w14:paraId="5E663DEE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  <w:p w14:paraId="1362C62E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(17/19)</w:t>
            </w:r>
          </w:p>
        </w:tc>
        <w:tc>
          <w:tcPr>
            <w:tcW w:w="1418" w:type="dxa"/>
            <w:vAlign w:val="center"/>
          </w:tcPr>
          <w:p w14:paraId="4F5989B5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  <w:p w14:paraId="3904CB08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(18/19)</w:t>
            </w:r>
          </w:p>
        </w:tc>
        <w:tc>
          <w:tcPr>
            <w:tcW w:w="1276" w:type="dxa"/>
            <w:vAlign w:val="center"/>
          </w:tcPr>
          <w:p w14:paraId="07EDC96D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  <w:p w14:paraId="48551411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(20/24)</w:t>
            </w:r>
          </w:p>
        </w:tc>
        <w:tc>
          <w:tcPr>
            <w:tcW w:w="1417" w:type="dxa"/>
            <w:vAlign w:val="center"/>
          </w:tcPr>
          <w:p w14:paraId="02EFB63B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  <w:p w14:paraId="412EB80C" w14:textId="77777777" w:rsidR="008B6D85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(20/23)</w:t>
            </w:r>
          </w:p>
        </w:tc>
      </w:tr>
      <w:tr w:rsidR="001E70A3" w14:paraId="34EF3C1F" w14:textId="77777777" w:rsidTr="00AE1591">
        <w:trPr>
          <w:trHeight w:hRule="exact" w:val="1070"/>
        </w:trPr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51C15168" w14:textId="22B6D6DE" w:rsidR="008B6D85" w:rsidRPr="00A92CF9" w:rsidRDefault="00C80330" w:rsidP="00AE159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A92CF9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DOAC plasma </w:t>
            </w:r>
            <w:proofErr w:type="spellStart"/>
            <w:r w:rsidRPr="00A92CF9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conentration</w:t>
            </w:r>
            <w:proofErr w:type="spellEnd"/>
            <w:r w:rsidRPr="00A92CF9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 ng/ml</w:t>
            </w:r>
          </w:p>
        </w:tc>
        <w:tc>
          <w:tcPr>
            <w:tcW w:w="1031" w:type="dxa"/>
            <w:vAlign w:val="center"/>
          </w:tcPr>
          <w:p w14:paraId="005CE0E5" w14:textId="77777777" w:rsidR="008B6D85" w:rsidRPr="00A92CF9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92CF9">
              <w:rPr>
                <w:rFonts w:ascii="Arial" w:hAnsi="Arial" w:cs="Arial"/>
                <w:sz w:val="18"/>
                <w:szCs w:val="18"/>
                <w:highlight w:val="yellow"/>
              </w:rPr>
              <w:t>/</w:t>
            </w:r>
          </w:p>
        </w:tc>
        <w:tc>
          <w:tcPr>
            <w:tcW w:w="1137" w:type="dxa"/>
            <w:vAlign w:val="center"/>
          </w:tcPr>
          <w:p w14:paraId="062C6A11" w14:textId="77777777" w:rsidR="008B6D85" w:rsidRPr="00A92CF9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92CF9">
              <w:rPr>
                <w:rFonts w:ascii="Arial" w:hAnsi="Arial" w:cs="Arial"/>
                <w:sz w:val="18"/>
                <w:szCs w:val="18"/>
                <w:highlight w:val="yellow"/>
              </w:rPr>
              <w:t>80</w:t>
            </w:r>
          </w:p>
          <w:p w14:paraId="70EDBC7B" w14:textId="77777777" w:rsidR="008B6D85" w:rsidRPr="00A92CF9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92CF9">
              <w:rPr>
                <w:rFonts w:ascii="Arial" w:hAnsi="Arial" w:cs="Arial"/>
                <w:sz w:val="18"/>
                <w:szCs w:val="18"/>
                <w:highlight w:val="yellow"/>
              </w:rPr>
              <w:t>(78/98)</w:t>
            </w:r>
          </w:p>
        </w:tc>
        <w:tc>
          <w:tcPr>
            <w:tcW w:w="1275" w:type="dxa"/>
            <w:vAlign w:val="center"/>
          </w:tcPr>
          <w:p w14:paraId="6B64ACA2" w14:textId="77777777" w:rsidR="008B6D85" w:rsidRPr="00A92CF9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92CF9">
              <w:rPr>
                <w:rFonts w:ascii="Arial" w:hAnsi="Arial" w:cs="Arial"/>
                <w:sz w:val="18"/>
                <w:szCs w:val="18"/>
                <w:highlight w:val="yellow"/>
              </w:rPr>
              <w:t>178</w:t>
            </w:r>
          </w:p>
          <w:p w14:paraId="103FB6C5" w14:textId="77777777" w:rsidR="008B6D85" w:rsidRPr="00A92CF9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92CF9">
              <w:rPr>
                <w:rFonts w:ascii="Arial" w:hAnsi="Arial" w:cs="Arial"/>
                <w:sz w:val="18"/>
                <w:szCs w:val="18"/>
                <w:highlight w:val="yellow"/>
              </w:rPr>
              <w:t>(143/282)</w:t>
            </w:r>
          </w:p>
        </w:tc>
        <w:tc>
          <w:tcPr>
            <w:tcW w:w="1062" w:type="dxa"/>
            <w:vAlign w:val="center"/>
          </w:tcPr>
          <w:p w14:paraId="7753570A" w14:textId="77777777" w:rsidR="008B6D85" w:rsidRPr="00A92CF9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92CF9">
              <w:rPr>
                <w:rFonts w:ascii="Arial" w:hAnsi="Arial" w:cs="Arial"/>
                <w:sz w:val="18"/>
                <w:szCs w:val="18"/>
                <w:highlight w:val="yellow"/>
              </w:rPr>
              <w:t>133</w:t>
            </w:r>
          </w:p>
          <w:p w14:paraId="533F12AB" w14:textId="77777777" w:rsidR="008B6D85" w:rsidRPr="00A92CF9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92CF9">
              <w:rPr>
                <w:rFonts w:ascii="Arial" w:hAnsi="Arial" w:cs="Arial"/>
                <w:sz w:val="18"/>
                <w:szCs w:val="18"/>
                <w:highlight w:val="yellow"/>
              </w:rPr>
              <w:t>(89/176)</w:t>
            </w:r>
          </w:p>
        </w:tc>
        <w:tc>
          <w:tcPr>
            <w:tcW w:w="1134" w:type="dxa"/>
            <w:vAlign w:val="center"/>
          </w:tcPr>
          <w:p w14:paraId="35BC03A9" w14:textId="77777777" w:rsidR="008B6D85" w:rsidRPr="00A92CF9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92CF9">
              <w:rPr>
                <w:rFonts w:ascii="Arial" w:hAnsi="Arial" w:cs="Arial"/>
                <w:sz w:val="18"/>
                <w:szCs w:val="18"/>
                <w:highlight w:val="yellow"/>
              </w:rPr>
              <w:t>257</w:t>
            </w:r>
          </w:p>
          <w:p w14:paraId="08E5468F" w14:textId="77777777" w:rsidR="008B6D85" w:rsidRPr="00A92CF9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92CF9">
              <w:rPr>
                <w:rFonts w:ascii="Arial" w:hAnsi="Arial" w:cs="Arial"/>
                <w:sz w:val="18"/>
                <w:szCs w:val="18"/>
                <w:highlight w:val="yellow"/>
              </w:rPr>
              <w:t>(139/377)</w:t>
            </w:r>
          </w:p>
        </w:tc>
        <w:tc>
          <w:tcPr>
            <w:tcW w:w="1418" w:type="dxa"/>
            <w:vAlign w:val="center"/>
          </w:tcPr>
          <w:p w14:paraId="5ED09F75" w14:textId="77777777" w:rsidR="008B6D85" w:rsidRPr="00A92CF9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92CF9">
              <w:rPr>
                <w:rFonts w:ascii="Arial" w:hAnsi="Arial" w:cs="Arial"/>
                <w:sz w:val="18"/>
                <w:szCs w:val="18"/>
                <w:highlight w:val="yellow"/>
              </w:rPr>
              <w:t>/</w:t>
            </w:r>
          </w:p>
        </w:tc>
        <w:tc>
          <w:tcPr>
            <w:tcW w:w="1276" w:type="dxa"/>
            <w:vAlign w:val="center"/>
          </w:tcPr>
          <w:p w14:paraId="04823E99" w14:textId="77777777" w:rsidR="008B6D85" w:rsidRPr="00A92CF9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92CF9">
              <w:rPr>
                <w:rFonts w:ascii="Arial" w:hAnsi="Arial" w:cs="Arial"/>
                <w:sz w:val="18"/>
                <w:szCs w:val="18"/>
                <w:highlight w:val="yellow"/>
              </w:rPr>
              <w:t>/</w:t>
            </w:r>
          </w:p>
        </w:tc>
        <w:tc>
          <w:tcPr>
            <w:tcW w:w="1417" w:type="dxa"/>
            <w:vAlign w:val="center"/>
          </w:tcPr>
          <w:p w14:paraId="13A82710" w14:textId="77777777" w:rsidR="008B6D85" w:rsidRPr="00A92CF9" w:rsidRDefault="008B6D85" w:rsidP="00AE159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92CF9">
              <w:rPr>
                <w:rFonts w:ascii="Arial" w:hAnsi="Arial" w:cs="Arial"/>
                <w:sz w:val="18"/>
                <w:szCs w:val="18"/>
                <w:highlight w:val="yellow"/>
              </w:rPr>
              <w:t>/</w:t>
            </w:r>
          </w:p>
        </w:tc>
      </w:tr>
    </w:tbl>
    <w:p w14:paraId="0F76BBE1" w14:textId="77777777" w:rsidR="00AE1591" w:rsidRPr="00830513" w:rsidRDefault="00AE1591" w:rsidP="00AE1591">
      <w:pPr>
        <w:rPr>
          <w:rFonts w:ascii="Arial" w:hAnsi="Arial" w:cs="Arial"/>
          <w:sz w:val="20"/>
          <w:szCs w:val="20"/>
          <w:lang w:val="en-US"/>
        </w:rPr>
      </w:pPr>
      <w:r w:rsidRPr="00830513">
        <w:rPr>
          <w:rFonts w:ascii="Arial" w:hAnsi="Arial" w:cs="Arial"/>
          <w:sz w:val="20"/>
          <w:szCs w:val="20"/>
          <w:lang w:val="en-US"/>
        </w:rPr>
        <w:t>Supplemental table 2: thromboelastometric and standard laboratory variables of healthy volunteers and patients.</w:t>
      </w:r>
    </w:p>
    <w:p w14:paraId="58E24AA6" w14:textId="63C37112" w:rsidR="008B6D85" w:rsidRDefault="008B6D85">
      <w:pPr>
        <w:rPr>
          <w:rFonts w:ascii="Arial" w:hAnsi="Arial" w:cs="Arial"/>
          <w:lang w:val="en-US"/>
        </w:rPr>
      </w:pPr>
    </w:p>
    <w:p w14:paraId="5BD5BD31" w14:textId="3BFDF8CD" w:rsidR="00846452" w:rsidRPr="00846452" w:rsidRDefault="00846452">
      <w:pPr>
        <w:rPr>
          <w:rFonts w:ascii="Arial" w:hAnsi="Arial" w:cs="Arial"/>
          <w:sz w:val="16"/>
          <w:szCs w:val="16"/>
          <w:lang w:val="en-US"/>
        </w:rPr>
      </w:pPr>
      <w:r w:rsidRPr="00846452">
        <w:rPr>
          <w:rFonts w:ascii="Arial" w:hAnsi="Arial" w:cs="Arial"/>
          <w:sz w:val="16"/>
          <w:szCs w:val="16"/>
          <w:lang w:val="en-US"/>
        </w:rPr>
        <w:t xml:space="preserve">CT: clotting time; TT: thrombin time, </w:t>
      </w:r>
      <w:proofErr w:type="spellStart"/>
      <w:r w:rsidRPr="00846452">
        <w:rPr>
          <w:rFonts w:ascii="Arial" w:hAnsi="Arial" w:cs="Arial"/>
          <w:sz w:val="16"/>
          <w:szCs w:val="16"/>
          <w:lang w:val="en-US"/>
        </w:rPr>
        <w:t>aPTT</w:t>
      </w:r>
      <w:proofErr w:type="spellEnd"/>
      <w:r w:rsidRPr="00846452">
        <w:rPr>
          <w:rFonts w:ascii="Arial" w:hAnsi="Arial" w:cs="Arial"/>
          <w:sz w:val="16"/>
          <w:szCs w:val="16"/>
          <w:lang w:val="en-US"/>
        </w:rPr>
        <w:t>: partial thromboplastin time; DOAC: direct oral anticoagulant</w:t>
      </w:r>
    </w:p>
    <w:sectPr w:rsidR="00846452" w:rsidRPr="00846452" w:rsidSect="001E70A3">
      <w:pgSz w:w="11900" w:h="16820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Y483M463I854F545"/>
    <w:docVar w:name="paperpile-doc-name" w:val="Supplemental Table 2 R1.docx"/>
  </w:docVars>
  <w:rsids>
    <w:rsidRoot w:val="00BF6F33"/>
    <w:rsid w:val="00044E1B"/>
    <w:rsid w:val="00072A8F"/>
    <w:rsid w:val="000D0427"/>
    <w:rsid w:val="001A47CA"/>
    <w:rsid w:val="001E70A3"/>
    <w:rsid w:val="00256144"/>
    <w:rsid w:val="002E62C2"/>
    <w:rsid w:val="003123EC"/>
    <w:rsid w:val="003C32D1"/>
    <w:rsid w:val="003C5126"/>
    <w:rsid w:val="003D2A7C"/>
    <w:rsid w:val="003D7411"/>
    <w:rsid w:val="00445AA6"/>
    <w:rsid w:val="0053317E"/>
    <w:rsid w:val="005379D6"/>
    <w:rsid w:val="00570162"/>
    <w:rsid w:val="005A397D"/>
    <w:rsid w:val="00601A2A"/>
    <w:rsid w:val="00610B06"/>
    <w:rsid w:val="00617AAA"/>
    <w:rsid w:val="00643B98"/>
    <w:rsid w:val="00723F78"/>
    <w:rsid w:val="00830513"/>
    <w:rsid w:val="00846452"/>
    <w:rsid w:val="008B6D85"/>
    <w:rsid w:val="008E0A75"/>
    <w:rsid w:val="00907AC2"/>
    <w:rsid w:val="009434D2"/>
    <w:rsid w:val="009A6A11"/>
    <w:rsid w:val="00A06D87"/>
    <w:rsid w:val="00A4054B"/>
    <w:rsid w:val="00A57FEE"/>
    <w:rsid w:val="00A66101"/>
    <w:rsid w:val="00A92CF9"/>
    <w:rsid w:val="00A9614A"/>
    <w:rsid w:val="00AE1591"/>
    <w:rsid w:val="00BA3E89"/>
    <w:rsid w:val="00BD75A8"/>
    <w:rsid w:val="00BF6F33"/>
    <w:rsid w:val="00C01082"/>
    <w:rsid w:val="00C57EDB"/>
    <w:rsid w:val="00C66EDA"/>
    <w:rsid w:val="00C80330"/>
    <w:rsid w:val="00CA2D67"/>
    <w:rsid w:val="00D81246"/>
    <w:rsid w:val="00D964FD"/>
    <w:rsid w:val="00DD34FA"/>
    <w:rsid w:val="00E23AD7"/>
    <w:rsid w:val="00E613D2"/>
    <w:rsid w:val="00E757A9"/>
    <w:rsid w:val="00EC6F77"/>
    <w:rsid w:val="00ED7F02"/>
    <w:rsid w:val="00EE5856"/>
    <w:rsid w:val="00F45ACA"/>
    <w:rsid w:val="00F816F8"/>
    <w:rsid w:val="00FA26F2"/>
    <w:rsid w:val="00FC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C8E894"/>
  <w15:chartTrackingRefBased/>
  <w15:docId w15:val="{B877E8D3-DDDE-414E-8761-0F23F839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F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D8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D87"/>
    <w:rPr>
      <w:rFonts w:ascii="Times New Roman" w:eastAsiaTheme="minorEastAsia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C66ED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1981</Characters>
  <Application>Microsoft Office Word</Application>
  <DocSecurity>0</DocSecurity>
  <Lines>36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Groene</dc:creator>
  <cp:keywords/>
  <dc:description/>
  <cp:lastModifiedBy>Philipp Groene</cp:lastModifiedBy>
  <cp:revision>4</cp:revision>
  <dcterms:created xsi:type="dcterms:W3CDTF">2021-07-12T09:00:00Z</dcterms:created>
  <dcterms:modified xsi:type="dcterms:W3CDTF">2021-07-28T20:17:00Z</dcterms:modified>
</cp:coreProperties>
</file>