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7E12" w14:textId="34B373A7" w:rsidR="00121531" w:rsidRPr="00C55015" w:rsidRDefault="009067CD" w:rsidP="00806427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C5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Additional</w:t>
      </w:r>
      <w:r w:rsidR="00121531" w:rsidRPr="00C5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File 1</w:t>
      </w:r>
      <w:r w:rsidR="00806427" w:rsidRPr="00C5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Search Strategy</w:t>
      </w:r>
    </w:p>
    <w:p w14:paraId="16B427D2" w14:textId="77777777" w:rsidR="00121531" w:rsidRPr="00C55015" w:rsidRDefault="00121531" w:rsidP="0012153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Search date: </w:t>
      </w:r>
      <w:r w:rsidRPr="00C5501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C5501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5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</w:t>
      </w:r>
    </w:p>
    <w:p w14:paraId="3F2CE15A" w14:textId="7E4D7DD7" w:rsidR="00E62FCA" w:rsidRPr="00C55015" w:rsidRDefault="00121531" w:rsidP="0012153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Search duration: </w:t>
      </w:r>
      <w:r w:rsidRPr="00C55015">
        <w:rPr>
          <w:rFonts w:ascii="Times New Roman" w:hAnsi="Times New Roman" w:cs="Times New Roman"/>
          <w:color w:val="000000" w:themeColor="text1"/>
          <w:sz w:val="24"/>
          <w:szCs w:val="24"/>
        </w:rPr>
        <w:t>01-01-2015 till 29-05-2020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224"/>
      </w:tblGrid>
      <w:tr w:rsidR="00C55015" w:rsidRPr="00C55015" w14:paraId="4A396800" w14:textId="77777777" w:rsidTr="00806427">
        <w:tc>
          <w:tcPr>
            <w:tcW w:w="1413" w:type="dxa"/>
          </w:tcPr>
          <w:p w14:paraId="7996B2A6" w14:textId="16F0B886" w:rsidR="00806427" w:rsidRPr="00C55015" w:rsidRDefault="00806427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Database</w:t>
            </w:r>
          </w:p>
        </w:tc>
        <w:tc>
          <w:tcPr>
            <w:tcW w:w="6379" w:type="dxa"/>
          </w:tcPr>
          <w:p w14:paraId="25508437" w14:textId="12D1A38A" w:rsidR="00806427" w:rsidRPr="00C55015" w:rsidRDefault="00806427" w:rsidP="00B120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Search String</w:t>
            </w:r>
          </w:p>
        </w:tc>
        <w:tc>
          <w:tcPr>
            <w:tcW w:w="1224" w:type="dxa"/>
          </w:tcPr>
          <w:p w14:paraId="1CECF9D7" w14:textId="11742768" w:rsidR="00806427" w:rsidRPr="00C55015" w:rsidRDefault="00806427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Results</w:t>
            </w:r>
          </w:p>
        </w:tc>
      </w:tr>
      <w:tr w:rsidR="00C55015" w:rsidRPr="00C55015" w14:paraId="2A787874" w14:textId="77777777" w:rsidTr="00806427">
        <w:tc>
          <w:tcPr>
            <w:tcW w:w="1413" w:type="dxa"/>
          </w:tcPr>
          <w:p w14:paraId="4662D565" w14:textId="6BD86B92" w:rsidR="00E62FCA" w:rsidRPr="00C55015" w:rsidRDefault="00B120B9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PubMed</w:t>
            </w:r>
          </w:p>
        </w:tc>
        <w:tc>
          <w:tcPr>
            <w:tcW w:w="6379" w:type="dxa"/>
          </w:tcPr>
          <w:p w14:paraId="58A1598F" w14:textId="066BA170" w:rsidR="00E62FCA" w:rsidRPr="00C55015" w:rsidRDefault="00B120B9" w:rsidP="00B1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(“Quality Improvement”[Title/Abstract] OR QI)[Title/Abstract] AND (training[Title/Abstract] OR course[Title/Abstract] OR module[Title/Abstract] OR education[Title/Abstract] OR “continuing professional development”[Title/Abstract] OR CPD)[Title/Abstract] AND (remote[Title/Abstract] OR Online[Title/Abstract] OR distance[Title/Abstract] OR virtual[Title/Abstract] OR “e-learning”)[Title/Abstract] AND Health*[Title/Abstract]</w:t>
            </w:r>
          </w:p>
        </w:tc>
        <w:tc>
          <w:tcPr>
            <w:tcW w:w="1224" w:type="dxa"/>
          </w:tcPr>
          <w:p w14:paraId="40F5A2EF" w14:textId="73A19983" w:rsidR="00E62FCA" w:rsidRPr="00C55015" w:rsidRDefault="00B120B9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177</w:t>
            </w:r>
          </w:p>
        </w:tc>
      </w:tr>
      <w:tr w:rsidR="00C55015" w:rsidRPr="00C55015" w14:paraId="6BEFE257" w14:textId="77777777" w:rsidTr="00806427">
        <w:tc>
          <w:tcPr>
            <w:tcW w:w="1413" w:type="dxa"/>
          </w:tcPr>
          <w:p w14:paraId="6AB1B482" w14:textId="7CF7018B" w:rsidR="00E62FCA" w:rsidRPr="00C55015" w:rsidRDefault="00B120B9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Web of Science</w:t>
            </w:r>
          </w:p>
        </w:tc>
        <w:tc>
          <w:tcPr>
            <w:tcW w:w="6379" w:type="dxa"/>
          </w:tcPr>
          <w:p w14:paraId="3E66CC2C" w14:textId="4CDF88D0" w:rsidR="00E62FCA" w:rsidRPr="00C55015" w:rsidRDefault="00323A68" w:rsidP="00806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TS=(“Quality Improvement”</w:t>
            </w:r>
            <w:r w:rsidR="00806427" w:rsidRPr="00C5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QI) AND TS=(training OR course OR module OR education OR “continuing professional development” OR CPD) AND TS=(remote OR Online OR distance OR virtual OR “e-learning”) AND TS=Health*</w:t>
            </w:r>
          </w:p>
        </w:tc>
        <w:tc>
          <w:tcPr>
            <w:tcW w:w="1224" w:type="dxa"/>
          </w:tcPr>
          <w:p w14:paraId="08B391E0" w14:textId="02F7E982" w:rsidR="00E62FCA" w:rsidRPr="00C55015" w:rsidRDefault="00323A68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</w:t>
            </w:r>
          </w:p>
        </w:tc>
      </w:tr>
      <w:tr w:rsidR="00C55015" w:rsidRPr="00C55015" w14:paraId="74029C0D" w14:textId="77777777" w:rsidTr="00806427">
        <w:tc>
          <w:tcPr>
            <w:tcW w:w="1413" w:type="dxa"/>
          </w:tcPr>
          <w:p w14:paraId="6CCB04A3" w14:textId="326EF9F7" w:rsidR="00E62FCA" w:rsidRPr="00C55015" w:rsidRDefault="00B120B9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6379" w:type="dxa"/>
          </w:tcPr>
          <w:p w14:paraId="437DC3BF" w14:textId="55E920AD" w:rsidR="00E62FCA" w:rsidRPr="00C55015" w:rsidRDefault="00806427" w:rsidP="00806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TITLE-ABS-KEY ( ( "Quality Improvement"  OR  qi )  AND  ( training  OR  course  OR  module  OR  education  OR  "continuing professional development"  OR  CPD )  AND  ( remote  OR  online  OR  distance  OR  virtual  OR  "e-learning" )  AND  health* )</w:t>
            </w:r>
          </w:p>
        </w:tc>
        <w:tc>
          <w:tcPr>
            <w:tcW w:w="1224" w:type="dxa"/>
          </w:tcPr>
          <w:p w14:paraId="4ACB4AD5" w14:textId="44C4D3C2" w:rsidR="00E62FCA" w:rsidRPr="00C55015" w:rsidRDefault="00806427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419</w:t>
            </w:r>
          </w:p>
        </w:tc>
      </w:tr>
      <w:tr w:rsidR="00806427" w:rsidRPr="00C55015" w14:paraId="3EA68263" w14:textId="77777777" w:rsidTr="00806427">
        <w:tc>
          <w:tcPr>
            <w:tcW w:w="7792" w:type="dxa"/>
            <w:gridSpan w:val="2"/>
          </w:tcPr>
          <w:p w14:paraId="5D0AC96C" w14:textId="4ECF70AE" w:rsidR="00806427" w:rsidRPr="00C55015" w:rsidRDefault="00806427" w:rsidP="0012153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24" w:type="dxa"/>
          </w:tcPr>
          <w:p w14:paraId="01DE0D07" w14:textId="537E8423" w:rsidR="00806427" w:rsidRPr="00C55015" w:rsidRDefault="00806427" w:rsidP="001215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0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791</w:t>
            </w:r>
          </w:p>
        </w:tc>
      </w:tr>
      <w:bookmarkEnd w:id="0"/>
    </w:tbl>
    <w:p w14:paraId="5323E587" w14:textId="58EDC704" w:rsidR="00446CCA" w:rsidRPr="00C55015" w:rsidRDefault="00446CCA">
      <w:pPr>
        <w:rPr>
          <w:color w:val="000000" w:themeColor="text1"/>
        </w:rPr>
      </w:pPr>
    </w:p>
    <w:sectPr w:rsidR="00446CCA" w:rsidRPr="00C55015" w:rsidSect="00C5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4AD"/>
    <w:multiLevelType w:val="hybridMultilevel"/>
    <w:tmpl w:val="04101D00"/>
    <w:lvl w:ilvl="0" w:tplc="FB023C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31"/>
    <w:rsid w:val="00121531"/>
    <w:rsid w:val="00323A68"/>
    <w:rsid w:val="00446CCA"/>
    <w:rsid w:val="005A4D68"/>
    <w:rsid w:val="00806427"/>
    <w:rsid w:val="009067CD"/>
    <w:rsid w:val="00B120B9"/>
    <w:rsid w:val="00C55015"/>
    <w:rsid w:val="00D76E96"/>
    <w:rsid w:val="00E028C9"/>
    <w:rsid w:val="00E62FCA"/>
    <w:rsid w:val="00E66056"/>
    <w:rsid w:val="00E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C70B"/>
  <w15:chartTrackingRefBased/>
  <w15:docId w15:val="{29F683D7-6439-4315-A252-A41E8623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zuneera.khurshid@ucdconnect.ie</dc:creator>
  <cp:keywords/>
  <dc:description/>
  <cp:lastModifiedBy>Radha S</cp:lastModifiedBy>
  <cp:revision>3</cp:revision>
  <dcterms:created xsi:type="dcterms:W3CDTF">2020-10-17T02:32:00Z</dcterms:created>
  <dcterms:modified xsi:type="dcterms:W3CDTF">2020-10-17T02:32:00Z</dcterms:modified>
</cp:coreProperties>
</file>