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29AB3" w14:textId="5F087C39" w:rsidR="00AC3764" w:rsidRPr="00FA2E31" w:rsidRDefault="002B36C1">
      <w:pPr>
        <w:rPr>
          <w:rFonts w:ascii="Segoe UI" w:hAnsi="Segoe UI" w:cs="Segoe UI"/>
          <w:b/>
          <w:bCs/>
          <w:sz w:val="20"/>
          <w:szCs w:val="20"/>
        </w:rPr>
      </w:pPr>
      <w:r w:rsidRPr="00FA2E31">
        <w:rPr>
          <w:rFonts w:ascii="Segoe UI" w:hAnsi="Segoe UI" w:cs="Segoe UI"/>
          <w:b/>
          <w:bCs/>
          <w:sz w:val="20"/>
          <w:szCs w:val="20"/>
        </w:rPr>
        <w:t>Country distribution – High</w:t>
      </w:r>
      <w:r w:rsidR="00FA2E31" w:rsidRPr="00FA2E31">
        <w:rPr>
          <w:rFonts w:ascii="Segoe UI" w:hAnsi="Segoe UI" w:cs="Segoe UI"/>
          <w:b/>
          <w:bCs/>
          <w:sz w:val="20"/>
          <w:szCs w:val="20"/>
        </w:rPr>
        <w:t>-</w:t>
      </w:r>
      <w:r w:rsidRPr="00FA2E31">
        <w:rPr>
          <w:rFonts w:ascii="Segoe UI" w:hAnsi="Segoe UI" w:cs="Segoe UI"/>
          <w:b/>
          <w:bCs/>
          <w:sz w:val="20"/>
          <w:szCs w:val="20"/>
        </w:rPr>
        <w:t>income countries</w:t>
      </w:r>
    </w:p>
    <w:tbl>
      <w:tblPr>
        <w:tblpPr w:leftFromText="187" w:rightFromText="187" w:vertAnchor="page" w:horzAnchor="margin" w:tblpY="1873"/>
        <w:tblW w:w="3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350"/>
      </w:tblGrid>
      <w:tr w:rsidR="002B36C1" w:rsidRPr="00287DA9" w14:paraId="0CFD549B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</w:tcPr>
          <w:p w14:paraId="7666C327" w14:textId="539F5931" w:rsidR="002B36C1" w:rsidRPr="00287DA9" w:rsidRDefault="00287DA9" w:rsidP="002B36C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Country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5F59A434" w14:textId="55357829" w:rsidR="002B36C1" w:rsidRPr="00287DA9" w:rsidRDefault="00287DA9" w:rsidP="002B36C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n(%)</w:t>
            </w:r>
          </w:p>
        </w:tc>
      </w:tr>
      <w:tr w:rsidR="00287DA9" w:rsidRPr="00287DA9" w14:paraId="3E3DEA65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</w:tcPr>
          <w:p w14:paraId="01DB9BD1" w14:textId="312DCAEB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Australia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60F55154" w14:textId="44CE6E31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13 (1.9)</w:t>
            </w:r>
          </w:p>
        </w:tc>
      </w:tr>
      <w:tr w:rsidR="00287DA9" w:rsidRPr="00287DA9" w14:paraId="3C76FAC2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DA37F7E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Austria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45F0607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6 (0.88)</w:t>
            </w:r>
          </w:p>
        </w:tc>
      </w:tr>
      <w:tr w:rsidR="00287DA9" w:rsidRPr="00287DA9" w14:paraId="09400C2C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B7EB181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Barbados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66C7137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 (0.15)</w:t>
            </w:r>
          </w:p>
        </w:tc>
      </w:tr>
      <w:tr w:rsidR="00287DA9" w:rsidRPr="00287DA9" w14:paraId="1534F0FF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91FA882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Belgium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E9069BA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43 (6.28)</w:t>
            </w:r>
          </w:p>
        </w:tc>
      </w:tr>
      <w:tr w:rsidR="00287DA9" w:rsidRPr="00287DA9" w14:paraId="7C704DEF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B0E13BF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6184733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29 (4.23)</w:t>
            </w:r>
          </w:p>
        </w:tc>
      </w:tr>
      <w:tr w:rsidR="00287DA9" w:rsidRPr="00287DA9" w14:paraId="275C16C1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B6AC4EE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Chile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A11C915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14 (2.04)</w:t>
            </w:r>
          </w:p>
        </w:tc>
      </w:tr>
      <w:tr w:rsidR="00287DA9" w:rsidRPr="00287DA9" w14:paraId="721B836B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2E1A1B7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Cyprus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5059469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2 (0.29)</w:t>
            </w:r>
          </w:p>
        </w:tc>
      </w:tr>
      <w:tr w:rsidR="00287DA9" w:rsidRPr="00287DA9" w14:paraId="0992FD87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48D82B4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Denmark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3DBFD58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3 (0.44)</w:t>
            </w:r>
          </w:p>
        </w:tc>
      </w:tr>
      <w:tr w:rsidR="00287DA9" w:rsidRPr="00287DA9" w14:paraId="7FFB7EA3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714CE60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Estonia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43E2AC5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 (0.15)</w:t>
            </w:r>
          </w:p>
        </w:tc>
      </w:tr>
      <w:tr w:rsidR="00287DA9" w:rsidRPr="00287DA9" w14:paraId="5A9D045D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E362075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D88226A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21 (3.07)</w:t>
            </w:r>
          </w:p>
        </w:tc>
      </w:tr>
      <w:tr w:rsidR="00287DA9" w:rsidRPr="00287DA9" w14:paraId="548402AC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4BD450B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Germany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C0E87FE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26 (3.8)</w:t>
            </w:r>
          </w:p>
        </w:tc>
      </w:tr>
      <w:tr w:rsidR="00287DA9" w:rsidRPr="00287DA9" w14:paraId="4C1B61DE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76773CC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Greece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6D247DB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 (0.15)</w:t>
            </w:r>
          </w:p>
        </w:tc>
      </w:tr>
      <w:tr w:rsidR="00287DA9" w:rsidRPr="00287DA9" w14:paraId="1D9A6409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1865C29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Iceland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A8A7AEB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4 (0.58)</w:t>
            </w:r>
          </w:p>
        </w:tc>
      </w:tr>
      <w:tr w:rsidR="00287DA9" w:rsidRPr="00287DA9" w14:paraId="797CCDE2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6FC7EDE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Ireland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F9BDD11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4 (0.58)</w:t>
            </w:r>
          </w:p>
        </w:tc>
      </w:tr>
      <w:tr w:rsidR="00287DA9" w:rsidRPr="00287DA9" w14:paraId="5D7A99F5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3F348D8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Israel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73E561E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 (0.15)</w:t>
            </w:r>
          </w:p>
        </w:tc>
      </w:tr>
      <w:tr w:rsidR="00287DA9" w:rsidRPr="00287DA9" w14:paraId="16EE4E03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3713CC5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Italy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A353991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150 (21.9)</w:t>
            </w:r>
          </w:p>
        </w:tc>
      </w:tr>
      <w:tr w:rsidR="00287DA9" w:rsidRPr="00287DA9" w14:paraId="7FF29757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F3396DD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Japan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92F8AF5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60 (8.76)</w:t>
            </w:r>
          </w:p>
        </w:tc>
      </w:tr>
      <w:tr w:rsidR="00287DA9" w:rsidRPr="00287DA9" w14:paraId="3F475F46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8A4E99B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Lithuania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9A2A2AC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 (0.15)</w:t>
            </w:r>
          </w:p>
        </w:tc>
      </w:tr>
      <w:tr w:rsidR="00287DA9" w:rsidRPr="00287DA9" w14:paraId="79EF5E05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01EE283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Luxembourg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BE48C84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 (0.15)</w:t>
            </w:r>
          </w:p>
        </w:tc>
      </w:tr>
      <w:tr w:rsidR="00287DA9" w:rsidRPr="00287DA9" w14:paraId="0E133269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EF6DD40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Malta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F92CEC6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 (0.15)</w:t>
            </w:r>
          </w:p>
        </w:tc>
      </w:tr>
      <w:tr w:rsidR="00287DA9" w:rsidRPr="00287DA9" w14:paraId="7F11FE84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181ADA1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Netherlands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6EEB7E8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5 (0.73)</w:t>
            </w:r>
          </w:p>
        </w:tc>
      </w:tr>
      <w:tr w:rsidR="00287DA9" w:rsidRPr="00287DA9" w14:paraId="0AE4992C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05E19D7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New Zealand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512521A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5 (0.73)</w:t>
            </w:r>
          </w:p>
        </w:tc>
      </w:tr>
      <w:tr w:rsidR="00287DA9" w:rsidRPr="00287DA9" w14:paraId="66425D16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ED4EBC5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Norway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965ED03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 (0.15)</w:t>
            </w:r>
          </w:p>
        </w:tc>
      </w:tr>
      <w:tr w:rsidR="00287DA9" w:rsidRPr="00287DA9" w14:paraId="5B183152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AF9FC65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Portugal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3547BA6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3 (0.44)</w:t>
            </w:r>
          </w:p>
        </w:tc>
      </w:tr>
      <w:tr w:rsidR="00287DA9" w:rsidRPr="00287DA9" w14:paraId="7FA8428E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A290277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Singapore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2505A63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2 (0.29)</w:t>
            </w:r>
          </w:p>
        </w:tc>
      </w:tr>
      <w:tr w:rsidR="00287DA9" w:rsidRPr="00287DA9" w14:paraId="465E5004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50E436F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Slovakia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F3DF149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2 (0.29)</w:t>
            </w:r>
          </w:p>
        </w:tc>
      </w:tr>
      <w:tr w:rsidR="00287DA9" w:rsidRPr="00287DA9" w14:paraId="77E21C86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B3082C5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Spain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F1586D2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13 (1.9)</w:t>
            </w:r>
          </w:p>
        </w:tc>
      </w:tr>
      <w:tr w:rsidR="00287DA9" w:rsidRPr="00287DA9" w14:paraId="236E74BF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86D32CC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Sweden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0428829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16 (2.34)</w:t>
            </w:r>
          </w:p>
        </w:tc>
      </w:tr>
      <w:tr w:rsidR="00287DA9" w:rsidRPr="00287DA9" w14:paraId="2D4AB331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F8193C8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Switzerland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90F5C0A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20 (2.92)</w:t>
            </w:r>
          </w:p>
        </w:tc>
      </w:tr>
      <w:tr w:rsidR="00287DA9" w:rsidRPr="00287DA9" w14:paraId="6CE82D7C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5C92430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Trinidad and Tobago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07E008F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2 (0.29)</w:t>
            </w:r>
          </w:p>
        </w:tc>
      </w:tr>
      <w:tr w:rsidR="00287DA9" w:rsidRPr="00287DA9" w14:paraId="0CAB5B40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225EF73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United Kingdom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45FDCEE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38 (5.55)</w:t>
            </w:r>
          </w:p>
        </w:tc>
      </w:tr>
      <w:tr w:rsidR="00287DA9" w:rsidRPr="00287DA9" w14:paraId="11F58C21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4D84FFD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United States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981570F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45 (6.57)</w:t>
            </w:r>
          </w:p>
        </w:tc>
      </w:tr>
      <w:tr w:rsidR="00287DA9" w:rsidRPr="00287DA9" w14:paraId="4E09A45D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40D91E0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Uruguay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7A20794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151 (22.04)</w:t>
            </w:r>
          </w:p>
        </w:tc>
      </w:tr>
      <w:tr w:rsidR="00287DA9" w:rsidRPr="00287DA9" w14:paraId="7E4D70AE" w14:textId="77777777" w:rsidTr="00287DA9">
        <w:trPr>
          <w:trHeight w:val="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2F35754" w14:textId="77777777" w:rsidR="00287DA9" w:rsidRPr="00287DA9" w:rsidRDefault="00287DA9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C6A1FA9" w14:textId="77777777" w:rsidR="00287DA9" w:rsidRPr="00287DA9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685 (100)</w:t>
            </w:r>
          </w:p>
        </w:tc>
      </w:tr>
    </w:tbl>
    <w:p w14:paraId="49A69B04" w14:textId="1795C7B1" w:rsidR="002B36C1" w:rsidRPr="002B36C1" w:rsidRDefault="002B36C1">
      <w:pPr>
        <w:rPr>
          <w:rFonts w:ascii="Segoe UI" w:hAnsi="Segoe UI" w:cs="Segoe UI"/>
          <w:b/>
          <w:bCs/>
        </w:rPr>
      </w:pPr>
      <w:r w:rsidRPr="002B36C1">
        <w:rPr>
          <w:rFonts w:ascii="Segoe UI" w:hAnsi="Segoe UI" w:cs="Segoe UI"/>
          <w:b/>
          <w:bCs/>
        </w:rPr>
        <w:br w:type="page"/>
      </w:r>
    </w:p>
    <w:p w14:paraId="681A7F9B" w14:textId="0653013F" w:rsidR="002B36C1" w:rsidRPr="002B36C1" w:rsidRDefault="002B36C1" w:rsidP="002B36C1">
      <w:pPr>
        <w:spacing w:after="0"/>
        <w:rPr>
          <w:rFonts w:ascii="Segoe UI" w:hAnsi="Segoe UI" w:cs="Segoe UI"/>
          <w:b/>
          <w:bCs/>
          <w:sz w:val="20"/>
          <w:szCs w:val="20"/>
        </w:rPr>
      </w:pPr>
      <w:r w:rsidRPr="002B36C1">
        <w:rPr>
          <w:rFonts w:ascii="Segoe UI" w:hAnsi="Segoe UI" w:cs="Segoe UI"/>
          <w:b/>
          <w:bCs/>
          <w:sz w:val="20"/>
          <w:szCs w:val="20"/>
        </w:rPr>
        <w:lastRenderedPageBreak/>
        <w:t>Country distribution – Middle</w:t>
      </w:r>
      <w:r w:rsidR="00FA2E31">
        <w:rPr>
          <w:rFonts w:ascii="Segoe UI" w:hAnsi="Segoe UI" w:cs="Segoe UI"/>
          <w:b/>
          <w:bCs/>
          <w:sz w:val="20"/>
          <w:szCs w:val="20"/>
        </w:rPr>
        <w:t>-</w:t>
      </w:r>
      <w:r w:rsidRPr="002B36C1">
        <w:rPr>
          <w:rFonts w:ascii="Segoe UI" w:hAnsi="Segoe UI" w:cs="Segoe UI"/>
          <w:b/>
          <w:bCs/>
          <w:sz w:val="20"/>
          <w:szCs w:val="20"/>
        </w:rPr>
        <w:t>income countries</w:t>
      </w:r>
    </w:p>
    <w:tbl>
      <w:tblPr>
        <w:tblW w:w="3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255"/>
      </w:tblGrid>
      <w:tr w:rsidR="002B36C1" w:rsidRPr="002B36C1" w14:paraId="2E53A074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</w:tcPr>
          <w:p w14:paraId="2E5D5F49" w14:textId="4266FC0C" w:rsidR="002B36C1" w:rsidRPr="00287DA9" w:rsidRDefault="00287DA9" w:rsidP="002B36C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Country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4F1D33A8" w14:textId="3D338084" w:rsidR="002B36C1" w:rsidRPr="00287DA9" w:rsidRDefault="00287DA9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</w:tr>
      <w:tr w:rsidR="00287DA9" w:rsidRPr="002B36C1" w14:paraId="1525806C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</w:tcPr>
          <w:p w14:paraId="302AE33F" w14:textId="48AA2399" w:rsidR="00287DA9" w:rsidRPr="002B36C1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Argentina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785CA4A7" w14:textId="42247ECC" w:rsidR="00287DA9" w:rsidRPr="002B36C1" w:rsidRDefault="00287DA9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16 (7.77)</w:t>
            </w:r>
          </w:p>
        </w:tc>
      </w:tr>
      <w:tr w:rsidR="00287DA9" w:rsidRPr="002B36C1" w14:paraId="195FEB3F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93F559C" w14:textId="77777777" w:rsidR="00287DA9" w:rsidRPr="002B36C1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Bangladesh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6DC428D8" w14:textId="77777777" w:rsidR="00287DA9" w:rsidRPr="002B36C1" w:rsidRDefault="00287DA9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11 (5.34)</w:t>
            </w:r>
          </w:p>
        </w:tc>
      </w:tr>
      <w:tr w:rsidR="00287DA9" w:rsidRPr="002B36C1" w14:paraId="3A363954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FD07E45" w14:textId="77777777" w:rsidR="00287DA9" w:rsidRPr="002B36C1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Benin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C88E140" w14:textId="77777777" w:rsidR="00287DA9" w:rsidRPr="002B36C1" w:rsidRDefault="00287DA9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 (0.49)</w:t>
            </w:r>
          </w:p>
        </w:tc>
      </w:tr>
      <w:tr w:rsidR="00287DA9" w:rsidRPr="002B36C1" w14:paraId="4CEA1877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D4226A1" w14:textId="77777777" w:rsidR="00287DA9" w:rsidRPr="002B36C1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Bhutan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7DD0C387" w14:textId="77777777" w:rsidR="00287DA9" w:rsidRPr="002B36C1" w:rsidRDefault="00287DA9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 (0.49)</w:t>
            </w:r>
          </w:p>
        </w:tc>
      </w:tr>
      <w:tr w:rsidR="00287DA9" w:rsidRPr="002B36C1" w14:paraId="2138A372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BB961F9" w14:textId="77777777" w:rsidR="00287DA9" w:rsidRPr="002B36C1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Bolivia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21F07802" w14:textId="77777777" w:rsidR="00287DA9" w:rsidRPr="002B36C1" w:rsidRDefault="00287DA9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2 (0.97)</w:t>
            </w:r>
          </w:p>
        </w:tc>
      </w:tr>
      <w:tr w:rsidR="00287DA9" w:rsidRPr="002B36C1" w14:paraId="04C3D309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4E3012B" w14:textId="77777777" w:rsidR="00287DA9" w:rsidRPr="002B36C1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Brazil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63B07D4D" w14:textId="77777777" w:rsidR="00287DA9" w:rsidRPr="002B36C1" w:rsidRDefault="00287DA9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4 (1.94)</w:t>
            </w:r>
          </w:p>
        </w:tc>
      </w:tr>
      <w:tr w:rsidR="00287DA9" w:rsidRPr="002B36C1" w14:paraId="0730BC7F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783AE80" w14:textId="77777777" w:rsidR="00287DA9" w:rsidRPr="002B36C1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Bulgaria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1CA411D" w14:textId="77777777" w:rsidR="00287DA9" w:rsidRPr="002B36C1" w:rsidRDefault="00287DA9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 (0.49)</w:t>
            </w:r>
          </w:p>
        </w:tc>
      </w:tr>
      <w:tr w:rsidR="00287DA9" w:rsidRPr="002B36C1" w14:paraId="49255574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3BC0822" w14:textId="77777777" w:rsidR="00287DA9" w:rsidRPr="002B36C1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Cambodia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F9102CE" w14:textId="77777777" w:rsidR="00287DA9" w:rsidRPr="002B36C1" w:rsidRDefault="00287DA9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 (0.49)</w:t>
            </w:r>
          </w:p>
        </w:tc>
      </w:tr>
      <w:tr w:rsidR="00287DA9" w:rsidRPr="002B36C1" w14:paraId="1FD471E7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84C1AF5" w14:textId="77777777" w:rsidR="00287DA9" w:rsidRPr="002B36C1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Cameroon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AB2FE59" w14:textId="77777777" w:rsidR="00287DA9" w:rsidRPr="002B36C1" w:rsidRDefault="00287DA9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4 (1.94)</w:t>
            </w:r>
          </w:p>
        </w:tc>
      </w:tr>
      <w:tr w:rsidR="00287DA9" w:rsidRPr="002B36C1" w14:paraId="2BEC0EE7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4226F07" w14:textId="77777777" w:rsidR="00287DA9" w:rsidRPr="002B36C1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Colombia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280A3DA8" w14:textId="77777777" w:rsidR="00287DA9" w:rsidRPr="002B36C1" w:rsidRDefault="00287DA9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 (0.49)</w:t>
            </w:r>
          </w:p>
        </w:tc>
      </w:tr>
      <w:tr w:rsidR="00287DA9" w:rsidRPr="002B36C1" w14:paraId="74D389BC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A048897" w14:textId="77777777" w:rsidR="00287DA9" w:rsidRPr="002B36C1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Ecuador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AF8C613" w14:textId="77777777" w:rsidR="00287DA9" w:rsidRPr="002B36C1" w:rsidRDefault="00287DA9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 (0.49)</w:t>
            </w:r>
          </w:p>
        </w:tc>
      </w:tr>
      <w:tr w:rsidR="00287DA9" w:rsidRPr="002B36C1" w14:paraId="63FC8101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257F265" w14:textId="77777777" w:rsidR="00287DA9" w:rsidRPr="002B36C1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El Salvador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2FB0BB2" w14:textId="77777777" w:rsidR="00287DA9" w:rsidRPr="002B36C1" w:rsidRDefault="00287DA9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 (0.49)</w:t>
            </w:r>
          </w:p>
        </w:tc>
      </w:tr>
      <w:tr w:rsidR="00287DA9" w:rsidRPr="002B36C1" w14:paraId="61D8D2F4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8EDFF4B" w14:textId="77777777" w:rsidR="00287DA9" w:rsidRPr="002B36C1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Georgia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D67CAB9" w14:textId="77777777" w:rsidR="00287DA9" w:rsidRPr="002B36C1" w:rsidRDefault="00287DA9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 (0.49)</w:t>
            </w:r>
          </w:p>
        </w:tc>
      </w:tr>
      <w:tr w:rsidR="00287DA9" w:rsidRPr="002B36C1" w14:paraId="6B1CD893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621B9E0" w14:textId="77777777" w:rsidR="00287DA9" w:rsidRPr="002B36C1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Ghana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66E49B0B" w14:textId="77777777" w:rsidR="00287DA9" w:rsidRPr="002B36C1" w:rsidRDefault="00287DA9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5 (2.43)</w:t>
            </w:r>
          </w:p>
        </w:tc>
      </w:tr>
      <w:tr w:rsidR="00287DA9" w:rsidRPr="002B36C1" w14:paraId="1E773024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CAD689A" w14:textId="77777777" w:rsidR="00287DA9" w:rsidRPr="002B36C1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Guatemala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392B6AF" w14:textId="77777777" w:rsidR="00287DA9" w:rsidRPr="002B36C1" w:rsidRDefault="00287DA9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2 (0.97)</w:t>
            </w:r>
          </w:p>
        </w:tc>
      </w:tr>
      <w:tr w:rsidR="00287DA9" w:rsidRPr="002B36C1" w14:paraId="0768AF3A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D7EA360" w14:textId="77777777" w:rsidR="00287DA9" w:rsidRPr="002B36C1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Guyana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E4E92F5" w14:textId="77777777" w:rsidR="00287DA9" w:rsidRPr="002B36C1" w:rsidRDefault="00287DA9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 (0.49)</w:t>
            </w:r>
          </w:p>
        </w:tc>
      </w:tr>
      <w:tr w:rsidR="00287DA9" w:rsidRPr="002B36C1" w14:paraId="754E38F8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616FEF7" w14:textId="77777777" w:rsidR="00287DA9" w:rsidRPr="002B36C1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Honduras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B401ABA" w14:textId="77777777" w:rsidR="00287DA9" w:rsidRPr="002B36C1" w:rsidRDefault="00287DA9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2 (0.97)</w:t>
            </w:r>
          </w:p>
        </w:tc>
      </w:tr>
      <w:tr w:rsidR="00287DA9" w:rsidRPr="002B36C1" w14:paraId="3B20B139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4EC7568" w14:textId="77777777" w:rsidR="00287DA9" w:rsidRPr="002B36C1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E61059B" w14:textId="77777777" w:rsidR="00287DA9" w:rsidRPr="002B36C1" w:rsidRDefault="00287DA9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44 (21.36)</w:t>
            </w:r>
          </w:p>
        </w:tc>
      </w:tr>
      <w:tr w:rsidR="00287DA9" w:rsidRPr="002B36C1" w14:paraId="699448D3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03BAE19" w14:textId="77777777" w:rsidR="00287DA9" w:rsidRPr="002B36C1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Indonesia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C92DF7B" w14:textId="77777777" w:rsidR="00287DA9" w:rsidRPr="002B36C1" w:rsidRDefault="00287DA9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2 (0.97)</w:t>
            </w:r>
          </w:p>
        </w:tc>
      </w:tr>
      <w:tr w:rsidR="00287DA9" w:rsidRPr="002B36C1" w14:paraId="51CA1DFE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8BAAA01" w14:textId="77777777" w:rsidR="00287DA9" w:rsidRPr="002B36C1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Iraq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2C18E306" w14:textId="77777777" w:rsidR="00287DA9" w:rsidRPr="002B36C1" w:rsidRDefault="00287DA9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4 (1.94)</w:t>
            </w:r>
          </w:p>
        </w:tc>
      </w:tr>
      <w:tr w:rsidR="00287DA9" w:rsidRPr="002B36C1" w14:paraId="31AA92FA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1ED77AF" w14:textId="77777777" w:rsidR="00287DA9" w:rsidRPr="002B36C1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Jordan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E154952" w14:textId="77777777" w:rsidR="00287DA9" w:rsidRPr="002B36C1" w:rsidRDefault="00287DA9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 (0.49)</w:t>
            </w:r>
          </w:p>
        </w:tc>
      </w:tr>
      <w:tr w:rsidR="00287DA9" w:rsidRPr="002B36C1" w14:paraId="71CCC424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7D53F88" w14:textId="77777777" w:rsidR="00287DA9" w:rsidRPr="002B36C1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Kenya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AF345E2" w14:textId="77777777" w:rsidR="00287DA9" w:rsidRPr="002B36C1" w:rsidRDefault="00287DA9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13 (6.31)</w:t>
            </w:r>
          </w:p>
        </w:tc>
      </w:tr>
      <w:tr w:rsidR="00287DA9" w:rsidRPr="002B36C1" w14:paraId="23BE2313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78D9F80" w14:textId="77777777" w:rsidR="00287DA9" w:rsidRPr="002B36C1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Laos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6F2CC63E" w14:textId="77777777" w:rsidR="00287DA9" w:rsidRPr="002B36C1" w:rsidRDefault="00287DA9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 (0.49)</w:t>
            </w:r>
          </w:p>
        </w:tc>
      </w:tr>
      <w:tr w:rsidR="00287DA9" w:rsidRPr="002B36C1" w14:paraId="41E9F06A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0544EC4" w14:textId="77777777" w:rsidR="00287DA9" w:rsidRPr="002B36C1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Lebanon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D5E9E41" w14:textId="77777777" w:rsidR="00287DA9" w:rsidRPr="002B36C1" w:rsidRDefault="00287DA9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2 (0.97)</w:t>
            </w:r>
          </w:p>
        </w:tc>
      </w:tr>
      <w:tr w:rsidR="00287DA9" w:rsidRPr="002B36C1" w14:paraId="067F4B97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6B8F351" w14:textId="77777777" w:rsidR="00287DA9" w:rsidRPr="002B36C1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Mexico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05B37FA" w14:textId="77777777" w:rsidR="00287DA9" w:rsidRPr="002B36C1" w:rsidRDefault="00287DA9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2 (0.97)</w:t>
            </w:r>
          </w:p>
        </w:tc>
      </w:tr>
      <w:tr w:rsidR="00287DA9" w:rsidRPr="002B36C1" w14:paraId="2EC46DB3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C838432" w14:textId="77777777" w:rsidR="00287DA9" w:rsidRPr="002B36C1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Moldova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C734FAD" w14:textId="77777777" w:rsidR="00287DA9" w:rsidRPr="002B36C1" w:rsidRDefault="00287DA9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2 (0.97)</w:t>
            </w:r>
          </w:p>
        </w:tc>
      </w:tr>
      <w:tr w:rsidR="00287DA9" w:rsidRPr="002B36C1" w14:paraId="3B72FB98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0B13B4D" w14:textId="77777777" w:rsidR="00287DA9" w:rsidRPr="002B36C1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Morocco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6A3CD98E" w14:textId="77777777" w:rsidR="00287DA9" w:rsidRPr="002B36C1" w:rsidRDefault="00287DA9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6 (2.91)</w:t>
            </w:r>
          </w:p>
        </w:tc>
      </w:tr>
      <w:tr w:rsidR="00287DA9" w:rsidRPr="002B36C1" w14:paraId="6B59D1B8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52ADC59" w14:textId="77777777" w:rsidR="00287DA9" w:rsidRPr="002B36C1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Namibia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8540BEA" w14:textId="77777777" w:rsidR="00287DA9" w:rsidRPr="002B36C1" w:rsidRDefault="00287DA9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 (0.49)</w:t>
            </w:r>
          </w:p>
        </w:tc>
      </w:tr>
      <w:tr w:rsidR="00287DA9" w:rsidRPr="002B36C1" w14:paraId="717E739F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FCF6525" w14:textId="77777777" w:rsidR="00287DA9" w:rsidRPr="002B36C1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Nepal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2682C77" w14:textId="77777777" w:rsidR="00287DA9" w:rsidRPr="002B36C1" w:rsidRDefault="00287DA9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 (0.49)</w:t>
            </w:r>
          </w:p>
        </w:tc>
      </w:tr>
      <w:tr w:rsidR="00287DA9" w:rsidRPr="002B36C1" w14:paraId="56002512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B2682EB" w14:textId="77777777" w:rsidR="00287DA9" w:rsidRPr="002B36C1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Nigeria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2F7927FF" w14:textId="77777777" w:rsidR="00287DA9" w:rsidRPr="002B36C1" w:rsidRDefault="00287DA9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17 (8.25)</w:t>
            </w:r>
          </w:p>
        </w:tc>
      </w:tr>
      <w:tr w:rsidR="00287DA9" w:rsidRPr="002B36C1" w14:paraId="1612085C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E9B0FA9" w14:textId="77777777" w:rsidR="00287DA9" w:rsidRPr="002B36C1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Pakistan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7DB4A45A" w14:textId="77777777" w:rsidR="00287DA9" w:rsidRPr="002B36C1" w:rsidRDefault="00287DA9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 (0.49)</w:t>
            </w:r>
          </w:p>
        </w:tc>
      </w:tr>
      <w:tr w:rsidR="00287DA9" w:rsidRPr="002B36C1" w14:paraId="0D97F2DF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CD7680B" w14:textId="77777777" w:rsidR="00287DA9" w:rsidRPr="002B36C1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Panama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7EBF57CB" w14:textId="77777777" w:rsidR="00287DA9" w:rsidRPr="002B36C1" w:rsidRDefault="00287DA9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9 (4.37)</w:t>
            </w:r>
          </w:p>
        </w:tc>
      </w:tr>
      <w:tr w:rsidR="00287DA9" w:rsidRPr="002B36C1" w14:paraId="783EA9E4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94D0CB0" w14:textId="77777777" w:rsidR="00287DA9" w:rsidRPr="002B36C1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Papua New Guinea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BEC6DD7" w14:textId="77777777" w:rsidR="00287DA9" w:rsidRPr="002B36C1" w:rsidRDefault="00287DA9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 (0.49)</w:t>
            </w:r>
          </w:p>
        </w:tc>
      </w:tr>
      <w:tr w:rsidR="00287DA9" w:rsidRPr="002B36C1" w14:paraId="343D3F7D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7089966" w14:textId="77777777" w:rsidR="00287DA9" w:rsidRPr="002B36C1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Paraguay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FF1A46A" w14:textId="77777777" w:rsidR="00287DA9" w:rsidRPr="002B36C1" w:rsidRDefault="00287DA9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 (0.49)</w:t>
            </w:r>
          </w:p>
        </w:tc>
      </w:tr>
      <w:tr w:rsidR="00287DA9" w:rsidRPr="002B36C1" w14:paraId="416DD7B7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CB9751B" w14:textId="77777777" w:rsidR="00287DA9" w:rsidRPr="002B36C1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Peru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61CE465A" w14:textId="77777777" w:rsidR="00287DA9" w:rsidRPr="002B36C1" w:rsidRDefault="00287DA9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 (0.49)</w:t>
            </w:r>
          </w:p>
        </w:tc>
      </w:tr>
      <w:tr w:rsidR="00287DA9" w:rsidRPr="002B36C1" w14:paraId="14184E30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DF96C56" w14:textId="77777777" w:rsidR="00287DA9" w:rsidRPr="002B36C1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Philippines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4BDE573" w14:textId="77777777" w:rsidR="00287DA9" w:rsidRPr="002B36C1" w:rsidRDefault="00287DA9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9 (4.37)</w:t>
            </w:r>
          </w:p>
        </w:tc>
      </w:tr>
      <w:tr w:rsidR="00287DA9" w:rsidRPr="002B36C1" w14:paraId="1B27B12B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37C4003" w14:textId="77777777" w:rsidR="00287DA9" w:rsidRPr="002B36C1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Senegal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0B06BE3" w14:textId="77777777" w:rsidR="00287DA9" w:rsidRPr="002B36C1" w:rsidRDefault="00287DA9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 (0.49)</w:t>
            </w:r>
          </w:p>
        </w:tc>
      </w:tr>
      <w:tr w:rsidR="00287DA9" w:rsidRPr="002B36C1" w14:paraId="02D81D48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CC47FF5" w14:textId="77777777" w:rsidR="00287DA9" w:rsidRPr="002B36C1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South Africa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796DC2D3" w14:textId="77777777" w:rsidR="00287DA9" w:rsidRPr="002B36C1" w:rsidRDefault="00287DA9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3 (1.46)</w:t>
            </w:r>
          </w:p>
        </w:tc>
      </w:tr>
      <w:tr w:rsidR="00287DA9" w:rsidRPr="002B36C1" w14:paraId="177536A1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7E7F3C0" w14:textId="77777777" w:rsidR="00287DA9" w:rsidRPr="002B36C1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Suriname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87EE71D" w14:textId="77777777" w:rsidR="00287DA9" w:rsidRPr="002B36C1" w:rsidRDefault="00287DA9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 (0.49)</w:t>
            </w:r>
          </w:p>
        </w:tc>
      </w:tr>
      <w:tr w:rsidR="00287DA9" w:rsidRPr="002B36C1" w14:paraId="57FF62CE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6BD71F8" w14:textId="77777777" w:rsidR="00287DA9" w:rsidRPr="002B36C1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Tanzania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2CC9E267" w14:textId="77777777" w:rsidR="00287DA9" w:rsidRPr="002B36C1" w:rsidRDefault="00287DA9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18 (8.74)</w:t>
            </w:r>
          </w:p>
        </w:tc>
      </w:tr>
      <w:tr w:rsidR="00287DA9" w:rsidRPr="002B36C1" w14:paraId="6751DABF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B7E6D6C" w14:textId="77777777" w:rsidR="00287DA9" w:rsidRPr="002B36C1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Thailand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C38BA5A" w14:textId="77777777" w:rsidR="00287DA9" w:rsidRPr="002B36C1" w:rsidRDefault="00287DA9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 (0.49)</w:t>
            </w:r>
          </w:p>
        </w:tc>
      </w:tr>
      <w:tr w:rsidR="00287DA9" w:rsidRPr="002B36C1" w14:paraId="0E8328F8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A41B93D" w14:textId="77777777" w:rsidR="00287DA9" w:rsidRPr="002B36C1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Uzbekistan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66C298F" w14:textId="77777777" w:rsidR="00287DA9" w:rsidRPr="002B36C1" w:rsidRDefault="00287DA9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 (0.49)</w:t>
            </w:r>
          </w:p>
        </w:tc>
      </w:tr>
      <w:tr w:rsidR="00287DA9" w:rsidRPr="002B36C1" w14:paraId="5404F134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8C779A6" w14:textId="77777777" w:rsidR="00287DA9" w:rsidRPr="002B36C1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Vietnam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7792C10C" w14:textId="77777777" w:rsidR="00287DA9" w:rsidRPr="002B36C1" w:rsidRDefault="00287DA9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 (0.49)</w:t>
            </w:r>
          </w:p>
        </w:tc>
      </w:tr>
      <w:tr w:rsidR="00287DA9" w:rsidRPr="002B36C1" w14:paraId="511CA9FC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CA63DDE" w14:textId="77777777" w:rsidR="00287DA9" w:rsidRPr="002B36C1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Zambia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70A04FA7" w14:textId="77777777" w:rsidR="00287DA9" w:rsidRPr="002B36C1" w:rsidRDefault="00287DA9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5 (2.43)</w:t>
            </w:r>
          </w:p>
        </w:tc>
      </w:tr>
      <w:tr w:rsidR="00287DA9" w:rsidRPr="002B36C1" w14:paraId="36D413DC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3B20D2D" w14:textId="77777777" w:rsidR="00287DA9" w:rsidRPr="002B36C1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Zimbabwe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70B04F03" w14:textId="77777777" w:rsidR="00287DA9" w:rsidRPr="002B36C1" w:rsidRDefault="00287DA9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2 (0.97)</w:t>
            </w:r>
          </w:p>
        </w:tc>
      </w:tr>
      <w:tr w:rsidR="00287DA9" w:rsidRPr="002B36C1" w14:paraId="7CFEEB13" w14:textId="77777777" w:rsidTr="00287DA9">
        <w:trPr>
          <w:trHeight w:val="29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10ABCD0" w14:textId="77777777" w:rsidR="00287DA9" w:rsidRPr="002B36C1" w:rsidRDefault="00287DA9" w:rsidP="00287DA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3FA1B88" w14:textId="77777777" w:rsidR="00287DA9" w:rsidRPr="002B36C1" w:rsidRDefault="00287DA9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206 (100)</w:t>
            </w:r>
          </w:p>
        </w:tc>
      </w:tr>
    </w:tbl>
    <w:p w14:paraId="5E81A54E" w14:textId="4E061BDF" w:rsidR="002B36C1" w:rsidRPr="002B36C1" w:rsidRDefault="002B36C1">
      <w:pPr>
        <w:rPr>
          <w:rFonts w:ascii="Segoe UI" w:hAnsi="Segoe UI" w:cs="Segoe UI"/>
          <w:b/>
          <w:bCs/>
          <w:sz w:val="20"/>
          <w:szCs w:val="20"/>
        </w:rPr>
      </w:pPr>
      <w:r w:rsidRPr="002B36C1">
        <w:rPr>
          <w:rFonts w:ascii="Segoe UI" w:hAnsi="Segoe UI" w:cs="Segoe UI"/>
          <w:b/>
          <w:bCs/>
          <w:sz w:val="20"/>
          <w:szCs w:val="20"/>
        </w:rPr>
        <w:lastRenderedPageBreak/>
        <w:t>Country distribution – Lo</w:t>
      </w:r>
      <w:r w:rsidR="00FA2E31">
        <w:rPr>
          <w:rFonts w:ascii="Segoe UI" w:hAnsi="Segoe UI" w:cs="Segoe UI"/>
          <w:b/>
          <w:bCs/>
          <w:sz w:val="20"/>
          <w:szCs w:val="20"/>
        </w:rPr>
        <w:t>w-</w:t>
      </w:r>
      <w:r w:rsidRPr="002B36C1">
        <w:rPr>
          <w:rFonts w:ascii="Segoe UI" w:hAnsi="Segoe UI" w:cs="Segoe UI"/>
          <w:b/>
          <w:bCs/>
          <w:sz w:val="20"/>
          <w:szCs w:val="20"/>
        </w:rPr>
        <w:t>income countries</w:t>
      </w:r>
    </w:p>
    <w:tbl>
      <w:tblPr>
        <w:tblW w:w="3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1485"/>
      </w:tblGrid>
      <w:tr w:rsidR="00287DA9" w:rsidRPr="002B36C1" w14:paraId="1FF41238" w14:textId="77777777" w:rsidTr="002B36C1">
        <w:trPr>
          <w:trHeight w:val="304"/>
        </w:trPr>
        <w:tc>
          <w:tcPr>
            <w:tcW w:w="2159" w:type="dxa"/>
            <w:shd w:val="clear" w:color="auto" w:fill="auto"/>
            <w:noWrap/>
            <w:vAlign w:val="bottom"/>
          </w:tcPr>
          <w:p w14:paraId="1AEE9C47" w14:textId="3EC2D770" w:rsidR="00287DA9" w:rsidRPr="00287DA9" w:rsidRDefault="00287DA9" w:rsidP="002B36C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Country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 w14:paraId="4EEE1DA5" w14:textId="6DFA1353" w:rsidR="00287DA9" w:rsidRPr="00287DA9" w:rsidRDefault="00287DA9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7DA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</w:tr>
      <w:tr w:rsidR="002B36C1" w:rsidRPr="002B36C1" w14:paraId="700B38EF" w14:textId="77777777" w:rsidTr="002B36C1">
        <w:trPr>
          <w:trHeight w:val="304"/>
        </w:trPr>
        <w:tc>
          <w:tcPr>
            <w:tcW w:w="2159" w:type="dxa"/>
            <w:shd w:val="clear" w:color="auto" w:fill="auto"/>
            <w:noWrap/>
            <w:vAlign w:val="bottom"/>
            <w:hideMark/>
          </w:tcPr>
          <w:p w14:paraId="63B2F397" w14:textId="77777777" w:rsidR="002B36C1" w:rsidRPr="002B36C1" w:rsidRDefault="002B36C1" w:rsidP="002B36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Afghanistan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6337D5A0" w14:textId="77777777" w:rsidR="002B36C1" w:rsidRPr="002B36C1" w:rsidRDefault="002B36C1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2 (4)</w:t>
            </w:r>
          </w:p>
        </w:tc>
      </w:tr>
      <w:tr w:rsidR="002B36C1" w:rsidRPr="002B36C1" w14:paraId="322AB71E" w14:textId="77777777" w:rsidTr="002B36C1">
        <w:trPr>
          <w:trHeight w:val="304"/>
        </w:trPr>
        <w:tc>
          <w:tcPr>
            <w:tcW w:w="2159" w:type="dxa"/>
            <w:shd w:val="clear" w:color="auto" w:fill="auto"/>
            <w:noWrap/>
            <w:vAlign w:val="bottom"/>
            <w:hideMark/>
          </w:tcPr>
          <w:p w14:paraId="7994128B" w14:textId="77777777" w:rsidR="002B36C1" w:rsidRPr="002B36C1" w:rsidRDefault="002B36C1" w:rsidP="002B36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Ethiopia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40986A16" w14:textId="77777777" w:rsidR="002B36C1" w:rsidRPr="002B36C1" w:rsidRDefault="002B36C1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4 (8)</w:t>
            </w:r>
          </w:p>
        </w:tc>
      </w:tr>
      <w:tr w:rsidR="002B36C1" w:rsidRPr="002B36C1" w14:paraId="157FD421" w14:textId="77777777" w:rsidTr="002B36C1">
        <w:trPr>
          <w:trHeight w:val="304"/>
        </w:trPr>
        <w:tc>
          <w:tcPr>
            <w:tcW w:w="2159" w:type="dxa"/>
            <w:shd w:val="clear" w:color="auto" w:fill="auto"/>
            <w:noWrap/>
            <w:vAlign w:val="bottom"/>
            <w:hideMark/>
          </w:tcPr>
          <w:p w14:paraId="2BBFCDAB" w14:textId="77777777" w:rsidR="002B36C1" w:rsidRPr="002B36C1" w:rsidRDefault="002B36C1" w:rsidP="002B36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Guinea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7841F5CE" w14:textId="77777777" w:rsidR="002B36C1" w:rsidRPr="002B36C1" w:rsidRDefault="002B36C1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2 (4)</w:t>
            </w:r>
          </w:p>
        </w:tc>
      </w:tr>
      <w:tr w:rsidR="002B36C1" w:rsidRPr="002B36C1" w14:paraId="3C8C9B8E" w14:textId="77777777" w:rsidTr="002B36C1">
        <w:trPr>
          <w:trHeight w:val="304"/>
        </w:trPr>
        <w:tc>
          <w:tcPr>
            <w:tcW w:w="2159" w:type="dxa"/>
            <w:shd w:val="clear" w:color="auto" w:fill="auto"/>
            <w:noWrap/>
            <w:vAlign w:val="bottom"/>
            <w:hideMark/>
          </w:tcPr>
          <w:p w14:paraId="63F9A5DE" w14:textId="77777777" w:rsidR="002B36C1" w:rsidRPr="002B36C1" w:rsidRDefault="002B36C1" w:rsidP="002B36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7B5D121B" w14:textId="77777777" w:rsidR="002B36C1" w:rsidRPr="002B36C1" w:rsidRDefault="002B36C1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 (2)</w:t>
            </w:r>
          </w:p>
        </w:tc>
      </w:tr>
      <w:tr w:rsidR="002B36C1" w:rsidRPr="002B36C1" w14:paraId="04ED1A8F" w14:textId="77777777" w:rsidTr="002B36C1">
        <w:trPr>
          <w:trHeight w:val="304"/>
        </w:trPr>
        <w:tc>
          <w:tcPr>
            <w:tcW w:w="2159" w:type="dxa"/>
            <w:shd w:val="clear" w:color="auto" w:fill="auto"/>
            <w:noWrap/>
            <w:vAlign w:val="bottom"/>
            <w:hideMark/>
          </w:tcPr>
          <w:p w14:paraId="79387943" w14:textId="77777777" w:rsidR="002B36C1" w:rsidRPr="002B36C1" w:rsidRDefault="002B36C1" w:rsidP="002B36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Mozambique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06910803" w14:textId="77777777" w:rsidR="002B36C1" w:rsidRPr="002B36C1" w:rsidRDefault="002B36C1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11 (22)</w:t>
            </w:r>
          </w:p>
        </w:tc>
      </w:tr>
      <w:tr w:rsidR="002B36C1" w:rsidRPr="002B36C1" w14:paraId="7F64ECDF" w14:textId="77777777" w:rsidTr="002B36C1">
        <w:trPr>
          <w:trHeight w:val="304"/>
        </w:trPr>
        <w:tc>
          <w:tcPr>
            <w:tcW w:w="2159" w:type="dxa"/>
            <w:shd w:val="clear" w:color="auto" w:fill="auto"/>
            <w:noWrap/>
            <w:vAlign w:val="bottom"/>
            <w:hideMark/>
          </w:tcPr>
          <w:p w14:paraId="17208DA9" w14:textId="77777777" w:rsidR="002B36C1" w:rsidRPr="002B36C1" w:rsidRDefault="002B36C1" w:rsidP="002B36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Niger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56E7383A" w14:textId="77777777" w:rsidR="002B36C1" w:rsidRPr="002B36C1" w:rsidRDefault="002B36C1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 (2)</w:t>
            </w:r>
          </w:p>
        </w:tc>
      </w:tr>
      <w:tr w:rsidR="002B36C1" w:rsidRPr="002B36C1" w14:paraId="4D1F3CFD" w14:textId="77777777" w:rsidTr="002B36C1">
        <w:trPr>
          <w:trHeight w:val="304"/>
        </w:trPr>
        <w:tc>
          <w:tcPr>
            <w:tcW w:w="2159" w:type="dxa"/>
            <w:shd w:val="clear" w:color="auto" w:fill="auto"/>
            <w:noWrap/>
            <w:vAlign w:val="bottom"/>
            <w:hideMark/>
          </w:tcPr>
          <w:p w14:paraId="5DE0251D" w14:textId="77777777" w:rsidR="002B36C1" w:rsidRPr="002B36C1" w:rsidRDefault="002B36C1" w:rsidP="002B36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Rwanda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7AFCBE58" w14:textId="77777777" w:rsidR="002B36C1" w:rsidRPr="002B36C1" w:rsidRDefault="002B36C1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5 (10)</w:t>
            </w:r>
          </w:p>
        </w:tc>
      </w:tr>
      <w:tr w:rsidR="002B36C1" w:rsidRPr="002B36C1" w14:paraId="790D00B0" w14:textId="77777777" w:rsidTr="002B36C1">
        <w:trPr>
          <w:trHeight w:val="304"/>
        </w:trPr>
        <w:tc>
          <w:tcPr>
            <w:tcW w:w="2159" w:type="dxa"/>
            <w:shd w:val="clear" w:color="auto" w:fill="auto"/>
            <w:noWrap/>
            <w:vAlign w:val="bottom"/>
            <w:hideMark/>
          </w:tcPr>
          <w:p w14:paraId="42739C0A" w14:textId="77777777" w:rsidR="002B36C1" w:rsidRPr="002B36C1" w:rsidRDefault="002B36C1" w:rsidP="002B36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Sierra Leone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6835F536" w14:textId="77777777" w:rsidR="002B36C1" w:rsidRPr="002B36C1" w:rsidRDefault="002B36C1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 (2)</w:t>
            </w:r>
          </w:p>
        </w:tc>
      </w:tr>
      <w:tr w:rsidR="002B36C1" w:rsidRPr="002B36C1" w14:paraId="15EBE66B" w14:textId="77777777" w:rsidTr="002B36C1">
        <w:trPr>
          <w:trHeight w:val="304"/>
        </w:trPr>
        <w:tc>
          <w:tcPr>
            <w:tcW w:w="2159" w:type="dxa"/>
            <w:shd w:val="clear" w:color="auto" w:fill="auto"/>
            <w:noWrap/>
            <w:vAlign w:val="bottom"/>
            <w:hideMark/>
          </w:tcPr>
          <w:p w14:paraId="02E06B9C" w14:textId="77777777" w:rsidR="002B36C1" w:rsidRPr="002B36C1" w:rsidRDefault="002B36C1" w:rsidP="002B36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The Gambia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768CE2F6" w14:textId="77777777" w:rsidR="002B36C1" w:rsidRPr="002B36C1" w:rsidRDefault="002B36C1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 (2)</w:t>
            </w:r>
          </w:p>
        </w:tc>
      </w:tr>
      <w:tr w:rsidR="002B36C1" w:rsidRPr="002B36C1" w14:paraId="3BFCC958" w14:textId="77777777" w:rsidTr="002B36C1">
        <w:trPr>
          <w:trHeight w:val="304"/>
        </w:trPr>
        <w:tc>
          <w:tcPr>
            <w:tcW w:w="2159" w:type="dxa"/>
            <w:shd w:val="clear" w:color="auto" w:fill="auto"/>
            <w:noWrap/>
            <w:vAlign w:val="bottom"/>
            <w:hideMark/>
          </w:tcPr>
          <w:p w14:paraId="15F34268" w14:textId="77777777" w:rsidR="002B36C1" w:rsidRPr="002B36C1" w:rsidRDefault="002B36C1" w:rsidP="002B36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Togo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304757B7" w14:textId="77777777" w:rsidR="002B36C1" w:rsidRPr="002B36C1" w:rsidRDefault="002B36C1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 (2)</w:t>
            </w:r>
          </w:p>
        </w:tc>
      </w:tr>
      <w:tr w:rsidR="002B36C1" w:rsidRPr="002B36C1" w14:paraId="01577165" w14:textId="77777777" w:rsidTr="002B36C1">
        <w:trPr>
          <w:trHeight w:val="304"/>
        </w:trPr>
        <w:tc>
          <w:tcPr>
            <w:tcW w:w="2159" w:type="dxa"/>
            <w:shd w:val="clear" w:color="auto" w:fill="auto"/>
            <w:noWrap/>
            <w:vAlign w:val="bottom"/>
            <w:hideMark/>
          </w:tcPr>
          <w:p w14:paraId="6BC501D8" w14:textId="77777777" w:rsidR="002B36C1" w:rsidRPr="002B36C1" w:rsidRDefault="002B36C1" w:rsidP="002B36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Uganda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7FE4A33E" w14:textId="77777777" w:rsidR="002B36C1" w:rsidRPr="002B36C1" w:rsidRDefault="002B36C1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21 (42)</w:t>
            </w:r>
          </w:p>
        </w:tc>
      </w:tr>
      <w:tr w:rsidR="002B36C1" w:rsidRPr="002B36C1" w14:paraId="7DD43D6B" w14:textId="77777777" w:rsidTr="002B36C1">
        <w:trPr>
          <w:trHeight w:val="304"/>
        </w:trPr>
        <w:tc>
          <w:tcPr>
            <w:tcW w:w="2159" w:type="dxa"/>
            <w:shd w:val="clear" w:color="auto" w:fill="auto"/>
            <w:noWrap/>
            <w:vAlign w:val="bottom"/>
            <w:hideMark/>
          </w:tcPr>
          <w:p w14:paraId="12A5EA83" w14:textId="77777777" w:rsidR="002B36C1" w:rsidRPr="002B36C1" w:rsidRDefault="002B36C1" w:rsidP="002B36C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02226DA0" w14:textId="77777777" w:rsidR="002B36C1" w:rsidRPr="002B36C1" w:rsidRDefault="002B36C1" w:rsidP="00287DA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B36C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50 (100)</w:t>
            </w:r>
          </w:p>
        </w:tc>
      </w:tr>
    </w:tbl>
    <w:p w14:paraId="0D7E2B80" w14:textId="77777777" w:rsidR="002B36C1" w:rsidRPr="002B36C1" w:rsidRDefault="002B36C1">
      <w:pPr>
        <w:rPr>
          <w:rFonts w:ascii="Segoe UI" w:hAnsi="Segoe UI" w:cs="Segoe UI"/>
          <w:b/>
          <w:bCs/>
        </w:rPr>
      </w:pPr>
    </w:p>
    <w:p w14:paraId="21D52851" w14:textId="77777777" w:rsidR="002B36C1" w:rsidRPr="002B36C1" w:rsidRDefault="002B36C1">
      <w:pPr>
        <w:rPr>
          <w:rFonts w:ascii="Segoe UI" w:hAnsi="Segoe UI" w:cs="Segoe UI"/>
          <w:b/>
          <w:bCs/>
        </w:rPr>
      </w:pPr>
    </w:p>
    <w:sectPr w:rsidR="002B36C1" w:rsidRPr="002B36C1" w:rsidSect="00287DA9">
      <w:footerReference w:type="default" r:id="rId6"/>
      <w:pgSz w:w="11906" w:h="16838"/>
      <w:pgMar w:top="8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DC726" w14:textId="77777777" w:rsidR="00F92EED" w:rsidRDefault="00F92EED" w:rsidP="00287DA9">
      <w:pPr>
        <w:spacing w:after="0" w:line="240" w:lineRule="auto"/>
      </w:pPr>
      <w:r>
        <w:separator/>
      </w:r>
    </w:p>
  </w:endnote>
  <w:endnote w:type="continuationSeparator" w:id="0">
    <w:p w14:paraId="66FE62A6" w14:textId="77777777" w:rsidR="00F92EED" w:rsidRDefault="00F92EED" w:rsidP="0028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98297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3C66F94" w14:textId="3200D9F9" w:rsidR="00287DA9" w:rsidRDefault="00287DA9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287DA9">
          <w:rPr>
            <w:rFonts w:ascii="Segoe UI" w:hAnsi="Segoe UI" w:cs="Segoe UI"/>
            <w:sz w:val="20"/>
            <w:szCs w:val="20"/>
          </w:rPr>
          <w:fldChar w:fldCharType="begin"/>
        </w:r>
        <w:r w:rsidRPr="00287DA9">
          <w:rPr>
            <w:rFonts w:ascii="Segoe UI" w:hAnsi="Segoe UI" w:cs="Segoe UI"/>
            <w:sz w:val="20"/>
            <w:szCs w:val="20"/>
          </w:rPr>
          <w:instrText xml:space="preserve"> PAGE   \* MERGEFORMAT </w:instrText>
        </w:r>
        <w:r w:rsidRPr="00287DA9">
          <w:rPr>
            <w:rFonts w:ascii="Segoe UI" w:hAnsi="Segoe UI" w:cs="Segoe UI"/>
            <w:sz w:val="20"/>
            <w:szCs w:val="20"/>
          </w:rPr>
          <w:fldChar w:fldCharType="separate"/>
        </w:r>
        <w:r w:rsidRPr="00287DA9">
          <w:rPr>
            <w:rFonts w:ascii="Segoe UI" w:hAnsi="Segoe UI" w:cs="Segoe UI"/>
            <w:noProof/>
            <w:sz w:val="20"/>
            <w:szCs w:val="20"/>
          </w:rPr>
          <w:t>2</w:t>
        </w:r>
        <w:r w:rsidRPr="00287DA9">
          <w:rPr>
            <w:rFonts w:ascii="Segoe UI" w:hAnsi="Segoe UI" w:cs="Segoe UI"/>
            <w:noProof/>
            <w:sz w:val="20"/>
            <w:szCs w:val="20"/>
          </w:rPr>
          <w:fldChar w:fldCharType="end"/>
        </w:r>
        <w:r w:rsidRPr="00287DA9">
          <w:rPr>
            <w:rFonts w:ascii="Segoe UI" w:hAnsi="Segoe UI" w:cs="Segoe UI"/>
            <w:sz w:val="20"/>
            <w:szCs w:val="20"/>
          </w:rPr>
          <w:t xml:space="preserve"> | </w:t>
        </w:r>
        <w:r w:rsidRPr="00287DA9">
          <w:rPr>
            <w:rFonts w:ascii="Segoe UI" w:hAnsi="Segoe UI" w:cs="Segoe UI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1D8A84AB" w14:textId="77777777" w:rsidR="00287DA9" w:rsidRDefault="00287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EFF11" w14:textId="77777777" w:rsidR="00F92EED" w:rsidRDefault="00F92EED" w:rsidP="00287DA9">
      <w:pPr>
        <w:spacing w:after="0" w:line="240" w:lineRule="auto"/>
      </w:pPr>
      <w:r>
        <w:separator/>
      </w:r>
    </w:p>
  </w:footnote>
  <w:footnote w:type="continuationSeparator" w:id="0">
    <w:p w14:paraId="28AB1E14" w14:textId="77777777" w:rsidR="00F92EED" w:rsidRDefault="00F92EED" w:rsidP="00287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A5"/>
    <w:rsid w:val="00103DAC"/>
    <w:rsid w:val="001E4CB8"/>
    <w:rsid w:val="00287DA9"/>
    <w:rsid w:val="002B36C1"/>
    <w:rsid w:val="002D5465"/>
    <w:rsid w:val="004B6863"/>
    <w:rsid w:val="00544FA5"/>
    <w:rsid w:val="005B7C95"/>
    <w:rsid w:val="00680DFF"/>
    <w:rsid w:val="00930C2C"/>
    <w:rsid w:val="00961824"/>
    <w:rsid w:val="00AA4540"/>
    <w:rsid w:val="00AC3764"/>
    <w:rsid w:val="00CD29B7"/>
    <w:rsid w:val="00DA5330"/>
    <w:rsid w:val="00EE5C6F"/>
    <w:rsid w:val="00F92EED"/>
    <w:rsid w:val="00FA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38F75"/>
  <w15:chartTrackingRefBased/>
  <w15:docId w15:val="{2E6BBA84-F523-4A81-ADE0-72FD706B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6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8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8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7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DA9"/>
  </w:style>
  <w:style w:type="paragraph" w:styleId="Footer">
    <w:name w:val="footer"/>
    <w:basedOn w:val="Normal"/>
    <w:link w:val="FooterChar"/>
    <w:uiPriority w:val="99"/>
    <w:unhideWhenUsed/>
    <w:rsid w:val="00287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Semaan</dc:creator>
  <cp:keywords/>
  <dc:description/>
  <cp:lastModifiedBy>Aline Semaan</cp:lastModifiedBy>
  <cp:revision>8</cp:revision>
  <dcterms:created xsi:type="dcterms:W3CDTF">2021-08-24T08:40:00Z</dcterms:created>
  <dcterms:modified xsi:type="dcterms:W3CDTF">2021-10-26T12:01:00Z</dcterms:modified>
</cp:coreProperties>
</file>