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74E6" w14:textId="61570176" w:rsidR="00B41E9E" w:rsidRDefault="0039267A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</w:t>
      </w:r>
      <w:r w:rsidR="00B41E9E" w:rsidRPr="00633A59">
        <w:rPr>
          <w:rFonts w:ascii="Times New Roman" w:hAnsi="Times New Roman" w:cs="Times New Roman"/>
          <w:b/>
          <w:bCs/>
        </w:rPr>
        <w:t xml:space="preserve"> Figure </w:t>
      </w:r>
    </w:p>
    <w:p w14:paraId="0FA1D868" w14:textId="132DC219" w:rsidR="006A05EB" w:rsidRPr="006A05EB" w:rsidRDefault="006A05EB" w:rsidP="006A0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IN" w:eastAsia="en-IN"/>
        </w:rPr>
        <w:drawing>
          <wp:inline distT="0" distB="0" distL="0" distR="0" wp14:anchorId="5D7BF5B3" wp14:editId="110652D1">
            <wp:extent cx="3456432" cy="32430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898C" w14:textId="3AA3CB35" w:rsidR="00B41E9E" w:rsidRDefault="00B41E9E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633A59">
        <w:rPr>
          <w:rFonts w:ascii="Times New Roman" w:hAnsi="Times New Roman" w:cs="Times New Roman"/>
          <w:b/>
          <w:bCs/>
        </w:rPr>
        <w:t>Figure S1.</w:t>
      </w:r>
      <w:r w:rsidRPr="00633A59">
        <w:rPr>
          <w:rFonts w:ascii="Times New Roman" w:hAnsi="Times New Roman" w:cs="Times New Roman"/>
        </w:rPr>
        <w:t xml:space="preserve"> </w:t>
      </w:r>
      <w:r w:rsidRPr="00F043EA">
        <w:rPr>
          <w:rFonts w:ascii="Times New Roman" w:hAnsi="Times New Roman" w:cs="Times New Roman"/>
          <w:b/>
          <w:bCs/>
        </w:rPr>
        <w:t>The confocal microscopy revealed that HMC3 cells phagocytized exosomes released by U251 and U87 cells.</w:t>
      </w:r>
    </w:p>
    <w:p w14:paraId="38B77B55" w14:textId="720345DD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029C3543" w14:textId="3DB3F620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3BF5F89A" w14:textId="664F07A8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00E59E76" w14:textId="03FCD3F6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155C3599" w14:textId="0D80FA85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81782E9" w14:textId="2905F254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642E49B8" w14:textId="5ECF0370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46C3D999" w14:textId="627F8A5D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51EBEC13" w14:textId="62CC6A05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570C28D7" w14:textId="0887B6F2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59821889" w14:textId="6EF42991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7EB8BCD" w14:textId="125EEF26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5F0936B5" w14:textId="7F84968A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1C9035B4" w14:textId="636900BF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4E4E8EBB" w14:textId="36C672A0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76284408" w14:textId="43BD1007" w:rsidR="006A05EB" w:rsidRDefault="006A05EB" w:rsidP="00B41E9E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en-IN" w:eastAsia="en-IN"/>
        </w:rPr>
        <w:lastRenderedPageBreak/>
        <w:drawing>
          <wp:inline distT="0" distB="0" distL="0" distR="0" wp14:anchorId="471CA9B9" wp14:editId="7DBCA397">
            <wp:extent cx="5274310" cy="37318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B293" w14:textId="77777777" w:rsidR="00B41E9E" w:rsidRPr="00633A59" w:rsidRDefault="00B41E9E" w:rsidP="00B41E9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633A59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2</w:t>
      </w:r>
      <w:r w:rsidRPr="00633A5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017B8">
        <w:rPr>
          <w:rFonts w:ascii="Times New Roman" w:hAnsi="Times New Roman" w:cs="Times New Roman"/>
          <w:b/>
          <w:bCs/>
        </w:rPr>
        <w:t>Radiotherapy increased the number of exosomes secreted by glioblastoma multiforme (GBM) cells. A.</w:t>
      </w:r>
      <w:r w:rsidRPr="00633A59">
        <w:rPr>
          <w:rFonts w:ascii="Times New Roman" w:hAnsi="Times New Roman" w:cs="Times New Roman"/>
        </w:rPr>
        <w:t xml:space="preserve"> Transmission electron microscopy demonstrated that the secreted exosomes were rounded particles with a double-layer membrane. </w:t>
      </w:r>
      <w:r w:rsidRPr="001017B8">
        <w:rPr>
          <w:rFonts w:ascii="Times New Roman" w:hAnsi="Times New Roman" w:cs="Times New Roman"/>
          <w:b/>
          <w:bCs/>
        </w:rPr>
        <w:t>B.</w:t>
      </w:r>
      <w:r w:rsidRPr="00633A59">
        <w:rPr>
          <w:rFonts w:ascii="Times New Roman" w:hAnsi="Times New Roman" w:cs="Times New Roman"/>
        </w:rPr>
        <w:t xml:space="preserve"> The size of these exosomes was approximately 80–100 nm. </w:t>
      </w:r>
      <w:r w:rsidRPr="001017B8">
        <w:rPr>
          <w:rFonts w:ascii="Times New Roman" w:hAnsi="Times New Roman" w:cs="Times New Roman"/>
          <w:b/>
          <w:bCs/>
        </w:rPr>
        <w:t>C.</w:t>
      </w:r>
      <w:r w:rsidRPr="00633A59">
        <w:rPr>
          <w:rFonts w:ascii="Times New Roman" w:hAnsi="Times New Roman" w:cs="Times New Roman"/>
        </w:rPr>
        <w:t xml:space="preserve"> Nanoparticle tracking analysis indicated that radiotherapy increased the number of exosomes secreted by U251 and U87 cells.</w:t>
      </w:r>
    </w:p>
    <w:p w14:paraId="3A01CFEB" w14:textId="3BC78A12" w:rsidR="001C4297" w:rsidRDefault="001C4297"/>
    <w:p w14:paraId="7108AB01" w14:textId="749536BA" w:rsidR="00623C36" w:rsidRDefault="00623C36"/>
    <w:p w14:paraId="1B617708" w14:textId="05203252" w:rsidR="00623C36" w:rsidRDefault="00623C36"/>
    <w:p w14:paraId="3F37210C" w14:textId="40FB981C" w:rsidR="00623C36" w:rsidRDefault="00623C36"/>
    <w:p w14:paraId="0F074058" w14:textId="243C1F1A" w:rsidR="00623C36" w:rsidRDefault="00623C36"/>
    <w:p w14:paraId="3181E597" w14:textId="5F518DB9" w:rsidR="00623C36" w:rsidRDefault="00623C36"/>
    <w:p w14:paraId="56B6D111" w14:textId="3E7F515E" w:rsidR="00623C36" w:rsidRDefault="00623C36"/>
    <w:p w14:paraId="356154F9" w14:textId="7205956B" w:rsidR="00623C36" w:rsidRDefault="00623C36"/>
    <w:p w14:paraId="5B421637" w14:textId="115B2F00" w:rsidR="00623C36" w:rsidRDefault="00623C36"/>
    <w:p w14:paraId="7226BF81" w14:textId="538DB405" w:rsidR="00623C36" w:rsidRDefault="00623C36"/>
    <w:p w14:paraId="7E3FFCE7" w14:textId="77D628FE" w:rsidR="00623C36" w:rsidRDefault="00623C36"/>
    <w:p w14:paraId="6DEF9ADF" w14:textId="1C154DEE" w:rsidR="00623C36" w:rsidRDefault="00623C36"/>
    <w:p w14:paraId="785B731B" w14:textId="675BD63B" w:rsidR="00623C36" w:rsidRDefault="00623C36"/>
    <w:p w14:paraId="4936865A" w14:textId="4BCCFA45" w:rsidR="00623C36" w:rsidRDefault="00623C36"/>
    <w:p w14:paraId="11A9FF2A" w14:textId="41AE966B" w:rsidR="00623C36" w:rsidRDefault="00623C36"/>
    <w:p w14:paraId="61CD6E7F" w14:textId="2114DFFF" w:rsidR="00623C36" w:rsidRDefault="00623C36"/>
    <w:p w14:paraId="38E1F5A8" w14:textId="4F99F477" w:rsidR="00623C36" w:rsidRDefault="00623C36"/>
    <w:p w14:paraId="6044492D" w14:textId="36B83C48" w:rsidR="00623C36" w:rsidRDefault="00623C36"/>
    <w:p w14:paraId="34E59030" w14:textId="61DFE9E7" w:rsidR="00623C36" w:rsidRPr="00633A59" w:rsidRDefault="0039267A" w:rsidP="00623C36">
      <w:pPr>
        <w:widowControl/>
        <w:ind w:hanging="4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</w:t>
      </w:r>
      <w:r w:rsidR="00623C36" w:rsidRPr="00633A59">
        <w:rPr>
          <w:rFonts w:ascii="Times New Roman" w:hAnsi="Times New Roman" w:cs="Times New Roman"/>
          <w:b/>
          <w:bCs/>
        </w:rPr>
        <w:t xml:space="preserve"> Table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6931"/>
      </w:tblGrid>
      <w:tr w:rsidR="00623C36" w:rsidRPr="00633A59" w14:paraId="1FA4B09E" w14:textId="77777777" w:rsidTr="002F45D9">
        <w:tc>
          <w:tcPr>
            <w:tcW w:w="1365" w:type="dxa"/>
          </w:tcPr>
          <w:p w14:paraId="65D951AF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GENE</w:t>
            </w:r>
          </w:p>
        </w:tc>
        <w:tc>
          <w:tcPr>
            <w:tcW w:w="6931" w:type="dxa"/>
          </w:tcPr>
          <w:p w14:paraId="5D1F9504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SEQUENCE</w:t>
            </w:r>
          </w:p>
        </w:tc>
      </w:tr>
      <w:tr w:rsidR="00623C36" w:rsidRPr="00633A59" w14:paraId="2DB98E69" w14:textId="77777777" w:rsidTr="002F45D9">
        <w:tc>
          <w:tcPr>
            <w:tcW w:w="1365" w:type="dxa"/>
          </w:tcPr>
          <w:p w14:paraId="0C186209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mir-340-5p mimics</w:t>
            </w:r>
          </w:p>
        </w:tc>
        <w:tc>
          <w:tcPr>
            <w:tcW w:w="6931" w:type="dxa"/>
          </w:tcPr>
          <w:p w14:paraId="1E75B56F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5′-UUAUAAAGCAAUGAGACUGAU U-3′</w:t>
            </w:r>
          </w:p>
          <w:p w14:paraId="24BE25B6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5′-UCAGUCUCAUUGCUUUAUAAUU-3′</w:t>
            </w:r>
          </w:p>
        </w:tc>
      </w:tr>
      <w:tr w:rsidR="00623C36" w:rsidRPr="00633A59" w14:paraId="4DE99F2C" w14:textId="77777777" w:rsidTr="002F45D9">
        <w:tc>
          <w:tcPr>
            <w:tcW w:w="1365" w:type="dxa"/>
          </w:tcPr>
          <w:p w14:paraId="42991D13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miR-NC</w:t>
            </w:r>
          </w:p>
        </w:tc>
        <w:tc>
          <w:tcPr>
            <w:tcW w:w="6931" w:type="dxa"/>
          </w:tcPr>
          <w:p w14:paraId="06FD2DF5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5′-UUCUCCGAACGUGUCACGUTT-3′</w:t>
            </w:r>
          </w:p>
          <w:p w14:paraId="39D8D17E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5-ACGUGACACGUUCGGAGAATT-3′</w:t>
            </w:r>
          </w:p>
        </w:tc>
      </w:tr>
      <w:tr w:rsidR="00623C36" w:rsidRPr="00633A59" w14:paraId="1D4FB51F" w14:textId="77777777" w:rsidTr="002F45D9">
        <w:tc>
          <w:tcPr>
            <w:tcW w:w="1365" w:type="dxa"/>
          </w:tcPr>
          <w:p w14:paraId="168C3101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anti-miR-340-5p</w:t>
            </w:r>
          </w:p>
        </w:tc>
        <w:tc>
          <w:tcPr>
            <w:tcW w:w="6931" w:type="dxa"/>
          </w:tcPr>
          <w:p w14:paraId="1B40BAEC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5′-AAUCAGUCUCAUUGCUUUAUAA-3′</w:t>
            </w:r>
          </w:p>
        </w:tc>
      </w:tr>
      <w:tr w:rsidR="00623C36" w:rsidRPr="00633A59" w14:paraId="41FE7C1E" w14:textId="77777777" w:rsidTr="002F45D9">
        <w:tc>
          <w:tcPr>
            <w:tcW w:w="1365" w:type="dxa"/>
          </w:tcPr>
          <w:p w14:paraId="15E42162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circ_0012381</w:t>
            </w:r>
          </w:p>
        </w:tc>
        <w:tc>
          <w:tcPr>
            <w:tcW w:w="6931" w:type="dxa"/>
          </w:tcPr>
          <w:p w14:paraId="6BE16C23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5`-ATATGGAAATCCAAAGCTTTCAAGAGAAGCTTTGGATTTCCATATTT-3`</w:t>
            </w:r>
          </w:p>
        </w:tc>
      </w:tr>
      <w:tr w:rsidR="00623C36" w:rsidRPr="00633A59" w14:paraId="66E9A753" w14:textId="77777777" w:rsidTr="002F45D9">
        <w:tc>
          <w:tcPr>
            <w:tcW w:w="1365" w:type="dxa"/>
          </w:tcPr>
          <w:p w14:paraId="5AEC590C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circ-NC</w:t>
            </w:r>
          </w:p>
        </w:tc>
        <w:tc>
          <w:tcPr>
            <w:tcW w:w="6931" w:type="dxa"/>
          </w:tcPr>
          <w:p w14:paraId="38210C82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5`-GTATGACAACAGCCTCAAGTTCAAGAGACTTGAGGCTGTTGTCATACTT-3`</w:t>
            </w:r>
          </w:p>
        </w:tc>
      </w:tr>
      <w:tr w:rsidR="00623C36" w:rsidRPr="00633A59" w14:paraId="7B553E92" w14:textId="77777777" w:rsidTr="002F45D9">
        <w:tc>
          <w:tcPr>
            <w:tcW w:w="1365" w:type="dxa"/>
          </w:tcPr>
          <w:p w14:paraId="2CC4FBA9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anti-circ_0012381</w:t>
            </w:r>
          </w:p>
        </w:tc>
        <w:tc>
          <w:tcPr>
            <w:tcW w:w="6931" w:type="dxa"/>
          </w:tcPr>
          <w:p w14:paraId="1BF75A70" w14:textId="77777777" w:rsidR="00623C36" w:rsidRPr="00633A59" w:rsidRDefault="00623C36" w:rsidP="002F45D9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3A59">
              <w:rPr>
                <w:rFonts w:ascii="Times New Roman" w:hAnsi="Times New Roman" w:cs="Times New Roman"/>
                <w:sz w:val="15"/>
                <w:szCs w:val="15"/>
              </w:rPr>
              <w:t>5`-TTCTCCGAACGTGTCACGTTTCAAGAGAACGTGACACGTTCGGAGAATT-3`</w:t>
            </w:r>
          </w:p>
        </w:tc>
      </w:tr>
    </w:tbl>
    <w:p w14:paraId="104E569C" w14:textId="77777777" w:rsidR="00623C36" w:rsidRPr="00633A59" w:rsidRDefault="00623C36" w:rsidP="00623C36">
      <w:pPr>
        <w:spacing w:line="360" w:lineRule="auto"/>
        <w:jc w:val="left"/>
        <w:rPr>
          <w:rFonts w:ascii="Times New Roman" w:hAnsi="Times New Roman" w:cs="Times New Roman"/>
        </w:rPr>
      </w:pPr>
    </w:p>
    <w:p w14:paraId="285D63FB" w14:textId="661D1B2E" w:rsidR="00623C36" w:rsidRPr="00633A59" w:rsidRDefault="0039267A" w:rsidP="00623C36">
      <w:pPr>
        <w:widowControl/>
        <w:ind w:hanging="4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bookmarkStart w:id="0" w:name="_GoBack"/>
      <w:bookmarkEnd w:id="0"/>
      <w:r w:rsidR="00623C36" w:rsidRPr="00633A59">
        <w:rPr>
          <w:rFonts w:ascii="Times New Roman" w:hAnsi="Times New Roman" w:cs="Times New Roman"/>
          <w:b/>
          <w:bCs/>
        </w:rPr>
        <w:t>Table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182"/>
      </w:tblGrid>
      <w:tr w:rsidR="00623C36" w:rsidRPr="00633A59" w14:paraId="1672169B" w14:textId="77777777" w:rsidTr="002F45D9">
        <w:tc>
          <w:tcPr>
            <w:tcW w:w="1838" w:type="dxa"/>
          </w:tcPr>
          <w:p w14:paraId="21D16EB3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6458" w:type="dxa"/>
            <w:gridSpan w:val="2"/>
          </w:tcPr>
          <w:p w14:paraId="7A908CA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</w:rPr>
              <w:t>primer</w:t>
            </w:r>
          </w:p>
        </w:tc>
      </w:tr>
      <w:tr w:rsidR="00623C36" w:rsidRPr="00633A59" w14:paraId="6E1D08A0" w14:textId="77777777" w:rsidTr="002F45D9">
        <w:tc>
          <w:tcPr>
            <w:tcW w:w="1838" w:type="dxa"/>
            <w:vMerge w:val="restart"/>
          </w:tcPr>
          <w:p w14:paraId="31D9E3B1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CD163</w:t>
            </w:r>
          </w:p>
        </w:tc>
        <w:tc>
          <w:tcPr>
            <w:tcW w:w="1276" w:type="dxa"/>
          </w:tcPr>
          <w:p w14:paraId="0F00DDA9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2F446680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5′-GGCTTGCAGTTTCCTCAAGA-3′</w:t>
            </w:r>
          </w:p>
        </w:tc>
      </w:tr>
      <w:tr w:rsidR="00623C36" w:rsidRPr="00633A59" w14:paraId="09BFE1F7" w14:textId="77777777" w:rsidTr="002F45D9">
        <w:tc>
          <w:tcPr>
            <w:tcW w:w="1838" w:type="dxa"/>
            <w:vMerge/>
          </w:tcPr>
          <w:p w14:paraId="6AE0D0F1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BCA044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585D2E23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5′-GACACAGAAATTAGTTCAGCAGCA-3′</w:t>
            </w:r>
          </w:p>
        </w:tc>
      </w:tr>
      <w:tr w:rsidR="00623C36" w:rsidRPr="00633A59" w14:paraId="5F80F732" w14:textId="77777777" w:rsidTr="002F45D9">
        <w:tc>
          <w:tcPr>
            <w:tcW w:w="1838" w:type="dxa"/>
            <w:vMerge w:val="restart"/>
          </w:tcPr>
          <w:p w14:paraId="214C6DC4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IL-10</w:t>
            </w:r>
          </w:p>
        </w:tc>
        <w:tc>
          <w:tcPr>
            <w:tcW w:w="1276" w:type="dxa"/>
          </w:tcPr>
          <w:p w14:paraId="0C1BB20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1D8A58E4" w14:textId="77777777" w:rsidR="00623C36" w:rsidRPr="00633A59" w:rsidRDefault="00623C36" w:rsidP="002F45D9">
            <w:pPr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5′-GGCACCCAGTCTGAGAACAG-3′</w:t>
            </w:r>
          </w:p>
        </w:tc>
      </w:tr>
      <w:tr w:rsidR="00623C36" w:rsidRPr="00633A59" w14:paraId="0D4DF972" w14:textId="77777777" w:rsidTr="002F45D9">
        <w:tc>
          <w:tcPr>
            <w:tcW w:w="1838" w:type="dxa"/>
            <w:vMerge/>
          </w:tcPr>
          <w:p w14:paraId="7198273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25FC1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4D45E423" w14:textId="77777777" w:rsidR="00623C36" w:rsidRPr="00633A59" w:rsidRDefault="00623C36" w:rsidP="002F45D9">
            <w:pPr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5′-TGGCAACCCAGGTAACCCTTA-3′</w:t>
            </w:r>
          </w:p>
        </w:tc>
      </w:tr>
      <w:tr w:rsidR="00623C36" w:rsidRPr="00633A59" w14:paraId="73F04418" w14:textId="77777777" w:rsidTr="002F45D9">
        <w:tc>
          <w:tcPr>
            <w:tcW w:w="1838" w:type="dxa"/>
            <w:vMerge w:val="restart"/>
          </w:tcPr>
          <w:p w14:paraId="03673F05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IL-1</w:t>
            </w:r>
          </w:p>
        </w:tc>
        <w:tc>
          <w:tcPr>
            <w:tcW w:w="1276" w:type="dxa"/>
          </w:tcPr>
          <w:p w14:paraId="2AE94390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51D1AD40" w14:textId="77777777" w:rsidR="00623C36" w:rsidRPr="00633A59" w:rsidRDefault="00623C36" w:rsidP="002F45D9">
            <w:pPr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5′-TGCTACTTTATGGGCAGCAG-3′</w:t>
            </w:r>
          </w:p>
        </w:tc>
      </w:tr>
      <w:tr w:rsidR="00623C36" w:rsidRPr="00633A59" w14:paraId="35F992BD" w14:textId="77777777" w:rsidTr="002F45D9">
        <w:tc>
          <w:tcPr>
            <w:tcW w:w="1838" w:type="dxa"/>
            <w:vMerge/>
          </w:tcPr>
          <w:p w14:paraId="6371305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599CD5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70E25591" w14:textId="77777777" w:rsidR="00623C36" w:rsidRPr="00633A59" w:rsidRDefault="00623C36" w:rsidP="002F45D9">
            <w:pPr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5′-GGTCGGCAGATCGTCTCTAAA-3′</w:t>
            </w:r>
          </w:p>
        </w:tc>
      </w:tr>
      <w:tr w:rsidR="00623C36" w:rsidRPr="00633A59" w14:paraId="7E19C592" w14:textId="77777777" w:rsidTr="002F45D9">
        <w:tc>
          <w:tcPr>
            <w:tcW w:w="1838" w:type="dxa"/>
            <w:vMerge w:val="restart"/>
          </w:tcPr>
          <w:p w14:paraId="427F2843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lastRenderedPageBreak/>
              <w:t>TGFβ1</w:t>
            </w:r>
          </w:p>
        </w:tc>
        <w:tc>
          <w:tcPr>
            <w:tcW w:w="1276" w:type="dxa"/>
          </w:tcPr>
          <w:p w14:paraId="233876B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48304026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5′-CTGCAAGTGGACATCAACGG-3′</w:t>
            </w:r>
          </w:p>
        </w:tc>
      </w:tr>
      <w:tr w:rsidR="00623C36" w:rsidRPr="00633A59" w14:paraId="08D53869" w14:textId="77777777" w:rsidTr="002F45D9">
        <w:tc>
          <w:tcPr>
            <w:tcW w:w="1838" w:type="dxa"/>
            <w:vMerge/>
          </w:tcPr>
          <w:p w14:paraId="3DBD7517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41C15C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7DA39D44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5′-TCCGTGGAGCTGAAGCAATA-3′</w:t>
            </w:r>
          </w:p>
        </w:tc>
      </w:tr>
      <w:tr w:rsidR="00623C36" w:rsidRPr="00633A59" w14:paraId="107629AC" w14:textId="77777777" w:rsidTr="002F45D9">
        <w:tc>
          <w:tcPr>
            <w:tcW w:w="1838" w:type="dxa"/>
            <w:vMerge w:val="restart"/>
          </w:tcPr>
          <w:p w14:paraId="76E1CD9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CCL2</w:t>
            </w:r>
          </w:p>
        </w:tc>
        <w:tc>
          <w:tcPr>
            <w:tcW w:w="1276" w:type="dxa"/>
          </w:tcPr>
          <w:p w14:paraId="4F99E616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5E1CC31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5′-TGCAATCAATGCCCCAGTCA-3′</w:t>
            </w:r>
          </w:p>
        </w:tc>
      </w:tr>
      <w:tr w:rsidR="00623C36" w:rsidRPr="00633A59" w14:paraId="13422E30" w14:textId="77777777" w:rsidTr="002F45D9">
        <w:tc>
          <w:tcPr>
            <w:tcW w:w="1838" w:type="dxa"/>
            <w:vMerge/>
          </w:tcPr>
          <w:p w14:paraId="202961C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9A101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276971D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5′-GGGTCAGCACAGATCTCCTT-3′</w:t>
            </w:r>
          </w:p>
        </w:tc>
      </w:tr>
      <w:tr w:rsidR="00623C36" w:rsidRPr="00633A59" w14:paraId="4D9A43E7" w14:textId="77777777" w:rsidTr="002F45D9">
        <w:tc>
          <w:tcPr>
            <w:tcW w:w="1838" w:type="dxa"/>
            <w:vMerge w:val="restart"/>
          </w:tcPr>
          <w:p w14:paraId="6CF2A76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TNF</w:t>
            </w:r>
            <w:r w:rsidRPr="00633A59">
              <w:rPr>
                <w:rFonts w:ascii="等线" w:eastAsia="等线" w:hAnsi="等线" w:cs="Times New Roman"/>
              </w:rPr>
              <w:t>α</w:t>
            </w:r>
          </w:p>
        </w:tc>
        <w:tc>
          <w:tcPr>
            <w:tcW w:w="1276" w:type="dxa"/>
          </w:tcPr>
          <w:p w14:paraId="340DDF15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1334046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5′-CTGCACTTTGGAGTGATCGG-3′</w:t>
            </w:r>
          </w:p>
        </w:tc>
      </w:tr>
      <w:tr w:rsidR="00623C36" w:rsidRPr="00633A59" w14:paraId="564529AA" w14:textId="77777777" w:rsidTr="002F45D9">
        <w:tc>
          <w:tcPr>
            <w:tcW w:w="1838" w:type="dxa"/>
            <w:vMerge/>
          </w:tcPr>
          <w:p w14:paraId="322BD640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C72D37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321E7A43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5′-TCAGCTTGAGGGTTTGCTAC-3′</w:t>
            </w:r>
          </w:p>
        </w:tc>
      </w:tr>
      <w:tr w:rsidR="00623C36" w:rsidRPr="00633A59" w14:paraId="41758DA1" w14:textId="77777777" w:rsidTr="002F45D9">
        <w:tc>
          <w:tcPr>
            <w:tcW w:w="1838" w:type="dxa"/>
            <w:vMerge w:val="restart"/>
          </w:tcPr>
          <w:p w14:paraId="365C49F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GAPDH</w:t>
            </w:r>
          </w:p>
        </w:tc>
        <w:tc>
          <w:tcPr>
            <w:tcW w:w="1276" w:type="dxa"/>
          </w:tcPr>
          <w:p w14:paraId="0D8EF941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40FCE8A3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5′-GGAGCGAGATCCCTCCAAAAT-3′</w:t>
            </w:r>
          </w:p>
        </w:tc>
      </w:tr>
      <w:tr w:rsidR="00623C36" w:rsidRPr="00633A59" w14:paraId="18ACBF1F" w14:textId="77777777" w:rsidTr="002F45D9">
        <w:tc>
          <w:tcPr>
            <w:tcW w:w="1838" w:type="dxa"/>
            <w:vMerge/>
          </w:tcPr>
          <w:p w14:paraId="55C74037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F758F1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471C0305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5′-GGCTGTTGTCATACTTCTCATGG-3′</w:t>
            </w:r>
          </w:p>
        </w:tc>
      </w:tr>
      <w:tr w:rsidR="00623C36" w:rsidRPr="00633A59" w14:paraId="68A67E25" w14:textId="77777777" w:rsidTr="002F45D9">
        <w:tc>
          <w:tcPr>
            <w:tcW w:w="1838" w:type="dxa"/>
            <w:vMerge w:val="restart"/>
          </w:tcPr>
          <w:p w14:paraId="362CB5BE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633A59">
              <w:rPr>
                <w:rFonts w:ascii="Times New Roman" w:hAnsi="Times New Roman" w:cs="Times New Roman"/>
                <w:sz w:val="24"/>
              </w:rPr>
              <w:t>irc_0012381</w:t>
            </w:r>
          </w:p>
        </w:tc>
        <w:tc>
          <w:tcPr>
            <w:tcW w:w="1276" w:type="dxa"/>
          </w:tcPr>
          <w:p w14:paraId="6C451DAD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32906604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5’-GACTTATAAATATGGAAATCCAAAGC-3’</w:t>
            </w:r>
          </w:p>
        </w:tc>
      </w:tr>
      <w:tr w:rsidR="00623C36" w:rsidRPr="00633A59" w14:paraId="4EC5B46E" w14:textId="77777777" w:rsidTr="002F45D9">
        <w:tc>
          <w:tcPr>
            <w:tcW w:w="1838" w:type="dxa"/>
            <w:vMerge/>
          </w:tcPr>
          <w:p w14:paraId="56423159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6C105A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00BC318E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5’-AAGTCCCCAGGAAGAGAAGC-3’</w:t>
            </w:r>
          </w:p>
        </w:tc>
      </w:tr>
      <w:tr w:rsidR="00623C36" w:rsidRPr="00633A59" w14:paraId="2CC3F26E" w14:textId="77777777" w:rsidTr="002F45D9">
        <w:tc>
          <w:tcPr>
            <w:tcW w:w="1838" w:type="dxa"/>
            <w:vMerge w:val="restart"/>
          </w:tcPr>
          <w:p w14:paraId="11A7C15F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miR-340-5p</w:t>
            </w:r>
          </w:p>
        </w:tc>
        <w:tc>
          <w:tcPr>
            <w:tcW w:w="1276" w:type="dxa"/>
          </w:tcPr>
          <w:p w14:paraId="6BB21D8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2B245B01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5’-CAACCAACCTTATAAAGCAATGAG-3’</w:t>
            </w:r>
          </w:p>
        </w:tc>
      </w:tr>
      <w:tr w:rsidR="00623C36" w:rsidRPr="00633A59" w14:paraId="7DC27653" w14:textId="77777777" w:rsidTr="002F45D9">
        <w:tc>
          <w:tcPr>
            <w:tcW w:w="1838" w:type="dxa"/>
            <w:vMerge/>
          </w:tcPr>
          <w:p w14:paraId="74384139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2B0AB0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6745D9D4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5’-TATGCTTGTTCTCGTCTCTGTGTC-3’</w:t>
            </w:r>
          </w:p>
        </w:tc>
      </w:tr>
      <w:tr w:rsidR="00623C36" w:rsidRPr="00633A59" w14:paraId="42942E8F" w14:textId="77777777" w:rsidTr="002F45D9">
        <w:tc>
          <w:tcPr>
            <w:tcW w:w="1838" w:type="dxa"/>
            <w:vMerge w:val="restart"/>
          </w:tcPr>
          <w:p w14:paraId="284245F7" w14:textId="77777777" w:rsidR="00623C36" w:rsidRPr="004B1281" w:rsidRDefault="00623C36" w:rsidP="002F45D9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C</w:t>
            </w:r>
            <w:r>
              <w:rPr>
                <w:rFonts w:ascii="Times New Roman" w:eastAsia="等线" w:hAnsi="Times New Roman" w:cs="Times New Roman"/>
              </w:rPr>
              <w:t>CR2</w:t>
            </w:r>
          </w:p>
        </w:tc>
        <w:tc>
          <w:tcPr>
            <w:tcW w:w="1276" w:type="dxa"/>
          </w:tcPr>
          <w:p w14:paraId="1182D94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63D6CD70" w14:textId="77777777" w:rsidR="00623C36" w:rsidRPr="00AA4824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824">
              <w:rPr>
                <w:rFonts w:ascii="Times New Roman" w:hAnsi="Times New Roman" w:cs="Times New Roman"/>
                <w:sz w:val="24"/>
              </w:rPr>
              <w:t>5ʹ-CCACATCTCGTTCTCGGTTT ATC-3ʹ</w:t>
            </w:r>
          </w:p>
        </w:tc>
      </w:tr>
      <w:tr w:rsidR="00623C36" w:rsidRPr="00633A59" w14:paraId="0247C8A4" w14:textId="77777777" w:rsidTr="002F45D9">
        <w:tc>
          <w:tcPr>
            <w:tcW w:w="1838" w:type="dxa"/>
            <w:vMerge/>
          </w:tcPr>
          <w:p w14:paraId="49CAFADE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06E51A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228FD0BE" w14:textId="77777777" w:rsidR="00623C36" w:rsidRPr="00AA4824" w:rsidRDefault="00623C36" w:rsidP="002F45D9">
            <w:pPr>
              <w:jc w:val="center"/>
              <w:rPr>
                <w:rFonts w:eastAsia="等线"/>
              </w:rPr>
            </w:pPr>
            <w:r w:rsidRPr="00AA4824">
              <w:rPr>
                <w:rFonts w:ascii="Times New Roman" w:hAnsi="Times New Roman" w:cs="Times New Roman"/>
                <w:sz w:val="24"/>
              </w:rPr>
              <w:t>5ʹ-CAGGGAGCACCGTA ATCATAATC-3ʹ</w:t>
            </w:r>
          </w:p>
        </w:tc>
      </w:tr>
      <w:tr w:rsidR="00623C36" w:rsidRPr="00633A59" w14:paraId="5EF77546" w14:textId="77777777" w:rsidTr="002F45D9">
        <w:tc>
          <w:tcPr>
            <w:tcW w:w="1838" w:type="dxa"/>
            <w:vMerge w:val="restart"/>
          </w:tcPr>
          <w:p w14:paraId="16E8F739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  <w:r w:rsidRPr="00D62EB9">
              <w:rPr>
                <w:rFonts w:ascii="Times New Roman" w:eastAsia="等线" w:hAnsi="Times New Roman" w:cs="Times New Roman"/>
              </w:rPr>
              <w:t>GAPDH</w:t>
            </w:r>
          </w:p>
        </w:tc>
        <w:tc>
          <w:tcPr>
            <w:tcW w:w="1276" w:type="dxa"/>
          </w:tcPr>
          <w:p w14:paraId="02610FAB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forward</w:t>
            </w:r>
          </w:p>
        </w:tc>
        <w:tc>
          <w:tcPr>
            <w:tcW w:w="5182" w:type="dxa"/>
          </w:tcPr>
          <w:p w14:paraId="60A2C1F3" w14:textId="77777777" w:rsidR="00623C36" w:rsidRPr="00AA4824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EB9">
              <w:rPr>
                <w:rFonts w:ascii="Times New Roman" w:hAnsi="Times New Roman" w:cs="Times New Roman"/>
                <w:sz w:val="24"/>
              </w:rPr>
              <w:t>5ʹ-TGACTTCAACAGCGACACCCA-3ʹ</w:t>
            </w:r>
          </w:p>
        </w:tc>
      </w:tr>
      <w:tr w:rsidR="00623C36" w:rsidRPr="00633A59" w14:paraId="1EA426B4" w14:textId="77777777" w:rsidTr="002F45D9">
        <w:tc>
          <w:tcPr>
            <w:tcW w:w="1838" w:type="dxa"/>
            <w:vMerge/>
          </w:tcPr>
          <w:p w14:paraId="565AE1C9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94B050" w14:textId="77777777" w:rsidR="00623C36" w:rsidRPr="00633A59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A59">
              <w:rPr>
                <w:rFonts w:ascii="Times New Roman" w:hAnsi="Times New Roman" w:cs="Times New Roman"/>
                <w:sz w:val="24"/>
              </w:rPr>
              <w:t>reverse</w:t>
            </w:r>
          </w:p>
        </w:tc>
        <w:tc>
          <w:tcPr>
            <w:tcW w:w="5182" w:type="dxa"/>
          </w:tcPr>
          <w:p w14:paraId="1E3CD42B" w14:textId="77777777" w:rsidR="00623C36" w:rsidRPr="00AA4824" w:rsidRDefault="00623C36" w:rsidP="002F4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EB9">
              <w:rPr>
                <w:rFonts w:ascii="Times New Roman" w:hAnsi="Times New Roman" w:cs="Times New Roman"/>
                <w:sz w:val="24"/>
              </w:rPr>
              <w:t>5ʹ-CACCCTGTTGCTGTAGCCAAA-3ʹ</w:t>
            </w:r>
          </w:p>
        </w:tc>
      </w:tr>
    </w:tbl>
    <w:p w14:paraId="1A6D79E5" w14:textId="77777777" w:rsidR="00623C36" w:rsidRPr="00633A59" w:rsidRDefault="00623C36" w:rsidP="00623C36">
      <w:pPr>
        <w:rPr>
          <w:rFonts w:ascii="Times New Roman" w:hAnsi="Times New Roman" w:cs="Times New Roman"/>
        </w:rPr>
      </w:pPr>
    </w:p>
    <w:p w14:paraId="54ED7670" w14:textId="77777777" w:rsidR="00623C36" w:rsidRPr="00623C36" w:rsidRDefault="00623C36"/>
    <w:sectPr w:rsidR="00623C36" w:rsidRPr="00623C36" w:rsidSect="0032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38F3" w14:textId="77777777" w:rsidR="00AD1962" w:rsidRDefault="00AD1962" w:rsidP="00623C36">
      <w:r>
        <w:separator/>
      </w:r>
    </w:p>
  </w:endnote>
  <w:endnote w:type="continuationSeparator" w:id="0">
    <w:p w14:paraId="076BC3BF" w14:textId="77777777" w:rsidR="00AD1962" w:rsidRDefault="00AD1962" w:rsidP="0062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3044" w14:textId="77777777" w:rsidR="00AD1962" w:rsidRDefault="00AD1962" w:rsidP="00623C36">
      <w:r>
        <w:separator/>
      </w:r>
    </w:p>
  </w:footnote>
  <w:footnote w:type="continuationSeparator" w:id="0">
    <w:p w14:paraId="1F9A1554" w14:textId="77777777" w:rsidR="00AD1962" w:rsidRDefault="00AD1962" w:rsidP="0062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E"/>
    <w:rsid w:val="001C4297"/>
    <w:rsid w:val="0039267A"/>
    <w:rsid w:val="00563FC2"/>
    <w:rsid w:val="00623C36"/>
    <w:rsid w:val="00677A75"/>
    <w:rsid w:val="006A05EB"/>
    <w:rsid w:val="00AD1962"/>
    <w:rsid w:val="00B41E9E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D325"/>
  <w15:chartTrackingRefBased/>
  <w15:docId w15:val="{A4FA5D65-CCC2-42CE-B2FA-A783390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9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3C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3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36"/>
    <w:rPr>
      <w:sz w:val="18"/>
      <w:szCs w:val="18"/>
    </w:rPr>
  </w:style>
  <w:style w:type="table" w:styleId="TableGrid">
    <w:name w:val="Table Grid"/>
    <w:basedOn w:val="TableNormal"/>
    <w:uiPriority w:val="39"/>
    <w:rsid w:val="0062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春智</dc:creator>
  <cp:keywords/>
  <dc:description/>
  <cp:lastModifiedBy>Pavithra Rajendiran</cp:lastModifiedBy>
  <cp:revision>7</cp:revision>
  <dcterms:created xsi:type="dcterms:W3CDTF">2022-04-25T08:19:00Z</dcterms:created>
  <dcterms:modified xsi:type="dcterms:W3CDTF">2022-08-25T13:42:00Z</dcterms:modified>
</cp:coreProperties>
</file>