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" ContentType="image/tiff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07460AF" w14:textId="77777777" w:rsidR="00687CE0" w:rsidRPr="00082FEC" w:rsidRDefault="00687CE0" w:rsidP="00687CE0">
      <w:pPr>
        <w:spacing w:line="36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82FEC">
        <w:rPr>
          <w:rFonts w:ascii="Times New Roman" w:hAnsi="Times New Roman" w:cs="Times New Roman"/>
          <w:b/>
          <w:sz w:val="24"/>
          <w:szCs w:val="24"/>
        </w:rPr>
        <w:t xml:space="preserve">Supplementary </w:t>
      </w:r>
      <w:r w:rsidRPr="00082FEC">
        <w:rPr>
          <w:rFonts w:ascii="Times New Roman" w:eastAsia="Times New Roman" w:hAnsi="Times New Roman" w:cs="Times New Roman"/>
          <w:b/>
          <w:sz w:val="24"/>
          <w:szCs w:val="24"/>
        </w:rPr>
        <w:t>Materials and methods</w:t>
      </w:r>
    </w:p>
    <w:p w14:paraId="3684BCDA" w14:textId="2392BFE7" w:rsidR="00687CE0" w:rsidRPr="00082FEC" w:rsidRDefault="00687CE0" w:rsidP="00FE57D7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082FEC">
        <w:rPr>
          <w:rFonts w:ascii="Times New Roman" w:hAnsi="Times New Roman" w:cs="Times New Roman"/>
          <w:b/>
          <w:sz w:val="24"/>
          <w:szCs w:val="24"/>
        </w:rPr>
        <w:t>CCK8 assay</w:t>
      </w:r>
    </w:p>
    <w:p w14:paraId="75FBEB1A" w14:textId="43428FEE" w:rsidR="00687CE0" w:rsidRDefault="00687CE0" w:rsidP="00FE57D7">
      <w:pPr>
        <w:spacing w:line="36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082FEC">
        <w:rPr>
          <w:rFonts w:ascii="Times New Roman" w:hAnsi="Times New Roman" w:cs="Times New Roman"/>
          <w:bCs/>
          <w:sz w:val="24"/>
          <w:szCs w:val="24"/>
        </w:rPr>
        <w:t xml:space="preserve">CCK8 kit was purchased from </w:t>
      </w:r>
      <w:proofErr w:type="spellStart"/>
      <w:r w:rsidRPr="00082FEC">
        <w:rPr>
          <w:rFonts w:ascii="Times New Roman" w:hAnsi="Times New Roman" w:cs="Times New Roman"/>
          <w:bCs/>
          <w:sz w:val="24"/>
          <w:szCs w:val="24"/>
        </w:rPr>
        <w:t>Beyotime</w:t>
      </w:r>
      <w:proofErr w:type="spellEnd"/>
      <w:r w:rsidR="00EB1A93" w:rsidRPr="00082FEC">
        <w:rPr>
          <w:rFonts w:ascii="Times New Roman" w:hAnsi="Times New Roman" w:cs="Times New Roman"/>
          <w:bCs/>
          <w:sz w:val="24"/>
          <w:szCs w:val="24"/>
        </w:rPr>
        <w:t xml:space="preserve"> (Cat. C0037, Shanghai, China). </w:t>
      </w:r>
      <w:r w:rsidR="00082FEC" w:rsidRPr="00082FEC">
        <w:rPr>
          <w:rFonts w:ascii="Times New Roman" w:hAnsi="Times New Roman" w:cs="Times New Roman"/>
          <w:bCs/>
          <w:sz w:val="24"/>
          <w:szCs w:val="24"/>
        </w:rPr>
        <w:t>About 5 × 10</w:t>
      </w:r>
      <w:r w:rsidR="00082FEC" w:rsidRPr="00082FEC">
        <w:rPr>
          <w:rFonts w:ascii="Times New Roman" w:hAnsi="Times New Roman" w:cs="Times New Roman"/>
          <w:bCs/>
          <w:sz w:val="24"/>
          <w:szCs w:val="24"/>
          <w:vertAlign w:val="superscript"/>
        </w:rPr>
        <w:t>3</w:t>
      </w:r>
      <w:r w:rsidR="00082FEC" w:rsidRPr="00082FEC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EB1A93" w:rsidRPr="00082FEC">
        <w:rPr>
          <w:rFonts w:ascii="Times New Roman" w:hAnsi="Times New Roman" w:cs="Times New Roman"/>
          <w:bCs/>
          <w:sz w:val="24"/>
          <w:szCs w:val="24"/>
        </w:rPr>
        <w:t xml:space="preserve">HepG2 cells preserved in the laboratory was </w:t>
      </w:r>
      <w:r w:rsidR="00082FEC" w:rsidRPr="00082FEC">
        <w:rPr>
          <w:rFonts w:ascii="Times New Roman" w:hAnsi="Times New Roman" w:cs="Times New Roman"/>
          <w:bCs/>
          <w:sz w:val="24"/>
          <w:szCs w:val="24"/>
        </w:rPr>
        <w:t xml:space="preserve">plated into 96 well plates according to </w:t>
      </w:r>
      <w:r w:rsidR="00082FEC" w:rsidRPr="00082FEC">
        <w:rPr>
          <w:rFonts w:ascii="Times New Roman" w:eastAsia="Times New Roman" w:hAnsi="Times New Roman" w:cs="Times New Roman"/>
          <w:sz w:val="24"/>
          <w:szCs w:val="24"/>
        </w:rPr>
        <w:t>manufacturers’ instructions. Cell was treated with serum</w:t>
      </w:r>
      <w:r w:rsidR="009F6BA6">
        <w:rPr>
          <w:rFonts w:ascii="Times New Roman" w:eastAsia="Times New Roman" w:hAnsi="Times New Roman" w:cs="Times New Roman"/>
          <w:sz w:val="24"/>
          <w:szCs w:val="24"/>
        </w:rPr>
        <w:t xml:space="preserve"> of mice</w:t>
      </w:r>
      <w:r w:rsidR="00082FEC" w:rsidRPr="00082FEC">
        <w:rPr>
          <w:rFonts w:ascii="Times New Roman" w:eastAsia="Times New Roman" w:hAnsi="Times New Roman" w:cs="Times New Roman"/>
          <w:sz w:val="24"/>
          <w:szCs w:val="24"/>
        </w:rPr>
        <w:t xml:space="preserve"> hydrodynamic injected with pLIVE-CTRP1 and </w:t>
      </w:r>
      <w:proofErr w:type="spellStart"/>
      <w:r w:rsidR="00082FEC" w:rsidRPr="00082FEC">
        <w:rPr>
          <w:rFonts w:ascii="Times New Roman" w:eastAsia="Times New Roman" w:hAnsi="Times New Roman" w:cs="Times New Roman"/>
          <w:sz w:val="24"/>
          <w:szCs w:val="24"/>
        </w:rPr>
        <w:t>pLIVE</w:t>
      </w:r>
      <w:proofErr w:type="spellEnd"/>
      <w:r w:rsidR="00082FEC" w:rsidRPr="00082FEC">
        <w:rPr>
          <w:rFonts w:ascii="Times New Roman" w:eastAsia="Times New Roman" w:hAnsi="Times New Roman" w:cs="Times New Roman"/>
          <w:sz w:val="24"/>
          <w:szCs w:val="24"/>
        </w:rPr>
        <w:t>-SEAP</w:t>
      </w:r>
      <w:r w:rsidR="009F6BA6">
        <w:rPr>
          <w:rFonts w:ascii="Times New Roman" w:eastAsia="Times New Roman" w:hAnsi="Times New Roman" w:cs="Times New Roman"/>
          <w:sz w:val="24"/>
          <w:szCs w:val="24"/>
        </w:rPr>
        <w:t xml:space="preserve"> (1.125 mg/mL, </w:t>
      </w:r>
      <w:r w:rsidR="009F6BA6" w:rsidRPr="009F6BA6">
        <w:rPr>
          <w:rFonts w:ascii="Times New Roman" w:hAnsi="Times New Roman" w:cs="Times New Roman"/>
          <w:bCs/>
          <w:sz w:val="24"/>
          <w:szCs w:val="24"/>
        </w:rPr>
        <w:t>respectively</w:t>
      </w:r>
      <w:r w:rsidR="009F6BA6">
        <w:rPr>
          <w:rFonts w:ascii="Times New Roman" w:eastAsia="Times New Roman" w:hAnsi="Times New Roman" w:cs="Times New Roman"/>
          <w:sz w:val="24"/>
          <w:szCs w:val="24"/>
        </w:rPr>
        <w:t>)</w:t>
      </w:r>
      <w:r w:rsidR="00082FEC" w:rsidRPr="00082FEC">
        <w:rPr>
          <w:rFonts w:ascii="Times New Roman" w:eastAsia="Times New Roman" w:hAnsi="Times New Roman" w:cs="Times New Roman"/>
          <w:sz w:val="24"/>
          <w:szCs w:val="24"/>
        </w:rPr>
        <w:t xml:space="preserve">, or transfected with pLIVE-CTRP1 and </w:t>
      </w:r>
      <w:proofErr w:type="spellStart"/>
      <w:r w:rsidR="00082FEC" w:rsidRPr="00082FEC">
        <w:rPr>
          <w:rFonts w:ascii="Times New Roman" w:eastAsia="Times New Roman" w:hAnsi="Times New Roman" w:cs="Times New Roman"/>
          <w:sz w:val="24"/>
          <w:szCs w:val="24"/>
        </w:rPr>
        <w:t>pLIVE</w:t>
      </w:r>
      <w:proofErr w:type="spellEnd"/>
      <w:r w:rsidR="00082FEC" w:rsidRPr="00082FEC">
        <w:rPr>
          <w:rFonts w:ascii="Times New Roman" w:eastAsia="Times New Roman" w:hAnsi="Times New Roman" w:cs="Times New Roman"/>
          <w:sz w:val="24"/>
          <w:szCs w:val="24"/>
        </w:rPr>
        <w:t>-SEAP</w:t>
      </w:r>
      <w:r w:rsidR="009F6BA6">
        <w:rPr>
          <w:rFonts w:ascii="Times New Roman" w:eastAsia="Times New Roman" w:hAnsi="Times New Roman" w:cs="Times New Roman"/>
          <w:sz w:val="24"/>
          <w:szCs w:val="24"/>
        </w:rPr>
        <w:t xml:space="preserve"> using Lipo2000 (</w:t>
      </w:r>
      <w:r w:rsidR="00C74101">
        <w:rPr>
          <w:rFonts w:ascii="Times New Roman" w:eastAsia="Times New Roman" w:hAnsi="Times New Roman" w:cs="Times New Roman"/>
          <w:sz w:val="24"/>
          <w:szCs w:val="24"/>
        </w:rPr>
        <w:t xml:space="preserve">Cat. </w:t>
      </w:r>
      <w:r w:rsidR="00C74101" w:rsidRPr="00C74101">
        <w:rPr>
          <w:rFonts w:ascii="Times New Roman" w:eastAsia="Times New Roman" w:hAnsi="Times New Roman" w:cs="Times New Roman"/>
          <w:sz w:val="24"/>
          <w:szCs w:val="24"/>
        </w:rPr>
        <w:t>11668019</w:t>
      </w:r>
      <w:r w:rsidR="00C74101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="009F6BA6" w:rsidRPr="009F6BA6">
        <w:rPr>
          <w:rFonts w:ascii="Times New Roman" w:eastAsia="Times New Roman" w:hAnsi="Times New Roman" w:cs="Times New Roman"/>
          <w:sz w:val="24"/>
          <w:szCs w:val="24"/>
        </w:rPr>
        <w:t>Thermo</w:t>
      </w:r>
      <w:proofErr w:type="spellEnd"/>
      <w:r w:rsidR="009F6BA6" w:rsidRPr="009F6BA6">
        <w:rPr>
          <w:rFonts w:ascii="Times New Roman" w:eastAsia="Times New Roman" w:hAnsi="Times New Roman" w:cs="Times New Roman"/>
          <w:sz w:val="24"/>
          <w:szCs w:val="24"/>
        </w:rPr>
        <w:t xml:space="preserve"> Fisher Scientific</w:t>
      </w:r>
      <w:r w:rsidR="009F6BA6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 w:rsidR="009F6BA6" w:rsidRPr="009F6BA6">
        <w:rPr>
          <w:rFonts w:ascii="Times New Roman" w:eastAsia="Times New Roman" w:hAnsi="Times New Roman" w:cs="Times New Roman"/>
          <w:sz w:val="24"/>
          <w:szCs w:val="24"/>
        </w:rPr>
        <w:t>Waltham, MA, USA</w:t>
      </w:r>
      <w:r w:rsidR="009F6BA6">
        <w:rPr>
          <w:rFonts w:ascii="Times New Roman" w:eastAsia="Times New Roman" w:hAnsi="Times New Roman" w:cs="Times New Roman"/>
          <w:sz w:val="24"/>
          <w:szCs w:val="24"/>
        </w:rPr>
        <w:t>)</w:t>
      </w:r>
      <w:r w:rsidR="00C7410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C74101" w:rsidRPr="00082FEC">
        <w:rPr>
          <w:rFonts w:ascii="Times New Roman" w:hAnsi="Times New Roman" w:cs="Times New Roman"/>
          <w:bCs/>
          <w:sz w:val="24"/>
          <w:szCs w:val="24"/>
        </w:rPr>
        <w:t xml:space="preserve">according to </w:t>
      </w:r>
      <w:r w:rsidR="00C74101" w:rsidRPr="00082FEC">
        <w:rPr>
          <w:rFonts w:ascii="Times New Roman" w:eastAsia="Times New Roman" w:hAnsi="Times New Roman" w:cs="Times New Roman"/>
          <w:sz w:val="24"/>
          <w:szCs w:val="24"/>
        </w:rPr>
        <w:t>manufacturers’ instructions</w:t>
      </w:r>
      <w:r w:rsidR="00C74101">
        <w:rPr>
          <w:rFonts w:ascii="Times New Roman" w:eastAsia="Times New Roman" w:hAnsi="Times New Roman" w:cs="Times New Roman"/>
          <w:sz w:val="24"/>
          <w:szCs w:val="24"/>
        </w:rPr>
        <w:t xml:space="preserve"> (0.1 mg plasmids per well with 0.1 mL Lipo2000)</w:t>
      </w:r>
      <w:r w:rsidR="00082FEC" w:rsidRPr="00082FEC">
        <w:rPr>
          <w:rFonts w:ascii="Times New Roman" w:eastAsia="Times New Roman" w:hAnsi="Times New Roman" w:cs="Times New Roman"/>
          <w:sz w:val="24"/>
          <w:szCs w:val="24"/>
        </w:rPr>
        <w:t>.</w:t>
      </w:r>
    </w:p>
    <w:p w14:paraId="64FC185C" w14:textId="77777777" w:rsidR="00082FEC" w:rsidRPr="00C74101" w:rsidRDefault="00082FEC" w:rsidP="00FE57D7">
      <w:pPr>
        <w:spacing w:line="36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6C6F3761" w14:textId="6E984D40" w:rsidR="00DB4571" w:rsidRDefault="00DB4571" w:rsidP="00FE57D7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DB4571">
        <w:rPr>
          <w:rFonts w:ascii="Times New Roman" w:hAnsi="Times New Roman" w:cs="Times New Roman"/>
          <w:b/>
          <w:sz w:val="24"/>
          <w:szCs w:val="24"/>
        </w:rPr>
        <w:t>Glucose-stimulated insulin secretion test</w:t>
      </w:r>
    </w:p>
    <w:p w14:paraId="44C3BA89" w14:textId="2F06E682" w:rsidR="00545885" w:rsidRDefault="0038574E" w:rsidP="00FE57D7">
      <w:p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Mice pancreas w</w:t>
      </w:r>
      <w:r w:rsidR="00545885">
        <w:rPr>
          <w:rFonts w:ascii="Times New Roman" w:hAnsi="Times New Roman" w:cs="Times New Roman"/>
          <w:bCs/>
          <w:sz w:val="24"/>
          <w:szCs w:val="24"/>
        </w:rPr>
        <w:t>as</w:t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FF593D">
        <w:rPr>
          <w:rFonts w:ascii="Times New Roman" w:hAnsi="Times New Roman" w:cs="Times New Roman"/>
          <w:bCs/>
          <w:sz w:val="24"/>
          <w:szCs w:val="24"/>
        </w:rPr>
        <w:t>injected</w:t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FF593D">
        <w:rPr>
          <w:rFonts w:ascii="Times New Roman" w:hAnsi="Times New Roman" w:cs="Times New Roman"/>
          <w:bCs/>
          <w:sz w:val="24"/>
          <w:szCs w:val="24"/>
        </w:rPr>
        <w:t>with</w:t>
      </w:r>
      <w:r w:rsidR="00991079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FF593D">
        <w:rPr>
          <w:rFonts w:ascii="Times New Roman" w:hAnsi="Times New Roman" w:cs="Times New Roman"/>
          <w:bCs/>
          <w:sz w:val="24"/>
          <w:szCs w:val="24"/>
        </w:rPr>
        <w:t>0.5</w:t>
      </w:r>
      <w:r>
        <w:rPr>
          <w:rFonts w:ascii="Times New Roman" w:hAnsi="Times New Roman" w:cs="Times New Roman"/>
          <w:bCs/>
          <w:sz w:val="24"/>
          <w:szCs w:val="24"/>
        </w:rPr>
        <w:t xml:space="preserve"> mg/mL </w:t>
      </w:r>
      <w:r w:rsidR="00991079" w:rsidRPr="00991079">
        <w:rPr>
          <w:rFonts w:ascii="Times New Roman" w:hAnsi="Times New Roman" w:cs="Times New Roman"/>
          <w:bCs/>
          <w:sz w:val="24"/>
          <w:szCs w:val="24"/>
        </w:rPr>
        <w:t>collagenase P</w:t>
      </w:r>
      <w:r w:rsidR="00991079">
        <w:rPr>
          <w:rFonts w:ascii="Times New Roman" w:hAnsi="Times New Roman" w:cs="Times New Roman"/>
          <w:bCs/>
          <w:sz w:val="24"/>
          <w:szCs w:val="24"/>
        </w:rPr>
        <w:t xml:space="preserve"> in</w:t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FF593D">
        <w:rPr>
          <w:rFonts w:ascii="Times New Roman" w:hAnsi="Times New Roman" w:cs="Times New Roman"/>
          <w:bCs/>
          <w:sz w:val="24"/>
          <w:szCs w:val="24"/>
        </w:rPr>
        <w:t>6</w:t>
      </w:r>
      <w:r>
        <w:rPr>
          <w:rFonts w:ascii="Times New Roman" w:hAnsi="Times New Roman" w:cs="Times New Roman"/>
          <w:bCs/>
          <w:sz w:val="24"/>
          <w:szCs w:val="24"/>
        </w:rPr>
        <w:t xml:space="preserve"> mL</w:t>
      </w:r>
      <w:r w:rsidR="00991079">
        <w:rPr>
          <w:rFonts w:ascii="Times New Roman" w:hAnsi="Times New Roman" w:cs="Times New Roman"/>
          <w:bCs/>
          <w:sz w:val="24"/>
          <w:szCs w:val="24"/>
        </w:rPr>
        <w:t xml:space="preserve"> Hank’s buffered salt solution</w:t>
      </w:r>
      <w:r>
        <w:rPr>
          <w:rFonts w:ascii="Times New Roman" w:hAnsi="Times New Roman" w:cs="Times New Roman"/>
          <w:bCs/>
          <w:sz w:val="24"/>
          <w:szCs w:val="24"/>
        </w:rPr>
        <w:t xml:space="preserve"> (</w:t>
      </w:r>
      <w:r w:rsidR="00991079">
        <w:rPr>
          <w:rFonts w:ascii="Times New Roman" w:hAnsi="Times New Roman" w:cs="Times New Roman"/>
          <w:bCs/>
          <w:sz w:val="24"/>
          <w:szCs w:val="24"/>
        </w:rPr>
        <w:t>HBSS)</w:t>
      </w:r>
      <w:r w:rsidR="00FF593D" w:rsidRPr="00FF593D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FF593D">
        <w:rPr>
          <w:rFonts w:ascii="Times New Roman" w:hAnsi="Times New Roman" w:cs="Times New Roman"/>
          <w:bCs/>
          <w:sz w:val="24"/>
          <w:szCs w:val="24"/>
        </w:rPr>
        <w:t>with 0.5 mg BSA</w:t>
      </w:r>
      <w:r w:rsidR="00545885">
        <w:rPr>
          <w:rFonts w:ascii="Times New Roman" w:hAnsi="Times New Roman" w:cs="Times New Roman"/>
          <w:bCs/>
          <w:sz w:val="24"/>
          <w:szCs w:val="24"/>
        </w:rPr>
        <w:t>.</w:t>
      </w:r>
      <w:r w:rsidR="00FF593D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545885">
        <w:rPr>
          <w:rFonts w:ascii="Times New Roman" w:hAnsi="Times New Roman" w:cs="Times New Roman"/>
          <w:bCs/>
          <w:sz w:val="24"/>
          <w:szCs w:val="24"/>
        </w:rPr>
        <w:t>T</w:t>
      </w:r>
      <w:r w:rsidR="00FF593D">
        <w:rPr>
          <w:rFonts w:ascii="Times New Roman" w:hAnsi="Times New Roman" w:cs="Times New Roman"/>
          <w:bCs/>
          <w:sz w:val="24"/>
          <w:szCs w:val="24"/>
        </w:rPr>
        <w:t xml:space="preserve">hen </w:t>
      </w:r>
      <w:r w:rsidR="00545885">
        <w:rPr>
          <w:rFonts w:ascii="Times New Roman" w:hAnsi="Times New Roman" w:cs="Times New Roman"/>
          <w:bCs/>
          <w:sz w:val="24"/>
          <w:szCs w:val="24"/>
        </w:rPr>
        <w:t xml:space="preserve">the pancreas was removed and </w:t>
      </w:r>
      <w:r w:rsidR="00FF593D">
        <w:rPr>
          <w:rFonts w:ascii="Times New Roman" w:hAnsi="Times New Roman" w:cs="Times New Roman"/>
          <w:bCs/>
          <w:sz w:val="24"/>
          <w:szCs w:val="24"/>
        </w:rPr>
        <w:t>digest</w:t>
      </w:r>
      <w:r w:rsidR="00545885">
        <w:rPr>
          <w:rFonts w:ascii="Times New Roman" w:hAnsi="Times New Roman" w:cs="Times New Roman"/>
          <w:bCs/>
          <w:sz w:val="24"/>
          <w:szCs w:val="24"/>
        </w:rPr>
        <w:t>ed</w:t>
      </w:r>
      <w:r>
        <w:rPr>
          <w:rFonts w:ascii="Times New Roman" w:hAnsi="Times New Roman" w:cs="Times New Roman"/>
          <w:bCs/>
          <w:sz w:val="24"/>
          <w:szCs w:val="24"/>
        </w:rPr>
        <w:t xml:space="preserve"> at 37</w:t>
      </w:r>
      <w:r>
        <w:rPr>
          <w:rFonts w:ascii="Times New Roman" w:hAnsi="Times New Roman" w:cs="Times New Roman" w:hint="eastAsia"/>
          <w:bCs/>
          <w:sz w:val="24"/>
          <w:szCs w:val="24"/>
        </w:rPr>
        <w:t xml:space="preserve"> </w:t>
      </w:r>
      <w:r w:rsidRPr="0038574E">
        <w:rPr>
          <w:rFonts w:ascii="Times New Roman" w:hAnsi="Times New Roman" w:cs="Times New Roman"/>
          <w:bCs/>
          <w:sz w:val="24"/>
          <w:szCs w:val="24"/>
        </w:rPr>
        <w:t>°</w:t>
      </w:r>
      <w:r>
        <w:rPr>
          <w:rFonts w:ascii="Times New Roman" w:hAnsi="Times New Roman" w:cs="Times New Roman"/>
          <w:bCs/>
          <w:sz w:val="24"/>
          <w:szCs w:val="24"/>
        </w:rPr>
        <w:t>C for 12 min</w:t>
      </w:r>
      <w:r w:rsidR="00545885">
        <w:rPr>
          <w:rFonts w:ascii="Times New Roman" w:hAnsi="Times New Roman" w:cs="Times New Roman"/>
          <w:bCs/>
          <w:sz w:val="24"/>
          <w:szCs w:val="24"/>
        </w:rPr>
        <w:t>.</w:t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545885">
        <w:rPr>
          <w:rFonts w:ascii="Times New Roman" w:hAnsi="Times New Roman" w:cs="Times New Roman"/>
          <w:bCs/>
          <w:sz w:val="24"/>
          <w:szCs w:val="24"/>
        </w:rPr>
        <w:t>Ten</w:t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545885" w:rsidRPr="00545885">
        <w:rPr>
          <w:rFonts w:ascii="Times New Roman" w:hAnsi="Times New Roman" w:cs="Times New Roman"/>
          <w:bCs/>
          <w:sz w:val="24"/>
          <w:szCs w:val="24"/>
        </w:rPr>
        <w:t>milliliter</w:t>
      </w:r>
      <w:r>
        <w:rPr>
          <w:rFonts w:ascii="Times New Roman" w:hAnsi="Times New Roman" w:cs="Times New Roman"/>
          <w:bCs/>
          <w:sz w:val="24"/>
          <w:szCs w:val="24"/>
        </w:rPr>
        <w:t xml:space="preserve"> of HBSS</w:t>
      </w:r>
      <w:r w:rsidR="00FF593D">
        <w:rPr>
          <w:rFonts w:ascii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Cs/>
          <w:sz w:val="24"/>
          <w:szCs w:val="24"/>
        </w:rPr>
        <w:t xml:space="preserve">was used for stopping digestion. After washed by </w:t>
      </w:r>
      <w:r w:rsidR="00545885">
        <w:rPr>
          <w:rFonts w:ascii="Times New Roman" w:hAnsi="Times New Roman" w:cs="Times New Roman"/>
          <w:bCs/>
          <w:sz w:val="24"/>
          <w:szCs w:val="24"/>
        </w:rPr>
        <w:t>1</w:t>
      </w:r>
      <w:r>
        <w:rPr>
          <w:rFonts w:ascii="Times New Roman" w:hAnsi="Times New Roman" w:cs="Times New Roman"/>
          <w:bCs/>
          <w:sz w:val="24"/>
          <w:szCs w:val="24"/>
        </w:rPr>
        <w:t xml:space="preserve">0 mL </w:t>
      </w:r>
      <w:r w:rsidR="00545885">
        <w:rPr>
          <w:rFonts w:ascii="Times New Roman" w:hAnsi="Times New Roman" w:cs="Times New Roman"/>
          <w:bCs/>
          <w:sz w:val="24"/>
          <w:szCs w:val="24"/>
        </w:rPr>
        <w:t>HBSS</w:t>
      </w:r>
      <w:r>
        <w:rPr>
          <w:rFonts w:ascii="Times New Roman" w:hAnsi="Times New Roman" w:cs="Times New Roman"/>
          <w:bCs/>
          <w:sz w:val="24"/>
          <w:szCs w:val="24"/>
        </w:rPr>
        <w:t xml:space="preserve"> for </w:t>
      </w:r>
      <w:r w:rsidR="00545885">
        <w:rPr>
          <w:rFonts w:ascii="Times New Roman" w:hAnsi="Times New Roman" w:cs="Times New Roman"/>
          <w:bCs/>
          <w:sz w:val="24"/>
          <w:szCs w:val="24"/>
        </w:rPr>
        <w:t>one</w:t>
      </w:r>
      <w:r>
        <w:rPr>
          <w:rFonts w:ascii="Times New Roman" w:hAnsi="Times New Roman" w:cs="Times New Roman"/>
          <w:bCs/>
          <w:sz w:val="24"/>
          <w:szCs w:val="24"/>
        </w:rPr>
        <w:t xml:space="preserve"> time, mice islet</w:t>
      </w:r>
      <w:r w:rsidR="00314DD6">
        <w:rPr>
          <w:rFonts w:ascii="Times New Roman" w:hAnsi="Times New Roman" w:cs="Times New Roman"/>
          <w:bCs/>
          <w:sz w:val="24"/>
          <w:szCs w:val="24"/>
        </w:rPr>
        <w:t>s</w:t>
      </w:r>
      <w:r>
        <w:rPr>
          <w:rFonts w:ascii="Times New Roman" w:hAnsi="Times New Roman" w:cs="Times New Roman"/>
          <w:bCs/>
          <w:sz w:val="24"/>
          <w:szCs w:val="24"/>
        </w:rPr>
        <w:t xml:space="preserve"> w</w:t>
      </w:r>
      <w:r w:rsidR="00314DD6">
        <w:rPr>
          <w:rFonts w:ascii="Times New Roman" w:hAnsi="Times New Roman" w:cs="Times New Roman"/>
          <w:bCs/>
          <w:sz w:val="24"/>
          <w:szCs w:val="24"/>
        </w:rPr>
        <w:t>ere</w:t>
      </w:r>
      <w:r>
        <w:rPr>
          <w:rFonts w:ascii="Times New Roman" w:hAnsi="Times New Roman" w:cs="Times New Roman"/>
          <w:bCs/>
          <w:sz w:val="24"/>
          <w:szCs w:val="24"/>
        </w:rPr>
        <w:t xml:space="preserve"> isolated </w:t>
      </w:r>
      <w:r w:rsidR="00314DD6">
        <w:rPr>
          <w:rFonts w:ascii="Times New Roman" w:hAnsi="Times New Roman" w:cs="Times New Roman"/>
          <w:bCs/>
          <w:sz w:val="24"/>
          <w:szCs w:val="24"/>
        </w:rPr>
        <w:t xml:space="preserve">under a stereoscopic microscope, </w:t>
      </w:r>
      <w:r w:rsidR="00B35F91">
        <w:rPr>
          <w:rFonts w:ascii="Times New Roman" w:hAnsi="Times New Roman" w:cs="Times New Roman"/>
          <w:bCs/>
          <w:sz w:val="24"/>
          <w:szCs w:val="24"/>
        </w:rPr>
        <w:t xml:space="preserve">and </w:t>
      </w:r>
      <w:r w:rsidR="00314DD6">
        <w:rPr>
          <w:rFonts w:ascii="Times New Roman" w:hAnsi="Times New Roman" w:cs="Times New Roman"/>
          <w:bCs/>
          <w:sz w:val="24"/>
          <w:szCs w:val="24"/>
        </w:rPr>
        <w:t xml:space="preserve">20 size-matched islets were </w:t>
      </w:r>
      <w:r w:rsidR="00B35F91">
        <w:rPr>
          <w:rFonts w:ascii="Times New Roman" w:hAnsi="Times New Roman" w:cs="Times New Roman"/>
          <w:bCs/>
          <w:sz w:val="24"/>
          <w:szCs w:val="24"/>
        </w:rPr>
        <w:t xml:space="preserve">cultured in RPMI 1640 with </w:t>
      </w:r>
      <w:r w:rsidR="008D301B">
        <w:rPr>
          <w:rFonts w:ascii="Times New Roman" w:hAnsi="Times New Roman" w:cs="Times New Roman"/>
          <w:bCs/>
          <w:sz w:val="24"/>
          <w:szCs w:val="24"/>
        </w:rPr>
        <w:t>10% f</w:t>
      </w:r>
      <w:r w:rsidR="008D301B" w:rsidRPr="008D301B">
        <w:rPr>
          <w:rFonts w:ascii="Times New Roman" w:hAnsi="Times New Roman" w:cs="Times New Roman"/>
          <w:bCs/>
          <w:sz w:val="24"/>
          <w:szCs w:val="24"/>
        </w:rPr>
        <w:t xml:space="preserve">etal </w:t>
      </w:r>
      <w:r w:rsidR="008D301B">
        <w:rPr>
          <w:rFonts w:ascii="Times New Roman" w:hAnsi="Times New Roman" w:cs="Times New Roman"/>
          <w:bCs/>
          <w:sz w:val="24"/>
          <w:szCs w:val="24"/>
        </w:rPr>
        <w:t>b</w:t>
      </w:r>
      <w:r w:rsidR="008D301B" w:rsidRPr="008D301B">
        <w:rPr>
          <w:rFonts w:ascii="Times New Roman" w:hAnsi="Times New Roman" w:cs="Times New Roman"/>
          <w:bCs/>
          <w:sz w:val="24"/>
          <w:szCs w:val="24"/>
        </w:rPr>
        <w:t>ovine</w:t>
      </w:r>
      <w:r w:rsidR="008D301B">
        <w:rPr>
          <w:rFonts w:ascii="Times New Roman" w:hAnsi="Times New Roman" w:cs="Times New Roman"/>
          <w:bCs/>
          <w:sz w:val="24"/>
          <w:szCs w:val="24"/>
        </w:rPr>
        <w:t xml:space="preserve"> s</w:t>
      </w:r>
      <w:r w:rsidR="008D301B" w:rsidRPr="008D301B">
        <w:rPr>
          <w:rFonts w:ascii="Times New Roman" w:hAnsi="Times New Roman" w:cs="Times New Roman"/>
          <w:bCs/>
          <w:sz w:val="24"/>
          <w:szCs w:val="24"/>
        </w:rPr>
        <w:t>erum</w:t>
      </w:r>
      <w:r w:rsidR="008D301B">
        <w:rPr>
          <w:rFonts w:ascii="Times New Roman" w:hAnsi="Times New Roman" w:cs="Times New Roman"/>
          <w:bCs/>
          <w:sz w:val="24"/>
          <w:szCs w:val="24"/>
        </w:rPr>
        <w:t xml:space="preserve"> and 1%</w:t>
      </w:r>
      <w:r w:rsidR="008D301B" w:rsidRPr="008D301B">
        <w:t xml:space="preserve"> </w:t>
      </w:r>
      <w:r w:rsidR="008D301B" w:rsidRPr="008D301B">
        <w:rPr>
          <w:rFonts w:ascii="Times New Roman" w:hAnsi="Times New Roman" w:cs="Times New Roman"/>
          <w:bCs/>
          <w:sz w:val="24"/>
          <w:szCs w:val="24"/>
        </w:rPr>
        <w:t>penicillin and streptomycin</w:t>
      </w:r>
      <w:r w:rsidR="008D301B">
        <w:rPr>
          <w:rFonts w:ascii="Times New Roman" w:hAnsi="Times New Roman" w:cs="Times New Roman"/>
          <w:bCs/>
          <w:sz w:val="24"/>
          <w:szCs w:val="24"/>
        </w:rPr>
        <w:t xml:space="preserve"> for 1</w:t>
      </w:r>
      <w:r w:rsidR="00545885">
        <w:rPr>
          <w:rFonts w:ascii="Times New Roman" w:hAnsi="Times New Roman" w:cs="Times New Roman"/>
          <w:bCs/>
          <w:sz w:val="24"/>
          <w:szCs w:val="24"/>
        </w:rPr>
        <w:t>6</w:t>
      </w:r>
      <w:r w:rsidR="008D301B">
        <w:rPr>
          <w:rFonts w:ascii="Times New Roman" w:hAnsi="Times New Roman" w:cs="Times New Roman"/>
          <w:bCs/>
          <w:sz w:val="24"/>
          <w:szCs w:val="24"/>
        </w:rPr>
        <w:t xml:space="preserve"> h.</w:t>
      </w:r>
    </w:p>
    <w:p w14:paraId="1B620209" w14:textId="6BC400B9" w:rsidR="00B35F91" w:rsidRPr="009F6BA6" w:rsidRDefault="00545885" w:rsidP="00FE57D7">
      <w:p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Cultured size-matched islets </w:t>
      </w:r>
      <w:r w:rsidR="00025659">
        <w:rPr>
          <w:rFonts w:ascii="Times New Roman" w:hAnsi="Times New Roman" w:cs="Times New Roman"/>
          <w:bCs/>
          <w:sz w:val="24"/>
          <w:szCs w:val="24"/>
        </w:rPr>
        <w:t>were</w:t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400456">
        <w:rPr>
          <w:rFonts w:ascii="Times New Roman" w:hAnsi="Times New Roman" w:cs="Times New Roman"/>
          <w:bCs/>
          <w:sz w:val="24"/>
          <w:szCs w:val="24"/>
        </w:rPr>
        <w:t>pre-incubated</w:t>
      </w:r>
      <w:r w:rsidR="00025659">
        <w:rPr>
          <w:rFonts w:ascii="Times New Roman" w:hAnsi="Times New Roman" w:cs="Times New Roman"/>
          <w:bCs/>
          <w:sz w:val="24"/>
          <w:szCs w:val="24"/>
        </w:rPr>
        <w:t xml:space="preserve"> in 500 </w:t>
      </w:r>
      <w:proofErr w:type="spellStart"/>
      <w:r w:rsidR="00025659" w:rsidRPr="00025659">
        <w:rPr>
          <w:rFonts w:ascii="Times New Roman" w:hAnsi="Times New Roman" w:cs="Times New Roman"/>
          <w:bCs/>
          <w:sz w:val="24"/>
          <w:szCs w:val="24"/>
        </w:rPr>
        <w:t>μ</w:t>
      </w:r>
      <w:r w:rsidR="00025659">
        <w:rPr>
          <w:rFonts w:ascii="Times New Roman" w:hAnsi="Times New Roman" w:cs="Times New Roman"/>
          <w:bCs/>
          <w:sz w:val="24"/>
          <w:szCs w:val="24"/>
        </w:rPr>
        <w:t>L</w:t>
      </w:r>
      <w:proofErr w:type="spellEnd"/>
      <w:r w:rsidR="00400456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001C26">
        <w:rPr>
          <w:rFonts w:ascii="Times New Roman" w:hAnsi="Times New Roman" w:cs="Times New Roman"/>
          <w:bCs/>
          <w:sz w:val="24"/>
          <w:szCs w:val="24"/>
        </w:rPr>
        <w:t>Krebs Ringer Buffer (</w:t>
      </w:r>
      <w:r>
        <w:rPr>
          <w:rFonts w:ascii="Times New Roman" w:hAnsi="Times New Roman" w:cs="Times New Roman"/>
          <w:bCs/>
          <w:sz w:val="24"/>
          <w:szCs w:val="24"/>
        </w:rPr>
        <w:t>KRBH</w:t>
      </w:r>
      <w:r w:rsidR="00001C26">
        <w:rPr>
          <w:rFonts w:ascii="Times New Roman" w:hAnsi="Times New Roman" w:cs="Times New Roman"/>
          <w:bCs/>
          <w:sz w:val="24"/>
          <w:szCs w:val="24"/>
        </w:rPr>
        <w:t>, 128 mM NaCl, 10 mM HEPES, 5 mM NaHCO</w:t>
      </w:r>
      <w:r w:rsidR="00001C26" w:rsidRPr="00001C26">
        <w:rPr>
          <w:rFonts w:ascii="Times New Roman" w:hAnsi="Times New Roman" w:cs="Times New Roman"/>
          <w:bCs/>
          <w:sz w:val="24"/>
          <w:szCs w:val="24"/>
          <w:vertAlign w:val="subscript"/>
        </w:rPr>
        <w:t>3</w:t>
      </w:r>
      <w:r w:rsidR="00001C26" w:rsidRPr="00001C26">
        <w:rPr>
          <w:rFonts w:ascii="Times New Roman" w:hAnsi="Times New Roman" w:cs="Times New Roman"/>
          <w:bCs/>
          <w:sz w:val="24"/>
          <w:szCs w:val="24"/>
        </w:rPr>
        <w:t>,</w:t>
      </w:r>
      <w:r w:rsidR="00001C26">
        <w:rPr>
          <w:rFonts w:ascii="Times New Roman" w:hAnsi="Times New Roman" w:cs="Times New Roman"/>
          <w:bCs/>
          <w:sz w:val="24"/>
          <w:szCs w:val="24"/>
        </w:rPr>
        <w:t xml:space="preserve"> 4.8 mM </w:t>
      </w:r>
      <w:proofErr w:type="spellStart"/>
      <w:r w:rsidR="00001C26">
        <w:rPr>
          <w:rFonts w:ascii="Times New Roman" w:hAnsi="Times New Roman" w:cs="Times New Roman"/>
          <w:bCs/>
          <w:sz w:val="24"/>
          <w:szCs w:val="24"/>
        </w:rPr>
        <w:t>KCl</w:t>
      </w:r>
      <w:proofErr w:type="spellEnd"/>
      <w:r w:rsidR="00001C26">
        <w:rPr>
          <w:rFonts w:ascii="Times New Roman" w:hAnsi="Times New Roman" w:cs="Times New Roman"/>
          <w:bCs/>
          <w:sz w:val="24"/>
          <w:szCs w:val="24"/>
        </w:rPr>
        <w:t>,</w:t>
      </w:r>
      <w:r w:rsidR="00001C26" w:rsidRPr="00001C26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001C26">
        <w:rPr>
          <w:rFonts w:ascii="Times New Roman" w:hAnsi="Times New Roman" w:cs="Times New Roman"/>
          <w:bCs/>
          <w:sz w:val="24"/>
          <w:szCs w:val="24"/>
        </w:rPr>
        <w:t>2.5 mM CaCl</w:t>
      </w:r>
      <w:r w:rsidR="00001C26" w:rsidRPr="00001C26">
        <w:rPr>
          <w:rFonts w:ascii="Times New Roman" w:hAnsi="Times New Roman" w:cs="Times New Roman"/>
          <w:bCs/>
          <w:sz w:val="24"/>
          <w:szCs w:val="24"/>
          <w:vertAlign w:val="subscript"/>
        </w:rPr>
        <w:t>2</w:t>
      </w:r>
      <w:r w:rsidR="00001C26">
        <w:rPr>
          <w:rFonts w:ascii="Times New Roman" w:hAnsi="Times New Roman" w:cs="Times New Roman"/>
          <w:bCs/>
          <w:sz w:val="24"/>
          <w:szCs w:val="24"/>
        </w:rPr>
        <w:t>, 1.2 mM KH</w:t>
      </w:r>
      <w:r w:rsidR="00001C26" w:rsidRPr="00001C26">
        <w:rPr>
          <w:rFonts w:ascii="Times New Roman" w:hAnsi="Times New Roman" w:cs="Times New Roman"/>
          <w:bCs/>
          <w:sz w:val="24"/>
          <w:szCs w:val="24"/>
          <w:vertAlign w:val="subscript"/>
        </w:rPr>
        <w:t>2</w:t>
      </w:r>
      <w:r w:rsidR="00001C26">
        <w:rPr>
          <w:rFonts w:ascii="Times New Roman" w:hAnsi="Times New Roman" w:cs="Times New Roman"/>
          <w:bCs/>
          <w:sz w:val="24"/>
          <w:szCs w:val="24"/>
        </w:rPr>
        <w:t>PO</w:t>
      </w:r>
      <w:r w:rsidR="00001C26" w:rsidRPr="00001C26">
        <w:rPr>
          <w:rFonts w:ascii="Times New Roman" w:hAnsi="Times New Roman" w:cs="Times New Roman"/>
          <w:bCs/>
          <w:sz w:val="24"/>
          <w:szCs w:val="24"/>
          <w:vertAlign w:val="subscript"/>
        </w:rPr>
        <w:t>4</w:t>
      </w:r>
      <w:r w:rsidR="00001C26">
        <w:rPr>
          <w:rFonts w:ascii="Times New Roman" w:hAnsi="Times New Roman" w:cs="Times New Roman"/>
          <w:bCs/>
          <w:sz w:val="24"/>
          <w:szCs w:val="24"/>
        </w:rPr>
        <w:t>, 1.2 mM MgSO</w:t>
      </w:r>
      <w:r w:rsidR="00001C26" w:rsidRPr="00001C26">
        <w:rPr>
          <w:rFonts w:ascii="Times New Roman" w:hAnsi="Times New Roman" w:cs="Times New Roman"/>
          <w:bCs/>
          <w:sz w:val="24"/>
          <w:szCs w:val="24"/>
          <w:vertAlign w:val="subscript"/>
        </w:rPr>
        <w:t>4</w:t>
      </w:r>
      <w:r w:rsidR="00001C26">
        <w:rPr>
          <w:rFonts w:ascii="Times New Roman" w:hAnsi="Times New Roman" w:cs="Times New Roman"/>
          <w:bCs/>
          <w:sz w:val="24"/>
          <w:szCs w:val="24"/>
          <w:vertAlign w:val="subscript"/>
        </w:rPr>
        <w:t xml:space="preserve"> </w:t>
      </w:r>
      <w:r w:rsidR="00001C26">
        <w:rPr>
          <w:rFonts w:ascii="Times New Roman" w:hAnsi="Times New Roman" w:cs="Times New Roman"/>
          <w:bCs/>
          <w:sz w:val="24"/>
          <w:szCs w:val="24"/>
        </w:rPr>
        <w:t>and 0.1% BSA)</w:t>
      </w:r>
      <w:r w:rsidR="00400456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001C26">
        <w:rPr>
          <w:rFonts w:ascii="Times New Roman" w:hAnsi="Times New Roman" w:cs="Times New Roman"/>
          <w:bCs/>
          <w:sz w:val="24"/>
          <w:szCs w:val="24"/>
        </w:rPr>
        <w:t xml:space="preserve">with 2.8 mM glucose </w:t>
      </w:r>
      <w:r w:rsidR="00400456">
        <w:rPr>
          <w:rFonts w:ascii="Times New Roman" w:hAnsi="Times New Roman" w:cs="Times New Roman"/>
          <w:bCs/>
          <w:sz w:val="24"/>
          <w:szCs w:val="24"/>
        </w:rPr>
        <w:t>for 30 min</w:t>
      </w:r>
      <w:r w:rsidR="00025659">
        <w:rPr>
          <w:rFonts w:ascii="Times New Roman" w:hAnsi="Times New Roman" w:cs="Times New Roman"/>
          <w:bCs/>
          <w:sz w:val="24"/>
          <w:szCs w:val="24"/>
        </w:rPr>
        <w:t xml:space="preserve">. Then the islets were incubated with 500 </w:t>
      </w:r>
      <w:proofErr w:type="spellStart"/>
      <w:r w:rsidR="00025659" w:rsidRPr="00025659">
        <w:rPr>
          <w:rFonts w:ascii="Times New Roman" w:hAnsi="Times New Roman" w:cs="Times New Roman"/>
          <w:bCs/>
          <w:sz w:val="24"/>
          <w:szCs w:val="24"/>
        </w:rPr>
        <w:t>μ</w:t>
      </w:r>
      <w:r w:rsidR="00025659">
        <w:rPr>
          <w:rFonts w:ascii="Times New Roman" w:hAnsi="Times New Roman" w:cs="Times New Roman"/>
          <w:bCs/>
          <w:sz w:val="24"/>
          <w:szCs w:val="24"/>
        </w:rPr>
        <w:t>L</w:t>
      </w:r>
      <w:proofErr w:type="spellEnd"/>
      <w:r w:rsidR="00025659">
        <w:rPr>
          <w:rFonts w:ascii="Times New Roman" w:hAnsi="Times New Roman" w:cs="Times New Roman"/>
          <w:bCs/>
          <w:sz w:val="24"/>
          <w:szCs w:val="24"/>
        </w:rPr>
        <w:t xml:space="preserve"> KRBH with 16.7 mM</w:t>
      </w:r>
      <w:r w:rsidR="000B1487">
        <w:rPr>
          <w:rFonts w:ascii="Times New Roman" w:hAnsi="Times New Roman" w:cs="Times New Roman"/>
          <w:bCs/>
          <w:sz w:val="24"/>
          <w:szCs w:val="24"/>
        </w:rPr>
        <w:t xml:space="preserve"> and 2.8 mM</w:t>
      </w:r>
      <w:r w:rsidR="00025659">
        <w:rPr>
          <w:rFonts w:ascii="Times New Roman" w:hAnsi="Times New Roman" w:cs="Times New Roman"/>
          <w:bCs/>
          <w:sz w:val="24"/>
          <w:szCs w:val="24"/>
        </w:rPr>
        <w:t xml:space="preserve"> glucose</w:t>
      </w:r>
      <w:r w:rsidR="009F6BA6">
        <w:rPr>
          <w:rFonts w:ascii="Times New Roman" w:hAnsi="Times New Roman" w:cs="Times New Roman"/>
          <w:bCs/>
          <w:sz w:val="24"/>
          <w:szCs w:val="24"/>
        </w:rPr>
        <w:t xml:space="preserve"> plus serum</w:t>
      </w:r>
      <w:r w:rsidR="009F6BA6" w:rsidRPr="009F6BA6">
        <w:rPr>
          <w:rFonts w:ascii="Times New Roman" w:hAnsi="Times New Roman" w:cs="Times New Roman"/>
          <w:bCs/>
          <w:sz w:val="24"/>
          <w:szCs w:val="24"/>
        </w:rPr>
        <w:t xml:space="preserve"> of mice hydrodynamic injected with pLIVE-CTRP1 and </w:t>
      </w:r>
      <w:proofErr w:type="spellStart"/>
      <w:r w:rsidR="009F6BA6" w:rsidRPr="009F6BA6">
        <w:rPr>
          <w:rFonts w:ascii="Times New Roman" w:hAnsi="Times New Roman" w:cs="Times New Roman"/>
          <w:bCs/>
          <w:sz w:val="24"/>
          <w:szCs w:val="24"/>
        </w:rPr>
        <w:t>pLIVE</w:t>
      </w:r>
      <w:proofErr w:type="spellEnd"/>
      <w:r w:rsidR="009F6BA6" w:rsidRPr="009F6BA6">
        <w:rPr>
          <w:rFonts w:ascii="Times New Roman" w:hAnsi="Times New Roman" w:cs="Times New Roman"/>
          <w:bCs/>
          <w:sz w:val="24"/>
          <w:szCs w:val="24"/>
        </w:rPr>
        <w:t>-SEAP</w:t>
      </w:r>
      <w:r w:rsidR="009F6BA6">
        <w:rPr>
          <w:rFonts w:ascii="Times New Roman" w:hAnsi="Times New Roman" w:cs="Times New Roman"/>
          <w:bCs/>
          <w:sz w:val="24"/>
          <w:szCs w:val="24"/>
        </w:rPr>
        <w:t xml:space="preserve"> (4.5 mg/mL, </w:t>
      </w:r>
      <w:r w:rsidR="009F6BA6" w:rsidRPr="009F6BA6">
        <w:rPr>
          <w:rFonts w:ascii="Times New Roman" w:hAnsi="Times New Roman" w:cs="Times New Roman"/>
          <w:bCs/>
          <w:sz w:val="24"/>
          <w:szCs w:val="24"/>
        </w:rPr>
        <w:t>respectively</w:t>
      </w:r>
      <w:r w:rsidR="009F6BA6">
        <w:rPr>
          <w:rFonts w:ascii="Times New Roman" w:hAnsi="Times New Roman" w:cs="Times New Roman"/>
          <w:bCs/>
          <w:sz w:val="24"/>
          <w:szCs w:val="24"/>
        </w:rPr>
        <w:t>)</w:t>
      </w:r>
      <w:r w:rsidR="00025659">
        <w:rPr>
          <w:rFonts w:ascii="Times New Roman" w:hAnsi="Times New Roman" w:cs="Times New Roman"/>
          <w:bCs/>
          <w:sz w:val="24"/>
          <w:szCs w:val="24"/>
        </w:rPr>
        <w:t xml:space="preserve"> for 30 min.</w:t>
      </w:r>
      <w:r w:rsidR="00C74101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C74101">
        <w:rPr>
          <w:rFonts w:ascii="Times New Roman" w:hAnsi="Times New Roman" w:cs="Times New Roman" w:hint="eastAsia"/>
          <w:bCs/>
          <w:sz w:val="24"/>
          <w:szCs w:val="24"/>
        </w:rPr>
        <w:t>S</w:t>
      </w:r>
      <w:r w:rsidR="00C74101" w:rsidRPr="00C74101">
        <w:rPr>
          <w:rFonts w:ascii="Times New Roman" w:hAnsi="Times New Roman" w:cs="Times New Roman"/>
          <w:bCs/>
          <w:sz w:val="24"/>
          <w:szCs w:val="24"/>
        </w:rPr>
        <w:t>upernatant</w:t>
      </w:r>
      <w:r w:rsidR="00C74101">
        <w:rPr>
          <w:rFonts w:ascii="Times New Roman" w:hAnsi="Times New Roman" w:cs="Times New Roman"/>
          <w:bCs/>
          <w:sz w:val="24"/>
          <w:szCs w:val="24"/>
        </w:rPr>
        <w:t xml:space="preserve"> insulin was detected by ELISA kits (</w:t>
      </w:r>
      <w:r w:rsidR="00A1626D">
        <w:rPr>
          <w:rFonts w:ascii="Times New Roman" w:eastAsia="Times New Roman" w:hAnsi="Times New Roman" w:cs="Times New Roman"/>
          <w:sz w:val="24"/>
          <w:szCs w:val="24"/>
        </w:rPr>
        <w:t xml:space="preserve">Cat. ml001983, </w:t>
      </w:r>
      <w:proofErr w:type="spellStart"/>
      <w:r w:rsidR="00A1626D">
        <w:rPr>
          <w:rFonts w:ascii="Times New Roman" w:eastAsia="Times New Roman" w:hAnsi="Times New Roman" w:cs="Times New Roman"/>
          <w:sz w:val="24"/>
          <w:szCs w:val="24"/>
        </w:rPr>
        <w:t>Mlbio</w:t>
      </w:r>
      <w:proofErr w:type="spellEnd"/>
      <w:r w:rsidR="00A1626D">
        <w:rPr>
          <w:rFonts w:ascii="Times New Roman" w:eastAsia="Times New Roman" w:hAnsi="Times New Roman" w:cs="Times New Roman"/>
          <w:sz w:val="24"/>
          <w:szCs w:val="24"/>
        </w:rPr>
        <w:t>, Shanghai, China</w:t>
      </w:r>
      <w:r w:rsidR="00C74101">
        <w:rPr>
          <w:rFonts w:ascii="Times New Roman" w:hAnsi="Times New Roman" w:cs="Times New Roman"/>
          <w:bCs/>
          <w:sz w:val="24"/>
          <w:szCs w:val="24"/>
        </w:rPr>
        <w:t>).</w:t>
      </w:r>
    </w:p>
    <w:p w14:paraId="4E4E43AB" w14:textId="77777777" w:rsidR="00DB4571" w:rsidRDefault="00DB4571" w:rsidP="00FE57D7">
      <w:p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</w:p>
    <w:p w14:paraId="503AF2D6" w14:textId="01AC693F" w:rsidR="00DB4571" w:rsidRPr="00082FEC" w:rsidRDefault="00DB4571" w:rsidP="00FE57D7">
      <w:pPr>
        <w:spacing w:line="360" w:lineRule="auto"/>
        <w:rPr>
          <w:rFonts w:ascii="Times New Roman" w:hAnsi="Times New Roman" w:cs="Times New Roman"/>
          <w:bCs/>
          <w:sz w:val="24"/>
          <w:szCs w:val="24"/>
        </w:rPr>
        <w:sectPr w:rsidR="00DB4571" w:rsidRPr="00082FEC" w:rsidSect="00687CE0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258293F5" w14:textId="77777777" w:rsidR="00FE57D7" w:rsidRPr="00082FEC" w:rsidRDefault="00FE57D7" w:rsidP="00FE57D7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082FEC">
        <w:rPr>
          <w:rFonts w:ascii="Times New Roman" w:hAnsi="Times New Roman" w:cs="Times New Roman"/>
          <w:b/>
          <w:sz w:val="24"/>
          <w:szCs w:val="24"/>
        </w:rPr>
        <w:lastRenderedPageBreak/>
        <w:t>Supplementary Table 1</w:t>
      </w:r>
      <w:r w:rsidRPr="00082FEC">
        <w:rPr>
          <w:rFonts w:ascii="Times New Roman" w:hAnsi="Times New Roman" w:cs="Times New Roman"/>
          <w:b/>
          <w:bCs/>
          <w:sz w:val="24"/>
          <w:szCs w:val="24"/>
        </w:rPr>
        <w:t xml:space="preserve"> Primer list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1001"/>
        <w:gridCol w:w="4236"/>
        <w:gridCol w:w="4369"/>
        <w:gridCol w:w="1800"/>
        <w:gridCol w:w="1042"/>
        <w:gridCol w:w="755"/>
        <w:gridCol w:w="755"/>
      </w:tblGrid>
      <w:tr w:rsidR="00547F5F" w:rsidRPr="00082FEC" w14:paraId="48BE96C3" w14:textId="4E9C9208" w:rsidTr="001D1193">
        <w:trPr>
          <w:trHeight w:val="288"/>
        </w:trPr>
        <w:tc>
          <w:tcPr>
            <w:tcW w:w="0" w:type="auto"/>
            <w:vMerge w:val="restart"/>
            <w:tcBorders>
              <w:top w:val="single" w:sz="8" w:space="0" w:color="auto"/>
              <w:left w:val="nil"/>
              <w:right w:val="nil"/>
            </w:tcBorders>
            <w:shd w:val="clear" w:color="auto" w:fill="auto"/>
            <w:vAlign w:val="center"/>
            <w:hideMark/>
          </w:tcPr>
          <w:p w14:paraId="1D72D5D4" w14:textId="77777777" w:rsidR="009E7244" w:rsidRPr="00082FEC" w:rsidRDefault="009E7244" w:rsidP="00EE3781">
            <w:pPr>
              <w:widowControl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  <w:t>Gene</w:t>
            </w:r>
          </w:p>
        </w:tc>
        <w:tc>
          <w:tcPr>
            <w:tcW w:w="0" w:type="auto"/>
            <w:vMerge w:val="restart"/>
            <w:tcBorders>
              <w:top w:val="single" w:sz="8" w:space="0" w:color="auto"/>
              <w:left w:val="nil"/>
              <w:right w:val="nil"/>
            </w:tcBorders>
            <w:shd w:val="clear" w:color="auto" w:fill="auto"/>
            <w:vAlign w:val="center"/>
            <w:hideMark/>
          </w:tcPr>
          <w:p w14:paraId="5981E5DA" w14:textId="50789BD5" w:rsidR="009E7244" w:rsidRPr="00082FEC" w:rsidRDefault="009E7244" w:rsidP="00EE3781">
            <w:pPr>
              <w:widowControl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  <w:t>Forward primer sequence</w:t>
            </w:r>
          </w:p>
        </w:tc>
        <w:tc>
          <w:tcPr>
            <w:tcW w:w="0" w:type="auto"/>
            <w:vMerge w:val="restart"/>
            <w:tcBorders>
              <w:top w:val="single" w:sz="8" w:space="0" w:color="auto"/>
              <w:left w:val="nil"/>
              <w:right w:val="nil"/>
            </w:tcBorders>
            <w:shd w:val="clear" w:color="auto" w:fill="auto"/>
            <w:vAlign w:val="center"/>
            <w:hideMark/>
          </w:tcPr>
          <w:p w14:paraId="675BD31B" w14:textId="77777777" w:rsidR="009E7244" w:rsidRPr="00082FEC" w:rsidRDefault="009E7244" w:rsidP="00EE3781">
            <w:pPr>
              <w:widowControl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  <w:t xml:space="preserve">Reverse primer sequence </w:t>
            </w:r>
          </w:p>
        </w:tc>
        <w:tc>
          <w:tcPr>
            <w:tcW w:w="0" w:type="auto"/>
            <w:vMerge w:val="restart"/>
            <w:tcBorders>
              <w:top w:val="single" w:sz="8" w:space="0" w:color="auto"/>
              <w:left w:val="nil"/>
              <w:right w:val="nil"/>
            </w:tcBorders>
          </w:tcPr>
          <w:p w14:paraId="057C8FA1" w14:textId="3086402B" w:rsidR="009E7244" w:rsidRPr="00082FEC" w:rsidRDefault="009E7244" w:rsidP="00EE3781">
            <w:pPr>
              <w:widowControl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</w:pPr>
            <w:proofErr w:type="spellStart"/>
            <w:r w:rsidRPr="00082FEC"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  <w:t>GeneBank</w:t>
            </w:r>
            <w:proofErr w:type="spellEnd"/>
            <w:r w:rsidRPr="00082FEC"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  <w:t xml:space="preserve"> accession number</w:t>
            </w:r>
          </w:p>
        </w:tc>
        <w:tc>
          <w:tcPr>
            <w:tcW w:w="0" w:type="auto"/>
            <w:vMerge w:val="restart"/>
            <w:tcBorders>
              <w:top w:val="single" w:sz="8" w:space="0" w:color="auto"/>
              <w:left w:val="nil"/>
              <w:right w:val="nil"/>
            </w:tcBorders>
          </w:tcPr>
          <w:p w14:paraId="33865A18" w14:textId="50F721A3" w:rsidR="009E7244" w:rsidRPr="00082FEC" w:rsidRDefault="009E7244" w:rsidP="00EE3781">
            <w:pPr>
              <w:widowControl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  <w:t>Product length (bp)</w:t>
            </w:r>
          </w:p>
        </w:tc>
        <w:tc>
          <w:tcPr>
            <w:tcW w:w="0" w:type="auto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</w:tcPr>
          <w:p w14:paraId="679B0B21" w14:textId="40196351" w:rsidR="009E7244" w:rsidRPr="00082FEC" w:rsidRDefault="009E7244" w:rsidP="00EE3781">
            <w:pPr>
              <w:widowControl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  <w:t>T</w:t>
            </w:r>
            <w:r w:rsidRPr="00082FEC"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  <w:vertAlign w:val="subscript"/>
              </w:rPr>
              <w:t>m</w:t>
            </w:r>
          </w:p>
        </w:tc>
      </w:tr>
      <w:tr w:rsidR="00547F5F" w:rsidRPr="00082FEC" w14:paraId="0EC56386" w14:textId="4206E31B" w:rsidTr="00090E9C">
        <w:trPr>
          <w:trHeight w:val="288"/>
        </w:trPr>
        <w:tc>
          <w:tcPr>
            <w:tcW w:w="0" w:type="auto"/>
            <w:vMerge/>
            <w:tcBorders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</w:tcPr>
          <w:p w14:paraId="43BD422B" w14:textId="77777777" w:rsidR="009E7244" w:rsidRPr="00082FEC" w:rsidRDefault="009E7244" w:rsidP="00EE3781">
            <w:pPr>
              <w:widowControl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</w:tcPr>
          <w:p w14:paraId="77617CD8" w14:textId="77777777" w:rsidR="009E7244" w:rsidRPr="00082FEC" w:rsidRDefault="009E7244" w:rsidP="00EE3781">
            <w:pPr>
              <w:widowControl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</w:tcPr>
          <w:p w14:paraId="71FF6307" w14:textId="77777777" w:rsidR="009E7244" w:rsidRPr="00082FEC" w:rsidRDefault="009E7244" w:rsidP="00EE3781">
            <w:pPr>
              <w:widowControl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nil"/>
              <w:bottom w:val="single" w:sz="8" w:space="0" w:color="auto"/>
              <w:right w:val="nil"/>
            </w:tcBorders>
          </w:tcPr>
          <w:p w14:paraId="6D86E76C" w14:textId="77777777" w:rsidR="009E7244" w:rsidRPr="00082FEC" w:rsidRDefault="009E7244" w:rsidP="00EE3781">
            <w:pPr>
              <w:widowControl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nil"/>
              <w:bottom w:val="single" w:sz="8" w:space="0" w:color="auto"/>
              <w:right w:val="nil"/>
            </w:tcBorders>
          </w:tcPr>
          <w:p w14:paraId="6B68F904" w14:textId="77777777" w:rsidR="009E7244" w:rsidRPr="00082FEC" w:rsidRDefault="009E7244" w:rsidP="00EE3781">
            <w:pPr>
              <w:widowControl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</w:tcPr>
          <w:p w14:paraId="3526061D" w14:textId="67F885A3" w:rsidR="009E7244" w:rsidRPr="00082FEC" w:rsidRDefault="009E7244" w:rsidP="00EE3781">
            <w:pPr>
              <w:widowControl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  <w:t>F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</w:tcPr>
          <w:p w14:paraId="1D434ECA" w14:textId="442BA46B" w:rsidR="009E7244" w:rsidRPr="00082FEC" w:rsidRDefault="009E7244" w:rsidP="00EE3781">
            <w:pPr>
              <w:widowControl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  <w:t>R</w:t>
            </w:r>
          </w:p>
        </w:tc>
      </w:tr>
      <w:tr w:rsidR="00547F5F" w:rsidRPr="00082FEC" w14:paraId="250D7F1D" w14:textId="3A3255E7" w:rsidTr="00090E9C">
        <w:trPr>
          <w:trHeight w:val="27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AA9C84" w14:textId="77777777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  <w:t>β-actin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436072" w14:textId="7E72519B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GGCTGTATTCCCCTCCATCG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D7F638" w14:textId="77777777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CCAGTTGGTAACAATGCCATGT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4E79C07" w14:textId="56F68F66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NM_007393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9B76D7D" w14:textId="41BAB8F2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154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EF8D7E5" w14:textId="307EF578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59.96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8165370" w14:textId="68B29C45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59.44</w:t>
            </w:r>
          </w:p>
        </w:tc>
      </w:tr>
      <w:tr w:rsidR="00547F5F" w:rsidRPr="00082FEC" w14:paraId="53E14EE6" w14:textId="4B8BC555" w:rsidTr="00090E9C">
        <w:trPr>
          <w:trHeight w:val="27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D23AED" w14:textId="72DE2370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</w:pPr>
            <w:proofErr w:type="spellStart"/>
            <w:r w:rsidRPr="00082FEC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  <w:t>Gapdh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2B6333" w14:textId="747CBE05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AGGTCGGTGTGAACGGATTTG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8971D9" w14:textId="77777777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TGTAGACCATGTAGTTGAGGTCA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04AF1FC" w14:textId="4ACF488B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NM_001289726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22301D8" w14:textId="5E57B82A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123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0EA21D3" w14:textId="6E97DB8D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60.88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C1E18F5" w14:textId="2DDAA9D6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58.59</w:t>
            </w:r>
          </w:p>
        </w:tc>
      </w:tr>
      <w:tr w:rsidR="00547F5F" w:rsidRPr="00082FEC" w14:paraId="47EC5C6D" w14:textId="39B048FE" w:rsidTr="00090E9C">
        <w:trPr>
          <w:trHeight w:val="27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9CA8D2" w14:textId="77777777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  <w:t>Acc1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053CE7" w14:textId="49EEB4A0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ATGGGCGGAATGGTCTCTTTC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FE6818" w14:textId="77777777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TGGGGACCTTGTCTTCATCAT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A1E7156" w14:textId="03D9773B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NM_133360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F438C1B" w14:textId="04079C8C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148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259F634" w14:textId="3322D563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60.41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AED17E2" w14:textId="06F6C689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58.72</w:t>
            </w:r>
          </w:p>
        </w:tc>
      </w:tr>
      <w:tr w:rsidR="00547F5F" w:rsidRPr="00082FEC" w14:paraId="1C68396F" w14:textId="34BA0A40" w:rsidTr="00090E9C">
        <w:trPr>
          <w:trHeight w:val="27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A2973D" w14:textId="77777777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  <w:t>Acc2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90F09A" w14:textId="0410FAF0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ACCAGCTTTATCCTGGGCTC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6B1DF0" w14:textId="77777777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GACGGTGAAATCTCTGTGCAC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55D193A" w14:textId="62047BDB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NM_001403527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D533584" w14:textId="1AD74719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246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9A91203" w14:textId="45FCBB24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59.45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0280839" w14:textId="5B5C8CD6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59.54</w:t>
            </w:r>
          </w:p>
        </w:tc>
      </w:tr>
      <w:tr w:rsidR="00547F5F" w:rsidRPr="00082FEC" w14:paraId="76D0A9E6" w14:textId="7AD05DC7" w:rsidTr="00090E9C">
        <w:trPr>
          <w:trHeight w:val="27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702878" w14:textId="55CB6364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</w:pPr>
            <w:proofErr w:type="spellStart"/>
            <w:r w:rsidRPr="00082FEC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  <w:t>Fasn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CD78EF" w14:textId="75DC4D15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GGAGGTGGTGATAGCCGGTAT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A52D88" w14:textId="77777777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TGGGTAATCCATAGAGCCCAG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22B446B" w14:textId="2C0BA526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NM_007988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D61576A" w14:textId="34421885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140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ED1D491" w14:textId="3CBAD08D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61.10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6AA8ACA" w14:textId="2B3BF2BF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58.66</w:t>
            </w:r>
          </w:p>
        </w:tc>
      </w:tr>
      <w:tr w:rsidR="00547F5F" w:rsidRPr="00082FEC" w14:paraId="057C3AD1" w14:textId="779B25A5" w:rsidTr="00090E9C">
        <w:trPr>
          <w:trHeight w:val="27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12C12F" w14:textId="77777777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  <w:t>Scd1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89FFD0" w14:textId="73DE8B37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TTCTTGCGATACACTCTGGTGC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27C34C" w14:textId="77777777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CGGGATTGAATGTTCTTGTCGT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06FA981" w14:textId="09DE9E9A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NM_009127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5C941A3" w14:textId="1A259D51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98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8CDB6EA" w14:textId="4E6E0470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60.93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60028F9" w14:textId="62A1FFFD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59.26</w:t>
            </w:r>
          </w:p>
        </w:tc>
      </w:tr>
      <w:tr w:rsidR="00547F5F" w:rsidRPr="00082FEC" w14:paraId="5BB652B6" w14:textId="1F30A004" w:rsidTr="00090E9C">
        <w:trPr>
          <w:trHeight w:val="27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E90F50" w14:textId="77777777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  <w:t>Fatp2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FD2A0E" w14:textId="114E88CC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CGGTCCGTGACGCAAAT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434B8E" w14:textId="77777777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CCTCCAGCATAGCCAATAA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9DE206A" w14:textId="67A856F3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NM_011978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3D368D5" w14:textId="7AEB9420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106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9D1AE69" w14:textId="63C20242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58.00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7777ED7" w14:textId="721A1D6F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54.27</w:t>
            </w:r>
          </w:p>
        </w:tc>
      </w:tr>
      <w:tr w:rsidR="00547F5F" w:rsidRPr="00082FEC" w14:paraId="2030ADE7" w14:textId="2E49B93A" w:rsidTr="00090E9C">
        <w:trPr>
          <w:trHeight w:val="27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8FFEEF" w14:textId="77777777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  <w:t>Fabp4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340977" w14:textId="6FBCBE91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AAGGTGAAGAGCATCATAACCC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5BF0C6" w14:textId="77777777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TCACGCCTTTCATAACACATTCC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AB7F79C" w14:textId="089C63B6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NM_001409513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7BB244C" w14:textId="348FA3FA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130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8F266E5" w14:textId="5DDC5F4D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58.11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D53A59C" w14:textId="18975AE5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59.56</w:t>
            </w:r>
          </w:p>
        </w:tc>
      </w:tr>
      <w:tr w:rsidR="00547F5F" w:rsidRPr="00082FEC" w14:paraId="5C62A1C9" w14:textId="6D052CB5" w:rsidTr="00090E9C">
        <w:trPr>
          <w:trHeight w:val="27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8C45D2" w14:textId="77777777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</w:pPr>
            <w:proofErr w:type="spellStart"/>
            <w:r w:rsidRPr="00082FEC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  <w:t>Lfabp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5F4708" w14:textId="710DC9DE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CAGAAAGGGAAGGACATCAAG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34CB28" w14:textId="77777777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TGGTCTCCAGTTCGCACTC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BABE009" w14:textId="06ACA618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NM_017399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4E7AA27" w14:textId="3044AD2B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133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6825C67" w14:textId="0669B6ED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56.24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A911030" w14:textId="044784CC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59.33</w:t>
            </w:r>
          </w:p>
        </w:tc>
      </w:tr>
      <w:tr w:rsidR="00547F5F" w:rsidRPr="00082FEC" w14:paraId="546E0C8C" w14:textId="2A270C22" w:rsidTr="00090E9C">
        <w:trPr>
          <w:trHeight w:val="27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E57735" w14:textId="77777777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  <w:t>Elovl3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1B0844" w14:textId="41042540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TTCTCACGCGGGTTAAAAATGG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18F4A4" w14:textId="77777777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GAGCAACAGATAGACGACCAC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202DCB5" w14:textId="62AF1ED1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NM_001374665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2452465" w14:textId="6C2B3F46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220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C3EC8D1" w14:textId="05E5290C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59.77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7093038" w14:textId="1F19DCF1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58.47</w:t>
            </w:r>
          </w:p>
        </w:tc>
      </w:tr>
      <w:tr w:rsidR="00547F5F" w:rsidRPr="00082FEC" w14:paraId="133BE526" w14:textId="768BB333" w:rsidTr="00090E9C">
        <w:trPr>
          <w:trHeight w:val="27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E42FF4" w14:textId="77777777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  <w:lastRenderedPageBreak/>
              <w:t>Elovl6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1055FD" w14:textId="7DC5FB91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AAGCAGTTCAACGAGAACGAA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BFCD84" w14:textId="77777777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CGTACAGCGCAGAAAACAGG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C35AACB" w14:textId="5DE6D788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NM_130450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BF2BEAF" w14:textId="42ADB7EB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79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51B2AF1" w14:textId="591BD31B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58.45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866AA14" w14:textId="4365C41B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59.84</w:t>
            </w:r>
          </w:p>
        </w:tc>
      </w:tr>
      <w:tr w:rsidR="00547F5F" w:rsidRPr="00082FEC" w14:paraId="7EA47BA8" w14:textId="4597B987" w:rsidTr="00090E9C">
        <w:trPr>
          <w:trHeight w:val="27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D28C04" w14:textId="77777777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  <w:t>Cd36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52628C" w14:textId="4DDB91E7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ATGGGCTGTGATCGGAACTG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9B80AF" w14:textId="77777777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GTCTTCCCAATAAGCATGTCTCC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4FF464C" w14:textId="41F2F3A8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NM_001159555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B2C7527" w14:textId="3C203DFB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110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7417EDC" w14:textId="7B8D0EAA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60.11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8B537F9" w14:textId="2FE517B6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59.12</w:t>
            </w:r>
          </w:p>
        </w:tc>
      </w:tr>
      <w:tr w:rsidR="00547F5F" w:rsidRPr="00082FEC" w14:paraId="075C0829" w14:textId="0B3133B0" w:rsidTr="00090E9C">
        <w:trPr>
          <w:trHeight w:val="27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28E42E" w14:textId="77777777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  <w:t>Mgat1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C66DD6" w14:textId="70E01F84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TGGTGCCAGTTTGGTTCCAG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707C44" w14:textId="77777777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TGCTCTGAGGTCGGGTTCA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CC22228" w14:textId="4A70F0CF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NM_001110148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7BE05BB" w14:textId="08FF6CC5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252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971810B" w14:textId="1FE7D0BB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60.75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9988D73" w14:textId="74FD3C87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60.53</w:t>
            </w:r>
          </w:p>
        </w:tc>
      </w:tr>
      <w:tr w:rsidR="00547F5F" w:rsidRPr="00082FEC" w14:paraId="55D5FC47" w14:textId="6C775C8D" w:rsidTr="00090E9C">
        <w:trPr>
          <w:trHeight w:val="27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B1BCFF" w14:textId="77777777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  <w:t>Pparγ1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AC7400" w14:textId="0C2D87C8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GGAAGACCACTCGCATTCCTT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EB1D76" w14:textId="77777777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GTAATCAGCAACCATTGGGTCA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77DDF26" w14:textId="0F514C27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NM_001127330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21A77F2" w14:textId="2090F25C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121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9E5E397" w14:textId="4B013FF0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60.34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A267D17" w14:textId="010FA937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58.91</w:t>
            </w:r>
          </w:p>
        </w:tc>
      </w:tr>
      <w:tr w:rsidR="00547F5F" w:rsidRPr="00082FEC" w14:paraId="76A7FAEE" w14:textId="7199BC89" w:rsidTr="00090E9C">
        <w:trPr>
          <w:trHeight w:val="27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3C036B" w14:textId="77777777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  <w:t>Pparγ2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5BC842" w14:textId="342B4909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TCGCTGATGCACTGCCTATG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1E6225" w14:textId="0858069B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 xml:space="preserve">GAGAGGTCCACAGAGCTGATT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58498E0" w14:textId="709DA676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NM_011146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34A4F40" w14:textId="24F2271B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103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4C75C26" w14:textId="47ACE85D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60.53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1E2C42A" w14:textId="640D65FA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59.17</w:t>
            </w:r>
          </w:p>
        </w:tc>
      </w:tr>
      <w:tr w:rsidR="00547F5F" w:rsidRPr="00082FEC" w14:paraId="63C0E513" w14:textId="638C446A" w:rsidTr="00090E9C">
        <w:trPr>
          <w:trHeight w:val="27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528655" w14:textId="77777777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</w:pPr>
            <w:proofErr w:type="spellStart"/>
            <w:r w:rsidRPr="00082FEC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  <w:t>Atgl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F826BF" w14:textId="68C1A8FA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GACAGCTCCACCAACATCCA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F34C3E" w14:textId="77777777" w:rsidR="009E7244" w:rsidRPr="00082FEC" w:rsidRDefault="009E7244" w:rsidP="00EE3781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</w:rPr>
              <w:t>GCAAAGGGTTGGGTTGGTTC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1049CB2" w14:textId="015A4F1B" w:rsidR="009E7244" w:rsidRPr="00082FEC" w:rsidRDefault="009E7244" w:rsidP="00EE3781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</w:rPr>
              <w:t>NM_001163689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3C61BCC" w14:textId="0C69445F" w:rsidR="009E7244" w:rsidRPr="00082FEC" w:rsidRDefault="009E7244" w:rsidP="00EE3781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082FEC">
              <w:rPr>
                <w:rFonts w:ascii="Times New Roman" w:hAnsi="Times New Roman" w:cs="Times New Roman"/>
                <w:kern w:val="0"/>
                <w:sz w:val="24"/>
                <w:szCs w:val="24"/>
              </w:rPr>
              <w:t>196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4B249B9" w14:textId="5B581563" w:rsidR="009E7244" w:rsidRPr="00082FEC" w:rsidRDefault="009E7244" w:rsidP="00EE3781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</w:rPr>
              <w:t>59.96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7298973" w14:textId="40610F97" w:rsidR="009E7244" w:rsidRPr="00082FEC" w:rsidRDefault="009E7244" w:rsidP="00EE3781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</w:rPr>
              <w:t>59.89</w:t>
            </w:r>
          </w:p>
        </w:tc>
      </w:tr>
      <w:tr w:rsidR="00547F5F" w:rsidRPr="00082FEC" w14:paraId="435F50A2" w14:textId="2F8ACCAE" w:rsidTr="00090E9C">
        <w:trPr>
          <w:trHeight w:val="27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210229" w14:textId="77777777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</w:pPr>
            <w:proofErr w:type="spellStart"/>
            <w:r w:rsidRPr="00082FEC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  <w:t>Hsl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5CCD30" w14:textId="08253D42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TTCGAGGGTGATGAAGGACT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3892AB" w14:textId="77777777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ACTCTGGGTCTATGGCGAAT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C89834A" w14:textId="35C8C7E6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NM_001039507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52BBDCC" w14:textId="4F135109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238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D4074F5" w14:textId="695C40D9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58.06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ADB091F" w14:textId="39B05936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58.21</w:t>
            </w:r>
          </w:p>
        </w:tc>
      </w:tr>
      <w:tr w:rsidR="00547F5F" w:rsidRPr="00082FEC" w14:paraId="5CC6BCD8" w14:textId="3FF9E944" w:rsidTr="00090E9C">
        <w:trPr>
          <w:trHeight w:val="27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A53EA1" w14:textId="77777777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  <w:t>Cpt1α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606FEA" w14:textId="307F10C8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CTCCGCCTGAGCCATGAAG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B26483" w14:textId="77777777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CACCAGTGATGATGCCATTCT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8A892B8" w14:textId="65B7E4A4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NM_013495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CF24F66" w14:textId="05DDA988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100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FDC1F02" w14:textId="191163D2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60.52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176AB0B" w14:textId="514F52CF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58.35</w:t>
            </w:r>
          </w:p>
        </w:tc>
      </w:tr>
      <w:tr w:rsidR="00547F5F" w:rsidRPr="00082FEC" w14:paraId="650845FD" w14:textId="708CC0ED" w:rsidTr="00090E9C">
        <w:trPr>
          <w:trHeight w:val="27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47A0B4" w14:textId="77777777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  <w:t>Cpt1β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ED0B5C" w14:textId="27B87073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GCACACCAGGCAGTAGCTTT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D98676" w14:textId="77777777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CAGGAGTTGATTCCAGACAGGT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6AF8CFF" w14:textId="3C9B6E80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NM_009948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FC1B27A" w14:textId="535AFCAC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107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49BF286" w14:textId="6ADB3C8A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60.89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2D22EB8" w14:textId="7DF7BF59" w:rsidR="009E7244" w:rsidRPr="00082FEC" w:rsidRDefault="009E7244" w:rsidP="00EE3781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59.70</w:t>
            </w:r>
          </w:p>
        </w:tc>
      </w:tr>
      <w:tr w:rsidR="00E61E1C" w:rsidRPr="00082FEC" w14:paraId="5B576ABE" w14:textId="345734F7" w:rsidTr="00090E9C">
        <w:trPr>
          <w:trHeight w:val="27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71F50C" w14:textId="77777777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</w:pPr>
            <w:proofErr w:type="spellStart"/>
            <w:r w:rsidRPr="00082FEC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  <w:t>Acadm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D283AE" w14:textId="3BF53349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GGGTTTAGTTTTGAGTTGACGG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129E7F" w14:textId="1E4D9394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CCCCGCTTTTGTCATATTCCG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FD52F24" w14:textId="2F0B97DD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NM_000016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2A7EA2A" w14:textId="60241CF5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109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E03AD51" w14:textId="608EBC66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57.78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097C5B2" w14:textId="177C0B6B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59.67</w:t>
            </w:r>
          </w:p>
        </w:tc>
      </w:tr>
      <w:tr w:rsidR="00E61E1C" w:rsidRPr="00082FEC" w14:paraId="439E534B" w14:textId="2987E89A" w:rsidTr="00090E9C">
        <w:trPr>
          <w:trHeight w:val="27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A6D78F" w14:textId="77777777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  <w:t>Acox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A86F4C" w14:textId="6BB37425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GAGCAGGAGAAATGGATGCA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C2BB75" w14:textId="77777777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GGGCGTAGGTGCCAATTATCT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50BC4BB" w14:textId="5F5C02FC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NM_001271898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6649D95" w14:textId="7A614BFC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58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E0ADD49" w14:textId="10166B23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57.95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DF3127E" w14:textId="757B2117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60.20</w:t>
            </w:r>
          </w:p>
        </w:tc>
      </w:tr>
      <w:tr w:rsidR="00E61E1C" w:rsidRPr="00082FEC" w14:paraId="4AA4FF49" w14:textId="51194E9A" w:rsidTr="0066397B">
        <w:trPr>
          <w:trHeight w:val="27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EE2B48" w14:textId="77777777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</w:pPr>
            <w:proofErr w:type="spellStart"/>
            <w:r w:rsidRPr="00082FEC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  <w:t>Acadl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AFF241F" w14:textId="7F987292" w:rsidR="00AF4C3A" w:rsidRPr="00082FEC" w:rsidRDefault="0066397B" w:rsidP="00AF4C3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TCTTTTCCTCGGAGCATGACA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919B797" w14:textId="7AEC11C9" w:rsidR="00AF4C3A" w:rsidRPr="00082FEC" w:rsidRDefault="0066397B" w:rsidP="00AF4C3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GACCTCTCTACTCACTTCTCCAC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AB853FF" w14:textId="210AE0F9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NM_007381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116882E" w14:textId="480ED5AA" w:rsidR="00AF4C3A" w:rsidRPr="00082FEC" w:rsidRDefault="00B40F7A" w:rsidP="00AF4C3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113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CC6FB93" w14:textId="66CEC4CA" w:rsidR="00AF4C3A" w:rsidRPr="00082FEC" w:rsidRDefault="00B40F7A" w:rsidP="00AF4C3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59.38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2E95A30" w14:textId="3522CA52" w:rsidR="00AF4C3A" w:rsidRPr="00082FEC" w:rsidRDefault="00B40F7A" w:rsidP="00AF4C3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59.31</w:t>
            </w:r>
          </w:p>
        </w:tc>
      </w:tr>
      <w:tr w:rsidR="00E61E1C" w:rsidRPr="00082FEC" w14:paraId="7F87323F" w14:textId="5D35C105" w:rsidTr="00090E9C">
        <w:trPr>
          <w:trHeight w:val="27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E26EC8" w14:textId="77777777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  <w:t>Glut2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C0D1A3" w14:textId="4B62A136" w:rsidR="00AF4C3A" w:rsidRPr="00082FEC" w:rsidRDefault="00CD7BC8" w:rsidP="00AF4C3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TCAGAAGACAAGATCACCGGA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373208" w14:textId="7948D405" w:rsidR="00AF4C3A" w:rsidRPr="00082FEC" w:rsidRDefault="00CD7BC8" w:rsidP="00AF4C3A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</w:rPr>
              <w:t>GCTGGTGTGACTGTAAGTGGG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6FC0656" w14:textId="31F9DF56" w:rsidR="00AF4C3A" w:rsidRPr="00082FEC" w:rsidRDefault="00AF4C3A" w:rsidP="00AF4C3A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</w:rPr>
              <w:t>NM_031197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108AA05" w14:textId="74497FF3" w:rsidR="00AF4C3A" w:rsidRPr="00082FEC" w:rsidRDefault="00CD7BC8" w:rsidP="00AF4C3A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082FEC">
              <w:rPr>
                <w:rFonts w:ascii="Times New Roman" w:hAnsi="Times New Roman" w:cs="Times New Roman"/>
                <w:kern w:val="0"/>
                <w:sz w:val="24"/>
                <w:szCs w:val="24"/>
              </w:rPr>
              <w:t>215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A0813CF" w14:textId="3A9B5EE2" w:rsidR="00AF4C3A" w:rsidRPr="00082FEC" w:rsidRDefault="00CD7BC8" w:rsidP="00AF4C3A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</w:rPr>
              <w:t>58.47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23AD7FF" w14:textId="213105EE" w:rsidR="00AF4C3A" w:rsidRPr="00082FEC" w:rsidRDefault="00CD7BC8" w:rsidP="00AF4C3A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</w:rPr>
              <w:t>60.88</w:t>
            </w:r>
          </w:p>
        </w:tc>
      </w:tr>
      <w:tr w:rsidR="00E61E1C" w:rsidRPr="00082FEC" w14:paraId="12F93EC6" w14:textId="567D4327" w:rsidTr="00090E9C">
        <w:trPr>
          <w:trHeight w:val="27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9F96D3" w14:textId="77777777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</w:pPr>
            <w:proofErr w:type="spellStart"/>
            <w:r w:rsidRPr="00082FEC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  <w:lastRenderedPageBreak/>
              <w:t>Gck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69BA8D" w14:textId="48CB4632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GTGGTGCTTTTGAGACCCGTT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2678E8" w14:textId="77777777" w:rsidR="00AF4C3A" w:rsidRPr="00082FEC" w:rsidRDefault="00AF4C3A" w:rsidP="00AF4C3A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</w:rPr>
              <w:t>TTCGATGAAGGTGATTTCGCA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EF99171" w14:textId="7C4CA794" w:rsidR="00AF4C3A" w:rsidRPr="00082FEC" w:rsidRDefault="00AF4C3A" w:rsidP="00AF4C3A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</w:rPr>
              <w:t>NM_001287386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1AE5016" w14:textId="09F4F2E6" w:rsidR="00AF4C3A" w:rsidRPr="00082FEC" w:rsidRDefault="005B05CA" w:rsidP="00AF4C3A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082FEC">
              <w:rPr>
                <w:rFonts w:ascii="Times New Roman" w:hAnsi="Times New Roman" w:cs="Times New Roman"/>
                <w:kern w:val="0"/>
                <w:sz w:val="24"/>
                <w:szCs w:val="24"/>
              </w:rPr>
              <w:t>341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0484160" w14:textId="5A68D907" w:rsidR="00AF4C3A" w:rsidRPr="00082FEC" w:rsidRDefault="005B05CA" w:rsidP="00AF4C3A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</w:rPr>
              <w:t>61.35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E861034" w14:textId="2A0B3892" w:rsidR="00AF4C3A" w:rsidRPr="00082FEC" w:rsidRDefault="005B05CA" w:rsidP="00AF4C3A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</w:rPr>
              <w:t>58.31</w:t>
            </w:r>
          </w:p>
        </w:tc>
      </w:tr>
      <w:tr w:rsidR="00E61E1C" w:rsidRPr="00082FEC" w14:paraId="7421CDAC" w14:textId="182856FC" w:rsidTr="00090E9C">
        <w:trPr>
          <w:trHeight w:val="27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E9E806" w14:textId="77777777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</w:pPr>
            <w:proofErr w:type="spellStart"/>
            <w:r w:rsidRPr="00082FEC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  <w:t>Pklr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7733ED" w14:textId="6A056ED4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CCGCATCTACATTGACGACG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0FEDC7" w14:textId="77777777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CCGTGTTCCACTTCGGTCAC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3D584CC" w14:textId="45403FFA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NM_001099779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AB10450" w14:textId="617A857D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84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CFDE68D" w14:textId="23C99C69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59.15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E9DCEF2" w14:textId="48DDB0A6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61.22</w:t>
            </w:r>
          </w:p>
        </w:tc>
      </w:tr>
      <w:tr w:rsidR="00E61E1C" w:rsidRPr="00082FEC" w14:paraId="50A98F9D" w14:textId="67190C1A" w:rsidTr="00090E9C">
        <w:trPr>
          <w:trHeight w:val="27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DC2C5B" w14:textId="77777777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  <w:t>G6p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9E760D" w14:textId="6DFF93D4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CGACTCGCTATCTCCAAGTGA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23A623" w14:textId="77777777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GTTGAACCAGTCTCCGACCA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FA67FC8" w14:textId="68F4942F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NM_008061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76D091D" w14:textId="340750FA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173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26675C2" w14:textId="1FE3B4FA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59.33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6F23AC1" w14:textId="107ACBAE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59.61</w:t>
            </w:r>
          </w:p>
        </w:tc>
      </w:tr>
      <w:tr w:rsidR="00E61E1C" w:rsidRPr="00082FEC" w14:paraId="3F3D810A" w14:textId="55C4DAE0" w:rsidTr="00090E9C">
        <w:trPr>
          <w:trHeight w:val="27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F76077" w14:textId="77777777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</w:pPr>
            <w:proofErr w:type="spellStart"/>
            <w:r w:rsidRPr="00082FEC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  <w:t>Pepck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3C7453" w14:textId="59103A5E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CTGCATAACGGTCTGGACTTC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474561" w14:textId="77777777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CAGCAACTGCCCGTACTCC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BEC5416" w14:textId="0BC04D9F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NM_011044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5613995" w14:textId="2F4BBCE9" w:rsidR="00AF4C3A" w:rsidRPr="00082FEC" w:rsidRDefault="00411027" w:rsidP="00AF4C3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159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67EB374" w14:textId="736AA27D" w:rsidR="00AF4C3A" w:rsidRPr="00082FEC" w:rsidRDefault="00411027" w:rsidP="00AF4C3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58.73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C0D9844" w14:textId="5673443A" w:rsidR="00AF4C3A" w:rsidRPr="00082FEC" w:rsidRDefault="00411027" w:rsidP="00AF4C3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60.74</w:t>
            </w:r>
          </w:p>
        </w:tc>
      </w:tr>
      <w:tr w:rsidR="00E61E1C" w:rsidRPr="00082FEC" w14:paraId="6265A9DC" w14:textId="30976130" w:rsidTr="00090E9C">
        <w:trPr>
          <w:trHeight w:val="27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8C3E91" w14:textId="77777777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</w:pPr>
            <w:proofErr w:type="spellStart"/>
            <w:r w:rsidRPr="00082FEC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  <w:t>Acly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4903A9" w14:textId="22474113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GTGGGGTGATATAGAGTTCCCT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1E5311" w14:textId="77777777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GCTTGCTCCACTTTTGGCATC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4AA89A0" w14:textId="4894A3BB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NM_001199296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0C29E73" w14:textId="5B5E34DD" w:rsidR="00AF4C3A" w:rsidRPr="00082FEC" w:rsidRDefault="00411027" w:rsidP="00AF4C3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7822FF5" w14:textId="01FD6C0C" w:rsidR="00AF4C3A" w:rsidRPr="00082FEC" w:rsidRDefault="00411027" w:rsidP="00AF4C3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58.41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A784B46" w14:textId="7984C446" w:rsidR="00AF4C3A" w:rsidRPr="00082FEC" w:rsidRDefault="00411027" w:rsidP="00AF4C3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60.67</w:t>
            </w:r>
          </w:p>
        </w:tc>
      </w:tr>
      <w:tr w:rsidR="00E61E1C" w:rsidRPr="00082FEC" w14:paraId="4B62AFC5" w14:textId="33EC984B" w:rsidTr="00090E9C">
        <w:trPr>
          <w:trHeight w:val="27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325255" w14:textId="77777777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  <w:t>Gys2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8D78EC" w14:textId="443E6B7A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CGCTCCTTGTCGGTGACATC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64BAE4" w14:textId="77777777" w:rsidR="00AF4C3A" w:rsidRPr="00082FEC" w:rsidRDefault="00AF4C3A" w:rsidP="00AF4C3A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</w:rPr>
              <w:t>CATCGGCTGTCGTTTTGGC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62016B8" w14:textId="5F6F69FE" w:rsidR="00AF4C3A" w:rsidRPr="00082FEC" w:rsidRDefault="00AF4C3A" w:rsidP="00AF4C3A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</w:rPr>
              <w:t>NM_145572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1F5587D" w14:textId="7EB608CE" w:rsidR="00AF4C3A" w:rsidRPr="00082FEC" w:rsidRDefault="00CB1B0B" w:rsidP="00AF4C3A">
            <w:pPr>
              <w:widowControl/>
              <w:jc w:val="lef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082FEC">
              <w:rPr>
                <w:rFonts w:ascii="Times New Roman" w:hAnsi="Times New Roman" w:cs="Times New Roman"/>
                <w:kern w:val="0"/>
                <w:sz w:val="24"/>
                <w:szCs w:val="24"/>
              </w:rPr>
              <w:t>160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3207BB8" w14:textId="29201587" w:rsidR="00AF4C3A" w:rsidRPr="00082FEC" w:rsidRDefault="00CB1B0B" w:rsidP="00AF4C3A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</w:rPr>
              <w:t>61.08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69B4340" w14:textId="77E2B880" w:rsidR="00AF4C3A" w:rsidRPr="00082FEC" w:rsidRDefault="00CB1B0B" w:rsidP="00AF4C3A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</w:rPr>
              <w:t>60.15</w:t>
            </w:r>
          </w:p>
        </w:tc>
      </w:tr>
      <w:tr w:rsidR="00E61E1C" w:rsidRPr="00082FEC" w14:paraId="3C629253" w14:textId="5D6FA519" w:rsidTr="00090E9C">
        <w:trPr>
          <w:trHeight w:val="27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FDE49F" w14:textId="77777777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  <w:t>F4/80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38693F" w14:textId="13865289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TGACTCACCTTGTGGTCCTAA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2A8CA6" w14:textId="77777777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CTTCCCAGAATCCAGTCTTTCC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AF5A1D3" w14:textId="5ED55B3F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NM_001355722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A8F532E" w14:textId="4463DA79" w:rsidR="00AF4C3A" w:rsidRPr="00082FEC" w:rsidRDefault="00411027" w:rsidP="00AF4C3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111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E924A37" w14:textId="3432F4A5" w:rsidR="00AF4C3A" w:rsidRPr="00082FEC" w:rsidRDefault="00411027" w:rsidP="00AF4C3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58.32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F1D886D" w14:textId="5F4D5140" w:rsidR="00AF4C3A" w:rsidRPr="00082FEC" w:rsidRDefault="00411027" w:rsidP="00AF4C3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58.38</w:t>
            </w:r>
          </w:p>
        </w:tc>
      </w:tr>
      <w:tr w:rsidR="00E61E1C" w:rsidRPr="00082FEC" w14:paraId="144EDE17" w14:textId="4B0776FE" w:rsidTr="00090E9C">
        <w:trPr>
          <w:trHeight w:val="209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9441B6" w14:textId="77777777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  <w:t>Cd11b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A9A880" w14:textId="12A8CB07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ATGGACGCTGATGGCAATACC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B217FB" w14:textId="77777777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TCCCCATTCACGTCTCCCA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7342468" w14:textId="478BADC4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NM_001082960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5D5B4F8" w14:textId="2EB656A0" w:rsidR="00AF4C3A" w:rsidRPr="00082FEC" w:rsidRDefault="00CB1B0B" w:rsidP="00AF4C3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203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31B16E7" w14:textId="50FAEE6E" w:rsidR="00AF4C3A" w:rsidRPr="00082FEC" w:rsidRDefault="00CB1B0B" w:rsidP="00AF4C3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60.82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86CCD5B" w14:textId="2A09F8A0" w:rsidR="00AF4C3A" w:rsidRPr="00082FEC" w:rsidRDefault="00CB1B0B" w:rsidP="00AF4C3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60.23</w:t>
            </w:r>
          </w:p>
        </w:tc>
      </w:tr>
      <w:tr w:rsidR="00E61E1C" w:rsidRPr="00082FEC" w14:paraId="6A15A201" w14:textId="010F0929" w:rsidTr="00090E9C">
        <w:trPr>
          <w:trHeight w:val="27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AACD08" w14:textId="77777777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  <w:t>Cd11c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8879FC" w14:textId="325D3B37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CTGGATAGCCTTTCTTCTGCTG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BC765D" w14:textId="77777777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GCACACTGTGTCCGAACTCA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34E5048" w14:textId="78FE5387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NM_001363984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AB38497" w14:textId="58B33E08" w:rsidR="00AF4C3A" w:rsidRPr="00082FEC" w:rsidRDefault="00CB1B0B" w:rsidP="00AF4C3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113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0C822D3" w14:textId="089317A0" w:rsidR="00AF4C3A" w:rsidRPr="00082FEC" w:rsidRDefault="00CB1B0B" w:rsidP="00AF4C3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58.80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8DF08FE" w14:textId="7CA7B809" w:rsidR="00AF4C3A" w:rsidRPr="00082FEC" w:rsidRDefault="00CB1B0B" w:rsidP="00AF4C3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60.53</w:t>
            </w:r>
          </w:p>
        </w:tc>
      </w:tr>
      <w:tr w:rsidR="00E61E1C" w:rsidRPr="00082FEC" w14:paraId="45546FB9" w14:textId="5F68BA5C" w:rsidTr="00090E9C">
        <w:trPr>
          <w:trHeight w:val="27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F4E07F" w14:textId="3EE2DC22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</w:pPr>
            <w:proofErr w:type="spellStart"/>
            <w:r w:rsidRPr="00082FEC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  <w:t>Tnf</w:t>
            </w:r>
            <w:proofErr w:type="spellEnd"/>
            <w:r w:rsidRPr="00082FEC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  <w:t>-α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5543B2" w14:textId="759513E4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CCCTCACACTCAGATCATCTTC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130286" w14:textId="77777777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GCTACGACGTGGGCTACAG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B4394F2" w14:textId="2F367E2C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NM_013693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51D84E4" w14:textId="0769AADE" w:rsidR="00AF4C3A" w:rsidRPr="00082FEC" w:rsidRDefault="00CB1B0B" w:rsidP="00AF4C3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AE4BC0A" w14:textId="226F420D" w:rsidR="00AF4C3A" w:rsidRPr="00082FEC" w:rsidRDefault="00CB1B0B" w:rsidP="00AF4C3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57.94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FC248AB" w14:textId="6C3CCC2D" w:rsidR="00AF4C3A" w:rsidRPr="00082FEC" w:rsidRDefault="00CB1B0B" w:rsidP="00AF4C3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60.23</w:t>
            </w:r>
          </w:p>
        </w:tc>
      </w:tr>
      <w:tr w:rsidR="00E61E1C" w:rsidRPr="00082FEC" w14:paraId="7521B494" w14:textId="6B6A9B84" w:rsidTr="00090E9C">
        <w:trPr>
          <w:trHeight w:val="27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4EEA04" w14:textId="2E80D91C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  <w:t>Il-1β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74852E" w14:textId="0ABF41FC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GCAACTGTTCCTGAACTCAACT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25F481" w14:textId="77777777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ATCTTTTGGGGTCCGTCAACT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A4FCC94" w14:textId="0AC58216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NM_008361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EF81ADD" w14:textId="6D3CBA0C" w:rsidR="00AF4C3A" w:rsidRPr="00082FEC" w:rsidRDefault="00CB1B0B" w:rsidP="00AF4C3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89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0D225ED" w14:textId="1ACD97F3" w:rsidR="00AF4C3A" w:rsidRPr="00082FEC" w:rsidRDefault="00CB1B0B" w:rsidP="00AF4C3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59.05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3DCF729" w14:textId="0D4A7751" w:rsidR="00AF4C3A" w:rsidRPr="00082FEC" w:rsidRDefault="00CB1B0B" w:rsidP="00AF4C3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59.58</w:t>
            </w:r>
          </w:p>
        </w:tc>
      </w:tr>
      <w:tr w:rsidR="00E61E1C" w:rsidRPr="00082FEC" w14:paraId="04A58D52" w14:textId="7F02C26C" w:rsidTr="00090E9C">
        <w:trPr>
          <w:trHeight w:val="27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19890E" w14:textId="77777777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  <w:t>Dio2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AB9828" w14:textId="1A28D364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AATTATGCCTCGGAGAAGACCG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F9079A" w14:textId="77777777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GGCAGTTGCCTAGTGAAAGGT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C67CE4E" w14:textId="4A2E06C5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NM_010050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08A5441" w14:textId="7124AF45" w:rsidR="00AF4C3A" w:rsidRPr="00082FEC" w:rsidRDefault="005F531B" w:rsidP="00AF4C3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125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97CDCF0" w14:textId="3CBDFC85" w:rsidR="00AF4C3A" w:rsidRPr="00082FEC" w:rsidRDefault="005F531B" w:rsidP="00AF4C3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60.22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7E9A40B" w14:textId="0970E848" w:rsidR="00AF4C3A" w:rsidRPr="00082FEC" w:rsidRDefault="005F531B" w:rsidP="00AF4C3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60.55</w:t>
            </w:r>
          </w:p>
        </w:tc>
      </w:tr>
      <w:tr w:rsidR="005645C5" w:rsidRPr="00082FEC" w14:paraId="70179D1A" w14:textId="494708BF" w:rsidTr="00090E9C">
        <w:trPr>
          <w:trHeight w:val="27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2B2554" w14:textId="77777777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i/>
                <w:iCs/>
                <w:kern w:val="0"/>
                <w:sz w:val="24"/>
                <w:szCs w:val="24"/>
              </w:rPr>
              <w:t>Ucp1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43FD9A" w14:textId="2E224AD1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  <w:t>AGGCTTCCAGTACCATTAGGT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4E0FA" w14:textId="77777777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  <w:t>CTGAGTGAGGCAAAGCTGATTT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9EB11B3" w14:textId="3E17BF9A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  <w:t>NM_009463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F38A98D" w14:textId="34F72F6F" w:rsidR="00AF4C3A" w:rsidRPr="00082FEC" w:rsidRDefault="005F531B" w:rsidP="00AF4C3A">
            <w:pPr>
              <w:widowControl/>
              <w:jc w:val="left"/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  <w:t>133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DAF64F7" w14:textId="67EBECE8" w:rsidR="00AF4C3A" w:rsidRPr="00082FEC" w:rsidRDefault="005F531B" w:rsidP="00AF4C3A">
            <w:pPr>
              <w:widowControl/>
              <w:jc w:val="left"/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  <w:t>58.15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5275D8E" w14:textId="636CC309" w:rsidR="00AF4C3A" w:rsidRPr="00082FEC" w:rsidRDefault="005F531B" w:rsidP="00AF4C3A">
            <w:pPr>
              <w:widowControl/>
              <w:jc w:val="left"/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  <w:t>59.18</w:t>
            </w:r>
          </w:p>
        </w:tc>
      </w:tr>
      <w:tr w:rsidR="005645C5" w:rsidRPr="00082FEC" w14:paraId="19AA5E42" w14:textId="123CE615" w:rsidTr="00090E9C">
        <w:trPr>
          <w:trHeight w:val="27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F2D6D2" w14:textId="77777777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i/>
                <w:iCs/>
                <w:kern w:val="0"/>
                <w:sz w:val="24"/>
                <w:szCs w:val="24"/>
              </w:rPr>
              <w:lastRenderedPageBreak/>
              <w:t>Ucp2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28112E" w14:textId="445A5596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  <w:t xml:space="preserve">ATGGTTGGTTTCAAGGCCACA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27D1DA" w14:textId="77777777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  <w:t>CGGTATCCAGAGGGAAAGTGAT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27331D8" w14:textId="69C77404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  <w:t>NM_011671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6EFD23D" w14:textId="441B6FCA" w:rsidR="00AF4C3A" w:rsidRPr="00082FEC" w:rsidRDefault="005F531B" w:rsidP="00AF4C3A">
            <w:pPr>
              <w:widowControl/>
              <w:jc w:val="left"/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  <w:t>109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317561A" w14:textId="67B9E681" w:rsidR="00AF4C3A" w:rsidRPr="00082FEC" w:rsidRDefault="005F531B" w:rsidP="00AF4C3A">
            <w:pPr>
              <w:widowControl/>
              <w:jc w:val="left"/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  <w:t>60.69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55370C5" w14:textId="56FBE707" w:rsidR="00AF4C3A" w:rsidRPr="00082FEC" w:rsidRDefault="005F531B" w:rsidP="00AF4C3A">
            <w:pPr>
              <w:widowControl/>
              <w:jc w:val="left"/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  <w:t>59.30</w:t>
            </w:r>
          </w:p>
        </w:tc>
      </w:tr>
      <w:tr w:rsidR="005645C5" w:rsidRPr="00082FEC" w14:paraId="64A31BE1" w14:textId="2D1A17CD" w:rsidTr="00090E9C">
        <w:trPr>
          <w:trHeight w:val="27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EECE16" w14:textId="77777777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i/>
                <w:iCs/>
                <w:kern w:val="0"/>
                <w:sz w:val="24"/>
                <w:szCs w:val="24"/>
              </w:rPr>
              <w:t>Pgc1α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65001A" w14:textId="7DC9BBE4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  <w:t>TATGGAGTGACATAGAGTGTGC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C1C4AE" w14:textId="77777777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  <w:t>CCACTTCAATCCACCCAGAAAG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674A4E3" w14:textId="63C9D9B5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  <w:t>NM_008904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77AF27D" w14:textId="16AD9AAC" w:rsidR="00AF4C3A" w:rsidRPr="00082FEC" w:rsidRDefault="00E61E1C" w:rsidP="00AF4C3A">
            <w:pPr>
              <w:widowControl/>
              <w:jc w:val="left"/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  <w:t>134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CE1FC00" w14:textId="00B414BB" w:rsidR="00AF4C3A" w:rsidRPr="00082FEC" w:rsidRDefault="00E61E1C" w:rsidP="00AF4C3A">
            <w:pPr>
              <w:widowControl/>
              <w:jc w:val="left"/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  <w:t>57.34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D0FCBF8" w14:textId="2BA5D69A" w:rsidR="00AF4C3A" w:rsidRPr="00082FEC" w:rsidRDefault="00E61E1C" w:rsidP="00AF4C3A">
            <w:pPr>
              <w:widowControl/>
              <w:jc w:val="left"/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  <w:t>59.18</w:t>
            </w:r>
          </w:p>
        </w:tc>
      </w:tr>
      <w:tr w:rsidR="005645C5" w:rsidRPr="00082FEC" w14:paraId="029478EE" w14:textId="4210C149" w:rsidTr="00090E9C">
        <w:trPr>
          <w:trHeight w:val="27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716A51" w14:textId="77777777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kern w:val="0"/>
                <w:sz w:val="24"/>
                <w:szCs w:val="24"/>
              </w:rPr>
            </w:pPr>
            <w:proofErr w:type="spellStart"/>
            <w:r w:rsidRPr="00082FEC">
              <w:rPr>
                <w:rFonts w:ascii="Times New Roman" w:eastAsia="等线" w:hAnsi="Times New Roman" w:cs="Times New Roman"/>
                <w:i/>
                <w:iCs/>
                <w:kern w:val="0"/>
                <w:sz w:val="24"/>
                <w:szCs w:val="24"/>
              </w:rPr>
              <w:t>Cidea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088E9F" w14:textId="31114D28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  <w:t>TGACATTCATGGGATTGCAGAC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546ADD" w14:textId="77777777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  <w:t>GGCCAGTTGTGATGACTAAGAC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2642C18" w14:textId="22209412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  <w:t>NM_007702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4A6910B" w14:textId="637C19C8" w:rsidR="00AF4C3A" w:rsidRPr="00082FEC" w:rsidRDefault="00E61E1C" w:rsidP="00AF4C3A">
            <w:pPr>
              <w:widowControl/>
              <w:jc w:val="left"/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  <w:t>171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5037BBE" w14:textId="043B22F4" w:rsidR="00AF4C3A" w:rsidRPr="00082FEC" w:rsidRDefault="00E61E1C" w:rsidP="00AF4C3A">
            <w:pPr>
              <w:widowControl/>
              <w:jc w:val="left"/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  <w:t>58.98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7D3DF58" w14:textId="543228CE" w:rsidR="00AF4C3A" w:rsidRPr="00082FEC" w:rsidRDefault="00E61E1C" w:rsidP="00AF4C3A">
            <w:pPr>
              <w:widowControl/>
              <w:jc w:val="left"/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  <w:t>59.00</w:t>
            </w:r>
          </w:p>
        </w:tc>
      </w:tr>
      <w:tr w:rsidR="005645C5" w:rsidRPr="00082FEC" w14:paraId="6613E537" w14:textId="362BF3EF" w:rsidTr="00090E9C">
        <w:trPr>
          <w:trHeight w:val="27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EFF15E" w14:textId="77777777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i/>
                <w:iCs/>
                <w:kern w:val="0"/>
                <w:sz w:val="24"/>
                <w:szCs w:val="24"/>
              </w:rPr>
              <w:t>Lkb1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0B71C0" w14:textId="7BA5E45D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  <w:t>CACTTCACAGTGCCTGGTGTC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17B1FC" w14:textId="77777777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  <w:t>AGCAGACAGGGAGCTACACTA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EC7A09D" w14:textId="1FA20028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  <w:t>NM_001301853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E54E4A6" w14:textId="573394B4" w:rsidR="00AF4C3A" w:rsidRPr="00082FEC" w:rsidRDefault="00E61E1C" w:rsidP="00AF4C3A">
            <w:pPr>
              <w:widowControl/>
              <w:jc w:val="left"/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  <w:t>151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0747DA5" w14:textId="5EACC4D8" w:rsidR="00AF4C3A" w:rsidRPr="00082FEC" w:rsidRDefault="00E61E1C" w:rsidP="00AF4C3A">
            <w:pPr>
              <w:widowControl/>
              <w:jc w:val="left"/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  <w:t>61.41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F39DDCF" w14:textId="3ED62EB9" w:rsidR="00AF4C3A" w:rsidRPr="00082FEC" w:rsidRDefault="00E61E1C" w:rsidP="00AF4C3A">
            <w:pPr>
              <w:widowControl/>
              <w:jc w:val="left"/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  <w:t>59.99</w:t>
            </w:r>
          </w:p>
        </w:tc>
      </w:tr>
      <w:tr w:rsidR="005645C5" w:rsidRPr="00082FEC" w14:paraId="14940324" w14:textId="79FF1AB3" w:rsidTr="00090E9C">
        <w:trPr>
          <w:trHeight w:val="27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9F6FF73" w14:textId="50EC3A9D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i/>
                <w:iCs/>
                <w:kern w:val="0"/>
                <w:sz w:val="24"/>
                <w:szCs w:val="24"/>
              </w:rPr>
              <w:t>Camkk2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BCB86C7" w14:textId="11916BE9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  <w:t>CTCCCCACAGTCCTCT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9FE4527" w14:textId="12E57914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  <w:t>AACACCATAGGAGCCCTT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AAFC03B" w14:textId="0862A6EC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  <w:t>NM_001199676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36E9A2E" w14:textId="3020D219" w:rsidR="00AF4C3A" w:rsidRPr="00082FEC" w:rsidRDefault="00E61E1C" w:rsidP="00AF4C3A">
            <w:pPr>
              <w:widowControl/>
              <w:jc w:val="left"/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  <w:t>139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51DD57D" w14:textId="6404105E" w:rsidR="00AF4C3A" w:rsidRPr="00082FEC" w:rsidRDefault="00E61E1C" w:rsidP="00AF4C3A">
            <w:pPr>
              <w:widowControl/>
              <w:jc w:val="left"/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  <w:t>53.21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AB03053" w14:textId="580795B5" w:rsidR="00AF4C3A" w:rsidRPr="00082FEC" w:rsidRDefault="00E61E1C" w:rsidP="00AF4C3A">
            <w:pPr>
              <w:widowControl/>
              <w:jc w:val="left"/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  <w:t>54.93</w:t>
            </w:r>
          </w:p>
        </w:tc>
      </w:tr>
      <w:tr w:rsidR="005645C5" w:rsidRPr="00082FEC" w14:paraId="1B53BF74" w14:textId="643ABE2F" w:rsidTr="00090E9C">
        <w:trPr>
          <w:trHeight w:val="27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3311D4F" w14:textId="32EA3BB3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kern w:val="0"/>
                <w:sz w:val="24"/>
                <w:szCs w:val="24"/>
              </w:rPr>
            </w:pPr>
            <w:proofErr w:type="spellStart"/>
            <w:r w:rsidRPr="00082FEC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Npy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D61634E" w14:textId="74315AC6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  <w:t>GCTCTGCGACACTACATCAA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C2B9F99" w14:textId="6388416D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  <w:t>TGGTTTCAGGGGATGAGATG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967896" w14:textId="2B9C052C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</w:pPr>
            <w:r w:rsidRPr="00082FEC">
              <w:rPr>
                <w:rFonts w:ascii="Times New Roman" w:hAnsi="Times New Roman" w:cs="Times New Roman"/>
                <w:sz w:val="24"/>
                <w:szCs w:val="24"/>
              </w:rPr>
              <w:t>NM_023456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79D01B0" w14:textId="02346DB9" w:rsidR="00AF4C3A" w:rsidRPr="00082FEC" w:rsidRDefault="00547F5F" w:rsidP="00AF4C3A">
            <w:pPr>
              <w:widowControl/>
              <w:jc w:val="left"/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  <w:t>214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D5685B2" w14:textId="59E0D850" w:rsidR="00AF4C3A" w:rsidRPr="00082FEC" w:rsidRDefault="00547F5F" w:rsidP="00AF4C3A">
            <w:pPr>
              <w:widowControl/>
              <w:jc w:val="left"/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  <w:t>58.00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C9F0FB4" w14:textId="0AA7A585" w:rsidR="00AF4C3A" w:rsidRPr="00082FEC" w:rsidRDefault="00547F5F" w:rsidP="00AF4C3A">
            <w:pPr>
              <w:widowControl/>
              <w:jc w:val="left"/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  <w:t>56.89</w:t>
            </w:r>
          </w:p>
        </w:tc>
      </w:tr>
      <w:tr w:rsidR="005645C5" w:rsidRPr="00082FEC" w14:paraId="7FDF4AA6" w14:textId="3D2A452E" w:rsidTr="00090E9C">
        <w:trPr>
          <w:trHeight w:val="27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7557AEF" w14:textId="1FEB9609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kern w:val="0"/>
                <w:sz w:val="24"/>
                <w:szCs w:val="24"/>
              </w:rPr>
            </w:pPr>
            <w:proofErr w:type="spellStart"/>
            <w:r w:rsidRPr="00082FEC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Pomc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7811FF7" w14:textId="7270726E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  <w:t>AGCAACCCGCCCAAGG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FB42392" w14:textId="464A902C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  <w:t>GCGTCTGGCTCTTCTCGG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CC54D8B" w14:textId="1B7F2395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</w:pPr>
            <w:r w:rsidRPr="00082FEC">
              <w:rPr>
                <w:rFonts w:ascii="Times New Roman" w:hAnsi="Times New Roman" w:cs="Times New Roman"/>
                <w:sz w:val="24"/>
                <w:szCs w:val="24"/>
              </w:rPr>
              <w:t>NM_001278581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83C7523" w14:textId="0A7751C5" w:rsidR="00AF4C3A" w:rsidRPr="00082FEC" w:rsidRDefault="00547F5F" w:rsidP="00AF4C3A">
            <w:pPr>
              <w:widowControl/>
              <w:jc w:val="left"/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  <w:t>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2667691" w14:textId="16697B23" w:rsidR="00AF4C3A" w:rsidRPr="00082FEC" w:rsidRDefault="00547F5F" w:rsidP="00AF4C3A">
            <w:pPr>
              <w:widowControl/>
              <w:jc w:val="left"/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  <w:t>59.52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9ACD8EB" w14:textId="7FAA760A" w:rsidR="00AF4C3A" w:rsidRPr="00082FEC" w:rsidRDefault="00547F5F" w:rsidP="00AF4C3A">
            <w:pPr>
              <w:widowControl/>
              <w:jc w:val="left"/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  <w:t>60.20</w:t>
            </w:r>
          </w:p>
        </w:tc>
      </w:tr>
      <w:tr w:rsidR="005645C5" w:rsidRPr="00082FEC" w14:paraId="535BEA5F" w14:textId="170A75BB" w:rsidTr="00090E9C">
        <w:trPr>
          <w:trHeight w:val="27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C98B4D3" w14:textId="7E9A57EA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kern w:val="0"/>
                <w:sz w:val="24"/>
                <w:szCs w:val="24"/>
              </w:rPr>
            </w:pPr>
            <w:proofErr w:type="spellStart"/>
            <w:r w:rsidRPr="00082FEC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Agrp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06DA49F" w14:textId="1C995B47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  <w:t>AGGGCATCAGAAGGCCTGACCAGG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951262C" w14:textId="1286F235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  <w:t>CATTGAAGAAGCGGCAGTAGCACGT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93271F3" w14:textId="7784C040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</w:pPr>
            <w:r w:rsidRPr="00082FEC">
              <w:rPr>
                <w:rFonts w:ascii="Times New Roman" w:hAnsi="Times New Roman" w:cs="Times New Roman"/>
                <w:sz w:val="24"/>
                <w:szCs w:val="24"/>
              </w:rPr>
              <w:t>NM_001271806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F4A5CCE" w14:textId="12E971DE" w:rsidR="00AF4C3A" w:rsidRPr="00082FEC" w:rsidRDefault="00547F5F" w:rsidP="00AF4C3A">
            <w:pPr>
              <w:widowControl/>
              <w:jc w:val="left"/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  <w:t>255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2D72965" w14:textId="52119399" w:rsidR="00AF4C3A" w:rsidRPr="00082FEC" w:rsidRDefault="00547F5F" w:rsidP="00AF4C3A">
            <w:pPr>
              <w:widowControl/>
              <w:jc w:val="left"/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  <w:t>68.20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7534FEB" w14:textId="738B7B3F" w:rsidR="00AF4C3A" w:rsidRPr="00082FEC" w:rsidRDefault="00547F5F" w:rsidP="00AF4C3A">
            <w:pPr>
              <w:widowControl/>
              <w:jc w:val="left"/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  <w:t>65.95</w:t>
            </w:r>
          </w:p>
        </w:tc>
      </w:tr>
      <w:tr w:rsidR="005645C5" w:rsidRPr="00082FEC" w14:paraId="274A761C" w14:textId="222D9AB4" w:rsidTr="00090E9C">
        <w:trPr>
          <w:trHeight w:val="27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C384719" w14:textId="76F1A285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kern w:val="0"/>
                <w:sz w:val="24"/>
                <w:szCs w:val="24"/>
              </w:rPr>
            </w:pPr>
            <w:proofErr w:type="spellStart"/>
            <w:r w:rsidRPr="00082FEC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Cck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6D1EA57" w14:textId="11A28B72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  <w:t>CGCTGGAACTCGCCAAGCCA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E17FF71" w14:textId="07DAF053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  <w:t>GCGGCCAGAAGGAGCTTTGC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9AF8B5D" w14:textId="3AD04F23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</w:pPr>
            <w:r w:rsidRPr="00082FEC">
              <w:rPr>
                <w:rFonts w:ascii="Times New Roman" w:hAnsi="Times New Roman" w:cs="Times New Roman"/>
                <w:sz w:val="24"/>
                <w:szCs w:val="24"/>
              </w:rPr>
              <w:t>NM_031161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E822542" w14:textId="2D483238" w:rsidR="00AF4C3A" w:rsidRPr="00082FEC" w:rsidRDefault="0066397B" w:rsidP="00AF4C3A">
            <w:pPr>
              <w:widowControl/>
              <w:jc w:val="left"/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  <w:t>270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1DC30D6" w14:textId="4092642D" w:rsidR="00AF4C3A" w:rsidRPr="00082FEC" w:rsidRDefault="0066397B" w:rsidP="00AF4C3A">
            <w:pPr>
              <w:widowControl/>
              <w:jc w:val="left"/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  <w:t>65.77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A94A4EF" w14:textId="66A9FBA4" w:rsidR="00AF4C3A" w:rsidRPr="00082FEC" w:rsidRDefault="0066397B" w:rsidP="00AF4C3A">
            <w:pPr>
              <w:widowControl/>
              <w:jc w:val="left"/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  <w:t>64.63</w:t>
            </w:r>
          </w:p>
        </w:tc>
      </w:tr>
      <w:tr w:rsidR="005645C5" w:rsidRPr="00082FEC" w14:paraId="766A720F" w14:textId="438851D8" w:rsidTr="00090E9C">
        <w:trPr>
          <w:trHeight w:val="276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4D5290" w14:textId="699B1D3F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kern w:val="0"/>
                <w:sz w:val="24"/>
                <w:szCs w:val="24"/>
              </w:rPr>
            </w:pPr>
            <w:r w:rsidRPr="00082FEC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Glp-1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652126" w14:textId="60386BEE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  <w:t>TGAAGACAAACGCCAC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B5898B" w14:textId="2398D91C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  <w:t>TCATGACGTTTGGCAA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069B3AA" w14:textId="04839C91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</w:pPr>
            <w:r w:rsidRPr="00082FEC">
              <w:rPr>
                <w:rFonts w:ascii="Times New Roman" w:hAnsi="Times New Roman" w:cs="Times New Roman"/>
                <w:sz w:val="24"/>
                <w:szCs w:val="24"/>
              </w:rPr>
              <w:t>NM_008100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C58F04F" w14:textId="550A605A" w:rsidR="00AF4C3A" w:rsidRPr="00082FEC" w:rsidRDefault="0066397B" w:rsidP="00AF4C3A">
            <w:pPr>
              <w:widowControl/>
              <w:jc w:val="left"/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  <w:t>135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3BF82C3" w14:textId="4231A170" w:rsidR="00AF4C3A" w:rsidRPr="00082FEC" w:rsidRDefault="0066397B" w:rsidP="00AF4C3A">
            <w:pPr>
              <w:widowControl/>
              <w:jc w:val="left"/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  <w:t>51.63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FB8B052" w14:textId="6F102EB0" w:rsidR="00AF4C3A" w:rsidRPr="00082FEC" w:rsidRDefault="0066397B" w:rsidP="00AF4C3A">
            <w:pPr>
              <w:widowControl/>
              <w:jc w:val="left"/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  <w:t>50.67</w:t>
            </w:r>
          </w:p>
        </w:tc>
      </w:tr>
      <w:tr w:rsidR="005645C5" w:rsidRPr="00082FEC" w14:paraId="5C963FD2" w14:textId="4B51265C" w:rsidTr="00090E9C">
        <w:trPr>
          <w:trHeight w:val="276"/>
        </w:trPr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</w:tcPr>
          <w:p w14:paraId="24E3980C" w14:textId="06FDF118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kern w:val="0"/>
                <w:sz w:val="24"/>
                <w:szCs w:val="24"/>
              </w:rPr>
            </w:pPr>
            <w:proofErr w:type="spellStart"/>
            <w:r w:rsidRPr="00082FEC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Pyy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</w:tcPr>
          <w:p w14:paraId="7ECD6089" w14:textId="28CD417D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  <w:t>GGACGCCTACCCTGCCAAACCA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</w:tcPr>
          <w:p w14:paraId="27FD6EA4" w14:textId="3D98EACF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  <w:t>AGTGCCCTCTTCTTAAACCAAACA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</w:tcPr>
          <w:p w14:paraId="408A619F" w14:textId="3A382B75" w:rsidR="00AF4C3A" w:rsidRPr="00082FEC" w:rsidRDefault="00AF4C3A" w:rsidP="00AF4C3A">
            <w:pPr>
              <w:widowControl/>
              <w:jc w:val="left"/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</w:pPr>
            <w:r w:rsidRPr="00082FEC">
              <w:rPr>
                <w:rFonts w:ascii="Times New Roman" w:hAnsi="Times New Roman" w:cs="Times New Roman"/>
                <w:sz w:val="24"/>
                <w:szCs w:val="24"/>
              </w:rPr>
              <w:t>NM_145435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</w:tcPr>
          <w:p w14:paraId="17CFD4A6" w14:textId="02673684" w:rsidR="00AF4C3A" w:rsidRPr="00082FEC" w:rsidRDefault="0066397B" w:rsidP="00AF4C3A">
            <w:pPr>
              <w:widowControl/>
              <w:jc w:val="left"/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  <w:t>298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</w:tcPr>
          <w:p w14:paraId="1B1DAD83" w14:textId="63A0622D" w:rsidR="00AF4C3A" w:rsidRPr="00082FEC" w:rsidRDefault="0066397B" w:rsidP="00AF4C3A">
            <w:pPr>
              <w:widowControl/>
              <w:jc w:val="left"/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  <w:t>67.03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</w:tcPr>
          <w:p w14:paraId="033978D5" w14:textId="08544BF7" w:rsidR="00AF4C3A" w:rsidRPr="00082FEC" w:rsidRDefault="0066397B" w:rsidP="00AF4C3A">
            <w:pPr>
              <w:widowControl/>
              <w:jc w:val="left"/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  <w:t>60.63</w:t>
            </w:r>
          </w:p>
        </w:tc>
      </w:tr>
    </w:tbl>
    <w:p w14:paraId="7A54A9F8" w14:textId="77777777" w:rsidR="003F2B89" w:rsidRPr="00082FEC" w:rsidRDefault="003F2B89" w:rsidP="00FE57D7">
      <w:pPr>
        <w:spacing w:line="360" w:lineRule="auto"/>
        <w:rPr>
          <w:rFonts w:ascii="Times New Roman" w:hAnsi="Times New Roman" w:cs="Times New Roman"/>
          <w:sz w:val="24"/>
          <w:szCs w:val="24"/>
        </w:rPr>
        <w:sectPr w:rsidR="003F2B89" w:rsidRPr="00082FEC" w:rsidSect="000F29B1">
          <w:pgSz w:w="16838" w:h="11906" w:orient="landscape"/>
          <w:pgMar w:top="1800" w:right="1440" w:bottom="1800" w:left="1440" w:header="851" w:footer="992" w:gutter="0"/>
          <w:cols w:space="425"/>
          <w:docGrid w:type="lines" w:linePitch="312"/>
        </w:sectPr>
      </w:pPr>
    </w:p>
    <w:p w14:paraId="15132455" w14:textId="6AE11C48" w:rsidR="003F2B89" w:rsidRPr="00082FEC" w:rsidRDefault="003F2B89" w:rsidP="003F2B89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082FEC">
        <w:rPr>
          <w:rFonts w:ascii="Times New Roman" w:hAnsi="Times New Roman" w:cs="Times New Roman"/>
          <w:b/>
          <w:sz w:val="24"/>
          <w:szCs w:val="24"/>
        </w:rPr>
        <w:lastRenderedPageBreak/>
        <w:t>Supplementary Table 2</w:t>
      </w:r>
      <w:r w:rsidRPr="00082FEC">
        <w:rPr>
          <w:rFonts w:ascii="Times New Roman" w:hAnsi="Times New Roman" w:cs="Times New Roman"/>
          <w:b/>
          <w:bCs/>
          <w:sz w:val="24"/>
          <w:szCs w:val="24"/>
        </w:rPr>
        <w:t xml:space="preserve"> blood index</w:t>
      </w:r>
    </w:p>
    <w:tbl>
      <w:tblPr>
        <w:tblStyle w:val="a9"/>
        <w:tblW w:w="5000" w:type="pct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82"/>
        <w:gridCol w:w="1235"/>
        <w:gridCol w:w="1235"/>
        <w:gridCol w:w="1134"/>
        <w:gridCol w:w="1134"/>
        <w:gridCol w:w="1134"/>
        <w:gridCol w:w="1033"/>
        <w:gridCol w:w="1134"/>
        <w:gridCol w:w="1033"/>
        <w:gridCol w:w="1033"/>
        <w:gridCol w:w="1235"/>
        <w:gridCol w:w="1336"/>
      </w:tblGrid>
      <w:tr w:rsidR="003F2B89" w:rsidRPr="00082FEC" w14:paraId="3635812F" w14:textId="77777777" w:rsidTr="00A92C3F">
        <w:trPr>
          <w:trHeight w:val="276"/>
        </w:trPr>
        <w:tc>
          <w:tcPr>
            <w:tcW w:w="453" w:type="pct"/>
            <w:tcBorders>
              <w:bottom w:val="single" w:sz="4" w:space="0" w:color="auto"/>
            </w:tcBorders>
            <w:noWrap/>
          </w:tcPr>
          <w:p w14:paraId="1D2456F2" w14:textId="77777777" w:rsidR="003F2B89" w:rsidRPr="00082FEC" w:rsidRDefault="003F2B89" w:rsidP="00A92C3F">
            <w:pPr>
              <w:pStyle w:val="a7"/>
              <w:spacing w:line="48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438" w:type="pct"/>
            <w:tcBorders>
              <w:bottom w:val="single" w:sz="4" w:space="0" w:color="auto"/>
            </w:tcBorders>
            <w:noWrap/>
            <w:vAlign w:val="bottom"/>
          </w:tcPr>
          <w:p w14:paraId="162855D6" w14:textId="77777777" w:rsidR="003F2B89" w:rsidRPr="00082FEC" w:rsidRDefault="003F2B89" w:rsidP="00A92C3F">
            <w:pPr>
              <w:pStyle w:val="a7"/>
              <w:spacing w:line="48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b/>
                <w:bCs/>
                <w:color w:val="000000"/>
                <w:sz w:val="24"/>
                <w:szCs w:val="24"/>
              </w:rPr>
              <w:t>ALT</w:t>
            </w:r>
          </w:p>
        </w:tc>
        <w:tc>
          <w:tcPr>
            <w:tcW w:w="438" w:type="pct"/>
            <w:tcBorders>
              <w:bottom w:val="single" w:sz="4" w:space="0" w:color="auto"/>
            </w:tcBorders>
            <w:noWrap/>
            <w:vAlign w:val="bottom"/>
          </w:tcPr>
          <w:p w14:paraId="2471B701" w14:textId="77777777" w:rsidR="003F2B89" w:rsidRPr="00082FEC" w:rsidRDefault="003F2B89" w:rsidP="00A92C3F">
            <w:pPr>
              <w:pStyle w:val="a7"/>
              <w:spacing w:line="48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b/>
                <w:bCs/>
                <w:color w:val="000000"/>
                <w:sz w:val="24"/>
                <w:szCs w:val="24"/>
              </w:rPr>
              <w:t>AST</w:t>
            </w:r>
          </w:p>
        </w:tc>
        <w:tc>
          <w:tcPr>
            <w:tcW w:w="408" w:type="pct"/>
            <w:tcBorders>
              <w:bottom w:val="single" w:sz="4" w:space="0" w:color="auto"/>
            </w:tcBorders>
            <w:noWrap/>
            <w:vAlign w:val="bottom"/>
          </w:tcPr>
          <w:p w14:paraId="3986670C" w14:textId="77777777" w:rsidR="003F2B89" w:rsidRPr="00082FEC" w:rsidRDefault="003F2B89" w:rsidP="00A92C3F">
            <w:pPr>
              <w:pStyle w:val="a7"/>
              <w:spacing w:line="48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b/>
                <w:bCs/>
                <w:color w:val="000000"/>
                <w:sz w:val="24"/>
                <w:szCs w:val="24"/>
              </w:rPr>
              <w:t>TBIL</w:t>
            </w:r>
          </w:p>
        </w:tc>
        <w:tc>
          <w:tcPr>
            <w:tcW w:w="408" w:type="pct"/>
            <w:tcBorders>
              <w:bottom w:val="single" w:sz="4" w:space="0" w:color="auto"/>
            </w:tcBorders>
            <w:noWrap/>
            <w:vAlign w:val="bottom"/>
          </w:tcPr>
          <w:p w14:paraId="742C0E59" w14:textId="77777777" w:rsidR="003F2B89" w:rsidRPr="00082FEC" w:rsidRDefault="003F2B89" w:rsidP="00A92C3F">
            <w:pPr>
              <w:pStyle w:val="a7"/>
              <w:spacing w:line="48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b/>
                <w:bCs/>
                <w:color w:val="000000"/>
                <w:sz w:val="24"/>
                <w:szCs w:val="24"/>
              </w:rPr>
              <w:t>TP</w:t>
            </w:r>
          </w:p>
        </w:tc>
        <w:tc>
          <w:tcPr>
            <w:tcW w:w="408" w:type="pct"/>
            <w:tcBorders>
              <w:bottom w:val="single" w:sz="4" w:space="0" w:color="auto"/>
            </w:tcBorders>
            <w:noWrap/>
            <w:vAlign w:val="bottom"/>
          </w:tcPr>
          <w:p w14:paraId="592F681D" w14:textId="77777777" w:rsidR="003F2B89" w:rsidRPr="00082FEC" w:rsidRDefault="003F2B89" w:rsidP="00A92C3F">
            <w:pPr>
              <w:pStyle w:val="a7"/>
              <w:spacing w:line="48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b/>
                <w:bCs/>
                <w:color w:val="000000"/>
                <w:sz w:val="24"/>
                <w:szCs w:val="24"/>
              </w:rPr>
              <w:t>ALB</w:t>
            </w:r>
          </w:p>
        </w:tc>
        <w:tc>
          <w:tcPr>
            <w:tcW w:w="377" w:type="pct"/>
            <w:tcBorders>
              <w:bottom w:val="single" w:sz="4" w:space="0" w:color="auto"/>
            </w:tcBorders>
            <w:noWrap/>
            <w:vAlign w:val="bottom"/>
          </w:tcPr>
          <w:p w14:paraId="0AB9FD13" w14:textId="77777777" w:rsidR="003F2B89" w:rsidRPr="00082FEC" w:rsidRDefault="003F2B89" w:rsidP="00A92C3F">
            <w:pPr>
              <w:pStyle w:val="a7"/>
              <w:spacing w:line="48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b/>
                <w:bCs/>
                <w:color w:val="000000"/>
                <w:sz w:val="24"/>
                <w:szCs w:val="24"/>
              </w:rPr>
              <w:t>GLB</w:t>
            </w:r>
          </w:p>
        </w:tc>
        <w:tc>
          <w:tcPr>
            <w:tcW w:w="408" w:type="pct"/>
            <w:tcBorders>
              <w:bottom w:val="single" w:sz="4" w:space="0" w:color="auto"/>
            </w:tcBorders>
            <w:noWrap/>
            <w:vAlign w:val="bottom"/>
          </w:tcPr>
          <w:p w14:paraId="1C2E81E5" w14:textId="77777777" w:rsidR="003F2B89" w:rsidRPr="00082FEC" w:rsidRDefault="003F2B89" w:rsidP="00A92C3F">
            <w:pPr>
              <w:pStyle w:val="a7"/>
              <w:spacing w:line="48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b/>
                <w:bCs/>
                <w:color w:val="000000"/>
                <w:sz w:val="24"/>
                <w:szCs w:val="24"/>
              </w:rPr>
              <w:t>A/G</w:t>
            </w:r>
          </w:p>
        </w:tc>
        <w:tc>
          <w:tcPr>
            <w:tcW w:w="377" w:type="pct"/>
            <w:tcBorders>
              <w:bottom w:val="single" w:sz="4" w:space="0" w:color="auto"/>
            </w:tcBorders>
            <w:noWrap/>
            <w:vAlign w:val="bottom"/>
          </w:tcPr>
          <w:p w14:paraId="3F39E650" w14:textId="77777777" w:rsidR="003F2B89" w:rsidRPr="00082FEC" w:rsidRDefault="003F2B89" w:rsidP="00A92C3F">
            <w:pPr>
              <w:pStyle w:val="a7"/>
              <w:spacing w:line="48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b/>
                <w:bCs/>
                <w:color w:val="000000"/>
                <w:sz w:val="24"/>
                <w:szCs w:val="24"/>
              </w:rPr>
              <w:t>CREA</w:t>
            </w:r>
          </w:p>
        </w:tc>
        <w:tc>
          <w:tcPr>
            <w:tcW w:w="377" w:type="pct"/>
            <w:tcBorders>
              <w:bottom w:val="single" w:sz="4" w:space="0" w:color="auto"/>
            </w:tcBorders>
            <w:noWrap/>
            <w:vAlign w:val="bottom"/>
          </w:tcPr>
          <w:p w14:paraId="2B4566C7" w14:textId="77777777" w:rsidR="003F2B89" w:rsidRPr="00082FEC" w:rsidRDefault="003F2B89" w:rsidP="00A92C3F">
            <w:pPr>
              <w:pStyle w:val="a7"/>
              <w:spacing w:line="48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b/>
                <w:bCs/>
                <w:color w:val="000000"/>
                <w:sz w:val="24"/>
                <w:szCs w:val="24"/>
              </w:rPr>
              <w:t>Urea</w:t>
            </w:r>
          </w:p>
        </w:tc>
        <w:tc>
          <w:tcPr>
            <w:tcW w:w="438" w:type="pct"/>
            <w:tcBorders>
              <w:bottom w:val="single" w:sz="4" w:space="0" w:color="auto"/>
            </w:tcBorders>
            <w:noWrap/>
            <w:vAlign w:val="bottom"/>
          </w:tcPr>
          <w:p w14:paraId="2084A05C" w14:textId="77777777" w:rsidR="003F2B89" w:rsidRPr="00082FEC" w:rsidRDefault="003F2B89" w:rsidP="00A92C3F">
            <w:pPr>
              <w:pStyle w:val="a7"/>
              <w:spacing w:line="48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b/>
                <w:bCs/>
                <w:color w:val="000000"/>
                <w:sz w:val="24"/>
                <w:szCs w:val="24"/>
              </w:rPr>
              <w:t>UA</w:t>
            </w:r>
          </w:p>
        </w:tc>
        <w:tc>
          <w:tcPr>
            <w:tcW w:w="469" w:type="pct"/>
            <w:tcBorders>
              <w:bottom w:val="single" w:sz="4" w:space="0" w:color="auto"/>
            </w:tcBorders>
            <w:noWrap/>
            <w:vAlign w:val="bottom"/>
          </w:tcPr>
          <w:p w14:paraId="1B08A884" w14:textId="77777777" w:rsidR="003F2B89" w:rsidRPr="00082FEC" w:rsidRDefault="003F2B89" w:rsidP="00A92C3F">
            <w:pPr>
              <w:pStyle w:val="a7"/>
              <w:spacing w:line="48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82FEC">
              <w:rPr>
                <w:rFonts w:ascii="Times New Roman" w:eastAsia="等线" w:hAnsi="Times New Roman" w:cs="Times New Roman"/>
                <w:b/>
                <w:bCs/>
                <w:color w:val="000000"/>
                <w:sz w:val="24"/>
                <w:szCs w:val="24"/>
              </w:rPr>
              <w:t>LDH</w:t>
            </w:r>
          </w:p>
        </w:tc>
      </w:tr>
      <w:tr w:rsidR="003F2B89" w:rsidRPr="00082FEC" w14:paraId="03DA5A39" w14:textId="77777777" w:rsidTr="00A92C3F">
        <w:trPr>
          <w:trHeight w:val="276"/>
        </w:trPr>
        <w:tc>
          <w:tcPr>
            <w:tcW w:w="453" w:type="pct"/>
            <w:tcBorders>
              <w:top w:val="single" w:sz="4" w:space="0" w:color="auto"/>
            </w:tcBorders>
            <w:noWrap/>
            <w:hideMark/>
          </w:tcPr>
          <w:p w14:paraId="3DA9A883" w14:textId="77777777" w:rsidR="003F2B89" w:rsidRPr="00082FEC" w:rsidRDefault="003F2B89" w:rsidP="00A92C3F">
            <w:pPr>
              <w:pStyle w:val="a7"/>
              <w:spacing w:line="48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82FEC">
              <w:rPr>
                <w:rFonts w:ascii="Times New Roman" w:hAnsi="Times New Roman" w:cs="Times New Roman"/>
                <w:bCs/>
                <w:sz w:val="24"/>
                <w:szCs w:val="24"/>
              </w:rPr>
              <w:t>HFD/SEAP</w:t>
            </w:r>
          </w:p>
        </w:tc>
        <w:tc>
          <w:tcPr>
            <w:tcW w:w="438" w:type="pct"/>
            <w:tcBorders>
              <w:top w:val="single" w:sz="4" w:space="0" w:color="auto"/>
            </w:tcBorders>
            <w:noWrap/>
            <w:hideMark/>
          </w:tcPr>
          <w:p w14:paraId="30B28B86" w14:textId="77777777" w:rsidR="003F2B89" w:rsidRPr="00082FEC" w:rsidRDefault="003F2B89" w:rsidP="00A92C3F">
            <w:pPr>
              <w:pStyle w:val="a7"/>
              <w:spacing w:line="48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82FEC">
              <w:rPr>
                <w:rFonts w:ascii="Times New Roman" w:hAnsi="Times New Roman" w:cs="Times New Roman"/>
                <w:bCs/>
                <w:sz w:val="24"/>
                <w:szCs w:val="24"/>
              </w:rPr>
              <w:t>41.08±12.66</w:t>
            </w:r>
          </w:p>
        </w:tc>
        <w:tc>
          <w:tcPr>
            <w:tcW w:w="438" w:type="pct"/>
            <w:tcBorders>
              <w:top w:val="single" w:sz="4" w:space="0" w:color="auto"/>
            </w:tcBorders>
            <w:noWrap/>
            <w:hideMark/>
          </w:tcPr>
          <w:p w14:paraId="4C9F56AA" w14:textId="77777777" w:rsidR="003F2B89" w:rsidRPr="00082FEC" w:rsidRDefault="003F2B89" w:rsidP="00A92C3F">
            <w:pPr>
              <w:pStyle w:val="a7"/>
              <w:spacing w:line="48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82FEC">
              <w:rPr>
                <w:rFonts w:ascii="Times New Roman" w:hAnsi="Times New Roman" w:cs="Times New Roman"/>
                <w:bCs/>
                <w:sz w:val="24"/>
                <w:szCs w:val="24"/>
              </w:rPr>
              <w:t>186.4±36.70</w:t>
            </w:r>
          </w:p>
        </w:tc>
        <w:tc>
          <w:tcPr>
            <w:tcW w:w="408" w:type="pct"/>
            <w:tcBorders>
              <w:top w:val="single" w:sz="4" w:space="0" w:color="auto"/>
            </w:tcBorders>
            <w:noWrap/>
            <w:hideMark/>
          </w:tcPr>
          <w:p w14:paraId="17CCA06F" w14:textId="77777777" w:rsidR="003F2B89" w:rsidRPr="00082FEC" w:rsidRDefault="003F2B89" w:rsidP="00A92C3F">
            <w:pPr>
              <w:pStyle w:val="a7"/>
              <w:spacing w:line="48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82FEC">
              <w:rPr>
                <w:rFonts w:ascii="Times New Roman" w:hAnsi="Times New Roman" w:cs="Times New Roman"/>
                <w:bCs/>
                <w:sz w:val="24"/>
                <w:szCs w:val="24"/>
              </w:rPr>
              <w:t>5.133±0.53</w:t>
            </w:r>
          </w:p>
        </w:tc>
        <w:tc>
          <w:tcPr>
            <w:tcW w:w="408" w:type="pct"/>
            <w:tcBorders>
              <w:top w:val="single" w:sz="4" w:space="0" w:color="auto"/>
            </w:tcBorders>
            <w:noWrap/>
            <w:hideMark/>
          </w:tcPr>
          <w:p w14:paraId="203392A6" w14:textId="77777777" w:rsidR="003F2B89" w:rsidRPr="00082FEC" w:rsidRDefault="003F2B89" w:rsidP="00A92C3F">
            <w:pPr>
              <w:pStyle w:val="a7"/>
              <w:spacing w:line="48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82FEC">
              <w:rPr>
                <w:rFonts w:ascii="Times New Roman" w:hAnsi="Times New Roman" w:cs="Times New Roman"/>
                <w:bCs/>
                <w:sz w:val="24"/>
                <w:szCs w:val="24"/>
              </w:rPr>
              <w:t>63.8±4.74</w:t>
            </w:r>
          </w:p>
        </w:tc>
        <w:tc>
          <w:tcPr>
            <w:tcW w:w="408" w:type="pct"/>
            <w:tcBorders>
              <w:top w:val="single" w:sz="4" w:space="0" w:color="auto"/>
            </w:tcBorders>
            <w:noWrap/>
            <w:hideMark/>
          </w:tcPr>
          <w:p w14:paraId="758DB95A" w14:textId="77777777" w:rsidR="003F2B89" w:rsidRPr="00082FEC" w:rsidRDefault="003F2B89" w:rsidP="00A92C3F">
            <w:pPr>
              <w:pStyle w:val="a7"/>
              <w:spacing w:line="48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82FEC">
              <w:rPr>
                <w:rFonts w:ascii="Times New Roman" w:hAnsi="Times New Roman" w:cs="Times New Roman"/>
                <w:bCs/>
                <w:sz w:val="24"/>
                <w:szCs w:val="24"/>
              </w:rPr>
              <w:t>30.44±4.04</w:t>
            </w:r>
          </w:p>
        </w:tc>
        <w:tc>
          <w:tcPr>
            <w:tcW w:w="377" w:type="pct"/>
            <w:tcBorders>
              <w:top w:val="single" w:sz="4" w:space="0" w:color="auto"/>
            </w:tcBorders>
            <w:noWrap/>
            <w:hideMark/>
          </w:tcPr>
          <w:p w14:paraId="590CA3BC" w14:textId="77777777" w:rsidR="003F2B89" w:rsidRPr="00082FEC" w:rsidRDefault="003F2B89" w:rsidP="00A92C3F">
            <w:pPr>
              <w:pStyle w:val="a7"/>
              <w:spacing w:line="48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82FEC">
              <w:rPr>
                <w:rFonts w:ascii="Times New Roman" w:hAnsi="Times New Roman" w:cs="Times New Roman"/>
                <w:bCs/>
                <w:sz w:val="24"/>
                <w:szCs w:val="24"/>
              </w:rPr>
              <w:t>36.2</w:t>
            </w:r>
          </w:p>
        </w:tc>
        <w:tc>
          <w:tcPr>
            <w:tcW w:w="408" w:type="pct"/>
            <w:tcBorders>
              <w:top w:val="single" w:sz="4" w:space="0" w:color="auto"/>
            </w:tcBorders>
            <w:noWrap/>
            <w:hideMark/>
          </w:tcPr>
          <w:p w14:paraId="54F24ED1" w14:textId="77777777" w:rsidR="003F2B89" w:rsidRPr="00082FEC" w:rsidRDefault="003F2B89" w:rsidP="00A92C3F">
            <w:pPr>
              <w:pStyle w:val="a7"/>
              <w:spacing w:line="48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82FEC">
              <w:rPr>
                <w:rFonts w:ascii="Times New Roman" w:hAnsi="Times New Roman" w:cs="Times New Roman"/>
                <w:bCs/>
                <w:sz w:val="24"/>
                <w:szCs w:val="24"/>
              </w:rPr>
              <w:t>0.77±0.014</w:t>
            </w:r>
          </w:p>
        </w:tc>
        <w:tc>
          <w:tcPr>
            <w:tcW w:w="377" w:type="pct"/>
            <w:tcBorders>
              <w:top w:val="single" w:sz="4" w:space="0" w:color="auto"/>
            </w:tcBorders>
            <w:noWrap/>
            <w:hideMark/>
          </w:tcPr>
          <w:p w14:paraId="6EC69ADD" w14:textId="77777777" w:rsidR="003F2B89" w:rsidRPr="00082FEC" w:rsidRDefault="003F2B89" w:rsidP="00A92C3F">
            <w:pPr>
              <w:pStyle w:val="a7"/>
              <w:spacing w:line="48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82FEC">
              <w:rPr>
                <w:rFonts w:ascii="Times New Roman" w:hAnsi="Times New Roman" w:cs="Times New Roman"/>
                <w:bCs/>
                <w:sz w:val="24"/>
                <w:szCs w:val="24"/>
              </w:rPr>
              <w:t>13.3±3.82</w:t>
            </w:r>
          </w:p>
        </w:tc>
        <w:tc>
          <w:tcPr>
            <w:tcW w:w="377" w:type="pct"/>
            <w:tcBorders>
              <w:top w:val="single" w:sz="4" w:space="0" w:color="auto"/>
            </w:tcBorders>
            <w:noWrap/>
            <w:hideMark/>
          </w:tcPr>
          <w:p w14:paraId="5430028D" w14:textId="77777777" w:rsidR="003F2B89" w:rsidRPr="00082FEC" w:rsidRDefault="003F2B89" w:rsidP="00A92C3F">
            <w:pPr>
              <w:pStyle w:val="a7"/>
              <w:spacing w:line="48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82FEC">
              <w:rPr>
                <w:rFonts w:ascii="Times New Roman" w:hAnsi="Times New Roman" w:cs="Times New Roman"/>
                <w:bCs/>
                <w:sz w:val="24"/>
                <w:szCs w:val="24"/>
              </w:rPr>
              <w:t>8.5±0.94</w:t>
            </w:r>
          </w:p>
        </w:tc>
        <w:tc>
          <w:tcPr>
            <w:tcW w:w="438" w:type="pct"/>
            <w:tcBorders>
              <w:top w:val="single" w:sz="4" w:space="0" w:color="auto"/>
            </w:tcBorders>
            <w:noWrap/>
            <w:hideMark/>
          </w:tcPr>
          <w:p w14:paraId="50DEB536" w14:textId="77777777" w:rsidR="003F2B89" w:rsidRPr="00082FEC" w:rsidRDefault="003F2B89" w:rsidP="00A92C3F">
            <w:pPr>
              <w:pStyle w:val="a7"/>
              <w:spacing w:line="48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82FEC">
              <w:rPr>
                <w:rFonts w:ascii="Times New Roman" w:hAnsi="Times New Roman" w:cs="Times New Roman"/>
                <w:bCs/>
                <w:sz w:val="24"/>
                <w:szCs w:val="24"/>
              </w:rPr>
              <w:t>94.2±27.09</w:t>
            </w:r>
          </w:p>
        </w:tc>
        <w:tc>
          <w:tcPr>
            <w:tcW w:w="469" w:type="pct"/>
            <w:tcBorders>
              <w:top w:val="single" w:sz="4" w:space="0" w:color="auto"/>
            </w:tcBorders>
            <w:noWrap/>
            <w:hideMark/>
          </w:tcPr>
          <w:p w14:paraId="0ADAB83B" w14:textId="77777777" w:rsidR="003F2B89" w:rsidRPr="00082FEC" w:rsidRDefault="003F2B89" w:rsidP="00A92C3F">
            <w:pPr>
              <w:pStyle w:val="a7"/>
              <w:spacing w:line="48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82FEC">
              <w:rPr>
                <w:rFonts w:ascii="Times New Roman" w:hAnsi="Times New Roman" w:cs="Times New Roman"/>
                <w:bCs/>
                <w:sz w:val="24"/>
                <w:szCs w:val="24"/>
              </w:rPr>
              <w:t>672.8±167.26</w:t>
            </w:r>
          </w:p>
        </w:tc>
      </w:tr>
      <w:tr w:rsidR="003F2B89" w:rsidRPr="00082FEC" w14:paraId="6F26C3F2" w14:textId="77777777" w:rsidTr="00A92C3F">
        <w:trPr>
          <w:trHeight w:val="276"/>
        </w:trPr>
        <w:tc>
          <w:tcPr>
            <w:tcW w:w="453" w:type="pct"/>
            <w:noWrap/>
            <w:hideMark/>
          </w:tcPr>
          <w:p w14:paraId="6AC3E551" w14:textId="77777777" w:rsidR="003F2B89" w:rsidRPr="00082FEC" w:rsidRDefault="003F2B89" w:rsidP="00A92C3F">
            <w:pPr>
              <w:pStyle w:val="a7"/>
              <w:spacing w:line="48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82FEC">
              <w:rPr>
                <w:rFonts w:ascii="Times New Roman" w:hAnsi="Times New Roman" w:cs="Times New Roman"/>
                <w:bCs/>
                <w:sz w:val="24"/>
                <w:szCs w:val="24"/>
              </w:rPr>
              <w:t>HFD/CTRP1</w:t>
            </w:r>
          </w:p>
        </w:tc>
        <w:tc>
          <w:tcPr>
            <w:tcW w:w="438" w:type="pct"/>
            <w:noWrap/>
            <w:hideMark/>
          </w:tcPr>
          <w:p w14:paraId="78413F7F" w14:textId="77777777" w:rsidR="003F2B89" w:rsidRPr="00082FEC" w:rsidRDefault="003F2B89" w:rsidP="00A92C3F">
            <w:pPr>
              <w:pStyle w:val="a7"/>
              <w:spacing w:line="48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82FEC">
              <w:rPr>
                <w:rFonts w:ascii="Times New Roman" w:hAnsi="Times New Roman" w:cs="Times New Roman"/>
                <w:bCs/>
                <w:sz w:val="24"/>
                <w:szCs w:val="24"/>
              </w:rPr>
              <w:t>43.8±4.20</w:t>
            </w:r>
          </w:p>
        </w:tc>
        <w:tc>
          <w:tcPr>
            <w:tcW w:w="438" w:type="pct"/>
            <w:noWrap/>
            <w:hideMark/>
          </w:tcPr>
          <w:p w14:paraId="7A2DDAA0" w14:textId="77777777" w:rsidR="003F2B89" w:rsidRPr="00082FEC" w:rsidRDefault="003F2B89" w:rsidP="00A92C3F">
            <w:pPr>
              <w:pStyle w:val="a7"/>
              <w:spacing w:line="48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82FEC">
              <w:rPr>
                <w:rFonts w:ascii="Times New Roman" w:hAnsi="Times New Roman" w:cs="Times New Roman"/>
                <w:bCs/>
                <w:sz w:val="24"/>
                <w:szCs w:val="24"/>
              </w:rPr>
              <w:t>172.6±81.56</w:t>
            </w:r>
          </w:p>
        </w:tc>
        <w:tc>
          <w:tcPr>
            <w:tcW w:w="408" w:type="pct"/>
            <w:noWrap/>
            <w:hideMark/>
          </w:tcPr>
          <w:p w14:paraId="4C29371E" w14:textId="77777777" w:rsidR="003F2B89" w:rsidRPr="00082FEC" w:rsidRDefault="003F2B89" w:rsidP="00A92C3F">
            <w:pPr>
              <w:pStyle w:val="a7"/>
              <w:spacing w:line="48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82FEC">
              <w:rPr>
                <w:rFonts w:ascii="Times New Roman" w:hAnsi="Times New Roman" w:cs="Times New Roman"/>
                <w:bCs/>
                <w:sz w:val="24"/>
                <w:szCs w:val="24"/>
              </w:rPr>
              <w:t>5.067±0.61</w:t>
            </w:r>
          </w:p>
        </w:tc>
        <w:tc>
          <w:tcPr>
            <w:tcW w:w="408" w:type="pct"/>
            <w:noWrap/>
            <w:hideMark/>
          </w:tcPr>
          <w:p w14:paraId="643451A3" w14:textId="77777777" w:rsidR="003F2B89" w:rsidRPr="00082FEC" w:rsidRDefault="003F2B89" w:rsidP="00A92C3F">
            <w:pPr>
              <w:pStyle w:val="a7"/>
              <w:spacing w:line="48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82FEC">
              <w:rPr>
                <w:rFonts w:ascii="Times New Roman" w:hAnsi="Times New Roman" w:cs="Times New Roman"/>
                <w:bCs/>
                <w:sz w:val="24"/>
                <w:szCs w:val="24"/>
              </w:rPr>
              <w:t>66.68±7.69</w:t>
            </w:r>
          </w:p>
        </w:tc>
        <w:tc>
          <w:tcPr>
            <w:tcW w:w="408" w:type="pct"/>
            <w:noWrap/>
            <w:hideMark/>
          </w:tcPr>
          <w:p w14:paraId="462CCEF4" w14:textId="77777777" w:rsidR="003F2B89" w:rsidRPr="00082FEC" w:rsidRDefault="003F2B89" w:rsidP="00A92C3F">
            <w:pPr>
              <w:pStyle w:val="a7"/>
              <w:spacing w:line="48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82FEC">
              <w:rPr>
                <w:rFonts w:ascii="Times New Roman" w:hAnsi="Times New Roman" w:cs="Times New Roman"/>
                <w:bCs/>
                <w:sz w:val="24"/>
                <w:szCs w:val="24"/>
              </w:rPr>
              <w:t>32.08±0.33</w:t>
            </w:r>
          </w:p>
        </w:tc>
        <w:tc>
          <w:tcPr>
            <w:tcW w:w="377" w:type="pct"/>
            <w:noWrap/>
            <w:hideMark/>
          </w:tcPr>
          <w:p w14:paraId="400C4055" w14:textId="77777777" w:rsidR="003F2B89" w:rsidRPr="00082FEC" w:rsidRDefault="003F2B89" w:rsidP="00A92C3F">
            <w:pPr>
              <w:pStyle w:val="a7"/>
              <w:spacing w:line="48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82FEC">
              <w:rPr>
                <w:rFonts w:ascii="Times New Roman" w:hAnsi="Times New Roman" w:cs="Times New Roman"/>
                <w:bCs/>
                <w:sz w:val="24"/>
                <w:szCs w:val="24"/>
              </w:rPr>
              <w:t>38.2±8.20</w:t>
            </w:r>
          </w:p>
        </w:tc>
        <w:tc>
          <w:tcPr>
            <w:tcW w:w="408" w:type="pct"/>
            <w:noWrap/>
            <w:hideMark/>
          </w:tcPr>
          <w:p w14:paraId="310CC09E" w14:textId="77777777" w:rsidR="003F2B89" w:rsidRPr="00082FEC" w:rsidRDefault="003F2B89" w:rsidP="00A92C3F">
            <w:pPr>
              <w:pStyle w:val="a7"/>
              <w:spacing w:line="48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82FEC">
              <w:rPr>
                <w:rFonts w:ascii="Times New Roman" w:hAnsi="Times New Roman" w:cs="Times New Roman"/>
                <w:bCs/>
                <w:sz w:val="24"/>
                <w:szCs w:val="24"/>
              </w:rPr>
              <w:t>0.77±0.014</w:t>
            </w:r>
          </w:p>
        </w:tc>
        <w:tc>
          <w:tcPr>
            <w:tcW w:w="377" w:type="pct"/>
            <w:noWrap/>
            <w:hideMark/>
          </w:tcPr>
          <w:p w14:paraId="514628AA" w14:textId="77777777" w:rsidR="003F2B89" w:rsidRPr="00082FEC" w:rsidRDefault="003F2B89" w:rsidP="00A92C3F">
            <w:pPr>
              <w:pStyle w:val="a7"/>
              <w:spacing w:line="48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82FEC">
              <w:rPr>
                <w:rFonts w:ascii="Times New Roman" w:hAnsi="Times New Roman" w:cs="Times New Roman"/>
                <w:bCs/>
                <w:sz w:val="24"/>
                <w:szCs w:val="24"/>
              </w:rPr>
              <w:t>15±6.08</w:t>
            </w:r>
          </w:p>
        </w:tc>
        <w:tc>
          <w:tcPr>
            <w:tcW w:w="377" w:type="pct"/>
            <w:noWrap/>
            <w:hideMark/>
          </w:tcPr>
          <w:p w14:paraId="0B92F59A" w14:textId="77777777" w:rsidR="003F2B89" w:rsidRPr="00082FEC" w:rsidRDefault="003F2B89" w:rsidP="00A92C3F">
            <w:pPr>
              <w:pStyle w:val="a7"/>
              <w:spacing w:line="48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82FEC">
              <w:rPr>
                <w:rFonts w:ascii="Times New Roman" w:hAnsi="Times New Roman" w:cs="Times New Roman"/>
                <w:bCs/>
                <w:sz w:val="24"/>
                <w:szCs w:val="24"/>
              </w:rPr>
              <w:t>9.08±0.48</w:t>
            </w:r>
          </w:p>
        </w:tc>
        <w:tc>
          <w:tcPr>
            <w:tcW w:w="438" w:type="pct"/>
            <w:noWrap/>
            <w:hideMark/>
          </w:tcPr>
          <w:p w14:paraId="1FE4C161" w14:textId="77777777" w:rsidR="003F2B89" w:rsidRPr="00082FEC" w:rsidRDefault="003F2B89" w:rsidP="00A92C3F">
            <w:pPr>
              <w:pStyle w:val="a7"/>
              <w:spacing w:line="48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82FEC">
              <w:rPr>
                <w:rFonts w:ascii="Times New Roman" w:hAnsi="Times New Roman" w:cs="Times New Roman"/>
                <w:bCs/>
                <w:sz w:val="24"/>
                <w:szCs w:val="24"/>
              </w:rPr>
              <w:t>89.52±35.13</w:t>
            </w:r>
          </w:p>
        </w:tc>
        <w:tc>
          <w:tcPr>
            <w:tcW w:w="469" w:type="pct"/>
            <w:noWrap/>
            <w:hideMark/>
          </w:tcPr>
          <w:p w14:paraId="25DB7511" w14:textId="77777777" w:rsidR="003F2B89" w:rsidRPr="00082FEC" w:rsidRDefault="003F2B89" w:rsidP="00A92C3F">
            <w:pPr>
              <w:pStyle w:val="a7"/>
              <w:spacing w:line="48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82FEC">
              <w:rPr>
                <w:rFonts w:ascii="Times New Roman" w:hAnsi="Times New Roman" w:cs="Times New Roman"/>
                <w:bCs/>
                <w:sz w:val="24"/>
                <w:szCs w:val="24"/>
              </w:rPr>
              <w:t>676.8±307.58</w:t>
            </w:r>
          </w:p>
        </w:tc>
      </w:tr>
      <w:tr w:rsidR="003F2B89" w:rsidRPr="00082FEC" w14:paraId="5C0D34A5" w14:textId="77777777" w:rsidTr="00A92C3F">
        <w:trPr>
          <w:trHeight w:val="276"/>
        </w:trPr>
        <w:tc>
          <w:tcPr>
            <w:tcW w:w="453" w:type="pct"/>
            <w:noWrap/>
            <w:hideMark/>
          </w:tcPr>
          <w:p w14:paraId="3D3812A6" w14:textId="77777777" w:rsidR="003F2B89" w:rsidRPr="00082FEC" w:rsidRDefault="003F2B89" w:rsidP="00A92C3F">
            <w:pPr>
              <w:pStyle w:val="a7"/>
              <w:spacing w:line="48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82FEC">
              <w:rPr>
                <w:rFonts w:ascii="Times New Roman" w:hAnsi="Times New Roman" w:cs="Times New Roman"/>
                <w:bCs/>
                <w:sz w:val="24"/>
                <w:szCs w:val="24"/>
              </w:rPr>
              <w:t>p-value</w:t>
            </w:r>
          </w:p>
        </w:tc>
        <w:tc>
          <w:tcPr>
            <w:tcW w:w="438" w:type="pct"/>
            <w:noWrap/>
            <w:hideMark/>
          </w:tcPr>
          <w:p w14:paraId="2B304E56" w14:textId="77777777" w:rsidR="003F2B89" w:rsidRPr="00082FEC" w:rsidRDefault="003F2B89" w:rsidP="00A92C3F">
            <w:pPr>
              <w:pStyle w:val="a7"/>
              <w:spacing w:line="48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82FEC">
              <w:rPr>
                <w:rFonts w:ascii="Times New Roman" w:hAnsi="Times New Roman" w:cs="Times New Roman"/>
                <w:bCs/>
                <w:sz w:val="24"/>
                <w:szCs w:val="24"/>
              </w:rPr>
              <w:t>0.704767</w:t>
            </w:r>
          </w:p>
        </w:tc>
        <w:tc>
          <w:tcPr>
            <w:tcW w:w="438" w:type="pct"/>
            <w:noWrap/>
            <w:hideMark/>
          </w:tcPr>
          <w:p w14:paraId="7739FF86" w14:textId="77777777" w:rsidR="003F2B89" w:rsidRPr="00082FEC" w:rsidRDefault="003F2B89" w:rsidP="00A92C3F">
            <w:pPr>
              <w:pStyle w:val="a7"/>
              <w:spacing w:line="48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82FEC">
              <w:rPr>
                <w:rFonts w:ascii="Times New Roman" w:hAnsi="Times New Roman" w:cs="Times New Roman"/>
                <w:bCs/>
                <w:sz w:val="24"/>
                <w:szCs w:val="24"/>
              </w:rPr>
              <w:t>0.738434</w:t>
            </w:r>
          </w:p>
        </w:tc>
        <w:tc>
          <w:tcPr>
            <w:tcW w:w="408" w:type="pct"/>
            <w:noWrap/>
            <w:hideMark/>
          </w:tcPr>
          <w:p w14:paraId="070CA00F" w14:textId="77777777" w:rsidR="003F2B89" w:rsidRPr="00082FEC" w:rsidRDefault="003F2B89" w:rsidP="00A92C3F">
            <w:pPr>
              <w:pStyle w:val="a7"/>
              <w:spacing w:line="48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82FEC">
              <w:rPr>
                <w:rFonts w:ascii="Times New Roman" w:hAnsi="Times New Roman" w:cs="Times New Roman"/>
                <w:bCs/>
                <w:sz w:val="24"/>
                <w:szCs w:val="24"/>
              </w:rPr>
              <w:t>0.880761</w:t>
            </w:r>
          </w:p>
        </w:tc>
        <w:tc>
          <w:tcPr>
            <w:tcW w:w="408" w:type="pct"/>
            <w:noWrap/>
            <w:hideMark/>
          </w:tcPr>
          <w:p w14:paraId="0A6513FA" w14:textId="77777777" w:rsidR="003F2B89" w:rsidRPr="00082FEC" w:rsidRDefault="003F2B89" w:rsidP="00A92C3F">
            <w:pPr>
              <w:pStyle w:val="a7"/>
              <w:spacing w:line="48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82FEC">
              <w:rPr>
                <w:rFonts w:ascii="Times New Roman" w:hAnsi="Times New Roman" w:cs="Times New Roman"/>
                <w:bCs/>
                <w:sz w:val="24"/>
                <w:szCs w:val="24"/>
              </w:rPr>
              <w:t>0.491268</w:t>
            </w:r>
          </w:p>
        </w:tc>
        <w:tc>
          <w:tcPr>
            <w:tcW w:w="408" w:type="pct"/>
            <w:noWrap/>
            <w:hideMark/>
          </w:tcPr>
          <w:p w14:paraId="62BC1DF5" w14:textId="77777777" w:rsidR="003F2B89" w:rsidRPr="00082FEC" w:rsidRDefault="003F2B89" w:rsidP="00A92C3F">
            <w:pPr>
              <w:pStyle w:val="a7"/>
              <w:spacing w:line="48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82FEC">
              <w:rPr>
                <w:rFonts w:ascii="Times New Roman" w:hAnsi="Times New Roman" w:cs="Times New Roman"/>
                <w:bCs/>
                <w:sz w:val="24"/>
                <w:szCs w:val="24"/>
              </w:rPr>
              <w:t>0.416525</w:t>
            </w:r>
          </w:p>
        </w:tc>
        <w:tc>
          <w:tcPr>
            <w:tcW w:w="377" w:type="pct"/>
            <w:noWrap/>
            <w:hideMark/>
          </w:tcPr>
          <w:p w14:paraId="65D62C6C" w14:textId="77777777" w:rsidR="003F2B89" w:rsidRPr="00082FEC" w:rsidRDefault="003F2B89" w:rsidP="00A92C3F">
            <w:pPr>
              <w:pStyle w:val="a7"/>
              <w:spacing w:line="48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82FEC">
              <w:rPr>
                <w:rFonts w:ascii="Times New Roman" w:hAnsi="Times New Roman" w:cs="Times New Roman"/>
                <w:bCs/>
                <w:sz w:val="24"/>
                <w:szCs w:val="24"/>
              </w:rPr>
              <w:t>0.610947</w:t>
            </w:r>
          </w:p>
        </w:tc>
        <w:tc>
          <w:tcPr>
            <w:tcW w:w="408" w:type="pct"/>
            <w:noWrap/>
            <w:hideMark/>
          </w:tcPr>
          <w:p w14:paraId="64732511" w14:textId="77777777" w:rsidR="003F2B89" w:rsidRPr="00082FEC" w:rsidRDefault="003F2B89" w:rsidP="00A92C3F">
            <w:pPr>
              <w:pStyle w:val="a7"/>
              <w:spacing w:line="48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82FEC">
              <w:rPr>
                <w:rFonts w:ascii="Times New Roman" w:hAnsi="Times New Roman" w:cs="Times New Roman"/>
                <w:bCs/>
                <w:sz w:val="24"/>
                <w:szCs w:val="24"/>
              </w:rPr>
              <w:t>&gt;0.999999</w:t>
            </w:r>
          </w:p>
        </w:tc>
        <w:tc>
          <w:tcPr>
            <w:tcW w:w="377" w:type="pct"/>
            <w:noWrap/>
            <w:hideMark/>
          </w:tcPr>
          <w:p w14:paraId="3061E45A" w14:textId="77777777" w:rsidR="003F2B89" w:rsidRPr="00082FEC" w:rsidRDefault="003F2B89" w:rsidP="00A92C3F">
            <w:pPr>
              <w:pStyle w:val="a7"/>
              <w:spacing w:line="48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82FEC">
              <w:rPr>
                <w:rFonts w:ascii="Times New Roman" w:hAnsi="Times New Roman" w:cs="Times New Roman"/>
                <w:bCs/>
                <w:sz w:val="24"/>
                <w:szCs w:val="24"/>
              </w:rPr>
              <w:t>0.605542</w:t>
            </w:r>
          </w:p>
        </w:tc>
        <w:tc>
          <w:tcPr>
            <w:tcW w:w="377" w:type="pct"/>
            <w:noWrap/>
            <w:hideMark/>
          </w:tcPr>
          <w:p w14:paraId="36822F1B" w14:textId="77777777" w:rsidR="003F2B89" w:rsidRPr="00082FEC" w:rsidRDefault="003F2B89" w:rsidP="00A92C3F">
            <w:pPr>
              <w:pStyle w:val="a7"/>
              <w:spacing w:line="48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82FEC">
              <w:rPr>
                <w:rFonts w:ascii="Times New Roman" w:hAnsi="Times New Roman" w:cs="Times New Roman"/>
                <w:bCs/>
                <w:sz w:val="24"/>
                <w:szCs w:val="24"/>
              </w:rPr>
              <w:t>0.223952</w:t>
            </w:r>
          </w:p>
        </w:tc>
        <w:tc>
          <w:tcPr>
            <w:tcW w:w="438" w:type="pct"/>
            <w:noWrap/>
            <w:hideMark/>
          </w:tcPr>
          <w:p w14:paraId="3B55F38E" w14:textId="77777777" w:rsidR="003F2B89" w:rsidRPr="00082FEC" w:rsidRDefault="003F2B89" w:rsidP="00A92C3F">
            <w:pPr>
              <w:pStyle w:val="a7"/>
              <w:spacing w:line="48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82FEC">
              <w:rPr>
                <w:rFonts w:ascii="Times New Roman" w:hAnsi="Times New Roman" w:cs="Times New Roman"/>
                <w:bCs/>
                <w:sz w:val="24"/>
                <w:szCs w:val="24"/>
              </w:rPr>
              <w:t>0.840621</w:t>
            </w:r>
          </w:p>
        </w:tc>
        <w:tc>
          <w:tcPr>
            <w:tcW w:w="469" w:type="pct"/>
            <w:noWrap/>
            <w:hideMark/>
          </w:tcPr>
          <w:p w14:paraId="6B6D52C5" w14:textId="77777777" w:rsidR="003F2B89" w:rsidRPr="00082FEC" w:rsidRDefault="003F2B89" w:rsidP="00A92C3F">
            <w:pPr>
              <w:pStyle w:val="a7"/>
              <w:spacing w:line="48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82FEC">
              <w:rPr>
                <w:rFonts w:ascii="Times New Roman" w:hAnsi="Times New Roman" w:cs="Times New Roman"/>
                <w:bCs/>
                <w:sz w:val="24"/>
                <w:szCs w:val="24"/>
              </w:rPr>
              <w:t>0.982196</w:t>
            </w:r>
          </w:p>
        </w:tc>
      </w:tr>
    </w:tbl>
    <w:p w14:paraId="5906F396" w14:textId="77777777" w:rsidR="003F2B89" w:rsidRPr="00082FEC" w:rsidRDefault="003F2B89" w:rsidP="003F2B89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6CA69E1C" w14:textId="77777777" w:rsidR="00FE57D7" w:rsidRPr="00082FEC" w:rsidRDefault="00FE57D7" w:rsidP="00FE57D7">
      <w:pPr>
        <w:spacing w:line="360" w:lineRule="auto"/>
        <w:rPr>
          <w:rFonts w:ascii="Times New Roman" w:hAnsi="Times New Roman" w:cs="Times New Roman"/>
          <w:sz w:val="24"/>
          <w:szCs w:val="24"/>
        </w:rPr>
        <w:sectPr w:rsidR="00FE57D7" w:rsidRPr="00082FEC" w:rsidSect="000F29B1">
          <w:pgSz w:w="16838" w:h="11906" w:orient="landscape"/>
          <w:pgMar w:top="1800" w:right="1440" w:bottom="1800" w:left="1440" w:header="851" w:footer="992" w:gutter="0"/>
          <w:cols w:space="425"/>
          <w:docGrid w:type="lines" w:linePitch="312"/>
        </w:sectPr>
      </w:pPr>
    </w:p>
    <w:p w14:paraId="4FCEBB20" w14:textId="77777777" w:rsidR="000F29B1" w:rsidRPr="00082FEC" w:rsidRDefault="000F29B1" w:rsidP="000F29B1">
      <w:pPr>
        <w:pStyle w:val="a7"/>
        <w:spacing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82FEC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8EDA672" wp14:editId="60174BDD">
            <wp:extent cx="2377440" cy="2227455"/>
            <wp:effectExtent l="0" t="0" r="3810" b="190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383173" cy="2232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82FEC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Pr="00082FE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8C63F10" wp14:editId="686E4A96">
            <wp:extent cx="2667000" cy="2193388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677892" cy="2202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DCCF7E" w14:textId="77777777" w:rsidR="00B65151" w:rsidRPr="00082FEC" w:rsidRDefault="00B65151" w:rsidP="00FE57D7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  <w:sectPr w:rsidR="00B65151" w:rsidRPr="00082FEC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r w:rsidRPr="00082FEC">
        <w:rPr>
          <w:rFonts w:ascii="Times New Roman" w:hAnsi="Times New Roman" w:cs="Times New Roman"/>
          <w:b/>
          <w:bCs/>
          <w:sz w:val="24"/>
          <w:szCs w:val="24"/>
        </w:rPr>
        <w:t>Supplementary Fig. 1. The map of the constructs.</w:t>
      </w:r>
    </w:p>
    <w:p w14:paraId="4A7EA2AC" w14:textId="26EB0CD9" w:rsidR="00B65151" w:rsidRPr="00082FEC" w:rsidRDefault="004E0A6C" w:rsidP="004E0A6C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258A46B" wp14:editId="78C60C87">
            <wp:extent cx="5274310" cy="1471930"/>
            <wp:effectExtent l="0" t="0" r="254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47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338183" w14:textId="096627EC" w:rsidR="00B65151" w:rsidRPr="00082FEC" w:rsidRDefault="00B65151" w:rsidP="00B65151">
      <w:pPr>
        <w:spacing w:line="360" w:lineRule="auto"/>
        <w:rPr>
          <w:rFonts w:ascii="Times New Roman" w:hAnsi="Times New Roman" w:cs="Times New Roman"/>
          <w:sz w:val="24"/>
          <w:szCs w:val="24"/>
        </w:rPr>
        <w:sectPr w:rsidR="00B65151" w:rsidRPr="00082FEC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r w:rsidRPr="00082FEC">
        <w:rPr>
          <w:rFonts w:ascii="Times New Roman" w:hAnsi="Times New Roman" w:cs="Times New Roman"/>
          <w:b/>
          <w:sz w:val="24"/>
          <w:szCs w:val="24"/>
        </w:rPr>
        <w:t xml:space="preserve">Supplementary </w:t>
      </w:r>
      <w:r w:rsidRPr="00082FEC">
        <w:rPr>
          <w:rFonts w:ascii="Times New Roman" w:hAnsi="Times New Roman" w:cs="Times New Roman"/>
          <w:b/>
          <w:bCs/>
          <w:sz w:val="24"/>
          <w:szCs w:val="24"/>
        </w:rPr>
        <w:t xml:space="preserve">Fig. 2. ALT, AST, and food intake in the HFD fed mice. </w:t>
      </w:r>
      <w:r w:rsidRPr="00082FEC">
        <w:rPr>
          <w:rFonts w:ascii="Times New Roman" w:hAnsi="Times New Roman" w:cs="Times New Roman"/>
          <w:sz w:val="24"/>
          <w:szCs w:val="24"/>
        </w:rPr>
        <w:t>A. ALT and AST in mice serum at the 11</w:t>
      </w:r>
      <w:r w:rsidRPr="00082FEC">
        <w:rPr>
          <w:rFonts w:ascii="Times New Roman" w:hAnsi="Times New Roman" w:cs="Times New Roman"/>
          <w:sz w:val="24"/>
          <w:szCs w:val="24"/>
          <w:vertAlign w:val="superscript"/>
        </w:rPr>
        <w:t>th</w:t>
      </w:r>
      <w:r w:rsidRPr="00082FEC">
        <w:rPr>
          <w:rFonts w:ascii="Times New Roman" w:hAnsi="Times New Roman" w:cs="Times New Roman"/>
          <w:sz w:val="24"/>
          <w:szCs w:val="24"/>
        </w:rPr>
        <w:t xml:space="preserve"> week of the experiment; B. food intake; C. food intake (kcal).</w:t>
      </w:r>
    </w:p>
    <w:p w14:paraId="6301BC56" w14:textId="7D1793F3" w:rsidR="000F29B1" w:rsidRPr="00082FEC" w:rsidRDefault="00596B51" w:rsidP="00FE57D7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082FEC">
        <w:rPr>
          <w:rFonts w:ascii="Times New Roman" w:hAnsi="Times New Roman" w:cs="Times New Roman"/>
          <w:noProof/>
          <w:color w:val="FF0000"/>
          <w:sz w:val="24"/>
          <w:szCs w:val="24"/>
        </w:rPr>
        <w:lastRenderedPageBreak/>
        <w:drawing>
          <wp:inline distT="0" distB="0" distL="0" distR="0" wp14:anchorId="30ABDB3C" wp14:editId="4C06606B">
            <wp:extent cx="3479800" cy="2283364"/>
            <wp:effectExtent l="0" t="0" r="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2594" cy="2285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506846" w14:textId="3B5E2947" w:rsidR="00596B51" w:rsidRPr="00082FEC" w:rsidRDefault="00B65151" w:rsidP="00FE57D7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082FEC">
        <w:rPr>
          <w:rFonts w:ascii="Times New Roman" w:hAnsi="Times New Roman" w:cs="Times New Roman"/>
          <w:b/>
          <w:bCs/>
          <w:sz w:val="24"/>
          <w:szCs w:val="24"/>
        </w:rPr>
        <w:t xml:space="preserve">Supplementary Fig. 3. Cell viability </w:t>
      </w:r>
      <w:r w:rsidR="003E3201" w:rsidRPr="00082FEC">
        <w:rPr>
          <w:rFonts w:ascii="Times New Roman" w:hAnsi="Times New Roman" w:cs="Times New Roman"/>
          <w:b/>
          <w:bCs/>
          <w:sz w:val="24"/>
          <w:szCs w:val="24"/>
        </w:rPr>
        <w:t>was detected by CCK8 assay.</w:t>
      </w:r>
    </w:p>
    <w:p w14:paraId="5A4C66F2" w14:textId="77777777" w:rsidR="001064B2" w:rsidRDefault="001064B2" w:rsidP="00FE57D7">
      <w:pPr>
        <w:spacing w:line="360" w:lineRule="auto"/>
        <w:rPr>
          <w:rFonts w:ascii="Times New Roman" w:hAnsi="Times New Roman" w:cs="Times New Roman"/>
          <w:sz w:val="24"/>
          <w:szCs w:val="24"/>
        </w:rPr>
        <w:sectPr w:rsidR="001064B2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28A4BCF9" w14:textId="16B99E9F" w:rsidR="00FE57D7" w:rsidRPr="00082FEC" w:rsidRDefault="00B63C98" w:rsidP="00FE57D7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A06F6C0" wp14:editId="415A605C">
            <wp:extent cx="5274310" cy="3024505"/>
            <wp:effectExtent l="0" t="0" r="2540" b="444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24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E7ADF4" w14:textId="77777777" w:rsidR="001064B2" w:rsidRPr="00082FEC" w:rsidRDefault="001064B2" w:rsidP="001064B2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082FEC">
        <w:rPr>
          <w:rFonts w:ascii="Times New Roman" w:hAnsi="Times New Roman" w:cs="Times New Roman"/>
          <w:b/>
          <w:bCs/>
          <w:sz w:val="24"/>
          <w:szCs w:val="24"/>
        </w:rPr>
        <w:t xml:space="preserve">Supplementary Fig. </w:t>
      </w:r>
      <w:r>
        <w:rPr>
          <w:rFonts w:ascii="Times New Roman" w:hAnsi="Times New Roman" w:cs="Times New Roman"/>
          <w:b/>
          <w:bCs/>
          <w:sz w:val="24"/>
          <w:szCs w:val="24"/>
        </w:rPr>
        <w:t>5</w:t>
      </w:r>
      <w:r w:rsidRPr="00082FEC">
        <w:rPr>
          <w:rFonts w:ascii="Times New Roman" w:hAnsi="Times New Roman" w:cs="Times New Roman"/>
          <w:b/>
          <w:bCs/>
          <w:sz w:val="24"/>
          <w:szCs w:val="24"/>
        </w:rPr>
        <w:t>. Full view of H&amp;E staining of WAT and BAT.</w:t>
      </w:r>
    </w:p>
    <w:p w14:paraId="303038C8" w14:textId="0690F715" w:rsidR="001064B2" w:rsidRPr="001064B2" w:rsidRDefault="001064B2" w:rsidP="00FE57D7">
      <w:pPr>
        <w:spacing w:line="360" w:lineRule="auto"/>
        <w:rPr>
          <w:rFonts w:ascii="Times New Roman" w:hAnsi="Times New Roman" w:cs="Times New Roman"/>
          <w:sz w:val="24"/>
          <w:szCs w:val="24"/>
        </w:rPr>
        <w:sectPr w:rsidR="001064B2" w:rsidRPr="001064B2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150FC807" w14:textId="77777777" w:rsidR="00BA18BE" w:rsidRPr="00082FEC" w:rsidRDefault="0029395C" w:rsidP="00FE57D7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082FEC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0526B5C" wp14:editId="10BB0C34">
            <wp:extent cx="5274310" cy="2871470"/>
            <wp:effectExtent l="0" t="0" r="2540" b="508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71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6A9F00" w14:textId="13C901F6" w:rsidR="0029395C" w:rsidRPr="00082FEC" w:rsidRDefault="0029395C" w:rsidP="00FE57D7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082FEC">
        <w:rPr>
          <w:rFonts w:ascii="Times New Roman" w:hAnsi="Times New Roman" w:cs="Times New Roman"/>
          <w:b/>
          <w:bCs/>
          <w:sz w:val="24"/>
          <w:szCs w:val="24"/>
        </w:rPr>
        <w:t xml:space="preserve">Supplementary Fig. </w:t>
      </w:r>
      <w:r w:rsidR="001064B2">
        <w:rPr>
          <w:rFonts w:ascii="Times New Roman" w:hAnsi="Times New Roman" w:cs="Times New Roman"/>
          <w:b/>
          <w:bCs/>
          <w:sz w:val="24"/>
          <w:szCs w:val="24"/>
        </w:rPr>
        <w:t>5</w:t>
      </w:r>
      <w:r w:rsidRPr="00082FEC">
        <w:rPr>
          <w:rFonts w:ascii="Times New Roman" w:hAnsi="Times New Roman" w:cs="Times New Roman"/>
          <w:b/>
          <w:bCs/>
          <w:sz w:val="24"/>
          <w:szCs w:val="24"/>
        </w:rPr>
        <w:t>. Full view of H&amp;E staining and Oil-Red O staining of liver tissue.</w:t>
      </w:r>
    </w:p>
    <w:p w14:paraId="3613A63F" w14:textId="77777777" w:rsidR="001064B2" w:rsidRDefault="001064B2" w:rsidP="00FE57D7">
      <w:pPr>
        <w:spacing w:line="360" w:lineRule="auto"/>
        <w:rPr>
          <w:rFonts w:ascii="Times New Roman" w:hAnsi="Times New Roman" w:cs="Times New Roman"/>
          <w:sz w:val="24"/>
          <w:szCs w:val="24"/>
        </w:rPr>
        <w:sectPr w:rsidR="001064B2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1CD37372" w14:textId="761DA240" w:rsidR="001064B2" w:rsidRPr="00082FEC" w:rsidRDefault="00367DAB" w:rsidP="001064B2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9E67472" wp14:editId="2F2E08B3">
            <wp:extent cx="3041073" cy="2540613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6877" cy="2545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00ABFC" w14:textId="14109398" w:rsidR="001064B2" w:rsidRPr="00082FEC" w:rsidRDefault="001064B2" w:rsidP="001064B2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082FEC">
        <w:rPr>
          <w:rFonts w:ascii="Times New Roman" w:hAnsi="Times New Roman" w:cs="Times New Roman"/>
          <w:b/>
          <w:bCs/>
          <w:sz w:val="24"/>
          <w:szCs w:val="24"/>
        </w:rPr>
        <w:t>Supplementary Fig.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6</w:t>
      </w:r>
      <w:r w:rsidRPr="00082FEC">
        <w:rPr>
          <w:rFonts w:ascii="Times New Roman" w:hAnsi="Times New Roman" w:cs="Times New Roman"/>
          <w:b/>
          <w:bCs/>
          <w:sz w:val="24"/>
          <w:szCs w:val="24"/>
        </w:rPr>
        <w:t>. ITT in wight control model on week 8.</w:t>
      </w:r>
    </w:p>
    <w:p w14:paraId="798D5F86" w14:textId="493E1BA6" w:rsidR="00297E6A" w:rsidRPr="003B0B56" w:rsidRDefault="00297E6A" w:rsidP="00FE57D7">
      <w:pPr>
        <w:spacing w:line="360" w:lineRule="auto"/>
        <w:rPr>
          <w:rFonts w:ascii="Times New Roman" w:hAnsi="Times New Roman" w:cs="Times New Roman"/>
          <w:sz w:val="24"/>
          <w:szCs w:val="24"/>
        </w:rPr>
        <w:sectPr w:rsidR="00297E6A" w:rsidRPr="003B0B56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1B447A94" w14:textId="36B62F0E" w:rsidR="00596B51" w:rsidRPr="00082FEC" w:rsidRDefault="00C72A95" w:rsidP="00FE57D7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637F7C4" wp14:editId="064ABD51">
            <wp:extent cx="2881745" cy="2342253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8994" cy="2348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1F4D65" w14:textId="20EAC662" w:rsidR="00297E6A" w:rsidRPr="00082FEC" w:rsidRDefault="00297E6A" w:rsidP="00297E6A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082FEC">
        <w:rPr>
          <w:rFonts w:ascii="Times New Roman" w:hAnsi="Times New Roman" w:cs="Times New Roman"/>
          <w:b/>
          <w:bCs/>
          <w:sz w:val="24"/>
          <w:szCs w:val="24"/>
        </w:rPr>
        <w:t xml:space="preserve">Supplementary Fig. </w:t>
      </w:r>
      <w:r w:rsidR="001064B2">
        <w:rPr>
          <w:rFonts w:ascii="Times New Roman" w:hAnsi="Times New Roman" w:cs="Times New Roman"/>
          <w:b/>
          <w:bCs/>
          <w:sz w:val="24"/>
          <w:szCs w:val="24"/>
        </w:rPr>
        <w:t>7</w:t>
      </w:r>
      <w:r w:rsidRPr="00082FEC">
        <w:rPr>
          <w:rFonts w:ascii="Times New Roman" w:hAnsi="Times New Roman" w:cs="Times New Roman"/>
          <w:b/>
          <w:bCs/>
          <w:sz w:val="24"/>
          <w:szCs w:val="24"/>
        </w:rPr>
        <w:t xml:space="preserve">. Glucose-stimulated insulin secretion test </w:t>
      </w:r>
      <w:r w:rsidRPr="00082FEC">
        <w:rPr>
          <w:rFonts w:ascii="Times New Roman" w:hAnsi="Times New Roman" w:cs="Times New Roman"/>
          <w:b/>
          <w:bCs/>
          <w:i/>
          <w:iCs/>
          <w:sz w:val="24"/>
          <w:szCs w:val="24"/>
        </w:rPr>
        <w:t>in vitro</w:t>
      </w:r>
      <w:r w:rsidRPr="00082FEC">
        <w:rPr>
          <w:rFonts w:ascii="Times New Roman" w:hAnsi="Times New Roman" w:cs="Times New Roman"/>
          <w:b/>
          <w:bCs/>
          <w:sz w:val="24"/>
          <w:szCs w:val="24"/>
        </w:rPr>
        <w:t>.</w:t>
      </w:r>
    </w:p>
    <w:p w14:paraId="63A0F73C" w14:textId="77777777" w:rsidR="001064B2" w:rsidRDefault="001064B2" w:rsidP="00FE57D7">
      <w:pPr>
        <w:spacing w:line="360" w:lineRule="auto"/>
        <w:rPr>
          <w:rFonts w:ascii="Times New Roman" w:hAnsi="Times New Roman" w:cs="Times New Roman"/>
          <w:sz w:val="24"/>
          <w:szCs w:val="24"/>
        </w:rPr>
        <w:sectPr w:rsidR="001064B2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2BB0912C" w14:textId="77777777" w:rsidR="001064B2" w:rsidRPr="00082FEC" w:rsidRDefault="001064B2" w:rsidP="001064B2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082FEC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C359060" wp14:editId="1DF08E84">
            <wp:extent cx="5274310" cy="1517650"/>
            <wp:effectExtent l="0" t="0" r="2540" b="635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1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BE2245" w14:textId="3B75F52F" w:rsidR="001064B2" w:rsidRPr="00082FEC" w:rsidRDefault="001064B2" w:rsidP="001064B2">
      <w:pPr>
        <w:spacing w:line="360" w:lineRule="auto"/>
        <w:rPr>
          <w:rFonts w:ascii="Times New Roman" w:hAnsi="Times New Roman" w:cs="Times New Roman"/>
          <w:sz w:val="24"/>
          <w:szCs w:val="24"/>
        </w:rPr>
        <w:sectPr w:rsidR="001064B2" w:rsidRPr="00082FEC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r w:rsidRPr="00082FEC">
        <w:rPr>
          <w:rFonts w:ascii="Times New Roman" w:hAnsi="Times New Roman" w:cs="Times New Roman"/>
          <w:b/>
          <w:bCs/>
          <w:sz w:val="24"/>
          <w:szCs w:val="24"/>
        </w:rPr>
        <w:t xml:space="preserve">Supplementary Fig. </w:t>
      </w:r>
      <w:r>
        <w:rPr>
          <w:rFonts w:ascii="Times New Roman" w:hAnsi="Times New Roman" w:cs="Times New Roman"/>
          <w:b/>
          <w:bCs/>
          <w:sz w:val="24"/>
          <w:szCs w:val="24"/>
        </w:rPr>
        <w:t>8</w:t>
      </w:r>
      <w:r w:rsidRPr="00082FEC">
        <w:rPr>
          <w:rFonts w:ascii="Times New Roman" w:hAnsi="Times New Roman" w:cs="Times New Roman"/>
          <w:b/>
          <w:bCs/>
          <w:sz w:val="24"/>
          <w:szCs w:val="24"/>
        </w:rPr>
        <w:t>. Body weight, food intake, and fasting blood glucose in STZ-induced T2DM mice.</w:t>
      </w:r>
      <w:r w:rsidRPr="00082FEC">
        <w:rPr>
          <w:rFonts w:ascii="Times New Roman" w:hAnsi="Times New Roman" w:cs="Times New Roman"/>
          <w:sz w:val="24"/>
          <w:szCs w:val="24"/>
        </w:rPr>
        <w:t xml:space="preserve"> A. The curve of body weight of STZ treated mice; B. Food intake; C. Fasting blood glucose.</w:t>
      </w:r>
    </w:p>
    <w:p w14:paraId="75922372" w14:textId="5F9F1824" w:rsidR="00596B51" w:rsidRPr="00082FEC" w:rsidRDefault="00C72A95" w:rsidP="00FE57D7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56E01EE" wp14:editId="4F5399E4">
            <wp:extent cx="4599709" cy="2367416"/>
            <wp:effectExtent l="0" t="0" r="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08573" cy="2371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885F49" w14:textId="0BE9F768" w:rsidR="00297E6A" w:rsidRPr="00082FEC" w:rsidRDefault="00297E6A" w:rsidP="00FE57D7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082FEC">
        <w:rPr>
          <w:rFonts w:ascii="Times New Roman" w:hAnsi="Times New Roman" w:cs="Times New Roman"/>
          <w:b/>
          <w:bCs/>
          <w:sz w:val="24"/>
          <w:szCs w:val="24"/>
        </w:rPr>
        <w:t xml:space="preserve">Supplementary Fig. </w:t>
      </w:r>
      <w:r w:rsidR="001064B2">
        <w:rPr>
          <w:rFonts w:ascii="Times New Roman" w:hAnsi="Times New Roman" w:cs="Times New Roman"/>
          <w:b/>
          <w:bCs/>
          <w:sz w:val="24"/>
          <w:szCs w:val="24"/>
        </w:rPr>
        <w:t>9</w:t>
      </w:r>
      <w:r w:rsidRPr="00082FEC">
        <w:rPr>
          <w:rFonts w:ascii="Times New Roman" w:hAnsi="Times New Roman" w:cs="Times New Roman"/>
          <w:b/>
          <w:bCs/>
          <w:sz w:val="24"/>
          <w:szCs w:val="24"/>
        </w:rPr>
        <w:t>. The expression of appetite related genes in the hypothalamus</w:t>
      </w:r>
      <w:r w:rsidR="00D675B6" w:rsidRPr="00082FEC">
        <w:rPr>
          <w:rFonts w:ascii="Times New Roman" w:hAnsi="Times New Roman" w:cs="Times New Roman"/>
          <w:b/>
          <w:bCs/>
          <w:sz w:val="24"/>
          <w:szCs w:val="24"/>
        </w:rPr>
        <w:t xml:space="preserve"> (A)</w:t>
      </w:r>
      <w:r w:rsidRPr="00082FEC">
        <w:rPr>
          <w:rFonts w:ascii="Times New Roman" w:hAnsi="Times New Roman" w:cs="Times New Roman"/>
          <w:b/>
          <w:bCs/>
          <w:sz w:val="24"/>
          <w:szCs w:val="24"/>
        </w:rPr>
        <w:t xml:space="preserve"> and intestine</w:t>
      </w:r>
      <w:r w:rsidR="00D675B6" w:rsidRPr="00082FEC">
        <w:rPr>
          <w:rFonts w:ascii="Times New Roman" w:hAnsi="Times New Roman" w:cs="Times New Roman"/>
          <w:b/>
          <w:bCs/>
          <w:sz w:val="24"/>
          <w:szCs w:val="24"/>
        </w:rPr>
        <w:t xml:space="preserve"> (B)</w:t>
      </w:r>
      <w:r w:rsidRPr="00082FEC">
        <w:rPr>
          <w:rFonts w:ascii="Times New Roman" w:hAnsi="Times New Roman" w:cs="Times New Roman"/>
          <w:b/>
          <w:bCs/>
          <w:sz w:val="24"/>
          <w:szCs w:val="24"/>
        </w:rPr>
        <w:t>.</w:t>
      </w:r>
    </w:p>
    <w:p w14:paraId="1DC8E532" w14:textId="36C812DC" w:rsidR="00297E6A" w:rsidRPr="00082FEC" w:rsidRDefault="00297E6A" w:rsidP="00FE57D7">
      <w:pPr>
        <w:spacing w:line="360" w:lineRule="auto"/>
        <w:rPr>
          <w:rFonts w:ascii="Times New Roman" w:hAnsi="Times New Roman" w:cs="Times New Roman"/>
          <w:sz w:val="24"/>
          <w:szCs w:val="24"/>
        </w:rPr>
        <w:sectPr w:rsidR="00297E6A" w:rsidRPr="00082FEC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22D34348" w14:textId="77777777" w:rsidR="00596B51" w:rsidRPr="00082FEC" w:rsidRDefault="00596B51" w:rsidP="00FE57D7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0B289098" w14:textId="09692C40" w:rsidR="00FE57D7" w:rsidRPr="00082FEC" w:rsidRDefault="00FE57D7" w:rsidP="00FE57D7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082FE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572081D" wp14:editId="52ADF668">
            <wp:extent cx="3390900" cy="2781300"/>
            <wp:effectExtent l="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0900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FCC0B" w14:textId="5F64B4BB" w:rsidR="00FE57D7" w:rsidRPr="00082FEC" w:rsidRDefault="00FE57D7" w:rsidP="00FE57D7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082FEC">
        <w:rPr>
          <w:rFonts w:ascii="Times New Roman" w:hAnsi="Times New Roman" w:cs="Times New Roman"/>
          <w:b/>
          <w:sz w:val="24"/>
          <w:szCs w:val="24"/>
        </w:rPr>
        <w:t xml:space="preserve">Supplementary </w:t>
      </w:r>
      <w:r w:rsidRPr="00082FEC">
        <w:rPr>
          <w:rFonts w:ascii="Times New Roman" w:hAnsi="Times New Roman" w:cs="Times New Roman"/>
          <w:b/>
          <w:bCs/>
          <w:sz w:val="24"/>
          <w:szCs w:val="24"/>
        </w:rPr>
        <w:t xml:space="preserve">Fig. </w:t>
      </w:r>
      <w:r w:rsidR="001064B2">
        <w:rPr>
          <w:rFonts w:ascii="Times New Roman" w:hAnsi="Times New Roman" w:cs="Times New Roman"/>
          <w:b/>
          <w:bCs/>
          <w:sz w:val="24"/>
          <w:szCs w:val="24"/>
        </w:rPr>
        <w:t>10</w:t>
      </w:r>
      <w:r w:rsidRPr="00082FEC">
        <w:rPr>
          <w:rFonts w:ascii="Times New Roman" w:hAnsi="Times New Roman" w:cs="Times New Roman"/>
          <w:b/>
          <w:bCs/>
          <w:sz w:val="24"/>
          <w:szCs w:val="24"/>
        </w:rPr>
        <w:t>. The expression level of upstream regulatory genes of AMPK in liver tissue.</w:t>
      </w:r>
    </w:p>
    <w:p w14:paraId="47151E59" w14:textId="77777777" w:rsidR="00284E4D" w:rsidRPr="00082FEC" w:rsidRDefault="00284E4D">
      <w:pPr>
        <w:rPr>
          <w:rFonts w:ascii="Times New Roman" w:hAnsi="Times New Roman" w:cs="Times New Roman"/>
          <w:sz w:val="24"/>
          <w:szCs w:val="24"/>
        </w:rPr>
      </w:pPr>
    </w:p>
    <w:sectPr w:rsidR="00284E4D" w:rsidRPr="00082FEC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B3A85A8" w14:textId="77777777" w:rsidR="00C5565B" w:rsidRDefault="00C5565B" w:rsidP="00545667">
      <w:r>
        <w:separator/>
      </w:r>
    </w:p>
  </w:endnote>
  <w:endnote w:type="continuationSeparator" w:id="0">
    <w:p w14:paraId="0C78FE06" w14:textId="77777777" w:rsidR="00C5565B" w:rsidRDefault="00C5565B" w:rsidP="0054566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B97EB76" w14:textId="77777777" w:rsidR="00C5565B" w:rsidRDefault="00C5565B" w:rsidP="00545667">
      <w:r>
        <w:separator/>
      </w:r>
    </w:p>
  </w:footnote>
  <w:footnote w:type="continuationSeparator" w:id="0">
    <w:p w14:paraId="4413897D" w14:textId="77777777" w:rsidR="00C5565B" w:rsidRDefault="00C5565B" w:rsidP="00545667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70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91CCD"/>
    <w:rsid w:val="00001C26"/>
    <w:rsid w:val="00003304"/>
    <w:rsid w:val="00025659"/>
    <w:rsid w:val="000417F1"/>
    <w:rsid w:val="00082FEC"/>
    <w:rsid w:val="00090E9C"/>
    <w:rsid w:val="000B1487"/>
    <w:rsid w:val="000F29B1"/>
    <w:rsid w:val="001064B2"/>
    <w:rsid w:val="001E73D1"/>
    <w:rsid w:val="00212D5A"/>
    <w:rsid w:val="00216B04"/>
    <w:rsid w:val="00284E4D"/>
    <w:rsid w:val="0029395C"/>
    <w:rsid w:val="00297E6A"/>
    <w:rsid w:val="00311292"/>
    <w:rsid w:val="003119AE"/>
    <w:rsid w:val="00314DD6"/>
    <w:rsid w:val="00367DAB"/>
    <w:rsid w:val="0038574E"/>
    <w:rsid w:val="00391CCD"/>
    <w:rsid w:val="003B0B56"/>
    <w:rsid w:val="003E3201"/>
    <w:rsid w:val="003F2B89"/>
    <w:rsid w:val="00400456"/>
    <w:rsid w:val="00411027"/>
    <w:rsid w:val="00494BF9"/>
    <w:rsid w:val="004E0A6C"/>
    <w:rsid w:val="00545667"/>
    <w:rsid w:val="00545885"/>
    <w:rsid w:val="00547F5F"/>
    <w:rsid w:val="005645C5"/>
    <w:rsid w:val="00596B51"/>
    <w:rsid w:val="005B05CA"/>
    <w:rsid w:val="005F531B"/>
    <w:rsid w:val="0066397B"/>
    <w:rsid w:val="00687CE0"/>
    <w:rsid w:val="006D0D75"/>
    <w:rsid w:val="0079759E"/>
    <w:rsid w:val="007E2976"/>
    <w:rsid w:val="008A690A"/>
    <w:rsid w:val="008D301B"/>
    <w:rsid w:val="00962B3F"/>
    <w:rsid w:val="00973559"/>
    <w:rsid w:val="00991079"/>
    <w:rsid w:val="009E7244"/>
    <w:rsid w:val="009F6BA6"/>
    <w:rsid w:val="00A1626D"/>
    <w:rsid w:val="00A32360"/>
    <w:rsid w:val="00A62076"/>
    <w:rsid w:val="00AF4C3A"/>
    <w:rsid w:val="00B35F91"/>
    <w:rsid w:val="00B40F7A"/>
    <w:rsid w:val="00B63C98"/>
    <w:rsid w:val="00B65151"/>
    <w:rsid w:val="00BA18BE"/>
    <w:rsid w:val="00BB18A7"/>
    <w:rsid w:val="00C028A9"/>
    <w:rsid w:val="00C03109"/>
    <w:rsid w:val="00C5565B"/>
    <w:rsid w:val="00C72A95"/>
    <w:rsid w:val="00C74101"/>
    <w:rsid w:val="00CB1B0B"/>
    <w:rsid w:val="00CD7BC8"/>
    <w:rsid w:val="00D444B7"/>
    <w:rsid w:val="00D44A8C"/>
    <w:rsid w:val="00D675B6"/>
    <w:rsid w:val="00D763CE"/>
    <w:rsid w:val="00DB4571"/>
    <w:rsid w:val="00DB5680"/>
    <w:rsid w:val="00E134F3"/>
    <w:rsid w:val="00E61E1C"/>
    <w:rsid w:val="00EB1A93"/>
    <w:rsid w:val="00F536E8"/>
    <w:rsid w:val="00F87F26"/>
    <w:rsid w:val="00FC2BAE"/>
    <w:rsid w:val="00FD4907"/>
    <w:rsid w:val="00FE57D7"/>
    <w:rsid w:val="00FF59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058086DE"/>
  <w14:defaultImageDpi w14:val="32767"/>
  <w15:chartTrackingRefBased/>
  <w15:docId w15:val="{B997BBD3-22CC-49B7-89BC-F25B7E2F221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97E6A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545667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545667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545667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545667"/>
    <w:rPr>
      <w:sz w:val="18"/>
      <w:szCs w:val="18"/>
    </w:rPr>
  </w:style>
  <w:style w:type="paragraph" w:styleId="a7">
    <w:name w:val="Plain Text"/>
    <w:basedOn w:val="a"/>
    <w:link w:val="a8"/>
    <w:uiPriority w:val="99"/>
    <w:unhideWhenUsed/>
    <w:rsid w:val="000F29B1"/>
    <w:pPr>
      <w:widowControl/>
      <w:jc w:val="left"/>
    </w:pPr>
    <w:rPr>
      <w:rFonts w:ascii="Calibri" w:hAnsi="Calibri"/>
      <w:kern w:val="0"/>
      <w:sz w:val="22"/>
      <w:szCs w:val="21"/>
    </w:rPr>
  </w:style>
  <w:style w:type="character" w:customStyle="1" w:styleId="a8">
    <w:name w:val="纯文本 字符"/>
    <w:basedOn w:val="a0"/>
    <w:link w:val="a7"/>
    <w:uiPriority w:val="99"/>
    <w:rsid w:val="000F29B1"/>
    <w:rPr>
      <w:rFonts w:ascii="Calibri" w:hAnsi="Calibri"/>
      <w:kern w:val="0"/>
      <w:sz w:val="22"/>
      <w:szCs w:val="21"/>
    </w:rPr>
  </w:style>
  <w:style w:type="table" w:styleId="a9">
    <w:name w:val="Table Grid"/>
    <w:basedOn w:val="a1"/>
    <w:uiPriority w:val="59"/>
    <w:rsid w:val="003F2B89"/>
    <w:rPr>
      <w:kern w:val="0"/>
      <w:sz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887637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tiff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tiff"/><Relationship Id="rId2" Type="http://schemas.openxmlformats.org/officeDocument/2006/relationships/styles" Target="styles.xml"/><Relationship Id="rId16" Type="http://schemas.openxmlformats.org/officeDocument/2006/relationships/image" Target="media/image10.tiff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tif"/><Relationship Id="rId5" Type="http://schemas.openxmlformats.org/officeDocument/2006/relationships/footnotes" Target="footnotes.xml"/><Relationship Id="rId15" Type="http://schemas.openxmlformats.org/officeDocument/2006/relationships/image" Target="media/image9.tiff"/><Relationship Id="rId10" Type="http://schemas.openxmlformats.org/officeDocument/2006/relationships/image" Target="media/image4.tiff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image" Target="media/image8.tif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B7AB621-369E-4664-A341-D87027C8DD9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234</TotalTime>
  <Pages>16</Pages>
  <Words>1015</Words>
  <Characters>5791</Characters>
  <Application>Microsoft Office Word</Application>
  <DocSecurity>0</DocSecurity>
  <Lines>48</Lines>
  <Paragraphs>13</Paragraphs>
  <ScaleCrop>false</ScaleCrop>
  <Company/>
  <LinksUpToDate>false</LinksUpToDate>
  <CharactersWithSpaces>6793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常 凯乐</dc:creator>
  <cp:keywords/>
  <dc:description/>
  <cp:lastModifiedBy>常 凯乐</cp:lastModifiedBy>
  <cp:revision>16</cp:revision>
  <dcterms:created xsi:type="dcterms:W3CDTF">2022-08-23T10:24:00Z</dcterms:created>
  <dcterms:modified xsi:type="dcterms:W3CDTF">2022-09-24T00:34:00Z</dcterms:modified>
</cp:coreProperties>
</file>