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FD56" w14:textId="77777777" w:rsidR="00635B08" w:rsidRPr="004F1872" w:rsidRDefault="00635B08" w:rsidP="00635B08">
      <w:bookmarkStart w:id="0" w:name="_GoBack"/>
      <w:r>
        <w:t>A.</w:t>
      </w:r>
    </w:p>
    <w:p w14:paraId="6089A9AD" w14:textId="7B059714" w:rsidR="00635B08" w:rsidRDefault="00CE5804" w:rsidP="00635B08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B1A6E" wp14:editId="4DD05F46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381000</wp:posOffset>
                </wp:positionV>
                <wp:extent cx="236668" cy="261610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FF254E" w14:textId="77777777" w:rsidR="00CE5804" w:rsidRDefault="00CE5804" w:rsidP="00CE580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303B1A6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85.75pt;margin-top:30pt;width:18.65pt;height: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" filled="f" stroked="f">
                <v:textbox style="mso-fit-shape-to-text:t">
                  <w:txbxContent>
                    <w:p w14:paraId="46FF254E" w14:textId="77777777" w:rsidR="00CE5804" w:rsidRDefault="00CE5804" w:rsidP="00CE580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C49B2" wp14:editId="43884D8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381000</wp:posOffset>
                </wp:positionV>
                <wp:extent cx="236668" cy="26161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B7CD27-5281-4E94-B3FE-331E776E46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C9748" w14:textId="77777777" w:rsidR="00CE5804" w:rsidRDefault="00CE5804" w:rsidP="00CE580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639C49B2" id="_x0000_s1027" type="#_x0000_t202" style="position:absolute;margin-left:285.75pt;margin-top:30pt;width:18.6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" filled="f" stroked="f">
                <v:textbox style="mso-fit-shape-to-text:t">
                  <w:txbxContent>
                    <w:p w14:paraId="1A8C9748" w14:textId="77777777" w:rsidR="00CE5804" w:rsidRDefault="00CE5804" w:rsidP="00CE580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A1D3F">
        <w:rPr>
          <w:noProof/>
          <w:lang w:val="en-IN" w:eastAsia="en-IN"/>
        </w:rPr>
        <w:drawing>
          <wp:inline distT="0" distB="0" distL="0" distR="0" wp14:anchorId="256AA5D6" wp14:editId="4A48E890">
            <wp:extent cx="6251867" cy="3128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74" cy="3133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F3F18" w14:textId="7748D79B" w:rsidR="00635B08" w:rsidRDefault="00635B08" w:rsidP="00635B08">
      <w:r>
        <w:t xml:space="preserve">B. </w:t>
      </w:r>
    </w:p>
    <w:p w14:paraId="41644F1D" w14:textId="44F05200" w:rsidR="00635B08" w:rsidRDefault="005A1D3F" w:rsidP="00635B08">
      <w:r>
        <w:rPr>
          <w:noProof/>
          <w:lang w:val="en-IN" w:eastAsia="en-IN"/>
        </w:rPr>
        <w:drawing>
          <wp:inline distT="0" distB="0" distL="0" distR="0" wp14:anchorId="634625D9" wp14:editId="46C5EA1C">
            <wp:extent cx="6097853" cy="302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10" cy="302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BEBBE" w14:textId="17A98DF1" w:rsidR="00635B08" w:rsidRDefault="00635B08" w:rsidP="00635B08">
      <w:proofErr w:type="spellStart"/>
      <w:r w:rsidRPr="004F1872">
        <w:rPr>
          <w:b/>
          <w:bCs/>
        </w:rPr>
        <w:t>S1</w:t>
      </w:r>
      <w:proofErr w:type="spellEnd"/>
      <w:r>
        <w:rPr>
          <w:b/>
          <w:bCs/>
        </w:rPr>
        <w:t xml:space="preserve"> (online only)</w:t>
      </w:r>
      <w:r w:rsidRPr="004F1872">
        <w:rPr>
          <w:b/>
          <w:bCs/>
        </w:rPr>
        <w:t>. Clinical Presentation of KS.</w:t>
      </w:r>
      <w:r>
        <w:t xml:space="preserve"> A) Distribution of skin sites of KS. B) Characteristics of Advanced KS including sites of involvement for disseminated disease tumour o</w:t>
      </w:r>
      <w:r w:rsidR="00332581">
        <w:t>e</w:t>
      </w:r>
      <w:r>
        <w:t xml:space="preserve">dema and tumour ulceration. </w:t>
      </w:r>
    </w:p>
    <w:p w14:paraId="3C11F2A1" w14:textId="1795F052" w:rsidR="00635B08" w:rsidRDefault="00635B08">
      <w:r>
        <w:br w:type="page"/>
      </w:r>
      <w:bookmarkEnd w:id="0"/>
    </w:p>
    <w:sectPr w:rsidR="00635B08" w:rsidSect="0069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08"/>
    <w:rsid w:val="00021630"/>
    <w:rsid w:val="001E0F1B"/>
    <w:rsid w:val="00232A99"/>
    <w:rsid w:val="002E436F"/>
    <w:rsid w:val="00332581"/>
    <w:rsid w:val="005A1D3F"/>
    <w:rsid w:val="005C7E12"/>
    <w:rsid w:val="005F4D44"/>
    <w:rsid w:val="00635B08"/>
    <w:rsid w:val="00697793"/>
    <w:rsid w:val="007D561C"/>
    <w:rsid w:val="00A95400"/>
    <w:rsid w:val="00CE5804"/>
    <w:rsid w:val="00E54BB2"/>
    <w:rsid w:val="00E628E3"/>
    <w:rsid w:val="00EF633D"/>
    <w:rsid w:val="00F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70A7"/>
  <w15:chartTrackingRefBased/>
  <w15:docId w15:val="{BA86272D-E8D6-4B96-AAD5-DA5A34C6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B08"/>
    <w:pPr>
      <w:spacing w:after="0" w:line="240" w:lineRule="auto"/>
    </w:pPr>
  </w:style>
  <w:style w:type="character" w:styleId="SubtleEmphasis">
    <w:name w:val="Subtle Emphasis"/>
    <w:aliases w:val="Table Font"/>
    <w:uiPriority w:val="19"/>
    <w:qFormat/>
    <w:rsid w:val="00635B08"/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openshaw</dc:creator>
  <cp:keywords/>
  <dc:description/>
  <cp:lastModifiedBy>Jenifer M.</cp:lastModifiedBy>
  <cp:revision>11</cp:revision>
  <dcterms:created xsi:type="dcterms:W3CDTF">2022-01-05T19:56:00Z</dcterms:created>
  <dcterms:modified xsi:type="dcterms:W3CDTF">2023-04-14T10:01:00Z</dcterms:modified>
</cp:coreProperties>
</file>