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D1B4C" w14:textId="2F10BC48" w:rsidR="00356566" w:rsidRPr="00FD1911" w:rsidRDefault="00356566" w:rsidP="00356566">
      <w:pPr>
        <w:widowControl/>
        <w:jc w:val="center"/>
        <w:rPr>
          <w:rFonts w:ascii="Times New Roman" w:eastAsia="DengXian" w:hAnsi="Times New Roman" w:cs="Times New Roman"/>
          <w:kern w:val="0"/>
          <w:sz w:val="22"/>
        </w:rPr>
      </w:pPr>
      <w:r w:rsidRPr="00FD1911">
        <w:rPr>
          <w:rFonts w:ascii="Times New Roman" w:eastAsia="DengXian" w:hAnsi="Times New Roman" w:cs="Times New Roman"/>
          <w:kern w:val="0"/>
          <w:sz w:val="22"/>
        </w:rPr>
        <w:t xml:space="preserve">Table </w:t>
      </w:r>
      <w:r w:rsidR="009B11B9" w:rsidRPr="00FD1911">
        <w:rPr>
          <w:rFonts w:ascii="Times New Roman" w:eastAsia="DengXian" w:hAnsi="Times New Roman" w:cs="Times New Roman"/>
          <w:kern w:val="0"/>
          <w:sz w:val="22"/>
        </w:rPr>
        <w:t>S</w:t>
      </w:r>
      <w:r w:rsidRPr="00FD1911">
        <w:rPr>
          <w:rFonts w:ascii="Times New Roman" w:eastAsia="DengXian" w:hAnsi="Times New Roman" w:cs="Times New Roman"/>
          <w:kern w:val="0"/>
          <w:sz w:val="22"/>
        </w:rPr>
        <w:t>1. Information of volunteers</w:t>
      </w:r>
    </w:p>
    <w:tbl>
      <w:tblPr>
        <w:tblStyle w:val="TableGrid"/>
        <w:tblW w:w="837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273"/>
        <w:gridCol w:w="838"/>
        <w:gridCol w:w="1457"/>
        <w:gridCol w:w="974"/>
        <w:gridCol w:w="1135"/>
        <w:gridCol w:w="1570"/>
      </w:tblGrid>
      <w:tr w:rsidR="00FD1911" w:rsidRPr="00FD1911" w14:paraId="5146D4D2" w14:textId="77777777" w:rsidTr="00F85D6E">
        <w:trPr>
          <w:trHeight w:val="278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956C7D" w14:textId="77777777" w:rsidR="00356566" w:rsidRPr="00FD1911" w:rsidRDefault="00356566" w:rsidP="003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6FEA33" w14:textId="77777777" w:rsidR="00356566" w:rsidRPr="00FD1911" w:rsidRDefault="00356566" w:rsidP="003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88ADC" w14:textId="7007EC1F" w:rsidR="00356566" w:rsidRPr="00FD1911" w:rsidRDefault="00356566" w:rsidP="003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(ye</w:t>
            </w:r>
            <w:r w:rsidR="006A6B72" w:rsidRPr="00FD1911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a</w:t>
            </w: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rs)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3D5B6" w14:textId="77777777" w:rsidR="00356566" w:rsidRPr="00FD1911" w:rsidRDefault="00356566" w:rsidP="003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Diagnosis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DAA560" w14:textId="77777777" w:rsidR="00356566" w:rsidRPr="00FD1911" w:rsidRDefault="00356566" w:rsidP="003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Segment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709E6" w14:textId="77777777" w:rsidR="00356566" w:rsidRPr="00FD1911" w:rsidRDefault="00356566" w:rsidP="003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Pfirrmann grade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1394F8" w14:textId="77777777" w:rsidR="00356566" w:rsidRPr="00FD1911" w:rsidRDefault="00356566" w:rsidP="003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Operation Method</w:t>
            </w:r>
          </w:p>
        </w:tc>
      </w:tr>
      <w:tr w:rsidR="00FD1911" w:rsidRPr="00FD1911" w14:paraId="60D13BF5" w14:textId="77777777" w:rsidTr="00356566">
        <w:trPr>
          <w:trHeight w:val="278"/>
        </w:trPr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F575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1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5FF9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4B2808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4BB57D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Idiopathic scoliosis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E5C8B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T12-L1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11C0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E43F2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Open operation</w:t>
            </w:r>
          </w:p>
        </w:tc>
      </w:tr>
      <w:tr w:rsidR="00FD1911" w:rsidRPr="00FD1911" w14:paraId="5F509F0C" w14:textId="77777777" w:rsidTr="00F85D6E">
        <w:trPr>
          <w:trHeight w:val="308"/>
        </w:trPr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55F603D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2</w:t>
            </w:r>
          </w:p>
        </w:tc>
        <w:tc>
          <w:tcPr>
            <w:tcW w:w="1273" w:type="dxa"/>
            <w:shd w:val="clear" w:color="auto" w:fill="D9D9D9" w:themeFill="background1" w:themeFillShade="D9"/>
            <w:noWrap/>
            <w:vAlign w:val="center"/>
            <w:hideMark/>
          </w:tcPr>
          <w:p w14:paraId="59FD2C49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38" w:type="dxa"/>
            <w:shd w:val="clear" w:color="auto" w:fill="D9D9D9" w:themeFill="background1" w:themeFillShade="D9"/>
            <w:noWrap/>
            <w:vAlign w:val="center"/>
            <w:hideMark/>
          </w:tcPr>
          <w:p w14:paraId="6098D1AC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  <w:hideMark/>
          </w:tcPr>
          <w:p w14:paraId="61B0959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4E66AC99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L4-L5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53F84A0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vAlign w:val="center"/>
            <w:hideMark/>
          </w:tcPr>
          <w:p w14:paraId="773C4C86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6B2BC5E4" w14:textId="77777777" w:rsidTr="00356566">
        <w:trPr>
          <w:trHeight w:val="308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2F27EA1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1BF0B63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C8B19A5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F63BB95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0205205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L4-L5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2F74C4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4361E0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44DF28D4" w14:textId="77777777" w:rsidTr="00F85D6E">
        <w:trPr>
          <w:trHeight w:val="308"/>
        </w:trPr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0953AE9F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4</w:t>
            </w:r>
          </w:p>
        </w:tc>
        <w:tc>
          <w:tcPr>
            <w:tcW w:w="1273" w:type="dxa"/>
            <w:shd w:val="clear" w:color="auto" w:fill="D9D9D9" w:themeFill="background1" w:themeFillShade="D9"/>
            <w:noWrap/>
            <w:vAlign w:val="center"/>
            <w:hideMark/>
          </w:tcPr>
          <w:p w14:paraId="6A5EC7BA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38" w:type="dxa"/>
            <w:shd w:val="clear" w:color="auto" w:fill="D9D9D9" w:themeFill="background1" w:themeFillShade="D9"/>
            <w:noWrap/>
            <w:vAlign w:val="center"/>
            <w:hideMark/>
          </w:tcPr>
          <w:p w14:paraId="51210CBA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  <w:hideMark/>
          </w:tcPr>
          <w:p w14:paraId="7BF21375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Spinal trauma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10E1722F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T12-L1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33E62029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vAlign w:val="center"/>
            <w:hideMark/>
          </w:tcPr>
          <w:p w14:paraId="1E6C8962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Open operation</w:t>
            </w:r>
          </w:p>
        </w:tc>
      </w:tr>
      <w:tr w:rsidR="00FD1911" w:rsidRPr="00FD1911" w14:paraId="56C8D2FB" w14:textId="77777777" w:rsidTr="00356566">
        <w:trPr>
          <w:trHeight w:val="308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02E17A5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34DEB7C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F4FC605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26C7CB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6F95C96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L5-S1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761B3B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A396448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5FBE2077" w14:textId="77777777" w:rsidTr="00F85D6E">
        <w:trPr>
          <w:trHeight w:val="308"/>
        </w:trPr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7152C331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6</w:t>
            </w:r>
          </w:p>
        </w:tc>
        <w:tc>
          <w:tcPr>
            <w:tcW w:w="1273" w:type="dxa"/>
            <w:shd w:val="clear" w:color="auto" w:fill="D9D9D9" w:themeFill="background1" w:themeFillShade="D9"/>
            <w:noWrap/>
            <w:vAlign w:val="center"/>
            <w:hideMark/>
          </w:tcPr>
          <w:p w14:paraId="0F17311B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38" w:type="dxa"/>
            <w:shd w:val="clear" w:color="auto" w:fill="D9D9D9" w:themeFill="background1" w:themeFillShade="D9"/>
            <w:noWrap/>
            <w:vAlign w:val="center"/>
            <w:hideMark/>
          </w:tcPr>
          <w:p w14:paraId="07C3877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  <w:hideMark/>
          </w:tcPr>
          <w:p w14:paraId="7331A67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52CC1E3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L4-L5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7BAEF41F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vAlign w:val="center"/>
            <w:hideMark/>
          </w:tcPr>
          <w:p w14:paraId="01D83D8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1BB522FB" w14:textId="77777777" w:rsidTr="00356566">
        <w:trPr>
          <w:trHeight w:val="308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BF051B2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D7AE9AF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F63DE7B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55ACA8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7199A6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L4-L5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C463691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CA832E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Open operation</w:t>
            </w:r>
          </w:p>
        </w:tc>
      </w:tr>
      <w:tr w:rsidR="00FD1911" w:rsidRPr="00FD1911" w14:paraId="50345D81" w14:textId="77777777" w:rsidTr="00F85D6E">
        <w:trPr>
          <w:trHeight w:val="308"/>
        </w:trPr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0F0BBBF9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8</w:t>
            </w:r>
          </w:p>
        </w:tc>
        <w:tc>
          <w:tcPr>
            <w:tcW w:w="1273" w:type="dxa"/>
            <w:shd w:val="clear" w:color="auto" w:fill="D9D9D9" w:themeFill="background1" w:themeFillShade="D9"/>
            <w:noWrap/>
            <w:vAlign w:val="center"/>
            <w:hideMark/>
          </w:tcPr>
          <w:p w14:paraId="5036E931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38" w:type="dxa"/>
            <w:shd w:val="clear" w:color="auto" w:fill="D9D9D9" w:themeFill="background1" w:themeFillShade="D9"/>
            <w:noWrap/>
            <w:vAlign w:val="center"/>
            <w:hideMark/>
          </w:tcPr>
          <w:p w14:paraId="659CDD4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  <w:hideMark/>
          </w:tcPr>
          <w:p w14:paraId="4DE2F7BD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1746F7E9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L5-S1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18A16EDA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vAlign w:val="center"/>
            <w:hideMark/>
          </w:tcPr>
          <w:p w14:paraId="0426666F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19FC1956" w14:textId="77777777" w:rsidTr="00356566">
        <w:trPr>
          <w:trHeight w:val="308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3F40C03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47D830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E180593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A9A9911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Idiopathic scoliosis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7EEF1A6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T11-T12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B94A4A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363E2AF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Open operation</w:t>
            </w:r>
          </w:p>
        </w:tc>
      </w:tr>
      <w:tr w:rsidR="00FD1911" w:rsidRPr="00FD1911" w14:paraId="79954C8B" w14:textId="77777777" w:rsidTr="00F85D6E">
        <w:trPr>
          <w:trHeight w:val="308"/>
        </w:trPr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7764AFD6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10</w:t>
            </w:r>
          </w:p>
        </w:tc>
        <w:tc>
          <w:tcPr>
            <w:tcW w:w="1273" w:type="dxa"/>
            <w:shd w:val="clear" w:color="auto" w:fill="D9D9D9" w:themeFill="background1" w:themeFillShade="D9"/>
            <w:noWrap/>
            <w:vAlign w:val="center"/>
            <w:hideMark/>
          </w:tcPr>
          <w:p w14:paraId="6CBA9C66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38" w:type="dxa"/>
            <w:shd w:val="clear" w:color="auto" w:fill="D9D9D9" w:themeFill="background1" w:themeFillShade="D9"/>
            <w:noWrap/>
            <w:vAlign w:val="center"/>
            <w:hideMark/>
          </w:tcPr>
          <w:p w14:paraId="4E0EF86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  <w:hideMark/>
          </w:tcPr>
          <w:p w14:paraId="2F5C714B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087316FA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L2-L3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4245284C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vAlign w:val="center"/>
            <w:hideMark/>
          </w:tcPr>
          <w:p w14:paraId="7227BD4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7FF165CE" w14:textId="77777777" w:rsidTr="00356566">
        <w:trPr>
          <w:trHeight w:val="308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FA66528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11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D83A8B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EEB5D3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66351A2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B3F811A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L4-L5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E48A6B2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42FFC5D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76A24598" w14:textId="77777777" w:rsidTr="00F85D6E">
        <w:trPr>
          <w:trHeight w:val="308"/>
        </w:trPr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6ADB90DC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12</w:t>
            </w:r>
          </w:p>
        </w:tc>
        <w:tc>
          <w:tcPr>
            <w:tcW w:w="1273" w:type="dxa"/>
            <w:shd w:val="clear" w:color="auto" w:fill="D9D9D9" w:themeFill="background1" w:themeFillShade="D9"/>
            <w:noWrap/>
            <w:vAlign w:val="center"/>
            <w:hideMark/>
          </w:tcPr>
          <w:p w14:paraId="04514009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38" w:type="dxa"/>
            <w:shd w:val="clear" w:color="auto" w:fill="D9D9D9" w:themeFill="background1" w:themeFillShade="D9"/>
            <w:noWrap/>
            <w:vAlign w:val="center"/>
            <w:hideMark/>
          </w:tcPr>
          <w:p w14:paraId="3C12535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  <w:hideMark/>
          </w:tcPr>
          <w:p w14:paraId="261401A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6891383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L3-L4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2626852D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Ⅳ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vAlign w:val="center"/>
            <w:hideMark/>
          </w:tcPr>
          <w:p w14:paraId="2ECFD81B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207D34BF" w14:textId="77777777" w:rsidTr="00356566">
        <w:trPr>
          <w:trHeight w:val="278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A54C47D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13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102DB62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5A70EA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4E8E9AB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Spinal trauma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658FAEB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L1-L2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E9EF33F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2E684B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Open operation</w:t>
            </w:r>
          </w:p>
        </w:tc>
      </w:tr>
      <w:tr w:rsidR="00FD1911" w:rsidRPr="00FD1911" w14:paraId="691F7796" w14:textId="77777777" w:rsidTr="00F85D6E">
        <w:trPr>
          <w:trHeight w:val="308"/>
        </w:trPr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7E5D50EF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14</w:t>
            </w:r>
          </w:p>
        </w:tc>
        <w:tc>
          <w:tcPr>
            <w:tcW w:w="1273" w:type="dxa"/>
            <w:shd w:val="clear" w:color="auto" w:fill="D9D9D9" w:themeFill="background1" w:themeFillShade="D9"/>
            <w:noWrap/>
            <w:vAlign w:val="center"/>
            <w:hideMark/>
          </w:tcPr>
          <w:p w14:paraId="5CF6E0F3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38" w:type="dxa"/>
            <w:shd w:val="clear" w:color="auto" w:fill="D9D9D9" w:themeFill="background1" w:themeFillShade="D9"/>
            <w:noWrap/>
            <w:vAlign w:val="center"/>
            <w:hideMark/>
          </w:tcPr>
          <w:p w14:paraId="0620BB7F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  <w:hideMark/>
          </w:tcPr>
          <w:p w14:paraId="30C5BC39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2CD29C51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L4-L5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26C39F73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vAlign w:val="center"/>
            <w:hideMark/>
          </w:tcPr>
          <w:p w14:paraId="39C8D851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09A8B7EE" w14:textId="77777777" w:rsidTr="00356566">
        <w:trPr>
          <w:trHeight w:val="278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73B9F5D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15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55DA5E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4B15C3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32B7BA8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Idiopathic scoliosis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6338F1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L1-L2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0400A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B9AB89A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Open operation</w:t>
            </w:r>
          </w:p>
        </w:tc>
      </w:tr>
      <w:tr w:rsidR="00FD1911" w:rsidRPr="00FD1911" w14:paraId="6A9C0EA0" w14:textId="77777777" w:rsidTr="00F85D6E">
        <w:trPr>
          <w:trHeight w:val="308"/>
        </w:trPr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28A4D09F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16</w:t>
            </w:r>
          </w:p>
        </w:tc>
        <w:tc>
          <w:tcPr>
            <w:tcW w:w="1273" w:type="dxa"/>
            <w:shd w:val="clear" w:color="auto" w:fill="D9D9D9" w:themeFill="background1" w:themeFillShade="D9"/>
            <w:noWrap/>
            <w:vAlign w:val="center"/>
            <w:hideMark/>
          </w:tcPr>
          <w:p w14:paraId="55E42F3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38" w:type="dxa"/>
            <w:shd w:val="clear" w:color="auto" w:fill="D9D9D9" w:themeFill="background1" w:themeFillShade="D9"/>
            <w:noWrap/>
            <w:vAlign w:val="center"/>
            <w:hideMark/>
          </w:tcPr>
          <w:p w14:paraId="2DF42773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  <w:hideMark/>
          </w:tcPr>
          <w:p w14:paraId="0A9A31C9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587498AD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L4-L5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0C120895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vAlign w:val="center"/>
            <w:hideMark/>
          </w:tcPr>
          <w:p w14:paraId="2ADFE68A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6DDF34E3" w14:textId="77777777" w:rsidTr="00356566">
        <w:trPr>
          <w:trHeight w:val="278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FEA0FCD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17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16D1918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1687DAA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0A9DBB2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F5DF596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L4-L5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2A33EA2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Ⅳ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BA6823C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4786A2A2" w14:textId="77777777" w:rsidTr="00F85D6E">
        <w:trPr>
          <w:trHeight w:val="278"/>
        </w:trPr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26FCDF1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18</w:t>
            </w:r>
          </w:p>
        </w:tc>
        <w:tc>
          <w:tcPr>
            <w:tcW w:w="1273" w:type="dxa"/>
            <w:shd w:val="clear" w:color="auto" w:fill="D9D9D9" w:themeFill="background1" w:themeFillShade="D9"/>
            <w:noWrap/>
            <w:vAlign w:val="center"/>
            <w:hideMark/>
          </w:tcPr>
          <w:p w14:paraId="4E06CA6C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38" w:type="dxa"/>
            <w:shd w:val="clear" w:color="auto" w:fill="D9D9D9" w:themeFill="background1" w:themeFillShade="D9"/>
            <w:noWrap/>
            <w:vAlign w:val="center"/>
            <w:hideMark/>
          </w:tcPr>
          <w:p w14:paraId="7590680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  <w:hideMark/>
          </w:tcPr>
          <w:p w14:paraId="3FF2AEE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5C2BB059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L5-S1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13193288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vAlign w:val="center"/>
            <w:hideMark/>
          </w:tcPr>
          <w:p w14:paraId="48B449F9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1DBF6F77" w14:textId="77777777" w:rsidTr="00356566">
        <w:trPr>
          <w:trHeight w:val="308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319FE2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19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7376406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30515D1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522D263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3EDE32D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L5-S1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310C9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CBBDAA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Endoscopic excision disc</w:t>
            </w:r>
          </w:p>
        </w:tc>
      </w:tr>
      <w:tr w:rsidR="00FD1911" w:rsidRPr="00FD1911" w14:paraId="3F88FE5B" w14:textId="77777777" w:rsidTr="00F85D6E">
        <w:trPr>
          <w:trHeight w:val="278"/>
        </w:trPr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5423F050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Case 20</w:t>
            </w:r>
          </w:p>
        </w:tc>
        <w:tc>
          <w:tcPr>
            <w:tcW w:w="1273" w:type="dxa"/>
            <w:shd w:val="clear" w:color="auto" w:fill="D9D9D9" w:themeFill="background1" w:themeFillShade="D9"/>
            <w:noWrap/>
            <w:vAlign w:val="center"/>
            <w:hideMark/>
          </w:tcPr>
          <w:p w14:paraId="01C6FCD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38" w:type="dxa"/>
            <w:shd w:val="clear" w:color="auto" w:fill="D9D9D9" w:themeFill="background1" w:themeFillShade="D9"/>
            <w:noWrap/>
            <w:vAlign w:val="center"/>
            <w:hideMark/>
          </w:tcPr>
          <w:p w14:paraId="49DF6EEB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  <w:hideMark/>
          </w:tcPr>
          <w:p w14:paraId="1BAF15E7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Lumbar disc herniation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vAlign w:val="center"/>
            <w:hideMark/>
          </w:tcPr>
          <w:p w14:paraId="26E7F1F2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L4-L5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  <w:hideMark/>
          </w:tcPr>
          <w:p w14:paraId="2B399F2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Ⅳ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vAlign w:val="center"/>
            <w:hideMark/>
          </w:tcPr>
          <w:p w14:paraId="5C9AF3D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Open operation</w:t>
            </w:r>
          </w:p>
        </w:tc>
      </w:tr>
    </w:tbl>
    <w:p w14:paraId="20706AC6" w14:textId="6BB59CDE" w:rsidR="00BC554F" w:rsidRPr="00FD1911" w:rsidRDefault="00BC554F">
      <w:pPr>
        <w:rPr>
          <w:rFonts w:ascii="Times New Roman" w:hAnsi="Times New Roman" w:cs="Times New Roman"/>
        </w:rPr>
      </w:pPr>
    </w:p>
    <w:p w14:paraId="314FF2F3" w14:textId="63282952" w:rsidR="00356566" w:rsidRPr="00FD1911" w:rsidRDefault="00356566">
      <w:pPr>
        <w:rPr>
          <w:rFonts w:ascii="Times New Roman" w:hAnsi="Times New Roman" w:cs="Times New Roman"/>
        </w:rPr>
      </w:pPr>
    </w:p>
    <w:p w14:paraId="16C60EDA" w14:textId="47346F6D" w:rsidR="00356566" w:rsidRPr="00FD1911" w:rsidRDefault="00356566">
      <w:pPr>
        <w:rPr>
          <w:rFonts w:ascii="Times New Roman" w:hAnsi="Times New Roman" w:cs="Times New Roman"/>
        </w:rPr>
      </w:pPr>
    </w:p>
    <w:p w14:paraId="41A38536" w14:textId="11644EEA" w:rsidR="00356566" w:rsidRPr="00FD1911" w:rsidRDefault="00356566">
      <w:pPr>
        <w:rPr>
          <w:rFonts w:ascii="Times New Roman" w:hAnsi="Times New Roman" w:cs="Times New Roman"/>
        </w:rPr>
      </w:pPr>
      <w:r w:rsidRPr="00FD1911">
        <w:rPr>
          <w:rFonts w:ascii="Times New Roman" w:hAnsi="Times New Roman" w:cs="Times New Roman"/>
        </w:rPr>
        <w:lastRenderedPageBreak/>
        <w:t xml:space="preserve">Table </w:t>
      </w:r>
      <w:r w:rsidR="009B11B9" w:rsidRPr="00FD1911">
        <w:rPr>
          <w:rFonts w:ascii="Times New Roman" w:hAnsi="Times New Roman" w:cs="Times New Roman"/>
        </w:rPr>
        <w:t>S</w:t>
      </w:r>
      <w:r w:rsidRPr="00FD1911">
        <w:rPr>
          <w:rFonts w:ascii="Times New Roman" w:hAnsi="Times New Roman" w:cs="Times New Roman"/>
        </w:rPr>
        <w:t>2. Information for antibodies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945"/>
        <w:gridCol w:w="1560"/>
        <w:gridCol w:w="1559"/>
      </w:tblGrid>
      <w:tr w:rsidR="00FD1911" w:rsidRPr="00FD1911" w14:paraId="0AA133DF" w14:textId="3678161D" w:rsidTr="003A465A">
        <w:trPr>
          <w:trHeight w:val="278"/>
        </w:trPr>
        <w:tc>
          <w:tcPr>
            <w:tcW w:w="3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B56ED7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Antibodies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6A0C11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5DB979" w14:textId="659F5B76" w:rsidR="000C3B07" w:rsidRPr="00FD1911" w:rsidRDefault="00E65BE3" w:rsidP="003565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Catalog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F51B8C" w14:textId="215B9BBE" w:rsidR="000C3B07" w:rsidRPr="00FD1911" w:rsidRDefault="003A465A" w:rsidP="003565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Dilution ratio</w:t>
            </w:r>
          </w:p>
        </w:tc>
      </w:tr>
      <w:tr w:rsidR="00FD1911" w:rsidRPr="00FD1911" w14:paraId="57D1B75F" w14:textId="512E8880" w:rsidTr="003A465A">
        <w:trPr>
          <w:trHeight w:val="278"/>
        </w:trPr>
        <w:tc>
          <w:tcPr>
            <w:tcW w:w="31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FAE7A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anti-TLR9</w:t>
            </w:r>
          </w:p>
        </w:tc>
        <w:tc>
          <w:tcPr>
            <w:tcW w:w="194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56E90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abcam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CF67E6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ab134368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1376AA6" w14:textId="17302553" w:rsidR="000C3B07" w:rsidRPr="00FD1911" w:rsidRDefault="003A465A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1:3000</w:t>
            </w:r>
          </w:p>
        </w:tc>
      </w:tr>
      <w:tr w:rsidR="00FD1911" w:rsidRPr="00FD1911" w14:paraId="3063626F" w14:textId="4603151B" w:rsidTr="003A465A">
        <w:trPr>
          <w:trHeight w:val="285"/>
        </w:trPr>
        <w:tc>
          <w:tcPr>
            <w:tcW w:w="3158" w:type="dxa"/>
            <w:shd w:val="clear" w:color="auto" w:fill="D9D9D9" w:themeFill="background1" w:themeFillShade="D9"/>
            <w:noWrap/>
            <w:vAlign w:val="center"/>
            <w:hideMark/>
          </w:tcPr>
          <w:p w14:paraId="2374A908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anti-NF-κB</w:t>
            </w:r>
          </w:p>
        </w:tc>
        <w:tc>
          <w:tcPr>
            <w:tcW w:w="1945" w:type="dxa"/>
            <w:shd w:val="clear" w:color="auto" w:fill="D9D9D9" w:themeFill="background1" w:themeFillShade="D9"/>
            <w:noWrap/>
            <w:vAlign w:val="center"/>
            <w:hideMark/>
          </w:tcPr>
          <w:p w14:paraId="4D855280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abcam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14:paraId="0EBAD3FE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ab207297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4D8C7D" w14:textId="039F4A2F" w:rsidR="000C3B07" w:rsidRPr="00FD1911" w:rsidRDefault="003A465A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1:2000</w:t>
            </w:r>
          </w:p>
        </w:tc>
      </w:tr>
      <w:tr w:rsidR="00FD1911" w:rsidRPr="00FD1911" w14:paraId="79BA133A" w14:textId="5D13A15A" w:rsidTr="003A465A">
        <w:trPr>
          <w:trHeight w:val="278"/>
        </w:trPr>
        <w:tc>
          <w:tcPr>
            <w:tcW w:w="3158" w:type="dxa"/>
            <w:shd w:val="clear" w:color="auto" w:fill="auto"/>
            <w:noWrap/>
            <w:vAlign w:val="center"/>
            <w:hideMark/>
          </w:tcPr>
          <w:p w14:paraId="6FC407C6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anti-NLRP3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4E6B33C2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abcam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AD8AFF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ab263899</w:t>
            </w:r>
          </w:p>
        </w:tc>
        <w:tc>
          <w:tcPr>
            <w:tcW w:w="1559" w:type="dxa"/>
          </w:tcPr>
          <w:p w14:paraId="5521E2F8" w14:textId="3558242A" w:rsidR="000C3B07" w:rsidRPr="00FD1911" w:rsidRDefault="003A465A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1:3000</w:t>
            </w:r>
          </w:p>
        </w:tc>
      </w:tr>
      <w:tr w:rsidR="00FD1911" w:rsidRPr="00FD1911" w14:paraId="5A5BA5BB" w14:textId="100D25CE" w:rsidTr="003A465A">
        <w:trPr>
          <w:trHeight w:val="278"/>
        </w:trPr>
        <w:tc>
          <w:tcPr>
            <w:tcW w:w="3158" w:type="dxa"/>
            <w:shd w:val="clear" w:color="auto" w:fill="D9D9D9" w:themeFill="background1" w:themeFillShade="D9"/>
            <w:noWrap/>
            <w:vAlign w:val="center"/>
            <w:hideMark/>
          </w:tcPr>
          <w:p w14:paraId="728099EC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anti-ASC</w:t>
            </w:r>
          </w:p>
        </w:tc>
        <w:tc>
          <w:tcPr>
            <w:tcW w:w="1945" w:type="dxa"/>
            <w:shd w:val="clear" w:color="auto" w:fill="D9D9D9" w:themeFill="background1" w:themeFillShade="D9"/>
            <w:noWrap/>
            <w:vAlign w:val="center"/>
            <w:hideMark/>
          </w:tcPr>
          <w:p w14:paraId="4A9DDB42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abcam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14:paraId="24F15BCE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ab150368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6FFDEA" w14:textId="3DD3E54C" w:rsidR="000C3B07" w:rsidRPr="00FD1911" w:rsidRDefault="003A465A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1:3000</w:t>
            </w:r>
          </w:p>
        </w:tc>
      </w:tr>
      <w:tr w:rsidR="00FD1911" w:rsidRPr="00FD1911" w14:paraId="1C1BD3C9" w14:textId="5A6CEF0B" w:rsidTr="003A465A">
        <w:trPr>
          <w:trHeight w:val="278"/>
        </w:trPr>
        <w:tc>
          <w:tcPr>
            <w:tcW w:w="3158" w:type="dxa"/>
            <w:shd w:val="clear" w:color="auto" w:fill="auto"/>
            <w:noWrap/>
            <w:vAlign w:val="center"/>
            <w:hideMark/>
          </w:tcPr>
          <w:p w14:paraId="08F1E41C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anti-caspase-1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42C8AC3C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Cell Signaling Technology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845E21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3866S</w:t>
            </w:r>
          </w:p>
        </w:tc>
        <w:tc>
          <w:tcPr>
            <w:tcW w:w="1559" w:type="dxa"/>
            <w:vAlign w:val="center"/>
          </w:tcPr>
          <w:p w14:paraId="201B6E90" w14:textId="1CD9E57F" w:rsidR="000C3B07" w:rsidRPr="00FD1911" w:rsidRDefault="003A465A" w:rsidP="003A4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1:3000</w:t>
            </w:r>
          </w:p>
        </w:tc>
      </w:tr>
      <w:tr w:rsidR="00FD1911" w:rsidRPr="00FD1911" w14:paraId="73FFADCE" w14:textId="576D3D90" w:rsidTr="00980E31">
        <w:trPr>
          <w:trHeight w:val="278"/>
        </w:trPr>
        <w:tc>
          <w:tcPr>
            <w:tcW w:w="3158" w:type="dxa"/>
            <w:shd w:val="clear" w:color="auto" w:fill="D9D9D9" w:themeFill="background1" w:themeFillShade="D9"/>
            <w:noWrap/>
            <w:vAlign w:val="center"/>
            <w:hideMark/>
          </w:tcPr>
          <w:p w14:paraId="7298778B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anti-cleaved caspase-1</w:t>
            </w:r>
          </w:p>
        </w:tc>
        <w:tc>
          <w:tcPr>
            <w:tcW w:w="1945" w:type="dxa"/>
            <w:shd w:val="clear" w:color="auto" w:fill="D9D9D9" w:themeFill="background1" w:themeFillShade="D9"/>
            <w:noWrap/>
            <w:vAlign w:val="center"/>
            <w:hideMark/>
          </w:tcPr>
          <w:p w14:paraId="5E2F122B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Cell Signaling Technology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14:paraId="4ED8F36E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4199S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DFA072" w14:textId="6E4605C9" w:rsidR="000C3B07" w:rsidRPr="00FD1911" w:rsidRDefault="003A465A" w:rsidP="0098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1:3000</w:t>
            </w:r>
          </w:p>
        </w:tc>
      </w:tr>
      <w:tr w:rsidR="00FD1911" w:rsidRPr="00FD1911" w14:paraId="331F2FB7" w14:textId="621AF4CD" w:rsidTr="00980E31">
        <w:trPr>
          <w:trHeight w:val="278"/>
        </w:trPr>
        <w:tc>
          <w:tcPr>
            <w:tcW w:w="3158" w:type="dxa"/>
            <w:shd w:val="clear" w:color="auto" w:fill="auto"/>
            <w:noWrap/>
            <w:vAlign w:val="center"/>
            <w:hideMark/>
          </w:tcPr>
          <w:p w14:paraId="32BBB8CA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anti-GSDMD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66ACE816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Cell Signaling Technology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507181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97558S</w:t>
            </w:r>
          </w:p>
        </w:tc>
        <w:tc>
          <w:tcPr>
            <w:tcW w:w="1559" w:type="dxa"/>
            <w:vAlign w:val="center"/>
          </w:tcPr>
          <w:p w14:paraId="3F2E4FF0" w14:textId="53FB8689" w:rsidR="000C3B07" w:rsidRPr="00FD1911" w:rsidRDefault="003A465A" w:rsidP="0098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1:3000</w:t>
            </w:r>
          </w:p>
        </w:tc>
      </w:tr>
      <w:tr w:rsidR="00FD1911" w:rsidRPr="00FD1911" w14:paraId="79D2DD9C" w14:textId="6EBD8081" w:rsidTr="00980E31">
        <w:trPr>
          <w:trHeight w:val="278"/>
        </w:trPr>
        <w:tc>
          <w:tcPr>
            <w:tcW w:w="3158" w:type="dxa"/>
            <w:shd w:val="clear" w:color="auto" w:fill="D9D9D9" w:themeFill="background1" w:themeFillShade="D9"/>
            <w:noWrap/>
            <w:vAlign w:val="center"/>
            <w:hideMark/>
          </w:tcPr>
          <w:p w14:paraId="4E764EC1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anti-cleaved GSDMD</w:t>
            </w:r>
          </w:p>
        </w:tc>
        <w:tc>
          <w:tcPr>
            <w:tcW w:w="1945" w:type="dxa"/>
            <w:shd w:val="clear" w:color="auto" w:fill="D9D9D9" w:themeFill="background1" w:themeFillShade="D9"/>
            <w:noWrap/>
            <w:vAlign w:val="center"/>
            <w:hideMark/>
          </w:tcPr>
          <w:p w14:paraId="2BB822B3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Cell Signaling Technology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14:paraId="5217E5AC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37349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F7B84A" w14:textId="62F59636" w:rsidR="000C3B07" w:rsidRPr="00FD1911" w:rsidRDefault="003A465A" w:rsidP="00980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1:3000</w:t>
            </w:r>
          </w:p>
        </w:tc>
      </w:tr>
      <w:tr w:rsidR="00FD1911" w:rsidRPr="00FD1911" w14:paraId="1F2064C2" w14:textId="1865F096" w:rsidTr="003A465A">
        <w:trPr>
          <w:trHeight w:val="278"/>
        </w:trPr>
        <w:tc>
          <w:tcPr>
            <w:tcW w:w="3158" w:type="dxa"/>
            <w:shd w:val="clear" w:color="auto" w:fill="auto"/>
            <w:noWrap/>
            <w:vAlign w:val="center"/>
            <w:hideMark/>
          </w:tcPr>
          <w:p w14:paraId="298C999E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anti-GAPDH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11EE0443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abcam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264B37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ab8245</w:t>
            </w:r>
          </w:p>
        </w:tc>
        <w:tc>
          <w:tcPr>
            <w:tcW w:w="1559" w:type="dxa"/>
          </w:tcPr>
          <w:p w14:paraId="19CB6E28" w14:textId="333E2D86" w:rsidR="000C3B07" w:rsidRPr="00FD1911" w:rsidRDefault="003A465A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1:2000</w:t>
            </w:r>
          </w:p>
        </w:tc>
      </w:tr>
      <w:tr w:rsidR="00FD1911" w:rsidRPr="00FD1911" w14:paraId="541278FA" w14:textId="2C4DA8D5" w:rsidTr="003A465A">
        <w:trPr>
          <w:trHeight w:val="278"/>
        </w:trPr>
        <w:tc>
          <w:tcPr>
            <w:tcW w:w="3158" w:type="dxa"/>
            <w:shd w:val="clear" w:color="auto" w:fill="D9D9D9" w:themeFill="background1" w:themeFillShade="D9"/>
            <w:noWrap/>
            <w:vAlign w:val="center"/>
            <w:hideMark/>
          </w:tcPr>
          <w:p w14:paraId="38C62FFB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Goat Anti-Rabbit IgG H&amp;L (HRP)</w:t>
            </w:r>
          </w:p>
        </w:tc>
        <w:tc>
          <w:tcPr>
            <w:tcW w:w="1945" w:type="dxa"/>
            <w:shd w:val="clear" w:color="auto" w:fill="D9D9D9" w:themeFill="background1" w:themeFillShade="D9"/>
            <w:noWrap/>
            <w:vAlign w:val="center"/>
            <w:hideMark/>
          </w:tcPr>
          <w:p w14:paraId="262B914B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abcam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14:paraId="7071AD4E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ab205718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52C4FA" w14:textId="6F60A0B3" w:rsidR="000C3B07" w:rsidRPr="00FD1911" w:rsidRDefault="003A465A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D1911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6A6B72" w:rsidRPr="00FD1911" w14:paraId="6CCBD238" w14:textId="145B7D3F" w:rsidTr="003A465A">
        <w:trPr>
          <w:trHeight w:val="278"/>
        </w:trPr>
        <w:tc>
          <w:tcPr>
            <w:tcW w:w="3158" w:type="dxa"/>
            <w:shd w:val="clear" w:color="auto" w:fill="auto"/>
            <w:noWrap/>
            <w:vAlign w:val="center"/>
            <w:hideMark/>
          </w:tcPr>
          <w:p w14:paraId="63B80189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Goat Anti-Mouse IgG H&amp;L (HRP)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14:paraId="251FC222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abcam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675244" w14:textId="77777777" w:rsidR="000C3B07" w:rsidRPr="00FD1911" w:rsidRDefault="000C3B07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ab97023</w:t>
            </w:r>
          </w:p>
        </w:tc>
        <w:tc>
          <w:tcPr>
            <w:tcW w:w="1559" w:type="dxa"/>
          </w:tcPr>
          <w:p w14:paraId="14E085DF" w14:textId="5BF0D8CA" w:rsidR="000C3B07" w:rsidRPr="00FD1911" w:rsidRDefault="00980E31" w:rsidP="00356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D1911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</w:tbl>
    <w:p w14:paraId="226E7BAE" w14:textId="1B0C3060" w:rsidR="00356566" w:rsidRPr="00FD1911" w:rsidRDefault="00356566">
      <w:pPr>
        <w:rPr>
          <w:rFonts w:ascii="Times New Roman" w:hAnsi="Times New Roman" w:cs="Times New Roman"/>
        </w:rPr>
      </w:pPr>
    </w:p>
    <w:p w14:paraId="3DA8A047" w14:textId="09198FA0" w:rsidR="00356566" w:rsidRPr="00FD1911" w:rsidRDefault="00356566">
      <w:pPr>
        <w:rPr>
          <w:rFonts w:ascii="Times New Roman" w:hAnsi="Times New Roman" w:cs="Times New Roman"/>
        </w:rPr>
      </w:pPr>
    </w:p>
    <w:p w14:paraId="34A799B5" w14:textId="1CC09185" w:rsidR="00356566" w:rsidRPr="00FD1911" w:rsidRDefault="00356566">
      <w:pPr>
        <w:rPr>
          <w:rFonts w:ascii="Times New Roman" w:hAnsi="Times New Roman" w:cs="Times New Roman"/>
        </w:rPr>
      </w:pPr>
    </w:p>
    <w:p w14:paraId="229B49D9" w14:textId="6EB8021A" w:rsidR="00356566" w:rsidRPr="00FD1911" w:rsidRDefault="00356566">
      <w:pPr>
        <w:rPr>
          <w:rFonts w:ascii="Times New Roman" w:hAnsi="Times New Roman" w:cs="Times New Roman"/>
        </w:rPr>
      </w:pPr>
      <w:r w:rsidRPr="00FD1911">
        <w:rPr>
          <w:rFonts w:ascii="Times New Roman" w:hAnsi="Times New Roman" w:cs="Times New Roman"/>
        </w:rPr>
        <w:t xml:space="preserve">Table </w:t>
      </w:r>
      <w:r w:rsidR="009B11B9" w:rsidRPr="00FD1911">
        <w:rPr>
          <w:rFonts w:ascii="Times New Roman" w:hAnsi="Times New Roman" w:cs="Times New Roman"/>
        </w:rPr>
        <w:t>S</w:t>
      </w:r>
      <w:r w:rsidRPr="00FD1911">
        <w:rPr>
          <w:rFonts w:ascii="Times New Roman" w:hAnsi="Times New Roman" w:cs="Times New Roman"/>
        </w:rPr>
        <w:t>3. Table of materials for western blotting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7"/>
        <w:gridCol w:w="1417"/>
      </w:tblGrid>
      <w:tr w:rsidR="00FD1911" w:rsidRPr="00FD1911" w14:paraId="2AAC48E5" w14:textId="5E70FCAE" w:rsidTr="00980E31">
        <w:trPr>
          <w:trHeight w:val="278"/>
          <w:jc w:val="center"/>
        </w:trPr>
        <w:tc>
          <w:tcPr>
            <w:tcW w:w="41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16BE8C8" w14:textId="77777777" w:rsidR="00980E31" w:rsidRPr="00FD1911" w:rsidRDefault="00980E31" w:rsidP="003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Reagent</w:t>
            </w:r>
          </w:p>
        </w:tc>
        <w:tc>
          <w:tcPr>
            <w:tcW w:w="25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3CE414F" w14:textId="77777777" w:rsidR="00980E31" w:rsidRPr="00FD1911" w:rsidRDefault="00980E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F9A95F9" w14:textId="2BAB402F" w:rsidR="00980E31" w:rsidRPr="00FD1911" w:rsidRDefault="00E65BE3" w:rsidP="00E65B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Catalog</w:t>
            </w:r>
          </w:p>
        </w:tc>
      </w:tr>
      <w:tr w:rsidR="00FD1911" w:rsidRPr="00FD1911" w14:paraId="5C6122B9" w14:textId="58784779" w:rsidTr="00980E31">
        <w:trPr>
          <w:trHeight w:val="278"/>
          <w:jc w:val="center"/>
        </w:trPr>
        <w:tc>
          <w:tcPr>
            <w:tcW w:w="4106" w:type="dxa"/>
            <w:tcBorders>
              <w:top w:val="single" w:sz="12" w:space="0" w:color="auto"/>
            </w:tcBorders>
            <w:noWrap/>
            <w:hideMark/>
          </w:tcPr>
          <w:p w14:paraId="2E7540D3" w14:textId="452930AA" w:rsidR="00980E31" w:rsidRPr="00FD1911" w:rsidRDefault="0098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Polyvinylidene fluoride membrane (PVDF)</w:t>
            </w:r>
          </w:p>
        </w:tc>
        <w:tc>
          <w:tcPr>
            <w:tcW w:w="2557" w:type="dxa"/>
            <w:tcBorders>
              <w:top w:val="single" w:sz="12" w:space="0" w:color="auto"/>
            </w:tcBorders>
            <w:noWrap/>
            <w:hideMark/>
          </w:tcPr>
          <w:p w14:paraId="6344AB01" w14:textId="77777777" w:rsidR="00980E31" w:rsidRPr="00FD1911" w:rsidRDefault="0098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Servicebio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95ADAE1" w14:textId="0C738BFB" w:rsidR="00980E31" w:rsidRPr="00FD1911" w:rsidRDefault="00980E31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G6015</w:t>
            </w:r>
          </w:p>
        </w:tc>
      </w:tr>
      <w:tr w:rsidR="00FD1911" w:rsidRPr="00FD1911" w14:paraId="47523125" w14:textId="4D8BAF1F" w:rsidTr="00980E31">
        <w:trPr>
          <w:trHeight w:val="278"/>
          <w:jc w:val="center"/>
        </w:trPr>
        <w:tc>
          <w:tcPr>
            <w:tcW w:w="4106" w:type="dxa"/>
            <w:shd w:val="clear" w:color="auto" w:fill="D9D9D9" w:themeFill="background1" w:themeFillShade="D9"/>
            <w:noWrap/>
            <w:hideMark/>
          </w:tcPr>
          <w:p w14:paraId="157DF97D" w14:textId="77777777" w:rsidR="00980E31" w:rsidRPr="00FD1911" w:rsidRDefault="0098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RIPA Buffer</w:t>
            </w:r>
          </w:p>
        </w:tc>
        <w:tc>
          <w:tcPr>
            <w:tcW w:w="2557" w:type="dxa"/>
            <w:shd w:val="clear" w:color="auto" w:fill="D9D9D9" w:themeFill="background1" w:themeFillShade="D9"/>
            <w:noWrap/>
            <w:hideMark/>
          </w:tcPr>
          <w:p w14:paraId="1CD8E191" w14:textId="7718F3E6" w:rsidR="00980E31" w:rsidRPr="00FD1911" w:rsidRDefault="00ED3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Servicebio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CA19BF" w14:textId="0633CE07" w:rsidR="00980E31" w:rsidRPr="00FD1911" w:rsidRDefault="00ED3345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G2002</w:t>
            </w:r>
          </w:p>
        </w:tc>
      </w:tr>
      <w:tr w:rsidR="00FD1911" w:rsidRPr="00FD1911" w14:paraId="597C9B95" w14:textId="1E4A73EE" w:rsidTr="00980E31">
        <w:trPr>
          <w:trHeight w:val="278"/>
          <w:jc w:val="center"/>
        </w:trPr>
        <w:tc>
          <w:tcPr>
            <w:tcW w:w="4106" w:type="dxa"/>
            <w:noWrap/>
            <w:hideMark/>
          </w:tcPr>
          <w:p w14:paraId="37343E7F" w14:textId="77777777" w:rsidR="00980E31" w:rsidRPr="00FD1911" w:rsidRDefault="0098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SDS-PAGE Sample Prep Kit</w:t>
            </w:r>
          </w:p>
        </w:tc>
        <w:tc>
          <w:tcPr>
            <w:tcW w:w="2557" w:type="dxa"/>
            <w:noWrap/>
            <w:hideMark/>
          </w:tcPr>
          <w:p w14:paraId="6A4E50BF" w14:textId="77777777" w:rsidR="00980E31" w:rsidRPr="00FD1911" w:rsidRDefault="00980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Pierce</w:t>
            </w:r>
          </w:p>
        </w:tc>
        <w:tc>
          <w:tcPr>
            <w:tcW w:w="1417" w:type="dxa"/>
          </w:tcPr>
          <w:p w14:paraId="294E2624" w14:textId="7F08C5E2" w:rsidR="00980E31" w:rsidRPr="00FD1911" w:rsidRDefault="00E65BE3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89888</w:t>
            </w:r>
          </w:p>
        </w:tc>
      </w:tr>
      <w:tr w:rsidR="00FD1911" w:rsidRPr="00FD1911" w14:paraId="5BA7FB69" w14:textId="3619F1CB" w:rsidTr="00980E31">
        <w:trPr>
          <w:trHeight w:val="278"/>
          <w:jc w:val="center"/>
        </w:trPr>
        <w:tc>
          <w:tcPr>
            <w:tcW w:w="4106" w:type="dxa"/>
            <w:shd w:val="clear" w:color="auto" w:fill="D9D9D9" w:themeFill="background1" w:themeFillShade="D9"/>
            <w:noWrap/>
            <w:hideMark/>
          </w:tcPr>
          <w:p w14:paraId="1C69880F" w14:textId="7F545BD3" w:rsidR="00980E31" w:rsidRPr="00FD1911" w:rsidRDefault="00BA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Phosphatase inhibitor</w:t>
            </w:r>
          </w:p>
        </w:tc>
        <w:tc>
          <w:tcPr>
            <w:tcW w:w="2557" w:type="dxa"/>
            <w:shd w:val="clear" w:color="auto" w:fill="D9D9D9" w:themeFill="background1" w:themeFillShade="D9"/>
            <w:noWrap/>
            <w:hideMark/>
          </w:tcPr>
          <w:p w14:paraId="179574A1" w14:textId="01E8757A" w:rsidR="00980E31" w:rsidRPr="00FD1911" w:rsidRDefault="00BA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Servicebio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5DD3DD" w14:textId="1398B361" w:rsidR="00980E31" w:rsidRPr="00FD1911" w:rsidRDefault="00BA78FC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G2007</w:t>
            </w:r>
          </w:p>
        </w:tc>
      </w:tr>
    </w:tbl>
    <w:p w14:paraId="08A11786" w14:textId="4D632122" w:rsidR="00F85D6E" w:rsidRPr="00FD1911" w:rsidRDefault="00F85D6E">
      <w:pPr>
        <w:widowControl/>
        <w:jc w:val="left"/>
        <w:rPr>
          <w:rFonts w:ascii="Times New Roman" w:hAnsi="Times New Roman" w:cs="Times New Roman"/>
        </w:rPr>
      </w:pPr>
    </w:p>
    <w:p w14:paraId="6EFAF2C9" w14:textId="2C40F644" w:rsidR="00717E34" w:rsidRPr="00FD1911" w:rsidRDefault="00717E34">
      <w:pPr>
        <w:widowControl/>
        <w:jc w:val="left"/>
        <w:rPr>
          <w:rFonts w:ascii="Times New Roman" w:hAnsi="Times New Roman" w:cs="Times New Roman"/>
        </w:rPr>
      </w:pPr>
    </w:p>
    <w:p w14:paraId="5334623F" w14:textId="1BA9F909" w:rsidR="00717E34" w:rsidRPr="00FD1911" w:rsidRDefault="00717E34">
      <w:pPr>
        <w:widowControl/>
        <w:jc w:val="left"/>
        <w:rPr>
          <w:rFonts w:ascii="Times New Roman" w:hAnsi="Times New Roman" w:cs="Times New Roman"/>
        </w:rPr>
      </w:pPr>
    </w:p>
    <w:p w14:paraId="62C38231" w14:textId="77777777" w:rsidR="00717E34" w:rsidRPr="00FD1911" w:rsidRDefault="00717E34">
      <w:pPr>
        <w:widowControl/>
        <w:jc w:val="left"/>
        <w:rPr>
          <w:rFonts w:ascii="Times New Roman" w:hAnsi="Times New Roman" w:cs="Times New Roman"/>
        </w:rPr>
      </w:pPr>
    </w:p>
    <w:p w14:paraId="58BEAE38" w14:textId="650F495D" w:rsidR="00356566" w:rsidRPr="00FD1911" w:rsidRDefault="00356566" w:rsidP="00356566">
      <w:pPr>
        <w:widowControl/>
        <w:rPr>
          <w:rFonts w:ascii="Times New Roman" w:eastAsia="DengXian" w:hAnsi="Times New Roman" w:cs="Times New Roman"/>
          <w:kern w:val="0"/>
          <w:sz w:val="22"/>
        </w:rPr>
      </w:pPr>
      <w:r w:rsidRPr="00FD1911">
        <w:rPr>
          <w:rFonts w:ascii="Times New Roman" w:eastAsia="DengXian" w:hAnsi="Times New Roman" w:cs="Times New Roman"/>
          <w:kern w:val="0"/>
          <w:sz w:val="22"/>
        </w:rPr>
        <w:t xml:space="preserve">Table </w:t>
      </w:r>
      <w:r w:rsidR="009B11B9" w:rsidRPr="00FD1911">
        <w:rPr>
          <w:rFonts w:ascii="Times New Roman" w:eastAsia="DengXian" w:hAnsi="Times New Roman" w:cs="Times New Roman"/>
          <w:kern w:val="0"/>
          <w:sz w:val="22"/>
        </w:rPr>
        <w:t>S</w:t>
      </w:r>
      <w:r w:rsidRPr="00FD1911">
        <w:rPr>
          <w:rFonts w:ascii="Times New Roman" w:eastAsia="DengXian" w:hAnsi="Times New Roman" w:cs="Times New Roman"/>
          <w:kern w:val="0"/>
          <w:sz w:val="22"/>
        </w:rPr>
        <w:t>4. Primers used in this study</w:t>
      </w:r>
    </w:p>
    <w:tbl>
      <w:tblPr>
        <w:tblStyle w:val="TableGrid"/>
        <w:tblW w:w="864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3544"/>
      </w:tblGrid>
      <w:tr w:rsidR="00FD1911" w:rsidRPr="00FD1911" w14:paraId="26E6C76A" w14:textId="77777777" w:rsidTr="00F85D6E">
        <w:trPr>
          <w:trHeight w:val="278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E778381" w14:textId="77777777" w:rsidR="00356566" w:rsidRPr="00FD1911" w:rsidRDefault="00356566" w:rsidP="003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 Name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9FCF98D" w14:textId="77777777" w:rsidR="00356566" w:rsidRPr="00FD1911" w:rsidRDefault="00356566" w:rsidP="003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Forward Primer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8FE82A6" w14:textId="77777777" w:rsidR="00356566" w:rsidRPr="00FD1911" w:rsidRDefault="00356566" w:rsidP="003565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Reverse Primer</w:t>
            </w:r>
          </w:p>
        </w:tc>
      </w:tr>
      <w:tr w:rsidR="00FD1911" w:rsidRPr="00FD1911" w14:paraId="6926449D" w14:textId="77777777" w:rsidTr="000325FF">
        <w:trPr>
          <w:trHeight w:val="278"/>
        </w:trPr>
        <w:tc>
          <w:tcPr>
            <w:tcW w:w="1560" w:type="dxa"/>
            <w:tcBorders>
              <w:top w:val="single" w:sz="12" w:space="0" w:color="auto"/>
            </w:tcBorders>
            <w:noWrap/>
          </w:tcPr>
          <w:p w14:paraId="7E7CEE51" w14:textId="047694CA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 w:hint="eastAsia"/>
                <w:sz w:val="18"/>
                <w:szCs w:val="18"/>
              </w:rPr>
              <w:t>si</w:t>
            </w: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-TLR9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noWrap/>
          </w:tcPr>
          <w:p w14:paraId="19CF9E34" w14:textId="5436C972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5'-AGCTTAACCTGTCCTTCAATTAC-3'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</w:tcPr>
          <w:p w14:paraId="4CF4DF45" w14:textId="54DAFFDE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5'-AAUUGAAGGACAGGUUAAGCU-3'</w:t>
            </w:r>
          </w:p>
        </w:tc>
      </w:tr>
      <w:tr w:rsidR="00FD1911" w:rsidRPr="00FD1911" w14:paraId="4E82A264" w14:textId="77777777" w:rsidTr="000325FF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noWrap/>
          </w:tcPr>
          <w:p w14:paraId="7C23201C" w14:textId="7096BF3D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si-Scrambled</w:t>
            </w:r>
          </w:p>
        </w:tc>
        <w:tc>
          <w:tcPr>
            <w:tcW w:w="3543" w:type="dxa"/>
            <w:shd w:val="clear" w:color="auto" w:fill="D9D9D9" w:themeFill="background1" w:themeFillShade="D9"/>
            <w:noWrap/>
          </w:tcPr>
          <w:p w14:paraId="6A93D3A5" w14:textId="62336DF6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5'-CUUAACCUGUCCUUCAAUUAC-3'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</w:tcPr>
          <w:p w14:paraId="442B5C59" w14:textId="6A0E584C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5'-CUGCAAAUACUAGAUGUAAGC-3'</w:t>
            </w:r>
          </w:p>
        </w:tc>
      </w:tr>
      <w:tr w:rsidR="00FD1911" w:rsidRPr="00FD1911" w14:paraId="27715640" w14:textId="77777777" w:rsidTr="000325FF">
        <w:trPr>
          <w:trHeight w:val="278"/>
        </w:trPr>
        <w:tc>
          <w:tcPr>
            <w:tcW w:w="1560" w:type="dxa"/>
            <w:noWrap/>
          </w:tcPr>
          <w:p w14:paraId="049CAAED" w14:textId="660D1B54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Human-TLR9</w:t>
            </w:r>
          </w:p>
        </w:tc>
        <w:tc>
          <w:tcPr>
            <w:tcW w:w="3543" w:type="dxa"/>
            <w:noWrap/>
          </w:tcPr>
          <w:p w14:paraId="0955FC59" w14:textId="1FDE5E4D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5'-ACTGGCTGTTCCTGAAGTCTGTG-3'</w:t>
            </w:r>
          </w:p>
        </w:tc>
        <w:tc>
          <w:tcPr>
            <w:tcW w:w="3544" w:type="dxa"/>
            <w:noWrap/>
          </w:tcPr>
          <w:p w14:paraId="42BEA94A" w14:textId="30D48252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5'-CAGGTTTAGCTCTTCCAGGGTG-3'</w:t>
            </w:r>
          </w:p>
        </w:tc>
      </w:tr>
      <w:tr w:rsidR="00FD1911" w:rsidRPr="00FD1911" w14:paraId="075E9D52" w14:textId="77777777" w:rsidTr="000325FF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noWrap/>
          </w:tcPr>
          <w:p w14:paraId="42068AF9" w14:textId="63984F2A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Human-GAPDH</w:t>
            </w:r>
          </w:p>
        </w:tc>
        <w:tc>
          <w:tcPr>
            <w:tcW w:w="3543" w:type="dxa"/>
            <w:shd w:val="clear" w:color="auto" w:fill="D9D9D9" w:themeFill="background1" w:themeFillShade="D9"/>
            <w:noWrap/>
          </w:tcPr>
          <w:p w14:paraId="100E555E" w14:textId="6521F41E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5'-GGAAGCTTGTCATCAATGGAAATC-3'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</w:tcPr>
          <w:p w14:paraId="10EDA1A3" w14:textId="629F1862" w:rsidR="000325FF" w:rsidRPr="00FD1911" w:rsidRDefault="000325FF" w:rsidP="00032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5'-TGATGACCCTTTTGGCTCCC-3'</w:t>
            </w:r>
          </w:p>
        </w:tc>
      </w:tr>
      <w:tr w:rsidR="00FD1911" w:rsidRPr="00FD1911" w14:paraId="3B810E6F" w14:textId="77777777" w:rsidTr="00F85D6E">
        <w:trPr>
          <w:trHeight w:val="278"/>
        </w:trPr>
        <w:tc>
          <w:tcPr>
            <w:tcW w:w="1560" w:type="dxa"/>
            <w:noWrap/>
            <w:hideMark/>
          </w:tcPr>
          <w:p w14:paraId="53C6019E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Human-MT-ND1</w:t>
            </w:r>
          </w:p>
        </w:tc>
        <w:tc>
          <w:tcPr>
            <w:tcW w:w="3543" w:type="dxa"/>
            <w:noWrap/>
            <w:hideMark/>
          </w:tcPr>
          <w:p w14:paraId="6E38F86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5'-TCCTAATGCTTACCGAACGAAA-3'</w:t>
            </w:r>
          </w:p>
        </w:tc>
        <w:tc>
          <w:tcPr>
            <w:tcW w:w="3544" w:type="dxa"/>
            <w:noWrap/>
            <w:hideMark/>
          </w:tcPr>
          <w:p w14:paraId="1A9E070C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5'-ATGGTAGATGTGGCGGGTTT-3'</w:t>
            </w:r>
          </w:p>
        </w:tc>
      </w:tr>
      <w:tr w:rsidR="00FD1911" w:rsidRPr="00FD1911" w14:paraId="33F2A31F" w14:textId="77777777" w:rsidTr="00F85D6E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noWrap/>
            <w:hideMark/>
          </w:tcPr>
          <w:p w14:paraId="61137F34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Human-MT-ND2</w:t>
            </w:r>
          </w:p>
        </w:tc>
        <w:tc>
          <w:tcPr>
            <w:tcW w:w="3543" w:type="dxa"/>
            <w:shd w:val="clear" w:color="auto" w:fill="D9D9D9" w:themeFill="background1" w:themeFillShade="D9"/>
            <w:noWrap/>
            <w:hideMark/>
          </w:tcPr>
          <w:p w14:paraId="4403E7A6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5'-GTATTTCCTCACGCAAGCAACC-3'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14:paraId="64DAAB83" w14:textId="77777777" w:rsidR="00356566" w:rsidRPr="00FD1911" w:rsidRDefault="00356566" w:rsidP="00356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5'-CTCTGGGACTCAGAAGTGAAAGG-3'</w:t>
            </w:r>
          </w:p>
        </w:tc>
      </w:tr>
    </w:tbl>
    <w:p w14:paraId="31CB1F93" w14:textId="0B06771E" w:rsidR="00356566" w:rsidRPr="00FD1911" w:rsidRDefault="00356566">
      <w:pPr>
        <w:rPr>
          <w:rFonts w:ascii="Times New Roman" w:hAnsi="Times New Roman" w:cs="Times New Roman"/>
        </w:rPr>
      </w:pPr>
    </w:p>
    <w:p w14:paraId="1214618A" w14:textId="32EEA1FB" w:rsidR="00F85D6E" w:rsidRPr="00FD1911" w:rsidRDefault="00F85D6E">
      <w:pPr>
        <w:rPr>
          <w:rFonts w:ascii="Times New Roman" w:hAnsi="Times New Roman" w:cs="Times New Roman"/>
        </w:rPr>
      </w:pPr>
    </w:p>
    <w:p w14:paraId="07C8F287" w14:textId="430CDE70" w:rsidR="00F85D6E" w:rsidRPr="00FD1911" w:rsidRDefault="00F85D6E">
      <w:pPr>
        <w:rPr>
          <w:rFonts w:ascii="Times New Roman" w:hAnsi="Times New Roman" w:cs="Times New Roman"/>
        </w:rPr>
      </w:pPr>
    </w:p>
    <w:p w14:paraId="5646EA2E" w14:textId="77777777" w:rsidR="00717E34" w:rsidRPr="00FD1911" w:rsidRDefault="00717E34">
      <w:pPr>
        <w:widowControl/>
        <w:jc w:val="left"/>
        <w:rPr>
          <w:rFonts w:ascii="Times New Roman" w:eastAsia="DengXian" w:hAnsi="Times New Roman" w:cs="Times New Roman"/>
          <w:kern w:val="0"/>
          <w:sz w:val="22"/>
        </w:rPr>
      </w:pPr>
      <w:r w:rsidRPr="00FD1911">
        <w:rPr>
          <w:rFonts w:ascii="Times New Roman" w:eastAsia="DengXian" w:hAnsi="Times New Roman" w:cs="Times New Roman"/>
          <w:kern w:val="0"/>
          <w:sz w:val="22"/>
        </w:rPr>
        <w:br w:type="page"/>
      </w:r>
    </w:p>
    <w:p w14:paraId="4B7EF73A" w14:textId="157AD0F3" w:rsidR="00F85D6E" w:rsidRPr="00FD1911" w:rsidRDefault="00F85D6E" w:rsidP="00F85D6E">
      <w:pPr>
        <w:widowControl/>
        <w:rPr>
          <w:rFonts w:ascii="Times New Roman" w:eastAsia="DengXian" w:hAnsi="Times New Roman" w:cs="Times New Roman"/>
          <w:kern w:val="0"/>
          <w:sz w:val="22"/>
        </w:rPr>
      </w:pPr>
      <w:r w:rsidRPr="00FD1911">
        <w:rPr>
          <w:rFonts w:ascii="Times New Roman" w:eastAsia="DengXian" w:hAnsi="Times New Roman" w:cs="Times New Roman"/>
          <w:kern w:val="0"/>
          <w:sz w:val="22"/>
        </w:rPr>
        <w:lastRenderedPageBreak/>
        <w:t xml:space="preserve">Table </w:t>
      </w:r>
      <w:r w:rsidR="009B11B9" w:rsidRPr="00FD1911">
        <w:rPr>
          <w:rFonts w:ascii="Times New Roman" w:eastAsia="DengXian" w:hAnsi="Times New Roman" w:cs="Times New Roman"/>
          <w:kern w:val="0"/>
          <w:sz w:val="22"/>
        </w:rPr>
        <w:t>S</w:t>
      </w:r>
      <w:r w:rsidRPr="00FD1911">
        <w:rPr>
          <w:rFonts w:ascii="Times New Roman" w:eastAsia="DengXian" w:hAnsi="Times New Roman" w:cs="Times New Roman"/>
          <w:kern w:val="0"/>
          <w:sz w:val="22"/>
        </w:rPr>
        <w:t>5. The parameters of radiography images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277"/>
        <w:gridCol w:w="1773"/>
        <w:gridCol w:w="1661"/>
      </w:tblGrid>
      <w:tr w:rsidR="00FD1911" w:rsidRPr="00FD1911" w14:paraId="6BA59C29" w14:textId="77777777" w:rsidTr="00F85D6E">
        <w:trPr>
          <w:trHeight w:val="278"/>
        </w:trPr>
        <w:tc>
          <w:tcPr>
            <w:tcW w:w="8296" w:type="dxa"/>
            <w:gridSpan w:val="4"/>
            <w:shd w:val="clear" w:color="auto" w:fill="D9D9D9" w:themeFill="background1" w:themeFillShade="D9"/>
            <w:noWrap/>
            <w:hideMark/>
          </w:tcPr>
          <w:p w14:paraId="348BA0D3" w14:textId="2B2C663C" w:rsidR="00F85D6E" w:rsidRPr="00FD1911" w:rsidRDefault="00F85D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X-ray (UltraFocus DXA, Faxitron)</w:t>
            </w:r>
          </w:p>
        </w:tc>
      </w:tr>
      <w:tr w:rsidR="00FD1911" w:rsidRPr="00FD1911" w14:paraId="242F8804" w14:textId="77777777" w:rsidTr="00F85D6E">
        <w:trPr>
          <w:trHeight w:val="278"/>
        </w:trPr>
        <w:tc>
          <w:tcPr>
            <w:tcW w:w="2585" w:type="dxa"/>
            <w:noWrap/>
            <w:hideMark/>
          </w:tcPr>
          <w:p w14:paraId="4B64C51C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Exposure</w:t>
            </w:r>
          </w:p>
        </w:tc>
        <w:tc>
          <w:tcPr>
            <w:tcW w:w="2277" w:type="dxa"/>
            <w:noWrap/>
            <w:hideMark/>
          </w:tcPr>
          <w:p w14:paraId="73EA9285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50 mAs</w:t>
            </w:r>
          </w:p>
        </w:tc>
        <w:tc>
          <w:tcPr>
            <w:tcW w:w="1773" w:type="dxa"/>
            <w:noWrap/>
            <w:hideMark/>
          </w:tcPr>
          <w:p w14:paraId="0903DFDF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Penetration power</w:t>
            </w:r>
          </w:p>
        </w:tc>
        <w:tc>
          <w:tcPr>
            <w:tcW w:w="1661" w:type="dxa"/>
            <w:noWrap/>
            <w:hideMark/>
          </w:tcPr>
          <w:p w14:paraId="74B022AF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48 kV</w:t>
            </w:r>
          </w:p>
        </w:tc>
      </w:tr>
      <w:tr w:rsidR="00FD1911" w:rsidRPr="00FD1911" w14:paraId="6CBA8EA9" w14:textId="77777777" w:rsidTr="00F85D6E">
        <w:trPr>
          <w:trHeight w:val="278"/>
        </w:trPr>
        <w:tc>
          <w:tcPr>
            <w:tcW w:w="8296" w:type="dxa"/>
            <w:gridSpan w:val="4"/>
            <w:shd w:val="clear" w:color="auto" w:fill="D9D9D9" w:themeFill="background1" w:themeFillShade="D9"/>
            <w:noWrap/>
            <w:hideMark/>
          </w:tcPr>
          <w:p w14:paraId="49F590A3" w14:textId="21129A99" w:rsidR="00F85D6E" w:rsidRPr="00FD1911" w:rsidRDefault="00F85D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MRI (BioSpec70/20USR, Bruker) </w:t>
            </w:r>
          </w:p>
        </w:tc>
      </w:tr>
      <w:tr w:rsidR="00FD1911" w:rsidRPr="00FD1911" w14:paraId="20676FED" w14:textId="77777777" w:rsidTr="00F85D6E">
        <w:trPr>
          <w:trHeight w:val="278"/>
        </w:trPr>
        <w:tc>
          <w:tcPr>
            <w:tcW w:w="2585" w:type="dxa"/>
            <w:noWrap/>
            <w:hideMark/>
          </w:tcPr>
          <w:p w14:paraId="4BFFD43E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Time-to-repetition</w:t>
            </w:r>
          </w:p>
        </w:tc>
        <w:tc>
          <w:tcPr>
            <w:tcW w:w="2277" w:type="dxa"/>
            <w:noWrap/>
            <w:hideMark/>
          </w:tcPr>
          <w:p w14:paraId="307E2943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773" w:type="dxa"/>
            <w:noWrap/>
            <w:hideMark/>
          </w:tcPr>
          <w:p w14:paraId="7301C7E7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Flip angle</w:t>
            </w:r>
          </w:p>
        </w:tc>
        <w:tc>
          <w:tcPr>
            <w:tcW w:w="1661" w:type="dxa"/>
            <w:noWrap/>
            <w:hideMark/>
          </w:tcPr>
          <w:p w14:paraId="265EDD95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FD1911" w:rsidRPr="00FD1911" w14:paraId="1786A765" w14:textId="77777777" w:rsidTr="00F85D6E">
        <w:trPr>
          <w:trHeight w:val="278"/>
        </w:trPr>
        <w:tc>
          <w:tcPr>
            <w:tcW w:w="2585" w:type="dxa"/>
            <w:noWrap/>
            <w:hideMark/>
          </w:tcPr>
          <w:p w14:paraId="3B3DA5EC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Time-to-echo</w:t>
            </w:r>
          </w:p>
        </w:tc>
        <w:tc>
          <w:tcPr>
            <w:tcW w:w="2277" w:type="dxa"/>
            <w:noWrap/>
            <w:hideMark/>
          </w:tcPr>
          <w:p w14:paraId="47132BDF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73" w:type="dxa"/>
            <w:noWrap/>
            <w:hideMark/>
          </w:tcPr>
          <w:p w14:paraId="4586DB62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Field of view</w:t>
            </w:r>
          </w:p>
        </w:tc>
        <w:tc>
          <w:tcPr>
            <w:tcW w:w="1661" w:type="dxa"/>
            <w:noWrap/>
            <w:hideMark/>
          </w:tcPr>
          <w:p w14:paraId="619B227B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60×20</w:t>
            </w:r>
          </w:p>
        </w:tc>
      </w:tr>
      <w:tr w:rsidR="00F85D6E" w:rsidRPr="00FD1911" w14:paraId="6365CFFA" w14:textId="77777777" w:rsidTr="00F85D6E">
        <w:trPr>
          <w:trHeight w:val="278"/>
        </w:trPr>
        <w:tc>
          <w:tcPr>
            <w:tcW w:w="2585" w:type="dxa"/>
            <w:noWrap/>
            <w:hideMark/>
          </w:tcPr>
          <w:p w14:paraId="23D097F3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Number of Excitation</w:t>
            </w:r>
          </w:p>
        </w:tc>
        <w:tc>
          <w:tcPr>
            <w:tcW w:w="2277" w:type="dxa"/>
            <w:noWrap/>
            <w:hideMark/>
          </w:tcPr>
          <w:p w14:paraId="1461F8FB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  <w:noWrap/>
            <w:hideMark/>
          </w:tcPr>
          <w:p w14:paraId="0D997567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Matrix</w:t>
            </w:r>
          </w:p>
        </w:tc>
        <w:tc>
          <w:tcPr>
            <w:tcW w:w="1661" w:type="dxa"/>
            <w:noWrap/>
            <w:hideMark/>
          </w:tcPr>
          <w:p w14:paraId="53399715" w14:textId="77777777" w:rsidR="00F85D6E" w:rsidRPr="00FD1911" w:rsidRDefault="00F8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300×100</w:t>
            </w:r>
          </w:p>
        </w:tc>
      </w:tr>
    </w:tbl>
    <w:p w14:paraId="5FBE4DC5" w14:textId="79DC4CCA" w:rsidR="00F85D6E" w:rsidRPr="00FD1911" w:rsidRDefault="00F85D6E">
      <w:pPr>
        <w:rPr>
          <w:rFonts w:ascii="Times New Roman" w:hAnsi="Times New Roman" w:cs="Times New Roman"/>
        </w:rPr>
      </w:pPr>
    </w:p>
    <w:p w14:paraId="137ADCA5" w14:textId="6B6F51C6" w:rsidR="00F85D6E" w:rsidRPr="00FD1911" w:rsidRDefault="00F85D6E">
      <w:pPr>
        <w:rPr>
          <w:rFonts w:ascii="Times New Roman" w:hAnsi="Times New Roman" w:cs="Times New Roman"/>
        </w:rPr>
      </w:pPr>
    </w:p>
    <w:p w14:paraId="28A0FCBC" w14:textId="430C900A" w:rsidR="00F85D6E" w:rsidRPr="00FD1911" w:rsidRDefault="00F85D6E">
      <w:pPr>
        <w:rPr>
          <w:rFonts w:ascii="Times New Roman" w:hAnsi="Times New Roman" w:cs="Times New Roman"/>
        </w:rPr>
      </w:pPr>
    </w:p>
    <w:p w14:paraId="403C3A8D" w14:textId="350BEEE6" w:rsidR="00F85D6E" w:rsidRPr="00FD1911" w:rsidRDefault="00F85D6E" w:rsidP="00F85D6E">
      <w:pPr>
        <w:widowControl/>
        <w:rPr>
          <w:rFonts w:ascii="Times New Roman" w:eastAsia="DengXian" w:hAnsi="Times New Roman" w:cs="Times New Roman"/>
          <w:kern w:val="0"/>
          <w:sz w:val="22"/>
        </w:rPr>
      </w:pPr>
      <w:r w:rsidRPr="00FD1911">
        <w:rPr>
          <w:rFonts w:ascii="Times New Roman" w:eastAsia="DengXian" w:hAnsi="Times New Roman" w:cs="Times New Roman"/>
          <w:kern w:val="0"/>
          <w:sz w:val="22"/>
        </w:rPr>
        <w:t xml:space="preserve">Table </w:t>
      </w:r>
      <w:r w:rsidR="009B11B9" w:rsidRPr="00FD1911">
        <w:rPr>
          <w:rFonts w:ascii="Times New Roman" w:eastAsia="DengXian" w:hAnsi="Times New Roman" w:cs="Times New Roman"/>
          <w:kern w:val="0"/>
          <w:sz w:val="22"/>
        </w:rPr>
        <w:t>S</w:t>
      </w:r>
      <w:r w:rsidRPr="00FD1911">
        <w:rPr>
          <w:rFonts w:ascii="Times New Roman" w:eastAsia="DengXian" w:hAnsi="Times New Roman" w:cs="Times New Roman"/>
          <w:kern w:val="0"/>
          <w:sz w:val="22"/>
        </w:rPr>
        <w:t>6. Information of assays/instruments/software used in this study</w:t>
      </w:r>
    </w:p>
    <w:p w14:paraId="53FE9E02" w14:textId="5EBCA622" w:rsidR="00F85D6E" w:rsidRPr="00FD1911" w:rsidRDefault="00F85D6E">
      <w:pPr>
        <w:rPr>
          <w:rFonts w:ascii="Times New Roman" w:hAnsi="Times New Roman" w:cs="Times New Roman"/>
        </w:rPr>
      </w:pPr>
    </w:p>
    <w:tbl>
      <w:tblPr>
        <w:tblStyle w:val="TableGrid"/>
        <w:tblW w:w="83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54"/>
        <w:gridCol w:w="1596"/>
        <w:gridCol w:w="1087"/>
      </w:tblGrid>
      <w:tr w:rsidR="00FD1911" w:rsidRPr="00FD1911" w14:paraId="087647E2" w14:textId="32D3B07B" w:rsidTr="00E65BE3">
        <w:trPr>
          <w:trHeight w:val="278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C13853" w14:textId="77777777" w:rsidR="00E65BE3" w:rsidRPr="00FD1911" w:rsidRDefault="00E65BE3" w:rsidP="00717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Methods</w:t>
            </w:r>
          </w:p>
        </w:tc>
        <w:tc>
          <w:tcPr>
            <w:tcW w:w="3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9ABA45" w14:textId="77777777" w:rsidR="00E65BE3" w:rsidRPr="00FD1911" w:rsidRDefault="00E65BE3" w:rsidP="00717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Critical commercial kit/Instruments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E8B50B" w14:textId="77777777" w:rsidR="00E65BE3" w:rsidRPr="00FD1911" w:rsidRDefault="00E65BE3" w:rsidP="00717E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E261CDF" w14:textId="3E3A90D8" w:rsidR="00E65BE3" w:rsidRPr="00FD1911" w:rsidRDefault="00E65BE3" w:rsidP="00E65B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Catalog</w:t>
            </w:r>
          </w:p>
        </w:tc>
      </w:tr>
      <w:tr w:rsidR="00FD1911" w:rsidRPr="00FD1911" w14:paraId="21C46C19" w14:textId="172E8E13" w:rsidTr="00E65BE3">
        <w:trPr>
          <w:trHeight w:val="278"/>
        </w:trPr>
        <w:tc>
          <w:tcPr>
            <w:tcW w:w="212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FD4A161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 xml:space="preserve">Tyramide signal </w:t>
            </w:r>
          </w:p>
          <w:p w14:paraId="3CB05742" w14:textId="4D41C94E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amplification immunofluorescence</w:t>
            </w:r>
          </w:p>
        </w:tc>
        <w:tc>
          <w:tcPr>
            <w:tcW w:w="355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410549E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 xml:space="preserve">Cy3 TSA Fluorescence System Kit 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18B22D8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ApexBio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700D3A81" w14:textId="45E75598" w:rsidR="00E65BE3" w:rsidRPr="00FD1911" w:rsidRDefault="00E65BE3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K1051</w:t>
            </w:r>
          </w:p>
        </w:tc>
      </w:tr>
      <w:tr w:rsidR="00FD1911" w:rsidRPr="00FD1911" w14:paraId="6DA07C27" w14:textId="468A4B44" w:rsidTr="00E65BE3">
        <w:trPr>
          <w:trHeight w:val="278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  <w:hideMark/>
          </w:tcPr>
          <w:p w14:paraId="0773B455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siRNA</w:t>
            </w:r>
          </w:p>
        </w:tc>
        <w:tc>
          <w:tcPr>
            <w:tcW w:w="3554" w:type="dxa"/>
            <w:shd w:val="clear" w:color="auto" w:fill="D9D9D9" w:themeFill="background1" w:themeFillShade="D9"/>
            <w:noWrap/>
            <w:vAlign w:val="center"/>
            <w:hideMark/>
          </w:tcPr>
          <w:p w14:paraId="7CD9CBA9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Lipofectamine 8000 Kit</w:t>
            </w:r>
          </w:p>
        </w:tc>
        <w:tc>
          <w:tcPr>
            <w:tcW w:w="1596" w:type="dxa"/>
            <w:shd w:val="clear" w:color="auto" w:fill="D9D9D9" w:themeFill="background1" w:themeFillShade="D9"/>
            <w:noWrap/>
            <w:vAlign w:val="center"/>
            <w:hideMark/>
          </w:tcPr>
          <w:p w14:paraId="4A6707BB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Beyotime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427658D4" w14:textId="690D4ADA" w:rsidR="00E65BE3" w:rsidRPr="00FD1911" w:rsidRDefault="00E65BE3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C0533</w:t>
            </w:r>
          </w:p>
        </w:tc>
      </w:tr>
      <w:tr w:rsidR="00FD1911" w:rsidRPr="00FD1911" w14:paraId="555125BC" w14:textId="513A90C9" w:rsidTr="00E65BE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40C7E199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RNA reverse transcription</w:t>
            </w:r>
          </w:p>
        </w:tc>
        <w:tc>
          <w:tcPr>
            <w:tcW w:w="3554" w:type="dxa"/>
            <w:noWrap/>
            <w:vAlign w:val="center"/>
            <w:hideMark/>
          </w:tcPr>
          <w:p w14:paraId="4F26871E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SweScript RT I First Strand cDNA Synthesis Kit</w:t>
            </w:r>
          </w:p>
        </w:tc>
        <w:tc>
          <w:tcPr>
            <w:tcW w:w="1596" w:type="dxa"/>
            <w:noWrap/>
            <w:vAlign w:val="center"/>
            <w:hideMark/>
          </w:tcPr>
          <w:p w14:paraId="141A7041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Servicebio</w:t>
            </w:r>
          </w:p>
        </w:tc>
        <w:tc>
          <w:tcPr>
            <w:tcW w:w="1087" w:type="dxa"/>
            <w:vAlign w:val="center"/>
          </w:tcPr>
          <w:p w14:paraId="4ED14BB5" w14:textId="39ED9765" w:rsidR="00E65BE3" w:rsidRPr="00FD1911" w:rsidRDefault="00E65BE3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G3330</w:t>
            </w:r>
          </w:p>
        </w:tc>
      </w:tr>
      <w:tr w:rsidR="00FD1911" w:rsidRPr="00FD1911" w14:paraId="5D34BC5A" w14:textId="4E522CAE" w:rsidTr="00E65BE3">
        <w:trPr>
          <w:trHeight w:val="278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  <w:hideMark/>
          </w:tcPr>
          <w:p w14:paraId="25217903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General PCR</w:t>
            </w:r>
          </w:p>
        </w:tc>
        <w:tc>
          <w:tcPr>
            <w:tcW w:w="3554" w:type="dxa"/>
            <w:shd w:val="clear" w:color="auto" w:fill="D9D9D9" w:themeFill="background1" w:themeFillShade="D9"/>
            <w:noWrap/>
            <w:vAlign w:val="center"/>
            <w:hideMark/>
          </w:tcPr>
          <w:p w14:paraId="102C2828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2×Fast Pfus PCR Master Mix</w:t>
            </w:r>
          </w:p>
        </w:tc>
        <w:tc>
          <w:tcPr>
            <w:tcW w:w="1596" w:type="dxa"/>
            <w:shd w:val="clear" w:color="auto" w:fill="D9D9D9" w:themeFill="background1" w:themeFillShade="D9"/>
            <w:noWrap/>
            <w:vAlign w:val="center"/>
            <w:hideMark/>
          </w:tcPr>
          <w:p w14:paraId="090D45A0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Servicebio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4188E574" w14:textId="04526E8E" w:rsidR="00E65BE3" w:rsidRPr="00FD1911" w:rsidRDefault="00E65BE3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G3305</w:t>
            </w:r>
          </w:p>
        </w:tc>
      </w:tr>
      <w:tr w:rsidR="00FD1911" w:rsidRPr="00FD1911" w14:paraId="3A7AA35B" w14:textId="3BD76F9A" w:rsidTr="00E65BE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4B2AAF7F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75"/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RT-PCR</w:t>
            </w:r>
            <w:bookmarkEnd w:id="0"/>
          </w:p>
        </w:tc>
        <w:tc>
          <w:tcPr>
            <w:tcW w:w="3554" w:type="dxa"/>
            <w:noWrap/>
            <w:vAlign w:val="center"/>
            <w:hideMark/>
          </w:tcPr>
          <w:p w14:paraId="3F9B7D11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"/>
            <w:bookmarkStart w:id="2" w:name="OLE_LINK74"/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2 × SYBR Green qPCR Master Mix (None ROX</w:t>
            </w:r>
            <w:bookmarkEnd w:id="1"/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2"/>
          </w:p>
        </w:tc>
        <w:tc>
          <w:tcPr>
            <w:tcW w:w="1596" w:type="dxa"/>
            <w:noWrap/>
            <w:vAlign w:val="center"/>
            <w:hideMark/>
          </w:tcPr>
          <w:p w14:paraId="4B19DE86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Servicebio</w:t>
            </w:r>
          </w:p>
        </w:tc>
        <w:tc>
          <w:tcPr>
            <w:tcW w:w="1087" w:type="dxa"/>
            <w:vAlign w:val="center"/>
          </w:tcPr>
          <w:p w14:paraId="52E14654" w14:textId="6144215E" w:rsidR="00E65BE3" w:rsidRPr="00FD1911" w:rsidRDefault="00E65BE3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G3320</w:t>
            </w:r>
          </w:p>
        </w:tc>
      </w:tr>
      <w:tr w:rsidR="00FD1911" w:rsidRPr="00FD1911" w14:paraId="1BAFA57E" w14:textId="2753E720" w:rsidTr="00E65BE3">
        <w:trPr>
          <w:trHeight w:val="278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  <w:hideMark/>
          </w:tcPr>
          <w:p w14:paraId="0DD9AA63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Cytoplasmic ROS</w:t>
            </w:r>
          </w:p>
        </w:tc>
        <w:tc>
          <w:tcPr>
            <w:tcW w:w="3554" w:type="dxa"/>
            <w:shd w:val="clear" w:color="auto" w:fill="D9D9D9" w:themeFill="background1" w:themeFillShade="D9"/>
            <w:noWrap/>
            <w:vAlign w:val="center"/>
            <w:hideMark/>
          </w:tcPr>
          <w:p w14:paraId="726A40A6" w14:textId="3A050D95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H2DCFDA</w:t>
            </w:r>
          </w:p>
        </w:tc>
        <w:tc>
          <w:tcPr>
            <w:tcW w:w="1596" w:type="dxa"/>
            <w:shd w:val="clear" w:color="auto" w:fill="D9D9D9" w:themeFill="background1" w:themeFillShade="D9"/>
            <w:noWrap/>
            <w:vAlign w:val="center"/>
            <w:hideMark/>
          </w:tcPr>
          <w:p w14:paraId="713F1258" w14:textId="2B1F9EE1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Invitrogen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58D66B99" w14:textId="5ADB4118" w:rsidR="00E65BE3" w:rsidRPr="00FD1911" w:rsidRDefault="00E65BE3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D399</w:t>
            </w:r>
          </w:p>
        </w:tc>
      </w:tr>
      <w:tr w:rsidR="00FD1911" w:rsidRPr="00FD1911" w14:paraId="48171EFB" w14:textId="34EAB688" w:rsidTr="00E65BE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3C6C9F6D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Mitochondrial ROS</w:t>
            </w:r>
          </w:p>
        </w:tc>
        <w:tc>
          <w:tcPr>
            <w:tcW w:w="3554" w:type="dxa"/>
            <w:noWrap/>
            <w:vAlign w:val="center"/>
            <w:hideMark/>
          </w:tcPr>
          <w:p w14:paraId="2E2CEB78" w14:textId="5361581F" w:rsidR="00E65BE3" w:rsidRPr="00FD1911" w:rsidRDefault="00F66662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MitoSOX™ Red Mitochondrial Superoxide Indicator</w:t>
            </w:r>
            <w:r w:rsidR="00E65BE3" w:rsidRPr="00FD1911">
              <w:rPr>
                <w:rFonts w:ascii="Times New Roman" w:hAnsi="Times New Roman" w:cs="Times New Roman"/>
                <w:sz w:val="18"/>
                <w:szCs w:val="18"/>
              </w:rPr>
              <w:t xml:space="preserve"> Kit</w:t>
            </w:r>
          </w:p>
        </w:tc>
        <w:tc>
          <w:tcPr>
            <w:tcW w:w="1596" w:type="dxa"/>
            <w:noWrap/>
            <w:vAlign w:val="center"/>
            <w:hideMark/>
          </w:tcPr>
          <w:p w14:paraId="0C523064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Invitrogen</w:t>
            </w:r>
          </w:p>
        </w:tc>
        <w:tc>
          <w:tcPr>
            <w:tcW w:w="1087" w:type="dxa"/>
            <w:vAlign w:val="center"/>
          </w:tcPr>
          <w:p w14:paraId="2B69531A" w14:textId="65D1E9BD" w:rsidR="00E65BE3" w:rsidRPr="00FD1911" w:rsidRDefault="00F66662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M36008</w:t>
            </w:r>
          </w:p>
        </w:tc>
      </w:tr>
      <w:tr w:rsidR="00FD1911" w:rsidRPr="00FD1911" w14:paraId="30D7E6D2" w14:textId="02A5E22B" w:rsidTr="00E65BE3">
        <w:trPr>
          <w:trHeight w:val="278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  <w:hideMark/>
          </w:tcPr>
          <w:p w14:paraId="3A0C54EE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Mitochondrial membrane potential</w:t>
            </w:r>
          </w:p>
        </w:tc>
        <w:tc>
          <w:tcPr>
            <w:tcW w:w="3554" w:type="dxa"/>
            <w:shd w:val="clear" w:color="auto" w:fill="D9D9D9" w:themeFill="background1" w:themeFillShade="D9"/>
            <w:noWrap/>
            <w:vAlign w:val="center"/>
            <w:hideMark/>
          </w:tcPr>
          <w:p w14:paraId="06230ED3" w14:textId="40207ABD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MitoProbe™ JC-1 Assay Kit</w:t>
            </w:r>
          </w:p>
        </w:tc>
        <w:tc>
          <w:tcPr>
            <w:tcW w:w="1596" w:type="dxa"/>
            <w:shd w:val="clear" w:color="auto" w:fill="D9D9D9" w:themeFill="background1" w:themeFillShade="D9"/>
            <w:noWrap/>
            <w:vAlign w:val="center"/>
            <w:hideMark/>
          </w:tcPr>
          <w:p w14:paraId="09FC5866" w14:textId="3B30C763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Invitrogen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30E2374E" w14:textId="7854F2CD" w:rsidR="00E65BE3" w:rsidRPr="00FD1911" w:rsidRDefault="00F66662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M34152</w:t>
            </w:r>
          </w:p>
        </w:tc>
      </w:tr>
      <w:tr w:rsidR="00FD1911" w:rsidRPr="00FD1911" w14:paraId="5AB20F09" w14:textId="71708134" w:rsidTr="00E65BE3">
        <w:trPr>
          <w:trHeight w:val="278"/>
        </w:trPr>
        <w:tc>
          <w:tcPr>
            <w:tcW w:w="2127" w:type="dxa"/>
            <w:shd w:val="clear" w:color="auto" w:fill="auto"/>
            <w:noWrap/>
            <w:vAlign w:val="center"/>
          </w:tcPr>
          <w:p w14:paraId="05BAA974" w14:textId="75DFA561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Mitochondrial quality test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14:paraId="65037A8A" w14:textId="002C3D73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28698296"/>
            <w:bookmarkStart w:id="4" w:name="_Hlk128699350"/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Mito-Tracker Red</w:t>
            </w:r>
            <w:bookmarkEnd w:id="3"/>
            <w:r w:rsidRPr="00FD1911">
              <w:rPr>
                <w:rFonts w:ascii="Times New Roman" w:hAnsi="Times New Roman" w:cs="Times New Roman"/>
                <w:sz w:val="18"/>
                <w:szCs w:val="18"/>
              </w:rPr>
              <w:t xml:space="preserve"> CMXRos Assay Kit</w:t>
            </w:r>
            <w:bookmarkEnd w:id="4"/>
          </w:p>
        </w:tc>
        <w:tc>
          <w:tcPr>
            <w:tcW w:w="1596" w:type="dxa"/>
            <w:shd w:val="clear" w:color="auto" w:fill="auto"/>
            <w:noWrap/>
            <w:vAlign w:val="center"/>
          </w:tcPr>
          <w:p w14:paraId="5180F133" w14:textId="19A105B1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Invitrogen</w:t>
            </w:r>
          </w:p>
        </w:tc>
        <w:tc>
          <w:tcPr>
            <w:tcW w:w="1087" w:type="dxa"/>
            <w:vAlign w:val="center"/>
          </w:tcPr>
          <w:p w14:paraId="04199EE1" w14:textId="6CCF7D6B" w:rsidR="00E65BE3" w:rsidRPr="00FD1911" w:rsidRDefault="00F66662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M7512</w:t>
            </w:r>
          </w:p>
        </w:tc>
      </w:tr>
      <w:tr w:rsidR="00FD1911" w:rsidRPr="00FD1911" w14:paraId="3C0BB534" w14:textId="65F0E24C" w:rsidTr="00E65BE3">
        <w:trPr>
          <w:trHeight w:val="278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  <w:hideMark/>
          </w:tcPr>
          <w:p w14:paraId="65BECEBE" w14:textId="0ABBC22A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mPTP</w:t>
            </w:r>
          </w:p>
        </w:tc>
        <w:tc>
          <w:tcPr>
            <w:tcW w:w="3554" w:type="dxa"/>
            <w:shd w:val="clear" w:color="auto" w:fill="D9D9D9" w:themeFill="background1" w:themeFillShade="D9"/>
            <w:noWrap/>
            <w:vAlign w:val="center"/>
            <w:hideMark/>
          </w:tcPr>
          <w:p w14:paraId="640E41A9" w14:textId="56E4ED12" w:rsidR="00E65BE3" w:rsidRPr="00FD1911" w:rsidRDefault="00490255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Mitochondrial Permeability Transition Pore Assay Kit</w:t>
            </w:r>
          </w:p>
        </w:tc>
        <w:tc>
          <w:tcPr>
            <w:tcW w:w="1596" w:type="dxa"/>
            <w:shd w:val="clear" w:color="auto" w:fill="D9D9D9" w:themeFill="background1" w:themeFillShade="D9"/>
            <w:noWrap/>
            <w:vAlign w:val="center"/>
            <w:hideMark/>
          </w:tcPr>
          <w:p w14:paraId="11F9ED27" w14:textId="2C852477" w:rsidR="00E65BE3" w:rsidRPr="00FD1911" w:rsidRDefault="00490255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Beyotime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65265F2A" w14:textId="76866715" w:rsidR="00E65BE3" w:rsidRPr="00FD1911" w:rsidRDefault="00490255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C2009S</w:t>
            </w:r>
          </w:p>
        </w:tc>
      </w:tr>
      <w:tr w:rsidR="00FD1911" w:rsidRPr="00FD1911" w14:paraId="6D0E08F3" w14:textId="0C1DBB22" w:rsidTr="00E65BE3">
        <w:trPr>
          <w:trHeight w:val="278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8336309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NPC viability assay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566B0D43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Calcein AM/PI Kit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3E897A2" w14:textId="4F5DF065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Beyotime</w:t>
            </w:r>
          </w:p>
        </w:tc>
        <w:tc>
          <w:tcPr>
            <w:tcW w:w="1087" w:type="dxa"/>
            <w:vAlign w:val="center"/>
          </w:tcPr>
          <w:p w14:paraId="6BA0B7E7" w14:textId="41781B56" w:rsidR="00E65BE3" w:rsidRPr="00FD1911" w:rsidRDefault="00490255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C2015S</w:t>
            </w:r>
          </w:p>
        </w:tc>
      </w:tr>
      <w:tr w:rsidR="00FD1911" w:rsidRPr="00FD1911" w14:paraId="331E5368" w14:textId="0FBC0DBC" w:rsidTr="00E65BE3">
        <w:trPr>
          <w:trHeight w:val="278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  <w:hideMark/>
          </w:tcPr>
          <w:p w14:paraId="4E7A5015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human IL-1β</w:t>
            </w:r>
          </w:p>
        </w:tc>
        <w:tc>
          <w:tcPr>
            <w:tcW w:w="3554" w:type="dxa"/>
            <w:shd w:val="clear" w:color="auto" w:fill="D9D9D9" w:themeFill="background1" w:themeFillShade="D9"/>
            <w:noWrap/>
            <w:vAlign w:val="center"/>
            <w:hideMark/>
          </w:tcPr>
          <w:p w14:paraId="455F0E92" w14:textId="2E86CA3E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IL-1β humanELISA Kit</w:t>
            </w:r>
          </w:p>
        </w:tc>
        <w:tc>
          <w:tcPr>
            <w:tcW w:w="1596" w:type="dxa"/>
            <w:shd w:val="clear" w:color="auto" w:fill="D9D9D9" w:themeFill="background1" w:themeFillShade="D9"/>
            <w:noWrap/>
            <w:vAlign w:val="center"/>
            <w:hideMark/>
          </w:tcPr>
          <w:p w14:paraId="6ABEC1D1" w14:textId="5159DA54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Invitrogen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3C679FAB" w14:textId="7691B5A3" w:rsidR="00E65BE3" w:rsidRPr="00FD1911" w:rsidRDefault="00490255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KAC1211</w:t>
            </w:r>
          </w:p>
        </w:tc>
      </w:tr>
      <w:tr w:rsidR="00FD1911" w:rsidRPr="00FD1911" w14:paraId="130C091D" w14:textId="6E6529B3" w:rsidTr="00E65BE3">
        <w:trPr>
          <w:trHeight w:val="278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728683" w14:textId="0AA568D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Cytoplasm DNA and total DNA extraction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1D9F1F3E" w14:textId="1835A26B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34917740"/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NE-PER</w:t>
            </w:r>
            <w:r w:rsidRPr="00FD19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TM</w:t>
            </w: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 xml:space="preserve"> Nuclear and Cytoplasmic Extraction Reagents kit</w:t>
            </w:r>
            <w:bookmarkEnd w:id="5"/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C7E4438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Thermo Scientific</w:t>
            </w:r>
          </w:p>
        </w:tc>
        <w:tc>
          <w:tcPr>
            <w:tcW w:w="1087" w:type="dxa"/>
            <w:vAlign w:val="center"/>
          </w:tcPr>
          <w:p w14:paraId="39FDBC47" w14:textId="3E4D7B22" w:rsidR="00E65BE3" w:rsidRPr="00FD1911" w:rsidRDefault="00490255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78833</w:t>
            </w:r>
          </w:p>
        </w:tc>
      </w:tr>
      <w:tr w:rsidR="00FD1911" w:rsidRPr="00FD1911" w14:paraId="3073AF30" w14:textId="562CBA32" w:rsidTr="002D69B4">
        <w:trPr>
          <w:trHeight w:val="278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4FC65F3F" w14:textId="2761EA92" w:rsidR="002D69B4" w:rsidRPr="00FD1911" w:rsidRDefault="002D69B4" w:rsidP="002D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Proximity ligation assy</w:t>
            </w:r>
          </w:p>
        </w:tc>
        <w:tc>
          <w:tcPr>
            <w:tcW w:w="3554" w:type="dxa"/>
            <w:shd w:val="clear" w:color="auto" w:fill="D9D9D9" w:themeFill="background1" w:themeFillShade="D9"/>
            <w:noWrap/>
            <w:vAlign w:val="center"/>
          </w:tcPr>
          <w:p w14:paraId="0840D932" w14:textId="727099E2" w:rsidR="002D69B4" w:rsidRPr="00FD1911" w:rsidRDefault="002D69B4" w:rsidP="002D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128699930"/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Duolink</w:t>
            </w:r>
            <w:r w:rsidRPr="00FD19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®</w:t>
            </w: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 xml:space="preserve"> In situ PLA</w:t>
            </w:r>
            <w:r w:rsidRPr="00FD19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®</w:t>
            </w: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 xml:space="preserve"> Kit</w:t>
            </w:r>
            <w:bookmarkEnd w:id="6"/>
          </w:p>
        </w:tc>
        <w:tc>
          <w:tcPr>
            <w:tcW w:w="1596" w:type="dxa"/>
            <w:shd w:val="clear" w:color="auto" w:fill="D9D9D9" w:themeFill="background1" w:themeFillShade="D9"/>
            <w:noWrap/>
            <w:vAlign w:val="center"/>
          </w:tcPr>
          <w:p w14:paraId="3AD8F675" w14:textId="64CC71CE" w:rsidR="002D69B4" w:rsidRPr="00FD1911" w:rsidRDefault="002D69B4" w:rsidP="002D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SigmaAldrich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0CEFF82B" w14:textId="1236CBAC" w:rsidR="002D69B4" w:rsidRPr="00FD1911" w:rsidRDefault="002D69B4" w:rsidP="002D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DUO94104</w:t>
            </w:r>
          </w:p>
        </w:tc>
      </w:tr>
      <w:tr w:rsidR="00FD1911" w:rsidRPr="00FD1911" w14:paraId="4A57170B" w14:textId="6D104197" w:rsidTr="002D69B4">
        <w:trPr>
          <w:trHeight w:val="278"/>
        </w:trPr>
        <w:tc>
          <w:tcPr>
            <w:tcW w:w="2127" w:type="dxa"/>
            <w:shd w:val="clear" w:color="auto" w:fill="auto"/>
            <w:noWrap/>
            <w:vAlign w:val="center"/>
          </w:tcPr>
          <w:p w14:paraId="61147F41" w14:textId="35069F29" w:rsidR="002D69B4" w:rsidRPr="00FD1911" w:rsidRDefault="002D69B4" w:rsidP="002D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Flow cytometer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14:paraId="6A62D101" w14:textId="5A14B7B1" w:rsidR="002D69B4" w:rsidRPr="00FD1911" w:rsidRDefault="002D69B4" w:rsidP="002D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FACSCablibur flow cytometer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14:paraId="6BF8FEE2" w14:textId="67D7EC4C" w:rsidR="002D69B4" w:rsidRPr="00FD1911" w:rsidRDefault="002D69B4" w:rsidP="002D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BD Biosciences</w:t>
            </w:r>
          </w:p>
        </w:tc>
        <w:tc>
          <w:tcPr>
            <w:tcW w:w="1087" w:type="dxa"/>
            <w:vAlign w:val="center"/>
          </w:tcPr>
          <w:p w14:paraId="23B131FF" w14:textId="77777777" w:rsidR="002D69B4" w:rsidRPr="00FD1911" w:rsidRDefault="002D69B4" w:rsidP="002D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11" w:rsidRPr="00FD1911" w14:paraId="53380C78" w14:textId="5FD7CC17" w:rsidTr="002D69B4">
        <w:trPr>
          <w:trHeight w:val="278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0A1BCD0D" w14:textId="61910822" w:rsidR="002D69B4" w:rsidRPr="00FD1911" w:rsidRDefault="002D69B4" w:rsidP="002D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Microscope</w:t>
            </w:r>
          </w:p>
        </w:tc>
        <w:tc>
          <w:tcPr>
            <w:tcW w:w="3554" w:type="dxa"/>
            <w:shd w:val="clear" w:color="auto" w:fill="D9D9D9" w:themeFill="background1" w:themeFillShade="D9"/>
            <w:noWrap/>
            <w:vAlign w:val="center"/>
          </w:tcPr>
          <w:p w14:paraId="67962D35" w14:textId="13F1E91B" w:rsidR="002D69B4" w:rsidRPr="00FD1911" w:rsidRDefault="002D69B4" w:rsidP="002D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28699976"/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Eclipse 80i</w:t>
            </w:r>
            <w:bookmarkEnd w:id="7"/>
          </w:p>
        </w:tc>
        <w:tc>
          <w:tcPr>
            <w:tcW w:w="1596" w:type="dxa"/>
            <w:shd w:val="clear" w:color="auto" w:fill="D9D9D9" w:themeFill="background1" w:themeFillShade="D9"/>
            <w:noWrap/>
            <w:vAlign w:val="center"/>
          </w:tcPr>
          <w:p w14:paraId="07514105" w14:textId="428861BD" w:rsidR="002D69B4" w:rsidRPr="00FD1911" w:rsidRDefault="002D69B4" w:rsidP="002D6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Nikon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74BD80FE" w14:textId="7ABFBB04" w:rsidR="002D69B4" w:rsidRPr="00FD1911" w:rsidRDefault="002D69B4" w:rsidP="002D6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B72" w:rsidRPr="00FD1911" w14:paraId="047CE11D" w14:textId="250A8D08" w:rsidTr="00E65BE3">
        <w:trPr>
          <w:trHeight w:val="278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8434584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Transmission electron microscope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37CE9E56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HT7800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C9D2ABA" w14:textId="77777777" w:rsidR="00E65BE3" w:rsidRPr="00FD1911" w:rsidRDefault="00E65BE3" w:rsidP="00717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911">
              <w:rPr>
                <w:rFonts w:ascii="Times New Roman" w:hAnsi="Times New Roman" w:cs="Times New Roman"/>
                <w:sz w:val="18"/>
                <w:szCs w:val="18"/>
              </w:rPr>
              <w:t>Hitachi</w:t>
            </w:r>
          </w:p>
        </w:tc>
        <w:tc>
          <w:tcPr>
            <w:tcW w:w="1087" w:type="dxa"/>
            <w:vAlign w:val="center"/>
          </w:tcPr>
          <w:p w14:paraId="20D13005" w14:textId="77777777" w:rsidR="00E65BE3" w:rsidRPr="00FD1911" w:rsidRDefault="00E65BE3" w:rsidP="00E65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3E540D" w14:textId="77777777" w:rsidR="00717E34" w:rsidRPr="00FD1911" w:rsidRDefault="00717E34">
      <w:pPr>
        <w:rPr>
          <w:rFonts w:ascii="Times New Roman" w:hAnsi="Times New Roman" w:cs="Times New Roman"/>
        </w:rPr>
      </w:pPr>
      <w:bookmarkStart w:id="8" w:name="_GoBack"/>
      <w:bookmarkEnd w:id="8"/>
    </w:p>
    <w:sectPr w:rsidR="00717E34" w:rsidRPr="00FD1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B3236" w14:textId="77777777" w:rsidR="006F55F6" w:rsidRDefault="006F55F6" w:rsidP="00356566">
      <w:r>
        <w:separator/>
      </w:r>
    </w:p>
  </w:endnote>
  <w:endnote w:type="continuationSeparator" w:id="0">
    <w:p w14:paraId="3A7D70AD" w14:textId="77777777" w:rsidR="006F55F6" w:rsidRDefault="006F55F6" w:rsidP="0035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6D00F" w14:textId="77777777" w:rsidR="006F55F6" w:rsidRDefault="006F55F6" w:rsidP="00356566">
      <w:r>
        <w:separator/>
      </w:r>
    </w:p>
  </w:footnote>
  <w:footnote w:type="continuationSeparator" w:id="0">
    <w:p w14:paraId="2E4079FD" w14:textId="77777777" w:rsidR="006F55F6" w:rsidRDefault="006F55F6" w:rsidP="0035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4F"/>
    <w:rsid w:val="000325FF"/>
    <w:rsid w:val="00094BC5"/>
    <w:rsid w:val="000C3B07"/>
    <w:rsid w:val="001364FF"/>
    <w:rsid w:val="0019551F"/>
    <w:rsid w:val="001E15C6"/>
    <w:rsid w:val="001E5B9A"/>
    <w:rsid w:val="002D69B4"/>
    <w:rsid w:val="003237AD"/>
    <w:rsid w:val="00356566"/>
    <w:rsid w:val="003A465A"/>
    <w:rsid w:val="00413F42"/>
    <w:rsid w:val="0048554E"/>
    <w:rsid w:val="00487902"/>
    <w:rsid w:val="00490255"/>
    <w:rsid w:val="004C4431"/>
    <w:rsid w:val="004F2329"/>
    <w:rsid w:val="005C6F02"/>
    <w:rsid w:val="006A6B72"/>
    <w:rsid w:val="006D47D1"/>
    <w:rsid w:val="006F55F6"/>
    <w:rsid w:val="00701EFD"/>
    <w:rsid w:val="00707369"/>
    <w:rsid w:val="00717E34"/>
    <w:rsid w:val="00760539"/>
    <w:rsid w:val="007A69F0"/>
    <w:rsid w:val="008E3EC7"/>
    <w:rsid w:val="00974F28"/>
    <w:rsid w:val="00980E31"/>
    <w:rsid w:val="009A04E0"/>
    <w:rsid w:val="009B11B9"/>
    <w:rsid w:val="00B40F29"/>
    <w:rsid w:val="00BA78FC"/>
    <w:rsid w:val="00BA7D63"/>
    <w:rsid w:val="00BC554F"/>
    <w:rsid w:val="00CD2621"/>
    <w:rsid w:val="00CD6BA8"/>
    <w:rsid w:val="00D21EA0"/>
    <w:rsid w:val="00D66C42"/>
    <w:rsid w:val="00E544C1"/>
    <w:rsid w:val="00E65BE3"/>
    <w:rsid w:val="00ED3345"/>
    <w:rsid w:val="00F31994"/>
    <w:rsid w:val="00F62330"/>
    <w:rsid w:val="00F66662"/>
    <w:rsid w:val="00F85D6E"/>
    <w:rsid w:val="00FC5CF3"/>
    <w:rsid w:val="00FD1911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A7E8C"/>
  <w15:chartTrackingRefBased/>
  <w15:docId w15:val="{E43E7F03-91DB-4DA1-BB2D-394A3B6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565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6566"/>
    <w:rPr>
      <w:sz w:val="18"/>
      <w:szCs w:val="18"/>
    </w:rPr>
  </w:style>
  <w:style w:type="table" w:styleId="TableGrid">
    <w:name w:val="Table Grid"/>
    <w:basedOn w:val="TableNormal"/>
    <w:uiPriority w:val="39"/>
    <w:rsid w:val="0035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lupengdoctor@163.com</dc:creator>
  <cp:keywords/>
  <dc:description/>
  <cp:lastModifiedBy>Jini Mol</cp:lastModifiedBy>
  <cp:revision>22</cp:revision>
  <dcterms:created xsi:type="dcterms:W3CDTF">2023-02-28T14:59:00Z</dcterms:created>
  <dcterms:modified xsi:type="dcterms:W3CDTF">2023-06-13T09:43:00Z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5b208a168c20187feb7aa341712901da51803a33f037a253cb8a8e2ca45698e1</vt:lpwstr>
  </property>
</Properties>
</file>