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8F6F" w14:textId="3C668AEA" w:rsidR="00B469FE" w:rsidRPr="00886B93" w:rsidRDefault="00B469FE" w:rsidP="00B469FE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886B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886B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Primers sequence for real-time polymerase chain reaction experiments.</w:t>
      </w:r>
      <w:r w:rsidRPr="00886B93">
        <w:rPr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4029"/>
        <w:gridCol w:w="4062"/>
      </w:tblGrid>
      <w:tr w:rsidR="00B469FE" w:rsidRPr="00886B93" w14:paraId="39FA3D15" w14:textId="77777777" w:rsidTr="00497803"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14:paraId="45E86B58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Gene</w:t>
            </w:r>
          </w:p>
        </w:tc>
        <w:tc>
          <w:tcPr>
            <w:tcW w:w="4107" w:type="dxa"/>
            <w:tcBorders>
              <w:left w:val="nil"/>
              <w:bottom w:val="single" w:sz="4" w:space="0" w:color="auto"/>
              <w:right w:val="nil"/>
            </w:tcBorders>
          </w:tcPr>
          <w:p w14:paraId="006AD688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Primer Forward (5’ – 3’)</w:t>
            </w:r>
          </w:p>
        </w:tc>
        <w:tc>
          <w:tcPr>
            <w:tcW w:w="4108" w:type="dxa"/>
            <w:tcBorders>
              <w:left w:val="nil"/>
              <w:bottom w:val="single" w:sz="4" w:space="0" w:color="auto"/>
              <w:right w:val="nil"/>
            </w:tcBorders>
          </w:tcPr>
          <w:p w14:paraId="1DB4BE6E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Primer Reverse (3’ – 5’)</w:t>
            </w:r>
          </w:p>
        </w:tc>
      </w:tr>
      <w:tr w:rsidR="00B469FE" w:rsidRPr="00886B93" w14:paraId="2E4EB0F4" w14:textId="77777777" w:rsidTr="00497803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19AB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CypA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39EC6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AGCATACAGGTCCTGGCATC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EC9C1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TTCACCTTCCCAAAGACCAC</w:t>
            </w:r>
          </w:p>
        </w:tc>
      </w:tr>
      <w:tr w:rsidR="00B469FE" w:rsidRPr="00886B93" w14:paraId="5ECC3EDC" w14:textId="77777777" w:rsidTr="0049780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BE75131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Gapdh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14:paraId="14228265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TCGTCCCGTAGACAAAATGG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0AF11C02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TTGAGGTCAATGAAGGGGTC</w:t>
            </w:r>
          </w:p>
        </w:tc>
      </w:tr>
      <w:tr w:rsidR="00B469FE" w:rsidRPr="00886B93" w14:paraId="1DBECC09" w14:textId="77777777" w:rsidTr="0049780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C94585C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Cx3cr1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14:paraId="420EA47A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TGACTGGCACTTCCTGCAGA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46C8BB1B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AGGGCGTAGAAGACGGACAG</w:t>
            </w:r>
          </w:p>
        </w:tc>
      </w:tr>
      <w:tr w:rsidR="00B469FE" w:rsidRPr="00886B93" w14:paraId="2E2DF4DD" w14:textId="77777777" w:rsidTr="0049780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BA624D9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Cx3cl1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14:paraId="6FE07FC8" w14:textId="77777777" w:rsidR="00B469FE" w:rsidRPr="00886B93" w:rsidRDefault="00B469FE" w:rsidP="004978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CTTCCATTTGTGTACTCTGCTGC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2930B87" w14:textId="77777777" w:rsidR="00B469FE" w:rsidRPr="00886B93" w:rsidRDefault="00B469FE" w:rsidP="004978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GACTCCTGGTTTAGCTGATAGCG</w:t>
            </w:r>
          </w:p>
        </w:tc>
      </w:tr>
      <w:tr w:rsidR="00B469FE" w:rsidRPr="00886B93" w14:paraId="43162D71" w14:textId="77777777" w:rsidTr="0049780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4178C51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IL-1β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EC497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TGAAAGCTCTCCACCTCAATG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87B11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CCAAGGCCACAGGTATTTTG</w:t>
            </w:r>
          </w:p>
        </w:tc>
      </w:tr>
      <w:tr w:rsidR="00B469FE" w:rsidRPr="00886B93" w14:paraId="3B225568" w14:textId="77777777" w:rsidTr="0049780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4DA21F7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TNF-α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5D95E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GGCCTCCCTCTCATCAGTTC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E6C8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CACTTGGTGGTTTGCTACGA</w:t>
            </w:r>
          </w:p>
        </w:tc>
      </w:tr>
      <w:tr w:rsidR="00B469FE" w:rsidRPr="00886B93" w14:paraId="1E9BACC6" w14:textId="77777777" w:rsidTr="0049780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F334CF3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IL-6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14:paraId="5E1BDBC5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CTTCACAAGTCGGAGGCTTA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6DCAF812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CAAGTGCATCATCGTTGTTC</w:t>
            </w:r>
          </w:p>
        </w:tc>
      </w:tr>
      <w:tr w:rsidR="00B469FE" w:rsidRPr="00886B93" w14:paraId="7AD3126B" w14:textId="77777777" w:rsidTr="0049780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53FE080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BDNF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46DAA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TCGTTCCTTTCGAGTTAGCC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BA18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TTGGTAAACGGCACAAAAC</w:t>
            </w:r>
          </w:p>
        </w:tc>
      </w:tr>
      <w:tr w:rsidR="00B469FE" w:rsidRPr="00886B93" w14:paraId="47529DC0" w14:textId="77777777" w:rsidTr="0049780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E767BB3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Trem2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439FF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GATTCTGGCCAGCACAACAGA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1DFC6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GAGATATCCGGTAGCCCACCA</w:t>
            </w:r>
          </w:p>
        </w:tc>
      </w:tr>
      <w:tr w:rsidR="00B469FE" w:rsidRPr="00886B93" w14:paraId="46151A0D" w14:textId="77777777" w:rsidTr="0049780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77A9B1A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Mertk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D11CE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CTTATGACGCCTTGAAGCACTG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0F21D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CACCGGCTTGGAGGTTCTTC</w:t>
            </w:r>
          </w:p>
        </w:tc>
      </w:tr>
      <w:tr w:rsidR="00B469FE" w:rsidRPr="00886B93" w14:paraId="014D88D6" w14:textId="77777777" w:rsidTr="0049780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295448F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CD68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14:paraId="2373E1A4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CTTATGGACAGCTTACCTTT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2FA41331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886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AGCTCTCGAAGAGATGAAT</w:t>
            </w:r>
          </w:p>
          <w:p w14:paraId="448104A2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B9FC8" w14:textId="77777777" w:rsidR="00B469FE" w:rsidRPr="00886B93" w:rsidRDefault="00B469FE" w:rsidP="004978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8730AB" w14:textId="2FDDC52F" w:rsidR="00B469FE" w:rsidRPr="00886B93" w:rsidRDefault="00B469FE" w:rsidP="00B469FE">
      <w:pPr>
        <w:spacing w:after="0" w:line="480" w:lineRule="auto"/>
        <w:jc w:val="both"/>
        <w:rPr>
          <w:b/>
          <w:color w:val="000000" w:themeColor="text1"/>
        </w:rPr>
      </w:pP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Mean of the CT values for target and housekeeping genes obtained in total mRNA extracted from the whole DH and VH, in CD11b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cells, and CD11b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-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cells for CD11b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CD11b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- 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by real-time polymerase chain reaction experiments.</w:t>
      </w:r>
      <w:r w:rsidRPr="00886B93">
        <w:rPr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1380"/>
        <w:gridCol w:w="2324"/>
        <w:gridCol w:w="1918"/>
        <w:gridCol w:w="2490"/>
      </w:tblGrid>
      <w:tr w:rsidR="00B469FE" w:rsidRPr="00886B93" w14:paraId="073A98D9" w14:textId="77777777" w:rsidTr="00497803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2C911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Gene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87850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Brain area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C8335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262B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Mean Ct Target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1035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Mean Housekeeping</w:t>
            </w:r>
          </w:p>
        </w:tc>
      </w:tr>
      <w:tr w:rsidR="00B469FE" w:rsidRPr="00886B93" w14:paraId="55DA341A" w14:textId="77777777" w:rsidTr="00497803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14:paraId="6E0667B0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Cx3cr1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6C4C73F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461C7C8D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DE2FDB2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25.55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</w:tcPr>
          <w:p w14:paraId="182B72A7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24.32</w:t>
            </w:r>
          </w:p>
        </w:tc>
      </w:tr>
      <w:tr w:rsidR="00B469FE" w:rsidRPr="00886B93" w14:paraId="76FB80C1" w14:textId="77777777" w:rsidTr="00497803">
        <w:tc>
          <w:tcPr>
            <w:tcW w:w="1271" w:type="dxa"/>
            <w:shd w:val="clear" w:color="auto" w:fill="auto"/>
          </w:tcPr>
          <w:p w14:paraId="2F0DB591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Cx3cr1</w:t>
            </w:r>
          </w:p>
        </w:tc>
        <w:tc>
          <w:tcPr>
            <w:tcW w:w="1418" w:type="dxa"/>
            <w:shd w:val="clear" w:color="auto" w:fill="auto"/>
          </w:tcPr>
          <w:p w14:paraId="3BFB59A3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34AA9383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0EE9E58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25.70</w:t>
            </w:r>
          </w:p>
        </w:tc>
        <w:tc>
          <w:tcPr>
            <w:tcW w:w="2545" w:type="dxa"/>
            <w:shd w:val="clear" w:color="auto" w:fill="auto"/>
          </w:tcPr>
          <w:p w14:paraId="3E164255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25.15</w:t>
            </w:r>
          </w:p>
        </w:tc>
      </w:tr>
      <w:tr w:rsidR="00B469FE" w:rsidRPr="00886B93" w14:paraId="1DEEA0B0" w14:textId="77777777" w:rsidTr="00497803">
        <w:tc>
          <w:tcPr>
            <w:tcW w:w="1271" w:type="dxa"/>
            <w:shd w:val="clear" w:color="auto" w:fill="auto"/>
          </w:tcPr>
          <w:p w14:paraId="29877010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Cx3cl1</w:t>
            </w:r>
          </w:p>
        </w:tc>
        <w:tc>
          <w:tcPr>
            <w:tcW w:w="1418" w:type="dxa"/>
            <w:shd w:val="clear" w:color="auto" w:fill="auto"/>
          </w:tcPr>
          <w:p w14:paraId="4BE2EAB5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5B52F3E0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CD11b-</w:t>
            </w:r>
          </w:p>
        </w:tc>
        <w:tc>
          <w:tcPr>
            <w:tcW w:w="1985" w:type="dxa"/>
            <w:shd w:val="clear" w:color="auto" w:fill="auto"/>
          </w:tcPr>
          <w:p w14:paraId="1862B537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27.57</w:t>
            </w:r>
          </w:p>
        </w:tc>
        <w:tc>
          <w:tcPr>
            <w:tcW w:w="2545" w:type="dxa"/>
            <w:shd w:val="clear" w:color="auto" w:fill="auto"/>
          </w:tcPr>
          <w:p w14:paraId="1DCEB47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24.32</w:t>
            </w:r>
          </w:p>
        </w:tc>
      </w:tr>
      <w:tr w:rsidR="00B469FE" w:rsidRPr="00886B93" w14:paraId="771E28ED" w14:textId="77777777" w:rsidTr="00497803">
        <w:tc>
          <w:tcPr>
            <w:tcW w:w="1271" w:type="dxa"/>
            <w:shd w:val="clear" w:color="auto" w:fill="auto"/>
          </w:tcPr>
          <w:p w14:paraId="669736C8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Cx3cl1</w:t>
            </w:r>
          </w:p>
        </w:tc>
        <w:tc>
          <w:tcPr>
            <w:tcW w:w="1418" w:type="dxa"/>
            <w:shd w:val="clear" w:color="auto" w:fill="auto"/>
          </w:tcPr>
          <w:p w14:paraId="521D955C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53F7CA2E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CD11b-</w:t>
            </w:r>
          </w:p>
        </w:tc>
        <w:tc>
          <w:tcPr>
            <w:tcW w:w="1985" w:type="dxa"/>
            <w:shd w:val="clear" w:color="auto" w:fill="auto"/>
          </w:tcPr>
          <w:p w14:paraId="641425C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29.08</w:t>
            </w:r>
          </w:p>
        </w:tc>
        <w:tc>
          <w:tcPr>
            <w:tcW w:w="2545" w:type="dxa"/>
            <w:shd w:val="clear" w:color="auto" w:fill="auto"/>
          </w:tcPr>
          <w:p w14:paraId="73FAC9D7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25.74</w:t>
            </w:r>
          </w:p>
        </w:tc>
      </w:tr>
      <w:tr w:rsidR="00B469FE" w:rsidRPr="00886B93" w14:paraId="36A00518" w14:textId="77777777" w:rsidTr="00497803">
        <w:tc>
          <w:tcPr>
            <w:tcW w:w="1271" w:type="dxa"/>
            <w:shd w:val="clear" w:color="auto" w:fill="auto"/>
          </w:tcPr>
          <w:p w14:paraId="5B14F49F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IL-1β</w:t>
            </w:r>
          </w:p>
        </w:tc>
        <w:tc>
          <w:tcPr>
            <w:tcW w:w="1418" w:type="dxa"/>
            <w:shd w:val="clear" w:color="auto" w:fill="auto"/>
          </w:tcPr>
          <w:p w14:paraId="4DF96096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72FB38C0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2ABD0AEC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32.83</w:t>
            </w:r>
          </w:p>
        </w:tc>
        <w:tc>
          <w:tcPr>
            <w:tcW w:w="2545" w:type="dxa"/>
            <w:shd w:val="clear" w:color="auto" w:fill="auto"/>
          </w:tcPr>
          <w:p w14:paraId="3158CC3D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19.17</w:t>
            </w:r>
          </w:p>
        </w:tc>
      </w:tr>
      <w:tr w:rsidR="00B469FE" w:rsidRPr="00886B93" w14:paraId="74F82726" w14:textId="77777777" w:rsidTr="00497803">
        <w:tc>
          <w:tcPr>
            <w:tcW w:w="1271" w:type="dxa"/>
            <w:shd w:val="clear" w:color="auto" w:fill="auto"/>
          </w:tcPr>
          <w:p w14:paraId="33F047C1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IL-1β</w:t>
            </w:r>
          </w:p>
        </w:tc>
        <w:tc>
          <w:tcPr>
            <w:tcW w:w="1418" w:type="dxa"/>
            <w:shd w:val="clear" w:color="auto" w:fill="auto"/>
          </w:tcPr>
          <w:p w14:paraId="23FD8F6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51725507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2A34D0C0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33.13</w:t>
            </w:r>
          </w:p>
        </w:tc>
        <w:tc>
          <w:tcPr>
            <w:tcW w:w="2545" w:type="dxa"/>
            <w:shd w:val="clear" w:color="auto" w:fill="auto"/>
          </w:tcPr>
          <w:p w14:paraId="47391C1C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19.35</w:t>
            </w:r>
          </w:p>
        </w:tc>
      </w:tr>
      <w:tr w:rsidR="00B469FE" w:rsidRPr="00886B93" w14:paraId="1FD2355C" w14:textId="77777777" w:rsidTr="00497803">
        <w:tc>
          <w:tcPr>
            <w:tcW w:w="1271" w:type="dxa"/>
            <w:shd w:val="clear" w:color="auto" w:fill="auto"/>
          </w:tcPr>
          <w:p w14:paraId="6F02D9DC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TNF-α</w:t>
            </w:r>
          </w:p>
        </w:tc>
        <w:tc>
          <w:tcPr>
            <w:tcW w:w="1418" w:type="dxa"/>
            <w:shd w:val="clear" w:color="auto" w:fill="auto"/>
          </w:tcPr>
          <w:p w14:paraId="5B6CACE7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73320DF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624F3DE2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33.02</w:t>
            </w:r>
          </w:p>
        </w:tc>
        <w:tc>
          <w:tcPr>
            <w:tcW w:w="2545" w:type="dxa"/>
            <w:shd w:val="clear" w:color="auto" w:fill="auto"/>
          </w:tcPr>
          <w:p w14:paraId="1505EFEE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19.17</w:t>
            </w:r>
          </w:p>
        </w:tc>
      </w:tr>
      <w:tr w:rsidR="00B469FE" w:rsidRPr="00886B93" w14:paraId="199518CC" w14:textId="77777777" w:rsidTr="00497803">
        <w:tc>
          <w:tcPr>
            <w:tcW w:w="1271" w:type="dxa"/>
            <w:shd w:val="clear" w:color="auto" w:fill="auto"/>
          </w:tcPr>
          <w:p w14:paraId="5E55D13A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TNF-α</w:t>
            </w:r>
          </w:p>
        </w:tc>
        <w:tc>
          <w:tcPr>
            <w:tcW w:w="1418" w:type="dxa"/>
            <w:shd w:val="clear" w:color="auto" w:fill="auto"/>
          </w:tcPr>
          <w:p w14:paraId="1D4890DD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03EA2C4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49B07568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33.21</w:t>
            </w:r>
          </w:p>
        </w:tc>
        <w:tc>
          <w:tcPr>
            <w:tcW w:w="2545" w:type="dxa"/>
            <w:shd w:val="clear" w:color="auto" w:fill="auto"/>
          </w:tcPr>
          <w:p w14:paraId="1194EEAD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19.35</w:t>
            </w:r>
          </w:p>
        </w:tc>
      </w:tr>
      <w:tr w:rsidR="00B469FE" w:rsidRPr="00886B93" w14:paraId="5697D556" w14:textId="77777777" w:rsidTr="00497803">
        <w:tc>
          <w:tcPr>
            <w:tcW w:w="1271" w:type="dxa"/>
            <w:shd w:val="clear" w:color="auto" w:fill="auto"/>
          </w:tcPr>
          <w:p w14:paraId="07E51B8F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IL-6</w:t>
            </w:r>
          </w:p>
        </w:tc>
        <w:tc>
          <w:tcPr>
            <w:tcW w:w="1418" w:type="dxa"/>
            <w:shd w:val="clear" w:color="auto" w:fill="auto"/>
          </w:tcPr>
          <w:p w14:paraId="7B5F016E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06C6D9E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15A2B0B7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33.46</w:t>
            </w:r>
          </w:p>
        </w:tc>
        <w:tc>
          <w:tcPr>
            <w:tcW w:w="2545" w:type="dxa"/>
            <w:shd w:val="clear" w:color="auto" w:fill="auto"/>
          </w:tcPr>
          <w:p w14:paraId="1D6213A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19.17</w:t>
            </w:r>
          </w:p>
        </w:tc>
      </w:tr>
      <w:tr w:rsidR="00B469FE" w:rsidRPr="00886B93" w14:paraId="1B6830E3" w14:textId="77777777" w:rsidTr="00497803">
        <w:tc>
          <w:tcPr>
            <w:tcW w:w="1271" w:type="dxa"/>
            <w:shd w:val="clear" w:color="auto" w:fill="auto"/>
          </w:tcPr>
          <w:p w14:paraId="19E039E2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IL-6</w:t>
            </w:r>
          </w:p>
        </w:tc>
        <w:tc>
          <w:tcPr>
            <w:tcW w:w="1418" w:type="dxa"/>
            <w:shd w:val="clear" w:color="auto" w:fill="auto"/>
          </w:tcPr>
          <w:p w14:paraId="4A194D52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47B821CC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7DF5753C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33.95</w:t>
            </w:r>
          </w:p>
        </w:tc>
        <w:tc>
          <w:tcPr>
            <w:tcW w:w="2545" w:type="dxa"/>
            <w:shd w:val="clear" w:color="auto" w:fill="auto"/>
          </w:tcPr>
          <w:p w14:paraId="4C9F6EBD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19.35</w:t>
            </w:r>
          </w:p>
        </w:tc>
      </w:tr>
      <w:tr w:rsidR="00B469FE" w:rsidRPr="00886B93" w14:paraId="3116848D" w14:textId="77777777" w:rsidTr="00497803">
        <w:tc>
          <w:tcPr>
            <w:tcW w:w="1271" w:type="dxa"/>
            <w:shd w:val="clear" w:color="auto" w:fill="auto"/>
          </w:tcPr>
          <w:p w14:paraId="07284158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BDNF</w:t>
            </w:r>
          </w:p>
        </w:tc>
        <w:tc>
          <w:tcPr>
            <w:tcW w:w="1418" w:type="dxa"/>
            <w:shd w:val="clear" w:color="auto" w:fill="auto"/>
          </w:tcPr>
          <w:p w14:paraId="2E5F8E62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22E60F0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6EDB800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25.05</w:t>
            </w:r>
          </w:p>
        </w:tc>
        <w:tc>
          <w:tcPr>
            <w:tcW w:w="2545" w:type="dxa"/>
            <w:shd w:val="clear" w:color="auto" w:fill="auto"/>
          </w:tcPr>
          <w:p w14:paraId="75CC138A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19.17</w:t>
            </w:r>
          </w:p>
        </w:tc>
      </w:tr>
      <w:tr w:rsidR="00B469FE" w:rsidRPr="00886B93" w14:paraId="04499DF5" w14:textId="77777777" w:rsidTr="00497803">
        <w:tc>
          <w:tcPr>
            <w:tcW w:w="1271" w:type="dxa"/>
            <w:shd w:val="clear" w:color="auto" w:fill="auto"/>
          </w:tcPr>
          <w:p w14:paraId="47E7F2F5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BDNF</w:t>
            </w:r>
          </w:p>
        </w:tc>
        <w:tc>
          <w:tcPr>
            <w:tcW w:w="1418" w:type="dxa"/>
            <w:shd w:val="clear" w:color="auto" w:fill="auto"/>
          </w:tcPr>
          <w:p w14:paraId="286083C3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19AB92C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6629B174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25.99</w:t>
            </w:r>
          </w:p>
        </w:tc>
        <w:tc>
          <w:tcPr>
            <w:tcW w:w="2545" w:type="dxa"/>
            <w:shd w:val="clear" w:color="auto" w:fill="auto"/>
          </w:tcPr>
          <w:p w14:paraId="6889A9F2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19.35</w:t>
            </w:r>
          </w:p>
        </w:tc>
      </w:tr>
      <w:tr w:rsidR="00B469FE" w:rsidRPr="00886B93" w14:paraId="11EF152A" w14:textId="77777777" w:rsidTr="00497803">
        <w:tc>
          <w:tcPr>
            <w:tcW w:w="1271" w:type="dxa"/>
            <w:shd w:val="clear" w:color="auto" w:fill="auto"/>
          </w:tcPr>
          <w:p w14:paraId="173D68D8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IL-1β</w:t>
            </w:r>
          </w:p>
        </w:tc>
        <w:tc>
          <w:tcPr>
            <w:tcW w:w="1418" w:type="dxa"/>
            <w:shd w:val="clear" w:color="auto" w:fill="auto"/>
          </w:tcPr>
          <w:p w14:paraId="29EBD9B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580C4AF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6AA51835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36.16</w:t>
            </w:r>
          </w:p>
        </w:tc>
        <w:tc>
          <w:tcPr>
            <w:tcW w:w="2545" w:type="dxa"/>
            <w:shd w:val="clear" w:color="auto" w:fill="auto"/>
          </w:tcPr>
          <w:p w14:paraId="5A9E9CB8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27.38</w:t>
            </w:r>
          </w:p>
        </w:tc>
      </w:tr>
      <w:tr w:rsidR="00B469FE" w:rsidRPr="00886B93" w14:paraId="5E565A13" w14:textId="77777777" w:rsidTr="00497803">
        <w:tc>
          <w:tcPr>
            <w:tcW w:w="1271" w:type="dxa"/>
            <w:shd w:val="clear" w:color="auto" w:fill="auto"/>
          </w:tcPr>
          <w:p w14:paraId="1C0BA954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IL-1β</w:t>
            </w:r>
          </w:p>
        </w:tc>
        <w:tc>
          <w:tcPr>
            <w:tcW w:w="1418" w:type="dxa"/>
            <w:shd w:val="clear" w:color="auto" w:fill="auto"/>
          </w:tcPr>
          <w:p w14:paraId="066BB06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6C5BB57C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154E543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36.63</w:t>
            </w:r>
          </w:p>
        </w:tc>
        <w:tc>
          <w:tcPr>
            <w:tcW w:w="2545" w:type="dxa"/>
            <w:shd w:val="clear" w:color="auto" w:fill="auto"/>
          </w:tcPr>
          <w:p w14:paraId="79020A6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26.54</w:t>
            </w:r>
          </w:p>
        </w:tc>
      </w:tr>
      <w:tr w:rsidR="00B469FE" w:rsidRPr="00886B93" w14:paraId="28554BF3" w14:textId="77777777" w:rsidTr="00497803">
        <w:tc>
          <w:tcPr>
            <w:tcW w:w="1271" w:type="dxa"/>
            <w:shd w:val="clear" w:color="auto" w:fill="auto"/>
          </w:tcPr>
          <w:p w14:paraId="31CA7587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TNF-α</w:t>
            </w:r>
          </w:p>
        </w:tc>
        <w:tc>
          <w:tcPr>
            <w:tcW w:w="1418" w:type="dxa"/>
            <w:shd w:val="clear" w:color="auto" w:fill="auto"/>
          </w:tcPr>
          <w:p w14:paraId="3F0B81BA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377C9390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4135D0B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27.42</w:t>
            </w:r>
          </w:p>
        </w:tc>
        <w:tc>
          <w:tcPr>
            <w:tcW w:w="2545" w:type="dxa"/>
            <w:shd w:val="clear" w:color="auto" w:fill="auto"/>
          </w:tcPr>
          <w:p w14:paraId="48957278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19.02</w:t>
            </w:r>
          </w:p>
        </w:tc>
      </w:tr>
      <w:tr w:rsidR="00B469FE" w:rsidRPr="00886B93" w14:paraId="12E4C3E2" w14:textId="77777777" w:rsidTr="00497803">
        <w:tc>
          <w:tcPr>
            <w:tcW w:w="1271" w:type="dxa"/>
            <w:shd w:val="clear" w:color="auto" w:fill="auto"/>
          </w:tcPr>
          <w:p w14:paraId="6B4F6165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TNF-α</w:t>
            </w:r>
          </w:p>
        </w:tc>
        <w:tc>
          <w:tcPr>
            <w:tcW w:w="1418" w:type="dxa"/>
            <w:shd w:val="clear" w:color="auto" w:fill="auto"/>
          </w:tcPr>
          <w:p w14:paraId="5F5861C4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5CAB82A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3ABF3FF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31.11</w:t>
            </w:r>
          </w:p>
        </w:tc>
        <w:tc>
          <w:tcPr>
            <w:tcW w:w="2545" w:type="dxa"/>
            <w:shd w:val="clear" w:color="auto" w:fill="auto"/>
          </w:tcPr>
          <w:p w14:paraId="5604D824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20.69</w:t>
            </w:r>
          </w:p>
        </w:tc>
      </w:tr>
      <w:tr w:rsidR="00B469FE" w:rsidRPr="00886B93" w14:paraId="587D5052" w14:textId="77777777" w:rsidTr="00497803">
        <w:tc>
          <w:tcPr>
            <w:tcW w:w="1271" w:type="dxa"/>
            <w:shd w:val="clear" w:color="auto" w:fill="auto"/>
          </w:tcPr>
          <w:p w14:paraId="6D3B70AB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IL-6</w:t>
            </w:r>
          </w:p>
        </w:tc>
        <w:tc>
          <w:tcPr>
            <w:tcW w:w="1418" w:type="dxa"/>
            <w:shd w:val="clear" w:color="auto" w:fill="auto"/>
          </w:tcPr>
          <w:p w14:paraId="1C5E397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65CF996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683D7C2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32.04</w:t>
            </w:r>
          </w:p>
        </w:tc>
        <w:tc>
          <w:tcPr>
            <w:tcW w:w="2545" w:type="dxa"/>
            <w:shd w:val="clear" w:color="auto" w:fill="auto"/>
          </w:tcPr>
          <w:p w14:paraId="19CFEB2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23.20</w:t>
            </w:r>
          </w:p>
        </w:tc>
      </w:tr>
      <w:tr w:rsidR="00B469FE" w:rsidRPr="00886B93" w14:paraId="1F6393F6" w14:textId="77777777" w:rsidTr="00497803">
        <w:tc>
          <w:tcPr>
            <w:tcW w:w="1271" w:type="dxa"/>
            <w:shd w:val="clear" w:color="auto" w:fill="auto"/>
          </w:tcPr>
          <w:p w14:paraId="5A7F3E1E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IL-6</w:t>
            </w:r>
          </w:p>
        </w:tc>
        <w:tc>
          <w:tcPr>
            <w:tcW w:w="1418" w:type="dxa"/>
            <w:shd w:val="clear" w:color="auto" w:fill="auto"/>
          </w:tcPr>
          <w:p w14:paraId="5E7EE70E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4572DBFA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626DE22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31.83</w:t>
            </w:r>
          </w:p>
        </w:tc>
        <w:tc>
          <w:tcPr>
            <w:tcW w:w="2545" w:type="dxa"/>
            <w:shd w:val="clear" w:color="auto" w:fill="auto"/>
          </w:tcPr>
          <w:p w14:paraId="2C8903CD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22.35</w:t>
            </w:r>
          </w:p>
        </w:tc>
      </w:tr>
      <w:tr w:rsidR="00B469FE" w:rsidRPr="00886B93" w14:paraId="669B64C7" w14:textId="77777777" w:rsidTr="00497803">
        <w:tc>
          <w:tcPr>
            <w:tcW w:w="1271" w:type="dxa"/>
            <w:shd w:val="clear" w:color="auto" w:fill="auto"/>
          </w:tcPr>
          <w:p w14:paraId="4A2FF898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BDNF</w:t>
            </w:r>
          </w:p>
        </w:tc>
        <w:tc>
          <w:tcPr>
            <w:tcW w:w="1418" w:type="dxa"/>
            <w:shd w:val="clear" w:color="auto" w:fill="auto"/>
          </w:tcPr>
          <w:p w14:paraId="2D60A9D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7060C05F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4AC0F4D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33.33</w:t>
            </w:r>
          </w:p>
        </w:tc>
        <w:tc>
          <w:tcPr>
            <w:tcW w:w="2545" w:type="dxa"/>
            <w:shd w:val="clear" w:color="auto" w:fill="auto"/>
          </w:tcPr>
          <w:p w14:paraId="677DF7E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23.20</w:t>
            </w:r>
          </w:p>
        </w:tc>
      </w:tr>
      <w:tr w:rsidR="00B469FE" w:rsidRPr="00886B93" w14:paraId="634834A9" w14:textId="77777777" w:rsidTr="00497803">
        <w:tc>
          <w:tcPr>
            <w:tcW w:w="1271" w:type="dxa"/>
            <w:shd w:val="clear" w:color="auto" w:fill="auto"/>
          </w:tcPr>
          <w:p w14:paraId="727611AA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BDNF</w:t>
            </w:r>
          </w:p>
        </w:tc>
        <w:tc>
          <w:tcPr>
            <w:tcW w:w="1418" w:type="dxa"/>
            <w:shd w:val="clear" w:color="auto" w:fill="auto"/>
          </w:tcPr>
          <w:p w14:paraId="36908BC3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624E8BFC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7A5D1BB5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33.25</w:t>
            </w:r>
          </w:p>
        </w:tc>
        <w:tc>
          <w:tcPr>
            <w:tcW w:w="2545" w:type="dxa"/>
            <w:shd w:val="clear" w:color="auto" w:fill="auto"/>
          </w:tcPr>
          <w:p w14:paraId="60FCF4CD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22.35</w:t>
            </w:r>
          </w:p>
        </w:tc>
      </w:tr>
      <w:tr w:rsidR="00B469FE" w:rsidRPr="00886B93" w14:paraId="6DCBB287" w14:textId="77777777" w:rsidTr="00497803">
        <w:tc>
          <w:tcPr>
            <w:tcW w:w="1271" w:type="dxa"/>
            <w:shd w:val="clear" w:color="auto" w:fill="auto"/>
          </w:tcPr>
          <w:p w14:paraId="64192F94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IL-1β</w:t>
            </w:r>
          </w:p>
        </w:tc>
        <w:tc>
          <w:tcPr>
            <w:tcW w:w="1418" w:type="dxa"/>
            <w:shd w:val="clear" w:color="auto" w:fill="auto"/>
          </w:tcPr>
          <w:p w14:paraId="35432818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6C65E6B3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CD11b-</w:t>
            </w:r>
          </w:p>
        </w:tc>
        <w:tc>
          <w:tcPr>
            <w:tcW w:w="1985" w:type="dxa"/>
            <w:shd w:val="clear" w:color="auto" w:fill="auto"/>
          </w:tcPr>
          <w:p w14:paraId="1C5053E5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36.59</w:t>
            </w:r>
          </w:p>
        </w:tc>
        <w:tc>
          <w:tcPr>
            <w:tcW w:w="2545" w:type="dxa"/>
            <w:shd w:val="clear" w:color="auto" w:fill="auto"/>
          </w:tcPr>
          <w:p w14:paraId="50AF3D33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24.32</w:t>
            </w:r>
          </w:p>
        </w:tc>
      </w:tr>
      <w:tr w:rsidR="00B469FE" w:rsidRPr="00886B93" w14:paraId="623D6ECE" w14:textId="77777777" w:rsidTr="00497803">
        <w:tc>
          <w:tcPr>
            <w:tcW w:w="1271" w:type="dxa"/>
            <w:shd w:val="clear" w:color="auto" w:fill="auto"/>
          </w:tcPr>
          <w:p w14:paraId="3A8CDF8D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IL-1β</w:t>
            </w:r>
          </w:p>
        </w:tc>
        <w:tc>
          <w:tcPr>
            <w:tcW w:w="1418" w:type="dxa"/>
            <w:shd w:val="clear" w:color="auto" w:fill="auto"/>
          </w:tcPr>
          <w:p w14:paraId="4968FD76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5BD07E84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CD11b-</w:t>
            </w:r>
          </w:p>
        </w:tc>
        <w:tc>
          <w:tcPr>
            <w:tcW w:w="1985" w:type="dxa"/>
            <w:shd w:val="clear" w:color="auto" w:fill="auto"/>
          </w:tcPr>
          <w:p w14:paraId="6892884F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37.26</w:t>
            </w:r>
          </w:p>
        </w:tc>
        <w:tc>
          <w:tcPr>
            <w:tcW w:w="2545" w:type="dxa"/>
            <w:shd w:val="clear" w:color="auto" w:fill="auto"/>
          </w:tcPr>
          <w:p w14:paraId="5884304A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25.74</w:t>
            </w:r>
          </w:p>
        </w:tc>
      </w:tr>
      <w:tr w:rsidR="00B469FE" w:rsidRPr="00886B93" w14:paraId="31C1E75A" w14:textId="77777777" w:rsidTr="00497803">
        <w:tc>
          <w:tcPr>
            <w:tcW w:w="1271" w:type="dxa"/>
            <w:shd w:val="clear" w:color="auto" w:fill="auto"/>
          </w:tcPr>
          <w:p w14:paraId="69D0D290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TNF-α</w:t>
            </w:r>
          </w:p>
        </w:tc>
        <w:tc>
          <w:tcPr>
            <w:tcW w:w="1418" w:type="dxa"/>
            <w:shd w:val="clear" w:color="auto" w:fill="auto"/>
          </w:tcPr>
          <w:p w14:paraId="0B2AD693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05768D56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CD11b-</w:t>
            </w:r>
          </w:p>
        </w:tc>
        <w:tc>
          <w:tcPr>
            <w:tcW w:w="1985" w:type="dxa"/>
            <w:shd w:val="clear" w:color="auto" w:fill="auto"/>
          </w:tcPr>
          <w:p w14:paraId="3018DE1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32.71</w:t>
            </w:r>
          </w:p>
        </w:tc>
        <w:tc>
          <w:tcPr>
            <w:tcW w:w="2545" w:type="dxa"/>
            <w:shd w:val="clear" w:color="auto" w:fill="auto"/>
          </w:tcPr>
          <w:p w14:paraId="450D7EAF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24.32</w:t>
            </w:r>
          </w:p>
        </w:tc>
      </w:tr>
      <w:tr w:rsidR="00B469FE" w:rsidRPr="00886B93" w14:paraId="531FBA6B" w14:textId="77777777" w:rsidTr="00497803">
        <w:tc>
          <w:tcPr>
            <w:tcW w:w="1271" w:type="dxa"/>
            <w:shd w:val="clear" w:color="auto" w:fill="auto"/>
          </w:tcPr>
          <w:p w14:paraId="76D5311F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TNF-α</w:t>
            </w:r>
          </w:p>
        </w:tc>
        <w:tc>
          <w:tcPr>
            <w:tcW w:w="1418" w:type="dxa"/>
            <w:shd w:val="clear" w:color="auto" w:fill="auto"/>
          </w:tcPr>
          <w:p w14:paraId="6BCA72C3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50A19076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CD11b-</w:t>
            </w:r>
          </w:p>
        </w:tc>
        <w:tc>
          <w:tcPr>
            <w:tcW w:w="1985" w:type="dxa"/>
            <w:shd w:val="clear" w:color="auto" w:fill="auto"/>
          </w:tcPr>
          <w:p w14:paraId="612FCED0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33.77</w:t>
            </w:r>
          </w:p>
        </w:tc>
        <w:tc>
          <w:tcPr>
            <w:tcW w:w="2545" w:type="dxa"/>
            <w:shd w:val="clear" w:color="auto" w:fill="auto"/>
          </w:tcPr>
          <w:p w14:paraId="021DFA80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25.74</w:t>
            </w:r>
          </w:p>
        </w:tc>
      </w:tr>
      <w:tr w:rsidR="00B469FE" w:rsidRPr="00886B93" w14:paraId="4F548BA8" w14:textId="77777777" w:rsidTr="00497803">
        <w:tc>
          <w:tcPr>
            <w:tcW w:w="1271" w:type="dxa"/>
            <w:shd w:val="clear" w:color="auto" w:fill="auto"/>
          </w:tcPr>
          <w:p w14:paraId="033F8460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IL-6</w:t>
            </w:r>
          </w:p>
        </w:tc>
        <w:tc>
          <w:tcPr>
            <w:tcW w:w="1418" w:type="dxa"/>
            <w:shd w:val="clear" w:color="auto" w:fill="auto"/>
          </w:tcPr>
          <w:p w14:paraId="36C617C4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688A7938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CD11b-</w:t>
            </w:r>
          </w:p>
        </w:tc>
        <w:tc>
          <w:tcPr>
            <w:tcW w:w="1985" w:type="dxa"/>
            <w:shd w:val="clear" w:color="auto" w:fill="auto"/>
          </w:tcPr>
          <w:p w14:paraId="235940F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34.17</w:t>
            </w:r>
          </w:p>
        </w:tc>
        <w:tc>
          <w:tcPr>
            <w:tcW w:w="2545" w:type="dxa"/>
            <w:shd w:val="clear" w:color="auto" w:fill="auto"/>
          </w:tcPr>
          <w:p w14:paraId="321E4BF4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24.32</w:t>
            </w:r>
          </w:p>
        </w:tc>
      </w:tr>
      <w:tr w:rsidR="00B469FE" w:rsidRPr="00886B93" w14:paraId="6EBC17FC" w14:textId="77777777" w:rsidTr="00497803">
        <w:tc>
          <w:tcPr>
            <w:tcW w:w="1271" w:type="dxa"/>
            <w:shd w:val="clear" w:color="auto" w:fill="auto"/>
          </w:tcPr>
          <w:p w14:paraId="797E98D3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IL-6</w:t>
            </w:r>
          </w:p>
        </w:tc>
        <w:tc>
          <w:tcPr>
            <w:tcW w:w="1418" w:type="dxa"/>
            <w:shd w:val="clear" w:color="auto" w:fill="auto"/>
          </w:tcPr>
          <w:p w14:paraId="08B9CCF8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5AF8F260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CD11b-</w:t>
            </w:r>
          </w:p>
        </w:tc>
        <w:tc>
          <w:tcPr>
            <w:tcW w:w="1985" w:type="dxa"/>
            <w:shd w:val="clear" w:color="auto" w:fill="auto"/>
          </w:tcPr>
          <w:p w14:paraId="1B77342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34.89</w:t>
            </w:r>
          </w:p>
        </w:tc>
        <w:tc>
          <w:tcPr>
            <w:tcW w:w="2545" w:type="dxa"/>
            <w:shd w:val="clear" w:color="auto" w:fill="auto"/>
          </w:tcPr>
          <w:p w14:paraId="4717950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25.74</w:t>
            </w:r>
          </w:p>
        </w:tc>
      </w:tr>
      <w:tr w:rsidR="00B469FE" w:rsidRPr="00886B93" w14:paraId="4765DE7A" w14:textId="77777777" w:rsidTr="00497803">
        <w:tc>
          <w:tcPr>
            <w:tcW w:w="1271" w:type="dxa"/>
            <w:shd w:val="clear" w:color="auto" w:fill="auto"/>
          </w:tcPr>
          <w:p w14:paraId="40F10978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BDNF</w:t>
            </w:r>
          </w:p>
        </w:tc>
        <w:tc>
          <w:tcPr>
            <w:tcW w:w="1418" w:type="dxa"/>
            <w:shd w:val="clear" w:color="auto" w:fill="auto"/>
          </w:tcPr>
          <w:p w14:paraId="7A05223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31FED88C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CD11b-</w:t>
            </w:r>
          </w:p>
        </w:tc>
        <w:tc>
          <w:tcPr>
            <w:tcW w:w="1985" w:type="dxa"/>
            <w:shd w:val="clear" w:color="auto" w:fill="auto"/>
          </w:tcPr>
          <w:p w14:paraId="18C645CF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31.28</w:t>
            </w:r>
          </w:p>
        </w:tc>
        <w:tc>
          <w:tcPr>
            <w:tcW w:w="2545" w:type="dxa"/>
            <w:shd w:val="clear" w:color="auto" w:fill="auto"/>
          </w:tcPr>
          <w:p w14:paraId="0970CC9A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24.32</w:t>
            </w:r>
          </w:p>
        </w:tc>
      </w:tr>
      <w:tr w:rsidR="00B469FE" w:rsidRPr="00886B93" w14:paraId="45E02753" w14:textId="77777777" w:rsidTr="00497803">
        <w:tc>
          <w:tcPr>
            <w:tcW w:w="1271" w:type="dxa"/>
            <w:shd w:val="clear" w:color="auto" w:fill="auto"/>
          </w:tcPr>
          <w:p w14:paraId="2A14C072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BDNF</w:t>
            </w:r>
          </w:p>
        </w:tc>
        <w:tc>
          <w:tcPr>
            <w:tcW w:w="1418" w:type="dxa"/>
            <w:shd w:val="clear" w:color="auto" w:fill="auto"/>
          </w:tcPr>
          <w:p w14:paraId="79278BE2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7D2E5F53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CD11b-</w:t>
            </w:r>
          </w:p>
        </w:tc>
        <w:tc>
          <w:tcPr>
            <w:tcW w:w="1985" w:type="dxa"/>
            <w:shd w:val="clear" w:color="auto" w:fill="auto"/>
          </w:tcPr>
          <w:p w14:paraId="770BE7AA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33.64</w:t>
            </w:r>
          </w:p>
        </w:tc>
        <w:tc>
          <w:tcPr>
            <w:tcW w:w="2545" w:type="dxa"/>
            <w:shd w:val="clear" w:color="auto" w:fill="auto"/>
          </w:tcPr>
          <w:p w14:paraId="1EC34FFC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25.74</w:t>
            </w:r>
          </w:p>
        </w:tc>
      </w:tr>
      <w:tr w:rsidR="00B469FE" w:rsidRPr="00886B93" w14:paraId="6F0EFD45" w14:textId="77777777" w:rsidTr="00497803">
        <w:tc>
          <w:tcPr>
            <w:tcW w:w="1271" w:type="dxa"/>
            <w:shd w:val="clear" w:color="auto" w:fill="auto"/>
          </w:tcPr>
          <w:p w14:paraId="43517E82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Trem2</w:t>
            </w:r>
          </w:p>
        </w:tc>
        <w:tc>
          <w:tcPr>
            <w:tcW w:w="1418" w:type="dxa"/>
            <w:shd w:val="clear" w:color="auto" w:fill="auto"/>
          </w:tcPr>
          <w:p w14:paraId="286F1586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4899766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4260BE50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26.12</w:t>
            </w:r>
          </w:p>
        </w:tc>
        <w:tc>
          <w:tcPr>
            <w:tcW w:w="2545" w:type="dxa"/>
            <w:shd w:val="clear" w:color="auto" w:fill="auto"/>
          </w:tcPr>
          <w:p w14:paraId="1471DBEE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19.17</w:t>
            </w:r>
          </w:p>
        </w:tc>
      </w:tr>
      <w:tr w:rsidR="00B469FE" w:rsidRPr="00886B93" w14:paraId="29B3A123" w14:textId="77777777" w:rsidTr="00497803">
        <w:tc>
          <w:tcPr>
            <w:tcW w:w="1271" w:type="dxa"/>
            <w:shd w:val="clear" w:color="auto" w:fill="auto"/>
          </w:tcPr>
          <w:p w14:paraId="2D1728AB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Trem2</w:t>
            </w:r>
          </w:p>
        </w:tc>
        <w:tc>
          <w:tcPr>
            <w:tcW w:w="1418" w:type="dxa"/>
            <w:shd w:val="clear" w:color="auto" w:fill="auto"/>
          </w:tcPr>
          <w:p w14:paraId="6C7FF17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035FA87F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07CFB53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26.25</w:t>
            </w:r>
          </w:p>
        </w:tc>
        <w:tc>
          <w:tcPr>
            <w:tcW w:w="2545" w:type="dxa"/>
            <w:shd w:val="clear" w:color="auto" w:fill="auto"/>
          </w:tcPr>
          <w:p w14:paraId="4668488A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19.35</w:t>
            </w:r>
          </w:p>
        </w:tc>
      </w:tr>
      <w:tr w:rsidR="00B469FE" w:rsidRPr="00886B93" w14:paraId="66F6392E" w14:textId="77777777" w:rsidTr="00497803">
        <w:tc>
          <w:tcPr>
            <w:tcW w:w="1271" w:type="dxa"/>
            <w:shd w:val="clear" w:color="auto" w:fill="auto"/>
          </w:tcPr>
          <w:p w14:paraId="6B398EBC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Merk</w:t>
            </w:r>
          </w:p>
        </w:tc>
        <w:tc>
          <w:tcPr>
            <w:tcW w:w="1418" w:type="dxa"/>
            <w:shd w:val="clear" w:color="auto" w:fill="auto"/>
          </w:tcPr>
          <w:p w14:paraId="1A25A607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315F2B64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2B1074C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25.01</w:t>
            </w:r>
          </w:p>
        </w:tc>
        <w:tc>
          <w:tcPr>
            <w:tcW w:w="2545" w:type="dxa"/>
            <w:shd w:val="clear" w:color="auto" w:fill="auto"/>
          </w:tcPr>
          <w:p w14:paraId="315D64F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19.17</w:t>
            </w:r>
          </w:p>
        </w:tc>
      </w:tr>
      <w:tr w:rsidR="00B469FE" w:rsidRPr="00886B93" w14:paraId="5D633F8D" w14:textId="77777777" w:rsidTr="00497803">
        <w:tc>
          <w:tcPr>
            <w:tcW w:w="1271" w:type="dxa"/>
            <w:shd w:val="clear" w:color="auto" w:fill="auto"/>
          </w:tcPr>
          <w:p w14:paraId="0EFC8C6E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Merk</w:t>
            </w:r>
          </w:p>
        </w:tc>
        <w:tc>
          <w:tcPr>
            <w:tcW w:w="1418" w:type="dxa"/>
            <w:shd w:val="clear" w:color="auto" w:fill="auto"/>
          </w:tcPr>
          <w:p w14:paraId="09A40EF6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75DEB347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7B90A8AB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24.66</w:t>
            </w:r>
          </w:p>
        </w:tc>
        <w:tc>
          <w:tcPr>
            <w:tcW w:w="2545" w:type="dxa"/>
            <w:shd w:val="clear" w:color="auto" w:fill="auto"/>
          </w:tcPr>
          <w:p w14:paraId="77A3AE5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19.35</w:t>
            </w:r>
          </w:p>
        </w:tc>
      </w:tr>
      <w:tr w:rsidR="00B469FE" w:rsidRPr="00886B93" w14:paraId="582FA633" w14:textId="77777777" w:rsidTr="00497803">
        <w:tc>
          <w:tcPr>
            <w:tcW w:w="1271" w:type="dxa"/>
            <w:shd w:val="clear" w:color="auto" w:fill="auto"/>
          </w:tcPr>
          <w:p w14:paraId="4389F43E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Cd68</w:t>
            </w:r>
          </w:p>
        </w:tc>
        <w:tc>
          <w:tcPr>
            <w:tcW w:w="1418" w:type="dxa"/>
            <w:shd w:val="clear" w:color="auto" w:fill="auto"/>
          </w:tcPr>
          <w:p w14:paraId="1E6BB735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25602713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74C7CDEE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26.30</w:t>
            </w:r>
          </w:p>
        </w:tc>
        <w:tc>
          <w:tcPr>
            <w:tcW w:w="2545" w:type="dxa"/>
            <w:shd w:val="clear" w:color="auto" w:fill="auto"/>
          </w:tcPr>
          <w:p w14:paraId="30340EFC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19.17</w:t>
            </w:r>
          </w:p>
        </w:tc>
      </w:tr>
      <w:tr w:rsidR="00B469FE" w:rsidRPr="00886B93" w14:paraId="0266E1BC" w14:textId="77777777" w:rsidTr="00497803">
        <w:tc>
          <w:tcPr>
            <w:tcW w:w="1271" w:type="dxa"/>
            <w:shd w:val="clear" w:color="auto" w:fill="auto"/>
          </w:tcPr>
          <w:p w14:paraId="3707C566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Cd68</w:t>
            </w:r>
          </w:p>
        </w:tc>
        <w:tc>
          <w:tcPr>
            <w:tcW w:w="1418" w:type="dxa"/>
            <w:shd w:val="clear" w:color="auto" w:fill="auto"/>
          </w:tcPr>
          <w:p w14:paraId="402CAFD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0D62F0DA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1985" w:type="dxa"/>
            <w:shd w:val="clear" w:color="auto" w:fill="auto"/>
          </w:tcPr>
          <w:p w14:paraId="27BE8695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26.35</w:t>
            </w:r>
          </w:p>
        </w:tc>
        <w:tc>
          <w:tcPr>
            <w:tcW w:w="2545" w:type="dxa"/>
            <w:shd w:val="clear" w:color="auto" w:fill="auto"/>
          </w:tcPr>
          <w:p w14:paraId="533DBC1F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19.35</w:t>
            </w:r>
          </w:p>
        </w:tc>
      </w:tr>
      <w:tr w:rsidR="00B469FE" w:rsidRPr="00886B93" w14:paraId="5062DAAE" w14:textId="77777777" w:rsidTr="00497803">
        <w:tc>
          <w:tcPr>
            <w:tcW w:w="1271" w:type="dxa"/>
            <w:shd w:val="clear" w:color="auto" w:fill="auto"/>
          </w:tcPr>
          <w:p w14:paraId="3FEE8F10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Trem2</w:t>
            </w:r>
          </w:p>
        </w:tc>
        <w:tc>
          <w:tcPr>
            <w:tcW w:w="1418" w:type="dxa"/>
            <w:shd w:val="clear" w:color="auto" w:fill="auto"/>
          </w:tcPr>
          <w:p w14:paraId="3DF32145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3350375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27681EA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27.70</w:t>
            </w:r>
          </w:p>
        </w:tc>
        <w:tc>
          <w:tcPr>
            <w:tcW w:w="2545" w:type="dxa"/>
            <w:shd w:val="clear" w:color="auto" w:fill="auto"/>
          </w:tcPr>
          <w:p w14:paraId="606CFE41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27.38</w:t>
            </w:r>
          </w:p>
        </w:tc>
      </w:tr>
      <w:tr w:rsidR="00B469FE" w:rsidRPr="00886B93" w14:paraId="7AF38CBF" w14:textId="77777777" w:rsidTr="00497803">
        <w:tc>
          <w:tcPr>
            <w:tcW w:w="1271" w:type="dxa"/>
            <w:shd w:val="clear" w:color="auto" w:fill="auto"/>
          </w:tcPr>
          <w:p w14:paraId="7B6C2198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Trem2</w:t>
            </w:r>
          </w:p>
        </w:tc>
        <w:tc>
          <w:tcPr>
            <w:tcW w:w="1418" w:type="dxa"/>
            <w:shd w:val="clear" w:color="auto" w:fill="auto"/>
          </w:tcPr>
          <w:p w14:paraId="7E51C2FE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21B2975E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5B65A5D2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27.61</w:t>
            </w:r>
          </w:p>
        </w:tc>
        <w:tc>
          <w:tcPr>
            <w:tcW w:w="2545" w:type="dxa"/>
            <w:shd w:val="clear" w:color="auto" w:fill="auto"/>
          </w:tcPr>
          <w:p w14:paraId="65975DBA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26.54</w:t>
            </w:r>
          </w:p>
        </w:tc>
      </w:tr>
      <w:tr w:rsidR="00B469FE" w:rsidRPr="00886B93" w14:paraId="3EDF63E9" w14:textId="77777777" w:rsidTr="00497803">
        <w:tc>
          <w:tcPr>
            <w:tcW w:w="1271" w:type="dxa"/>
            <w:shd w:val="clear" w:color="auto" w:fill="auto"/>
          </w:tcPr>
          <w:p w14:paraId="6C6B75F8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Merk</w:t>
            </w:r>
          </w:p>
        </w:tc>
        <w:tc>
          <w:tcPr>
            <w:tcW w:w="1418" w:type="dxa"/>
            <w:shd w:val="clear" w:color="auto" w:fill="auto"/>
          </w:tcPr>
          <w:p w14:paraId="71998B3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2A7F0BB6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66F0FE4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29.18</w:t>
            </w:r>
          </w:p>
        </w:tc>
        <w:tc>
          <w:tcPr>
            <w:tcW w:w="2545" w:type="dxa"/>
            <w:shd w:val="clear" w:color="auto" w:fill="auto"/>
          </w:tcPr>
          <w:p w14:paraId="46582710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23.20</w:t>
            </w:r>
          </w:p>
        </w:tc>
      </w:tr>
      <w:tr w:rsidR="00B469FE" w:rsidRPr="00886B93" w14:paraId="0DC394A8" w14:textId="77777777" w:rsidTr="00497803">
        <w:tc>
          <w:tcPr>
            <w:tcW w:w="1271" w:type="dxa"/>
            <w:shd w:val="clear" w:color="auto" w:fill="auto"/>
          </w:tcPr>
          <w:p w14:paraId="1B08A5FB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Merk</w:t>
            </w:r>
          </w:p>
        </w:tc>
        <w:tc>
          <w:tcPr>
            <w:tcW w:w="1418" w:type="dxa"/>
            <w:shd w:val="clear" w:color="auto" w:fill="auto"/>
          </w:tcPr>
          <w:p w14:paraId="35D45AD6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2EAD969D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5477DAD4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25.98</w:t>
            </w:r>
          </w:p>
        </w:tc>
        <w:tc>
          <w:tcPr>
            <w:tcW w:w="2545" w:type="dxa"/>
            <w:shd w:val="clear" w:color="auto" w:fill="auto"/>
          </w:tcPr>
          <w:p w14:paraId="1512D009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22.35</w:t>
            </w:r>
          </w:p>
        </w:tc>
      </w:tr>
      <w:tr w:rsidR="00B469FE" w:rsidRPr="00886B93" w14:paraId="29C27638" w14:textId="77777777" w:rsidTr="00497803">
        <w:tc>
          <w:tcPr>
            <w:tcW w:w="1271" w:type="dxa"/>
            <w:shd w:val="clear" w:color="auto" w:fill="auto"/>
          </w:tcPr>
          <w:p w14:paraId="232AAB07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Cd68</w:t>
            </w:r>
          </w:p>
        </w:tc>
        <w:tc>
          <w:tcPr>
            <w:tcW w:w="1418" w:type="dxa"/>
            <w:shd w:val="clear" w:color="auto" w:fill="auto"/>
          </w:tcPr>
          <w:p w14:paraId="36EFF5A6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DH</w:t>
            </w:r>
          </w:p>
        </w:tc>
        <w:tc>
          <w:tcPr>
            <w:tcW w:w="2409" w:type="dxa"/>
            <w:shd w:val="clear" w:color="auto" w:fill="auto"/>
          </w:tcPr>
          <w:p w14:paraId="2EAFAD6F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249D43C8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26.90</w:t>
            </w:r>
          </w:p>
        </w:tc>
        <w:tc>
          <w:tcPr>
            <w:tcW w:w="2545" w:type="dxa"/>
            <w:shd w:val="clear" w:color="auto" w:fill="auto"/>
          </w:tcPr>
          <w:p w14:paraId="403E1BEF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23.20</w:t>
            </w:r>
          </w:p>
        </w:tc>
      </w:tr>
      <w:tr w:rsidR="00B469FE" w:rsidRPr="00886B93" w14:paraId="2ECF5686" w14:textId="77777777" w:rsidTr="00497803">
        <w:tc>
          <w:tcPr>
            <w:tcW w:w="1271" w:type="dxa"/>
            <w:shd w:val="clear" w:color="auto" w:fill="auto"/>
          </w:tcPr>
          <w:p w14:paraId="243E0661" w14:textId="77777777" w:rsidR="00B469FE" w:rsidRPr="00886B93" w:rsidRDefault="00B469FE" w:rsidP="00497803">
            <w:pPr>
              <w:spacing w:after="160" w:line="360" w:lineRule="auto"/>
              <w:jc w:val="both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Cd68</w:t>
            </w:r>
          </w:p>
        </w:tc>
        <w:tc>
          <w:tcPr>
            <w:tcW w:w="1418" w:type="dxa"/>
            <w:shd w:val="clear" w:color="auto" w:fill="auto"/>
          </w:tcPr>
          <w:p w14:paraId="7A878E60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VH</w:t>
            </w:r>
          </w:p>
        </w:tc>
        <w:tc>
          <w:tcPr>
            <w:tcW w:w="2409" w:type="dxa"/>
            <w:shd w:val="clear" w:color="auto" w:fill="auto"/>
          </w:tcPr>
          <w:p w14:paraId="3D6E0298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CD11b+</w:t>
            </w:r>
          </w:p>
        </w:tc>
        <w:tc>
          <w:tcPr>
            <w:tcW w:w="1985" w:type="dxa"/>
            <w:shd w:val="clear" w:color="auto" w:fill="auto"/>
          </w:tcPr>
          <w:p w14:paraId="406655AA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24.95</w:t>
            </w:r>
          </w:p>
        </w:tc>
        <w:tc>
          <w:tcPr>
            <w:tcW w:w="2545" w:type="dxa"/>
            <w:shd w:val="clear" w:color="auto" w:fill="auto"/>
          </w:tcPr>
          <w:p w14:paraId="30F1296F" w14:textId="77777777" w:rsidR="00B469FE" w:rsidRPr="00886B93" w:rsidRDefault="00B469FE" w:rsidP="00497803">
            <w:pPr>
              <w:spacing w:after="160" w:line="360" w:lineRule="auto"/>
              <w:jc w:val="center"/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86B93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22.35</w:t>
            </w:r>
          </w:p>
        </w:tc>
      </w:tr>
    </w:tbl>
    <w:p w14:paraId="63372C4B" w14:textId="77777777" w:rsidR="00B469FE" w:rsidRPr="00886B93" w:rsidRDefault="00B469FE" w:rsidP="00B469FE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AB1C60" w14:textId="2F6248BA" w:rsidR="00B469FE" w:rsidRPr="00886B93" w:rsidRDefault="00B469FE" w:rsidP="00B469FE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bookmarkStart w:id="0" w:name="_Hlk113015282"/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Density and distribution parameters of IBA1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cells in the dorsal </w:t>
      </w:r>
      <w:r w:rsidRPr="00886B9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versus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ventral hippocampus CA1 </w:t>
      </w:r>
      <w:r w:rsidRPr="00886B9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stratum radiatu</w:t>
      </w:r>
      <w:bookmarkEnd w:id="0"/>
      <w:r w:rsidRPr="00886B9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m.</w:t>
      </w:r>
    </w:p>
    <w:p w14:paraId="7D6C74A0" w14:textId="77777777" w:rsidR="00B469FE" w:rsidRPr="00886B93" w:rsidRDefault="00B469FE" w:rsidP="00B469FE">
      <w:pPr>
        <w:spacing w:line="360" w:lineRule="auto"/>
        <w:jc w:val="both"/>
        <w:rPr>
          <w:color w:val="000000" w:themeColor="text1"/>
        </w:rPr>
      </w:pP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1183"/>
        <w:gridCol w:w="1439"/>
        <w:gridCol w:w="1419"/>
        <w:gridCol w:w="1234"/>
      </w:tblGrid>
      <w:tr w:rsidR="00B469FE" w:rsidRPr="00886B93" w14:paraId="3415220C" w14:textId="77777777" w:rsidTr="00497803">
        <w:trPr>
          <w:trHeight w:val="328"/>
        </w:trPr>
        <w:tc>
          <w:tcPr>
            <w:tcW w:w="432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31197" w14:textId="77777777" w:rsidR="00B469FE" w:rsidRPr="00886B93" w:rsidRDefault="00B469FE" w:rsidP="00497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Parameters</w:t>
            </w:r>
          </w:p>
          <w:p w14:paraId="0A86A440" w14:textId="77777777" w:rsidR="00B469FE" w:rsidRPr="00886B93" w:rsidRDefault="00B469FE" w:rsidP="00497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 </w:t>
            </w:r>
          </w:p>
          <w:p w14:paraId="6A57EF48" w14:textId="77777777" w:rsidR="00B469FE" w:rsidRPr="00886B93" w:rsidRDefault="00B469FE" w:rsidP="00497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39AA9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Dorsal</w:t>
            </w:r>
          </w:p>
        </w:tc>
        <w:tc>
          <w:tcPr>
            <w:tcW w:w="26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28C0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Ventral</w:t>
            </w:r>
          </w:p>
        </w:tc>
      </w:tr>
      <w:tr w:rsidR="00B469FE" w:rsidRPr="00886B93" w14:paraId="200EDE58" w14:textId="77777777" w:rsidTr="00497803">
        <w:trPr>
          <w:trHeight w:val="328"/>
        </w:trPr>
        <w:tc>
          <w:tcPr>
            <w:tcW w:w="432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7E719" w14:textId="77777777" w:rsidR="00B469FE" w:rsidRPr="00886B93" w:rsidRDefault="00B469FE" w:rsidP="00497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98185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lang w:val="en-GB"/>
              </w:rPr>
              <w:t>Mean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CA8C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lang w:val="en-GB"/>
              </w:rPr>
              <w:t>S.E.M.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20D2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lang w:val="en-GB"/>
              </w:rPr>
              <w:t>Mean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E876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lang w:val="en-GB"/>
              </w:rPr>
              <w:t>S.E.M.</w:t>
            </w:r>
          </w:p>
        </w:tc>
      </w:tr>
      <w:tr w:rsidR="00B469FE" w:rsidRPr="00886B93" w14:paraId="3D48D76A" w14:textId="77777777" w:rsidTr="00497803">
        <w:trPr>
          <w:trHeight w:val="328"/>
        </w:trPr>
        <w:tc>
          <w:tcPr>
            <w:tcW w:w="4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4A9F6" w14:textId="77777777" w:rsidR="00B469FE" w:rsidRPr="00886B93" w:rsidRDefault="00B469FE" w:rsidP="00497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Density </w:t>
            </w:r>
            <w:r w:rsidRPr="00886B93">
              <w:rPr>
                <w:rFonts w:ascii="Times New Roman" w:hAnsi="Times New Roman" w:cs="Times New Roman"/>
                <w:color w:val="000000" w:themeColor="text1"/>
              </w:rPr>
              <w:t>(cells/mm</w:t>
            </w:r>
            <w:r w:rsidRPr="00886B9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886B9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7A933F6" w14:textId="77777777" w:rsidR="00B469FE" w:rsidRPr="00886B93" w:rsidRDefault="00B469FE" w:rsidP="00497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25EE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436.8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F2D3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14.29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280EA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321.2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858F0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14.69</w:t>
            </w:r>
          </w:p>
        </w:tc>
      </w:tr>
      <w:tr w:rsidR="00B469FE" w:rsidRPr="00886B93" w14:paraId="45338537" w14:textId="77777777" w:rsidTr="00497803">
        <w:trPr>
          <w:trHeight w:val="328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CCA63" w14:textId="77777777" w:rsidR="00B469FE" w:rsidRPr="00886B93" w:rsidRDefault="00B469FE" w:rsidP="00497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NND </w:t>
            </w:r>
            <w:r w:rsidRPr="00886B93">
              <w:rPr>
                <w:rFonts w:ascii="Times New Roman" w:hAnsi="Times New Roman" w:cs="Times New Roman"/>
                <w:color w:val="000000" w:themeColor="text1"/>
              </w:rPr>
              <w:t>(µm)</w:t>
            </w:r>
          </w:p>
          <w:p w14:paraId="046CF962" w14:textId="77777777" w:rsidR="00B469FE" w:rsidRPr="00886B93" w:rsidRDefault="00B469FE" w:rsidP="00497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C7AB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34.76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3C543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0.5373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36286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38.48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7796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0.5255</w:t>
            </w:r>
          </w:p>
        </w:tc>
      </w:tr>
      <w:tr w:rsidR="00B469FE" w:rsidRPr="00886B93" w14:paraId="22A4D9A2" w14:textId="77777777" w:rsidTr="00497803">
        <w:trPr>
          <w:trHeight w:val="328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A7302" w14:textId="77777777" w:rsidR="00B469FE" w:rsidRPr="00886B93" w:rsidRDefault="00B469FE" w:rsidP="00497803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Spacing index </w:t>
            </w:r>
            <w:r w:rsidRPr="00886B93">
              <w:rPr>
                <w:rFonts w:ascii="Times New Roman" w:hAnsi="Times New Roman" w:cs="Times New Roman"/>
                <w:color w:val="000000" w:themeColor="text1"/>
              </w:rPr>
              <w:t>(arbitrary units)</w:t>
            </w:r>
          </w:p>
          <w:p w14:paraId="2E6B0060" w14:textId="77777777" w:rsidR="00B469FE" w:rsidRPr="00886B93" w:rsidRDefault="00B469FE" w:rsidP="00497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24E3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0.5212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F347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0.0064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CA54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0.4728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C2C6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</w:rPr>
              <w:t>0.0121</w:t>
            </w:r>
          </w:p>
        </w:tc>
      </w:tr>
    </w:tbl>
    <w:p w14:paraId="293DDC11" w14:textId="77777777" w:rsidR="00B469FE" w:rsidRPr="00886B93" w:rsidRDefault="00B469FE" w:rsidP="00B469F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5304534" w14:textId="77777777" w:rsidR="00B469FE" w:rsidRPr="00886B93" w:rsidRDefault="00B469FE" w:rsidP="00B469FE">
      <w:pPr>
        <w:jc w:val="both"/>
        <w:rPr>
          <w:rFonts w:ascii="Times New Roman" w:hAnsi="Times New Roman" w:cs="Times New Roman"/>
          <w:color w:val="000000" w:themeColor="text1"/>
        </w:rPr>
      </w:pPr>
      <w:r w:rsidRPr="00886B93">
        <w:rPr>
          <w:rFonts w:ascii="Times New Roman" w:hAnsi="Times New Roman" w:cs="Times New Roman"/>
          <w:color w:val="000000" w:themeColor="text1"/>
        </w:rPr>
        <w:lastRenderedPageBreak/>
        <w:t>Each parameter was averaged per animal for statistical analysis. For each data, Mean and S.E.M of n=6 animals are given. p-value are given after paired, parametric Student’s t-test. S.E.M. standard error of the mean</w:t>
      </w:r>
    </w:p>
    <w:p w14:paraId="67DBAB3D" w14:textId="77777777" w:rsidR="00B469FE" w:rsidRPr="00886B93" w:rsidRDefault="00B469FE" w:rsidP="00B469FE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452AB5" w14:textId="7AF62142" w:rsidR="00B469FE" w:rsidRPr="00886B93" w:rsidRDefault="00B469FE" w:rsidP="00B469FE">
      <w:pPr>
        <w:spacing w:after="0" w:line="48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Light microscopy parameters of IBA1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cells in the dorsal </w:t>
      </w:r>
      <w:r w:rsidRPr="00886B9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versus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ventral hippocampus CA1 </w:t>
      </w:r>
      <w:r w:rsidRPr="00886B9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stratum radiatum.</w:t>
      </w:r>
    </w:p>
    <w:p w14:paraId="05846302" w14:textId="77777777" w:rsidR="00B469FE" w:rsidRPr="00886B93" w:rsidRDefault="00B469FE" w:rsidP="00B469FE">
      <w:pPr>
        <w:spacing w:line="360" w:lineRule="auto"/>
        <w:jc w:val="both"/>
        <w:rPr>
          <w:color w:val="000000" w:themeColor="text1"/>
        </w:rPr>
      </w:pPr>
    </w:p>
    <w:tbl>
      <w:tblPr>
        <w:tblW w:w="499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081"/>
        <w:gridCol w:w="808"/>
        <w:gridCol w:w="705"/>
        <w:gridCol w:w="893"/>
        <w:gridCol w:w="943"/>
        <w:gridCol w:w="808"/>
        <w:gridCol w:w="601"/>
        <w:gridCol w:w="790"/>
        <w:gridCol w:w="838"/>
        <w:gridCol w:w="924"/>
      </w:tblGrid>
      <w:tr w:rsidR="00B469FE" w:rsidRPr="00886B93" w14:paraId="769910E1" w14:textId="77777777" w:rsidTr="00497803">
        <w:trPr>
          <w:trHeight w:val="20"/>
          <w:jc w:val="center"/>
        </w:trPr>
        <w:tc>
          <w:tcPr>
            <w:tcW w:w="1092" w:type="pct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2D703F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Parameters</w:t>
            </w:r>
          </w:p>
        </w:tc>
        <w:tc>
          <w:tcPr>
            <w:tcW w:w="17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BF0194" w14:textId="77777777" w:rsidR="00B469FE" w:rsidRPr="00886B93" w:rsidRDefault="00B469FE" w:rsidP="0049780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Dorsal</w:t>
            </w:r>
          </w:p>
        </w:tc>
        <w:tc>
          <w:tcPr>
            <w:tcW w:w="162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AC5A1E" w14:textId="77777777" w:rsidR="00B469FE" w:rsidRPr="00886B93" w:rsidRDefault="00B469FE" w:rsidP="0049780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Ventral</w:t>
            </w:r>
          </w:p>
        </w:tc>
        <w:tc>
          <w:tcPr>
            <w:tcW w:w="494" w:type="pct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609F21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B469FE" w:rsidRPr="00886B93" w14:paraId="2E10B410" w14:textId="77777777" w:rsidTr="00497803">
        <w:trPr>
          <w:trHeight w:val="20"/>
          <w:jc w:val="center"/>
        </w:trPr>
        <w:tc>
          <w:tcPr>
            <w:tcW w:w="1092" w:type="pct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296E5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579E686" w14:textId="77777777" w:rsidR="00B469FE" w:rsidRPr="00886B93" w:rsidRDefault="00B469FE" w:rsidP="00497803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Mean</w:t>
            </w: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8D9F5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S.E.M</w:t>
            </w:r>
          </w:p>
        </w:tc>
        <w:tc>
          <w:tcPr>
            <w:tcW w:w="47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4276FD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7FAD97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4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D75407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3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37ACD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S.E.M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0EF6FA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C9A490E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Max</w:t>
            </w:r>
          </w:p>
        </w:tc>
        <w:tc>
          <w:tcPr>
            <w:tcW w:w="494" w:type="pct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F1888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69FE" w:rsidRPr="00886B93" w14:paraId="2F165DE7" w14:textId="77777777" w:rsidTr="00497803">
        <w:trPr>
          <w:trHeight w:val="20"/>
          <w:jc w:val="center"/>
        </w:trPr>
        <w:tc>
          <w:tcPr>
            <w:tcW w:w="515" w:type="pct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D882A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Manual Soma</w:t>
            </w:r>
          </w:p>
        </w:tc>
        <w:tc>
          <w:tcPr>
            <w:tcW w:w="57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483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Area 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μ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D52561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36.873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BE0CB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AD08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34.365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F85A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40.576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57BFC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38.474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65C45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8E45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35.789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B43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41.276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CCAD0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0.086</w:t>
            </w:r>
          </w:p>
        </w:tc>
      </w:tr>
      <w:tr w:rsidR="00B469FE" w:rsidRPr="00886B93" w14:paraId="64AC31BA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D2C8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2071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Perimeter (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μ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15F0B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C078A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1157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25.527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0CFDE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33517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3C9FA1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BD10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26.602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E7B0B" w14:textId="77777777" w:rsidR="00B469FE" w:rsidRPr="00886B93" w:rsidRDefault="00B469FE" w:rsidP="00497803">
            <w:pPr>
              <w:tabs>
                <w:tab w:val="left" w:pos="392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30.674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2320C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0.023*</w:t>
            </w:r>
          </w:p>
        </w:tc>
      </w:tr>
      <w:tr w:rsidR="00B469FE" w:rsidRPr="00886B93" w14:paraId="400A3132" w14:textId="77777777" w:rsidTr="00497803">
        <w:trPr>
          <w:trHeight w:val="499"/>
          <w:jc w:val="center"/>
        </w:trPr>
        <w:tc>
          <w:tcPr>
            <w:tcW w:w="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C8D7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Manual arbor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6FA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Area 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μ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877C0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1523.021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AE56B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102.454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15E4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1277.014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C9D12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1966.489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69DAC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1716.295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FBBA3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45.520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2F43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1599.958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FEE87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1893.369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2845C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0.094</w:t>
            </w:r>
          </w:p>
        </w:tc>
      </w:tr>
      <w:tr w:rsidR="00B469FE" w:rsidRPr="00886B93" w14:paraId="0F0F2AFB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E2AB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DF3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Perimeter 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μ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E7C75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263.482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3D78C0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11.433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DB9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236.309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CFD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306.134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F3811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291.202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ABDBB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7.796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FA8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265.959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1C3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311.459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B327E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0.010*</w:t>
            </w:r>
          </w:p>
        </w:tc>
      </w:tr>
      <w:tr w:rsidR="00B469FE" w:rsidRPr="00886B93" w14:paraId="12CDD75E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0930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8E6B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Circularity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(a.u.)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758A0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3CB1E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23E8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25F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AF6B8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BCBCE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15B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8479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DE9A2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0.024*</w:t>
            </w:r>
          </w:p>
        </w:tc>
      </w:tr>
      <w:tr w:rsidR="00B469FE" w:rsidRPr="00886B93" w14:paraId="1235C7F7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BDFE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987F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Aspect ratio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(a.u.)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C11F7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E0D5D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BEF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1.363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5F63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23E98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1.588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C2034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4BFF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51C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01EEE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0.986</w:t>
            </w:r>
          </w:p>
        </w:tc>
      </w:tr>
      <w:tr w:rsidR="00B469FE" w:rsidRPr="00886B93" w14:paraId="29C9A74A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5183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BF96E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Roundness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(a.u.)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0D055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0.665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92CA3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vAlign w:val="center"/>
          </w:tcPr>
          <w:p w14:paraId="0665C57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0.610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vAlign w:val="center"/>
          </w:tcPr>
          <w:p w14:paraId="0954C29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0.752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3B8FCD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0.661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C84E2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vAlign w:val="center"/>
          </w:tcPr>
          <w:p w14:paraId="316AC85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0.587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vAlign w:val="center"/>
          </w:tcPr>
          <w:p w14:paraId="6893B45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0.741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79B96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0.917</w:t>
            </w:r>
          </w:p>
        </w:tc>
      </w:tr>
      <w:tr w:rsidR="00B469FE" w:rsidRPr="00886B93" w14:paraId="657CBAE2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8238EA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5B06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Solidity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(a.u.)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EC6D2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244AF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B7D8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B818E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D5F27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C281F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09AF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53B4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0045A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0.051</w:t>
            </w:r>
          </w:p>
        </w:tc>
      </w:tr>
      <w:tr w:rsidR="00B469FE" w:rsidRPr="00886B93" w14:paraId="2A28528A" w14:textId="77777777" w:rsidTr="00497803">
        <w:trPr>
          <w:cantSplit/>
          <w:trHeight w:val="20"/>
          <w:jc w:val="center"/>
        </w:trPr>
        <w:tc>
          <w:tcPr>
            <w:tcW w:w="515" w:type="pct"/>
            <w:vMerge w:val="restart"/>
            <w:tcBorders>
              <w:top w:val="single" w:sz="6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7D1A582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Automatic arbor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59BA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Area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μ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211F5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418.634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BB7BE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36.916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D5B6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335.086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9773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571.854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60155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446.093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1F443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18.577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969EB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405.218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1381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531.056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C1640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0.414</w:t>
            </w:r>
          </w:p>
        </w:tc>
      </w:tr>
      <w:tr w:rsidR="00B469FE" w:rsidRPr="00886B93" w14:paraId="4B23759E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F34FB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530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Perimeter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μ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EB55A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658.325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F41F77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44.679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0CC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559.836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A473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860.572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6B252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724.746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7C518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21.425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FBEF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658.578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FD2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811.875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2283B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0.152</w:t>
            </w:r>
          </w:p>
        </w:tc>
      </w:tr>
      <w:tr w:rsidR="00B469FE" w:rsidRPr="00886B93" w14:paraId="7824F692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4177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4639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Circularity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(a.u.)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CD059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5BA5F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5B6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16F7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36EC58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B9DCCC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6A3C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B6F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6C271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0.093</w:t>
            </w:r>
          </w:p>
        </w:tc>
      </w:tr>
      <w:tr w:rsidR="00B469FE" w:rsidRPr="00886B93" w14:paraId="53D8357A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42EF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3B6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Aspect ratio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(a.u.)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02F80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1F1BF9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F3A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1.379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017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1.845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59B399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1.626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EFD6B7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6A22" w14:textId="77777777" w:rsidR="00B469FE" w:rsidRPr="00886B93" w:rsidRDefault="00B469FE" w:rsidP="00497803">
            <w:pPr>
              <w:tabs>
                <w:tab w:val="left" w:pos="480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17E6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1.831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FA3BE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0.935</w:t>
            </w:r>
          </w:p>
        </w:tc>
      </w:tr>
      <w:tr w:rsidR="00B469FE" w:rsidRPr="00886B93" w14:paraId="741D0466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8642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4BE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Roundness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(a.u.)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C4A0DA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FA460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DB1F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43C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10C94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05BEC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649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379E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A766B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0.916</w:t>
            </w:r>
          </w:p>
        </w:tc>
      </w:tr>
      <w:tr w:rsidR="00B469FE" w:rsidRPr="00886B93" w14:paraId="41916308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EAF8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565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Solidity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(a.u.)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AB92DB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1B28C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86B0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FCF3B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2DC76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4874E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9360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9A2C5" w14:textId="77777777" w:rsidR="00B469FE" w:rsidRPr="00886B93" w:rsidRDefault="00B469FE" w:rsidP="00497803">
            <w:pPr>
              <w:tabs>
                <w:tab w:val="left" w:pos="509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C65AA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0.031*</w:t>
            </w:r>
          </w:p>
        </w:tc>
      </w:tr>
      <w:tr w:rsidR="00B469FE" w:rsidRPr="00886B93" w14:paraId="44950441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10EF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8B4A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Branches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(number)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378C7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117.300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213904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11.190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1A41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0F31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167.000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D8A0F3E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129.200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77BA9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8.179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D9FB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566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167.000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CC819B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0.343</w:t>
            </w:r>
          </w:p>
        </w:tc>
      </w:tr>
      <w:tr w:rsidR="00B469FE" w:rsidRPr="00886B93" w14:paraId="604D3E67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10F8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6BD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Junctions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(number)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D1850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58.830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E9FFD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5.659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7C25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6DC6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32CEC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64.500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33CDA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4.233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5A1AB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C55B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84.000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5B22A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0.316</w:t>
            </w:r>
          </w:p>
        </w:tc>
      </w:tr>
      <w:tr w:rsidR="00B469FE" w:rsidRPr="00886B93" w14:paraId="3BCD9AF4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FD82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F943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 branch length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μ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0B3AB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16.765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D7200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42E7E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671F" w14:textId="77777777" w:rsidR="00B469FE" w:rsidRPr="00886B93" w:rsidRDefault="00B469FE" w:rsidP="00497803">
            <w:pPr>
              <w:tabs>
                <w:tab w:val="left" w:pos="382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18.251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88F7C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C97C17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53F4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9733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18.082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85D87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0.709</w:t>
            </w:r>
          </w:p>
        </w:tc>
      </w:tr>
      <w:tr w:rsidR="00B469FE" w:rsidRPr="00886B93" w14:paraId="541F0E13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BE610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047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Longest shortest path branch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  <w:t>(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μ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41E33C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94.424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5B53E8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5D5D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88.915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ABF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105.429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4FF6A1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100.244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959B8B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1.991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FD4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94.259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CBE0B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107.492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E3898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0.128</w:t>
            </w:r>
          </w:p>
        </w:tc>
      </w:tr>
      <w:tr w:rsidR="00B469FE" w:rsidRPr="00886B93" w14:paraId="06F4C056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6BE48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2B62B7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Fractal dimension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(a.u.)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76E57C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1.441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4ED28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vAlign w:val="center"/>
          </w:tcPr>
          <w:p w14:paraId="5DEFC1C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1.413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vAlign w:val="center"/>
          </w:tcPr>
          <w:p w14:paraId="51EA2B1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1.485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82E5F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1.443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BBE31AA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vAlign w:val="center"/>
          </w:tcPr>
          <w:p w14:paraId="4A843248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1.428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vAlign w:val="center"/>
          </w:tcPr>
          <w:p w14:paraId="4C89C0C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1.481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B6981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0.437</w:t>
            </w:r>
          </w:p>
        </w:tc>
      </w:tr>
      <w:tr w:rsidR="00B469FE" w:rsidRPr="00886B93" w14:paraId="5B077BD2" w14:textId="77777777" w:rsidTr="00497803">
        <w:trPr>
          <w:trHeight w:val="20"/>
          <w:jc w:val="center"/>
        </w:trPr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8355E4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14:paraId="278303F1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Lacunarity</w:t>
            </w: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(a.u.)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83AEE9E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E11AD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51CF4BBF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899CD95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7095E2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32E740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24DE6E86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0442D04B" w14:textId="77777777" w:rsidR="00B469FE" w:rsidRPr="00886B93" w:rsidRDefault="00B469FE" w:rsidP="00497803">
            <w:pPr>
              <w:tabs>
                <w:tab w:val="left" w:pos="392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3D76E9" w14:textId="77777777" w:rsidR="00B469FE" w:rsidRPr="00886B93" w:rsidRDefault="00B469FE" w:rsidP="0049780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0.002**</w:t>
            </w:r>
          </w:p>
        </w:tc>
      </w:tr>
    </w:tbl>
    <w:p w14:paraId="49260373" w14:textId="77777777" w:rsidR="00B469FE" w:rsidRPr="00886B93" w:rsidRDefault="00B469FE" w:rsidP="00B469F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25F3CA6" w14:textId="77777777" w:rsidR="00B469FE" w:rsidRPr="00886B93" w:rsidRDefault="00B469FE" w:rsidP="00B469F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86B93">
        <w:rPr>
          <w:rFonts w:ascii="Times New Roman" w:hAnsi="Times New Roman" w:cs="Times New Roman"/>
          <w:color w:val="000000" w:themeColor="text1"/>
        </w:rPr>
        <w:t>Each parameter was analyzed per microglial cell and averaged per animal for statistical analysis. For each data, Mean ± S.E.M, Min, Max of n=6 animals are given. p-value are given after paired, two-tailed analyses (Student’s t-test for parametric and Wilcoxon test for nonparametric datasets). p-value of significant statistical tests are followed by an asterisk indicating the significance, * &lt; 0.05, ** &lt; 0.01. a.u. arbitrary units, Min minimum, Max maximum, S.E.M. standard error of the mean.</w:t>
      </w:r>
    </w:p>
    <w:p w14:paraId="2AA69F65" w14:textId="77777777" w:rsidR="00B469FE" w:rsidRPr="00886B93" w:rsidRDefault="00B469FE" w:rsidP="00B469FE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3DBF88" w14:textId="3A12C549" w:rsidR="00B469FE" w:rsidRPr="00886B93" w:rsidRDefault="00B469FE" w:rsidP="00B469FE">
      <w:pPr>
        <w:spacing w:after="0" w:line="48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Electron microscopy parameters of IBA1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cells in the dorsal </w:t>
      </w:r>
      <w:r w:rsidRPr="00886B9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versus</w:t>
      </w:r>
      <w:r w:rsidRPr="00886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ventral hippocampus CA1 </w:t>
      </w:r>
      <w:r w:rsidRPr="00886B9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stratum radiatum.</w:t>
      </w:r>
    </w:p>
    <w:p w14:paraId="3CE99614" w14:textId="77777777" w:rsidR="00B469FE" w:rsidRPr="00886B93" w:rsidRDefault="00B469FE" w:rsidP="00B469FE">
      <w:pPr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W w:w="528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775"/>
        <w:gridCol w:w="801"/>
        <w:gridCol w:w="684"/>
        <w:gridCol w:w="684"/>
        <w:gridCol w:w="684"/>
        <w:gridCol w:w="684"/>
        <w:gridCol w:w="684"/>
        <w:gridCol w:w="684"/>
        <w:gridCol w:w="684"/>
        <w:gridCol w:w="699"/>
        <w:gridCol w:w="1082"/>
      </w:tblGrid>
      <w:tr w:rsidR="00B469FE" w:rsidRPr="00886B93" w14:paraId="60624573" w14:textId="77777777" w:rsidTr="00497803">
        <w:trPr>
          <w:trHeight w:val="20"/>
          <w:jc w:val="center"/>
        </w:trPr>
        <w:tc>
          <w:tcPr>
            <w:tcW w:w="1253" w:type="pct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682F56A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Parameters</w:t>
            </w:r>
          </w:p>
        </w:tc>
        <w:tc>
          <w:tcPr>
            <w:tcW w:w="407" w:type="pct"/>
            <w:vMerge w:val="restart"/>
            <w:tcBorders>
              <w:top w:val="single" w:sz="8" w:space="0" w:color="000000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bottom"/>
          </w:tcPr>
          <w:p w14:paraId="7B1C394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39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CD64BC" w14:textId="77777777" w:rsidR="00B469FE" w:rsidRPr="00886B93" w:rsidRDefault="00B469FE" w:rsidP="00497803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Dorsal</w:t>
            </w:r>
          </w:p>
        </w:tc>
        <w:tc>
          <w:tcPr>
            <w:tcW w:w="139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9E25FC" w14:textId="77777777" w:rsidR="00B469FE" w:rsidRPr="00886B93" w:rsidRDefault="00B469FE" w:rsidP="00497803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Ventral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bottom"/>
          </w:tcPr>
          <w:p w14:paraId="0C241C67" w14:textId="77777777" w:rsidR="00B469FE" w:rsidRPr="00886B93" w:rsidRDefault="00B469FE" w:rsidP="00497803">
            <w:pPr>
              <w:spacing w:before="240" w:after="240" w:line="360" w:lineRule="auto"/>
              <w:ind w:left="-193" w:firstLine="1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B469FE" w:rsidRPr="00886B93" w14:paraId="2960346E" w14:textId="77777777" w:rsidTr="00497803">
        <w:trPr>
          <w:trHeight w:val="20"/>
          <w:jc w:val="center"/>
        </w:trPr>
        <w:tc>
          <w:tcPr>
            <w:tcW w:w="1253" w:type="pct"/>
            <w:gridSpan w:val="2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350F492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76717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EB3487" w14:textId="77777777" w:rsidR="00B469FE" w:rsidRPr="00886B93" w:rsidRDefault="00B469FE" w:rsidP="00497803">
            <w:pPr>
              <w:spacing w:before="240" w:after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4ADA29" w14:textId="77777777" w:rsidR="00B469FE" w:rsidRPr="00886B93" w:rsidRDefault="00B469FE" w:rsidP="00497803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S.E.M.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CA03CCB" w14:textId="77777777" w:rsidR="00B469FE" w:rsidRPr="00886B93" w:rsidRDefault="00B469FE" w:rsidP="00497803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A493925" w14:textId="77777777" w:rsidR="00B469FE" w:rsidRPr="00886B93" w:rsidRDefault="00B469FE" w:rsidP="00497803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2234F4" w14:textId="77777777" w:rsidR="00B469FE" w:rsidRPr="00886B93" w:rsidRDefault="00B469FE" w:rsidP="00497803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565FCA" w14:textId="77777777" w:rsidR="00B469FE" w:rsidRPr="00886B93" w:rsidRDefault="00B469FE" w:rsidP="00497803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S.E.M.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A5987A" w14:textId="77777777" w:rsidR="00B469FE" w:rsidRPr="00886B93" w:rsidRDefault="00B469FE" w:rsidP="00497803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35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D78730" w14:textId="77777777" w:rsidR="00B469FE" w:rsidRPr="00886B93" w:rsidRDefault="00B469FE" w:rsidP="00497803">
            <w:pPr>
              <w:spacing w:before="240" w:after="240" w:line="360" w:lineRule="auto"/>
              <w:ind w:right="-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Max</w:t>
            </w:r>
          </w:p>
        </w:tc>
        <w:tc>
          <w:tcPr>
            <w:tcW w:w="549" w:type="pct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F6A3AD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69FE" w:rsidRPr="00886B93" w14:paraId="3C4A707D" w14:textId="77777777" w:rsidTr="00497803">
        <w:trPr>
          <w:trHeight w:val="20"/>
          <w:jc w:val="center"/>
        </w:trPr>
        <w:tc>
          <w:tcPr>
            <w:tcW w:w="353" w:type="pct"/>
            <w:vMerge w:val="restart"/>
            <w:tcBorders>
              <w:top w:val="single" w:sz="8" w:space="0" w:color="000000"/>
              <w:left w:val="nil"/>
              <w:right w:val="nil"/>
            </w:tcBorders>
            <w:textDirection w:val="btLr"/>
            <w:vAlign w:val="center"/>
          </w:tcPr>
          <w:p w14:paraId="6AC83035" w14:textId="77777777" w:rsidR="00B469FE" w:rsidRPr="00886B93" w:rsidRDefault="00B469FE" w:rsidP="00497803">
            <w:pPr>
              <w:spacing w:before="240" w:after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Organelles</w:t>
            </w:r>
          </w:p>
        </w:tc>
        <w:tc>
          <w:tcPr>
            <w:tcW w:w="900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E4FB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Empty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phagosomes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7D7455F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73132A6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0.354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414E1EC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0.126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right w:val="nil"/>
            </w:tcBorders>
          </w:tcPr>
          <w:p w14:paraId="6CFEEFF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right w:val="nil"/>
            </w:tcBorders>
          </w:tcPr>
          <w:p w14:paraId="0B498BE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0.600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F88485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0.633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4A4B6F3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0.314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right w:val="nil"/>
            </w:tcBorders>
          </w:tcPr>
          <w:p w14:paraId="4AF693B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354" w:type="pct"/>
            <w:tcBorders>
              <w:top w:val="single" w:sz="8" w:space="0" w:color="000000"/>
              <w:left w:val="nil"/>
              <w:right w:val="nil"/>
            </w:tcBorders>
          </w:tcPr>
          <w:p w14:paraId="708E455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1.250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D074E1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0.333</w:t>
            </w:r>
          </w:p>
        </w:tc>
      </w:tr>
      <w:tr w:rsidR="00B469FE" w:rsidRPr="00886B93" w14:paraId="7C8ED94F" w14:textId="77777777" w:rsidTr="00497803">
        <w:trPr>
          <w:trHeight w:val="115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0ECA397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0C2E3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1563B4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342D660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0.283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4CAF830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0.104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</w:tcPr>
          <w:p w14:paraId="044208F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</w:tcPr>
          <w:p w14:paraId="745DF33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3498EB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0.345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47F5637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0.152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</w:tcPr>
          <w:p w14:paraId="2BF69E2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</w:tcPr>
          <w:p w14:paraId="2F1E460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0.700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3770C6F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0.665</w:t>
            </w:r>
          </w:p>
        </w:tc>
      </w:tr>
      <w:tr w:rsidR="00B469FE" w:rsidRPr="00886B93" w14:paraId="1E998C2F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0F33A02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93430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Filled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phagosomes</w:t>
            </w:r>
          </w:p>
        </w:tc>
        <w:tc>
          <w:tcPr>
            <w:tcW w:w="40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7FDF2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A0B30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0.341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0222C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0.137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vAlign w:val="center"/>
          </w:tcPr>
          <w:p w14:paraId="06FC644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vAlign w:val="center"/>
          </w:tcPr>
          <w:p w14:paraId="1BA02F5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0.666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4603B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0.372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0A344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0.254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vAlign w:val="center"/>
          </w:tcPr>
          <w:p w14:paraId="3A84D16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vAlign w:val="center"/>
          </w:tcPr>
          <w:p w14:paraId="146314A6" w14:textId="77777777" w:rsidR="00B469FE" w:rsidRPr="00886B93" w:rsidRDefault="00B469FE" w:rsidP="00497803">
            <w:pPr>
              <w:tabs>
                <w:tab w:val="left" w:pos="382"/>
              </w:tabs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1.125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1BD3C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0.927</w:t>
            </w:r>
          </w:p>
        </w:tc>
      </w:tr>
      <w:tr w:rsidR="00B469FE" w:rsidRPr="00886B93" w14:paraId="15309C71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03A3B4B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5817C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945A6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5DBF1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0.275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79D29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vAlign w:val="center"/>
          </w:tcPr>
          <w:p w14:paraId="6D90CBE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vAlign w:val="center"/>
          </w:tcPr>
          <w:p w14:paraId="66EAA5E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EC1C4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0.222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05F64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0.138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vAlign w:val="center"/>
          </w:tcPr>
          <w:p w14:paraId="4AC6193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0.275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vAlign w:val="center"/>
          </w:tcPr>
          <w:p w14:paraId="2CC27D3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0.110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4A9B3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0.821</w:t>
            </w:r>
          </w:p>
        </w:tc>
      </w:tr>
      <w:tr w:rsidR="00B469FE" w:rsidRPr="00886B93" w14:paraId="7EAEFB82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04EE554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4A171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Autophagosomes</w:t>
            </w:r>
          </w:p>
        </w:tc>
        <w:tc>
          <w:tcPr>
            <w:tcW w:w="40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641A0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476E7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0.133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66732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0.081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vAlign w:val="center"/>
          </w:tcPr>
          <w:p w14:paraId="0A5B519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vAlign w:val="center"/>
          </w:tcPr>
          <w:p w14:paraId="6C54F15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0.333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BB129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0.112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C3D94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vAlign w:val="center"/>
          </w:tcPr>
          <w:p w14:paraId="0473772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vAlign w:val="center"/>
          </w:tcPr>
          <w:p w14:paraId="5CADC38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3378D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0.864</w:t>
            </w:r>
          </w:p>
        </w:tc>
      </w:tr>
      <w:tr w:rsidR="00B469FE" w:rsidRPr="00886B93" w14:paraId="7A9A06C0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19F3A7A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73B49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E3050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44BC0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0.087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EE345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vAlign w:val="center"/>
          </w:tcPr>
          <w:p w14:paraId="305A67E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vAlign w:val="center"/>
          </w:tcPr>
          <w:p w14:paraId="175136F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B6ECC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0.112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A6BE4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vAlign w:val="center"/>
          </w:tcPr>
          <w:p w14:paraId="74DF5D4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vAlign w:val="center"/>
          </w:tcPr>
          <w:p w14:paraId="380B17D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9E291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0.820</w:t>
            </w:r>
          </w:p>
        </w:tc>
      </w:tr>
      <w:tr w:rsidR="00B469FE" w:rsidRPr="00886B93" w14:paraId="1771A4A0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0201FFF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C494B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Phagosomes</w:t>
            </w:r>
          </w:p>
        </w:tc>
        <w:tc>
          <w:tcPr>
            <w:tcW w:w="40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8949D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E240B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0.695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D9087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0.239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vAlign w:val="center"/>
          </w:tcPr>
          <w:p w14:paraId="7125A2B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vAlign w:val="center"/>
          </w:tcPr>
          <w:p w14:paraId="4BE0A4F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1.083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2496A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1.006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B3799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0.528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vAlign w:val="center"/>
          </w:tcPr>
          <w:p w14:paraId="224CDDF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vAlign w:val="center"/>
          </w:tcPr>
          <w:p w14:paraId="79ED12F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2.375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FD88B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0.582</w:t>
            </w:r>
          </w:p>
        </w:tc>
      </w:tr>
      <w:tr w:rsidR="00B469FE" w:rsidRPr="00886B93" w14:paraId="0F21C9F2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7DC55C0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34F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21C44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734B0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13369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5AC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5E2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60C9C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0.4604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2A950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6D9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01F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374A1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0.930</w:t>
            </w:r>
          </w:p>
        </w:tc>
      </w:tr>
      <w:tr w:rsidR="00B469FE" w:rsidRPr="00886B93" w14:paraId="7E9668CB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1E4CF2E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0E4A6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Immature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lysosomes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4A034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6C7FC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0.791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6FC07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7DC7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19A6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5CF48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1.052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1D9EC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0.1704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34C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9E5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BB617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0.246</w:t>
            </w:r>
          </w:p>
        </w:tc>
      </w:tr>
      <w:tr w:rsidR="00B469FE" w:rsidRPr="00886B93" w14:paraId="4FD346A5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6B3F22C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80B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24C48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940CA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B5BFC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106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14B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5F2C5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33E5D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F8D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9559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C5156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0.034*</w:t>
            </w:r>
          </w:p>
        </w:tc>
      </w:tr>
      <w:tr w:rsidR="00B469FE" w:rsidRPr="00886B93" w14:paraId="685ABA92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7749F83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337E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Mature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lysosomes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43A90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B92A5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9B3F6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C116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59FF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25F1D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BB804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0A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955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1B175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0.386</w:t>
            </w:r>
          </w:p>
        </w:tc>
      </w:tr>
      <w:tr w:rsidR="00B469FE" w:rsidRPr="00886B93" w14:paraId="7484D4B0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7BB450B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BED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0D1F0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6C5E3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66EB1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601B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797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79A0D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1C7DC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DFB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073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E2528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0.023*</w:t>
            </w:r>
          </w:p>
        </w:tc>
      </w:tr>
      <w:tr w:rsidR="00B469FE" w:rsidRPr="00886B93" w14:paraId="1BFF678E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26E0675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EA255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Elongated mitochondria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A74A2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D59CC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ED597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CE5E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461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575C9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86E99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C013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6D5F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CB802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0.243</w:t>
            </w:r>
          </w:p>
        </w:tc>
      </w:tr>
      <w:tr w:rsidR="00B469FE" w:rsidRPr="00886B93" w14:paraId="02ED3827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303465E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85B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B5ABA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87198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EA632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6BB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5348" w14:textId="77777777" w:rsidR="00B469FE" w:rsidRPr="00886B93" w:rsidRDefault="00B469FE" w:rsidP="00497803">
            <w:pPr>
              <w:tabs>
                <w:tab w:val="left" w:pos="382"/>
              </w:tabs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34C34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3457A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2975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53CB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36732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0.463</w:t>
            </w:r>
          </w:p>
        </w:tc>
      </w:tr>
      <w:tr w:rsidR="00B469FE" w:rsidRPr="00886B93" w14:paraId="5FBB3300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618FE97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FD388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Mitochondria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with vacuoles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6E74E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877DF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F7269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71B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425B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E6B15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2F5A9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F47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9B5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05D4A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0.750</w:t>
            </w:r>
          </w:p>
        </w:tc>
      </w:tr>
      <w:tr w:rsidR="00B469FE" w:rsidRPr="00886B93" w14:paraId="1DE62D59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2BA0734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09F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5211C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8129A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28D3F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9CB0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D33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8AA32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A0E5E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C29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9F8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32FB7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0.750</w:t>
            </w:r>
          </w:p>
        </w:tc>
      </w:tr>
      <w:tr w:rsidR="00B469FE" w:rsidRPr="00886B93" w14:paraId="63DE1BBE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2266617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B5B33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Dilated endoplasmic reticulum/Golgi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A8825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9E3DF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BD1E3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C7E12" w14:textId="77777777" w:rsidR="00B469FE" w:rsidRPr="00886B93" w:rsidRDefault="00B469FE" w:rsidP="00497803">
            <w:pPr>
              <w:tabs>
                <w:tab w:val="left" w:pos="529"/>
              </w:tabs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2F7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D2A12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1.075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7E16F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4A10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8CF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E8AA6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0.689</w:t>
            </w:r>
          </w:p>
        </w:tc>
      </w:tr>
      <w:tr w:rsidR="00B469FE" w:rsidRPr="00886B93" w14:paraId="52329747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ADB23A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3F3E9D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5F39C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3811C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0F0FF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1E4E05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47FEAA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5B1D6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84E75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9ABE16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1F2FC5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C874B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0.908</w:t>
            </w:r>
          </w:p>
        </w:tc>
      </w:tr>
      <w:tr w:rsidR="00B469FE" w:rsidRPr="00886B93" w14:paraId="6525CCE2" w14:textId="77777777" w:rsidTr="00497803">
        <w:trPr>
          <w:trHeight w:val="20"/>
          <w:jc w:val="center"/>
        </w:trPr>
        <w:tc>
          <w:tcPr>
            <w:tcW w:w="353" w:type="pct"/>
            <w:vMerge w:val="restart"/>
            <w:tcBorders>
              <w:top w:val="single" w:sz="6" w:space="0" w:color="000000"/>
              <w:left w:val="nil"/>
              <w:right w:val="nil"/>
            </w:tcBorders>
            <w:textDirection w:val="btLr"/>
            <w:vAlign w:val="center"/>
          </w:tcPr>
          <w:p w14:paraId="79E24FDD" w14:textId="77777777" w:rsidR="00B469FE" w:rsidRPr="00886B93" w:rsidRDefault="00B469FE" w:rsidP="00497803">
            <w:pPr>
              <w:spacing w:before="240" w:after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Interactions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1EBFA7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Extracellular </w:t>
            </w:r>
          </w:p>
          <w:p w14:paraId="08AB58F1" w14:textId="77777777" w:rsidR="00B469FE" w:rsidRPr="00886B93" w:rsidRDefault="00B469FE" w:rsidP="00497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digestion</w:t>
            </w:r>
          </w:p>
        </w:tc>
        <w:tc>
          <w:tcPr>
            <w:tcW w:w="40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7FBEF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CEB48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0.145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F1210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88CA59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6B882F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852F0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0.168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69C53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0.098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1BC0504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3BD4D0E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0.375</w:t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5F9D6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0.701</w:t>
            </w:r>
          </w:p>
        </w:tc>
      </w:tr>
      <w:tr w:rsidR="00B469FE" w:rsidRPr="00886B93" w14:paraId="12E0796F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7631E5E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772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3F280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EE97C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41E9A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EAF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BAEC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0D69E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A499A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B59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A56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15D6D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0.808</w:t>
            </w:r>
          </w:p>
        </w:tc>
      </w:tr>
      <w:tr w:rsidR="00B469FE" w:rsidRPr="00886B93" w14:paraId="7D241DF5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  <w:vAlign w:val="center"/>
          </w:tcPr>
          <w:p w14:paraId="489F640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CE209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Astrocyte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cell body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C405F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266DF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545E7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B42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0443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85868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86209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D01E5" w14:textId="77777777" w:rsidR="00B469FE" w:rsidRPr="00886B93" w:rsidRDefault="00B469FE" w:rsidP="00497803">
            <w:pPr>
              <w:spacing w:before="240" w:after="24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E7B2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A702D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0.592</w:t>
            </w:r>
          </w:p>
        </w:tc>
      </w:tr>
      <w:tr w:rsidR="00B469FE" w:rsidRPr="00886B93" w14:paraId="572E9BC0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6D9E40E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E1C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80D09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CE966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6CE90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5665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3466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CFFB5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E9F4F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8C3E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0A35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F7882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0.846</w:t>
            </w:r>
          </w:p>
        </w:tc>
      </w:tr>
      <w:tr w:rsidR="00B469FE" w:rsidRPr="00886B93" w14:paraId="24F800CB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321A0A7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10386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Blood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vessel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513BC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6E67F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97CE3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F3F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03E7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F8A03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2631A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B697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1B6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9A0D2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0.831</w:t>
            </w:r>
          </w:p>
        </w:tc>
      </w:tr>
      <w:tr w:rsidR="00B469FE" w:rsidRPr="00886B93" w14:paraId="718398D4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5943293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441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4A312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4D152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31C9B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4BA8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1A8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BB102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6770D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1160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6617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26973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0.831</w:t>
            </w:r>
          </w:p>
        </w:tc>
      </w:tr>
      <w:tr w:rsidR="00B469FE" w:rsidRPr="00886B93" w14:paraId="526C25EA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608AEF4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A772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Neuronal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cell body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2589A60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2CB411D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131E66F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1BC9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E8E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2F2C577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5323FB2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78E6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E702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23B0D87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0.250</w:t>
            </w:r>
          </w:p>
        </w:tc>
      </w:tr>
      <w:tr w:rsidR="00B469FE" w:rsidRPr="00886B93" w14:paraId="29EA7A25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19F76B0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2EB4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0D97D71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1522280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5A6561C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66E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AFC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0380CC9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0.1271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7F35D8E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0.0257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0A0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CF02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</w:tcPr>
          <w:p w14:paraId="2034F01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0.250</w:t>
            </w:r>
          </w:p>
        </w:tc>
      </w:tr>
      <w:tr w:rsidR="00B469FE" w:rsidRPr="00886B93" w14:paraId="405FA367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235C993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6F6AB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Post-synaptic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element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5CBE3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FB6EB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D28D9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E950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DA3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D8E05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1.558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23AB2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98B2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03E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5C9F8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0.243</w:t>
            </w:r>
          </w:p>
        </w:tc>
      </w:tr>
      <w:tr w:rsidR="00B469FE" w:rsidRPr="00886B93" w14:paraId="71BABBEC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300C7F3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F77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BA303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D8EA0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97CB6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816C" w14:textId="77777777" w:rsidR="00B469FE" w:rsidRPr="00886B93" w:rsidRDefault="00B469FE" w:rsidP="00497803">
            <w:pPr>
              <w:tabs>
                <w:tab w:val="left" w:pos="441"/>
              </w:tabs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AC8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0.916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AF9BE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FC9B2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8537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26F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6FB68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0.529</w:t>
            </w:r>
          </w:p>
        </w:tc>
      </w:tr>
      <w:tr w:rsidR="00B469FE" w:rsidRPr="00886B93" w14:paraId="1634AF60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23C84D3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E46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Pre-synaptic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element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12ACB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79E6F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9F5C5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5522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CF3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70011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E6AB3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2.398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515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7A4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22EEE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&gt;0.999</w:t>
            </w:r>
          </w:p>
        </w:tc>
      </w:tr>
      <w:tr w:rsidR="00B469FE" w:rsidRPr="00886B93" w14:paraId="76594C1A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7E38AEF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D49A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Myelinated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axon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1FFC6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23396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5F49B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CBF8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BD4F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D6C3E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276006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828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A247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84FFE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0.139</w:t>
            </w:r>
          </w:p>
        </w:tc>
      </w:tr>
      <w:tr w:rsidR="00B469FE" w:rsidRPr="00886B93" w14:paraId="41E7D117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5AC97AD4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FAB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95422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17F18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9A226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EEF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EF4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E27CD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DD4251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5E5F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BB3F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835885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0.139</w:t>
            </w:r>
          </w:p>
        </w:tc>
      </w:tr>
      <w:tr w:rsidR="00B469FE" w:rsidRPr="00886B93" w14:paraId="2C09BEB3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right w:val="nil"/>
            </w:tcBorders>
          </w:tcPr>
          <w:p w14:paraId="754D32F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A96F92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Extracellular </w:t>
            </w:r>
            <w:r w:rsidRPr="00886B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space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2A0A4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D9489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C3B4C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0.3871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3F4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6C8A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3D7EC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362BC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B538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40A2" w14:textId="77777777" w:rsidR="00B469FE" w:rsidRPr="00886B93" w:rsidRDefault="00B469FE" w:rsidP="00497803">
            <w:pPr>
              <w:tabs>
                <w:tab w:val="left" w:pos="509"/>
              </w:tabs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195CC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0.685</w:t>
            </w:r>
          </w:p>
        </w:tc>
      </w:tr>
      <w:tr w:rsidR="00B469FE" w:rsidRPr="00886B93" w14:paraId="01567DD5" w14:textId="77777777" w:rsidTr="00497803">
        <w:trPr>
          <w:trHeight w:val="20"/>
          <w:jc w:val="center"/>
        </w:trPr>
        <w:tc>
          <w:tcPr>
            <w:tcW w:w="353" w:type="pct"/>
            <w:vMerge/>
            <w:tcBorders>
              <w:left w:val="nil"/>
              <w:bottom w:val="single" w:sz="8" w:space="0" w:color="A5A5A5"/>
              <w:right w:val="nil"/>
            </w:tcBorders>
          </w:tcPr>
          <w:p w14:paraId="0CE5A28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60991C8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E7B703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64DDBC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9B41A7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5A5A5"/>
              <w:right w:val="nil"/>
            </w:tcBorders>
            <w:vAlign w:val="center"/>
          </w:tcPr>
          <w:p w14:paraId="47325AAA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5A5A5"/>
              <w:right w:val="nil"/>
            </w:tcBorders>
            <w:vAlign w:val="center"/>
          </w:tcPr>
          <w:p w14:paraId="71CD1208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39BAC9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BF90DB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5A5A5"/>
              <w:right w:val="nil"/>
            </w:tcBorders>
            <w:vAlign w:val="center"/>
          </w:tcPr>
          <w:p w14:paraId="2824E140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5A5A5"/>
              <w:right w:val="nil"/>
            </w:tcBorders>
            <w:vAlign w:val="center"/>
          </w:tcPr>
          <w:p w14:paraId="29E216DD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93E21E" w14:textId="77777777" w:rsidR="00B469FE" w:rsidRPr="00886B93" w:rsidRDefault="00B469FE" w:rsidP="0049780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&gt;0.999</w:t>
            </w:r>
          </w:p>
        </w:tc>
      </w:tr>
    </w:tbl>
    <w:p w14:paraId="6E25FB30" w14:textId="77777777" w:rsidR="00B469FE" w:rsidRPr="00886B93" w:rsidRDefault="00B469FE" w:rsidP="00B469F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86B93">
        <w:rPr>
          <w:rFonts w:ascii="Times New Roman" w:hAnsi="Times New Roman" w:cs="Times New Roman"/>
          <w:color w:val="000000" w:themeColor="text1"/>
        </w:rPr>
        <w:t>Each parameter was analyzed per microglial cell body and averaged per animal for statistical analysis. For each data, Mean ± S.E.M., Min, Max of n=4 animals are given. The symbol # represents the mean absolute value per animal, whereas % represents the mean relative percentage of cells per animal. All microglia analyzed made direct interactions with pre-synaptic elements, therefore the corresponding relative values obtained were not included in the Table. p-values are given after paired, two-tailed analyses (Student’s t-test for parametric and Wilcoxon test for nonparametric datasets). p-values of significant statistical tests are followed by an asterisk indicating the significance, * &lt; 0.05, ** &lt; 0.01. a.u. arbitrary units, Min minimum, Max maximum, S.E.M. standard error of the mean.</w:t>
      </w:r>
    </w:p>
    <w:p w14:paraId="0C9FF6B9" w14:textId="77777777" w:rsidR="00DF0504" w:rsidRDefault="00DF0504"/>
    <w:sectPr w:rsidR="00DF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800"/>
    <w:multiLevelType w:val="hybridMultilevel"/>
    <w:tmpl w:val="51745C86"/>
    <w:lvl w:ilvl="0" w:tplc="634A6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76EF"/>
    <w:multiLevelType w:val="multilevel"/>
    <w:tmpl w:val="E84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B38CB"/>
    <w:multiLevelType w:val="hybridMultilevel"/>
    <w:tmpl w:val="0158EA2E"/>
    <w:lvl w:ilvl="0" w:tplc="A0FC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96AE9"/>
    <w:multiLevelType w:val="multilevel"/>
    <w:tmpl w:val="586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FE"/>
    <w:rsid w:val="00001707"/>
    <w:rsid w:val="000026FF"/>
    <w:rsid w:val="000037DC"/>
    <w:rsid w:val="00003B15"/>
    <w:rsid w:val="00003BCA"/>
    <w:rsid w:val="00003FE8"/>
    <w:rsid w:val="00006AED"/>
    <w:rsid w:val="00020760"/>
    <w:rsid w:val="00021B27"/>
    <w:rsid w:val="00022C36"/>
    <w:rsid w:val="00023F7C"/>
    <w:rsid w:val="00026B92"/>
    <w:rsid w:val="00027F03"/>
    <w:rsid w:val="000300F0"/>
    <w:rsid w:val="00032C4F"/>
    <w:rsid w:val="00032ED5"/>
    <w:rsid w:val="00033509"/>
    <w:rsid w:val="00036B84"/>
    <w:rsid w:val="0004388A"/>
    <w:rsid w:val="00045A4C"/>
    <w:rsid w:val="00045F15"/>
    <w:rsid w:val="0005220C"/>
    <w:rsid w:val="00055CCD"/>
    <w:rsid w:val="000564E8"/>
    <w:rsid w:val="000576E8"/>
    <w:rsid w:val="00061349"/>
    <w:rsid w:val="0006229B"/>
    <w:rsid w:val="00063057"/>
    <w:rsid w:val="00067A6E"/>
    <w:rsid w:val="000711EB"/>
    <w:rsid w:val="00072C89"/>
    <w:rsid w:val="00074889"/>
    <w:rsid w:val="00074D72"/>
    <w:rsid w:val="00076FF4"/>
    <w:rsid w:val="0008281E"/>
    <w:rsid w:val="00084904"/>
    <w:rsid w:val="0008490E"/>
    <w:rsid w:val="000849F2"/>
    <w:rsid w:val="00085141"/>
    <w:rsid w:val="000855FC"/>
    <w:rsid w:val="00086CED"/>
    <w:rsid w:val="00095DE9"/>
    <w:rsid w:val="0009633C"/>
    <w:rsid w:val="0009711A"/>
    <w:rsid w:val="000A000E"/>
    <w:rsid w:val="000A17A2"/>
    <w:rsid w:val="000A4C31"/>
    <w:rsid w:val="000B1339"/>
    <w:rsid w:val="000B2DDE"/>
    <w:rsid w:val="000B4665"/>
    <w:rsid w:val="000B7223"/>
    <w:rsid w:val="000C23D8"/>
    <w:rsid w:val="000C3CEC"/>
    <w:rsid w:val="000C5938"/>
    <w:rsid w:val="000C6B81"/>
    <w:rsid w:val="000C74DD"/>
    <w:rsid w:val="000D347F"/>
    <w:rsid w:val="000D61C2"/>
    <w:rsid w:val="000E129A"/>
    <w:rsid w:val="000E4850"/>
    <w:rsid w:val="000E73B1"/>
    <w:rsid w:val="000F04E3"/>
    <w:rsid w:val="000F14F6"/>
    <w:rsid w:val="000F1D98"/>
    <w:rsid w:val="000F3A57"/>
    <w:rsid w:val="000F4C54"/>
    <w:rsid w:val="000F73C3"/>
    <w:rsid w:val="00107012"/>
    <w:rsid w:val="00107B34"/>
    <w:rsid w:val="001142E8"/>
    <w:rsid w:val="00114CDE"/>
    <w:rsid w:val="00117050"/>
    <w:rsid w:val="00120A83"/>
    <w:rsid w:val="00120DBA"/>
    <w:rsid w:val="00122420"/>
    <w:rsid w:val="001235B4"/>
    <w:rsid w:val="00123C60"/>
    <w:rsid w:val="00125A0A"/>
    <w:rsid w:val="00133D1A"/>
    <w:rsid w:val="00134977"/>
    <w:rsid w:val="00135DB8"/>
    <w:rsid w:val="00143AA1"/>
    <w:rsid w:val="00150D60"/>
    <w:rsid w:val="00151B1C"/>
    <w:rsid w:val="00155975"/>
    <w:rsid w:val="00157991"/>
    <w:rsid w:val="0016196F"/>
    <w:rsid w:val="001650C2"/>
    <w:rsid w:val="00165F81"/>
    <w:rsid w:val="0016750B"/>
    <w:rsid w:val="00167D9C"/>
    <w:rsid w:val="00172B79"/>
    <w:rsid w:val="00176282"/>
    <w:rsid w:val="00176C8D"/>
    <w:rsid w:val="0018536D"/>
    <w:rsid w:val="00185B1C"/>
    <w:rsid w:val="0019040F"/>
    <w:rsid w:val="00191A31"/>
    <w:rsid w:val="00192337"/>
    <w:rsid w:val="00194492"/>
    <w:rsid w:val="0019538E"/>
    <w:rsid w:val="00195C68"/>
    <w:rsid w:val="00197994"/>
    <w:rsid w:val="001A1E13"/>
    <w:rsid w:val="001A6654"/>
    <w:rsid w:val="001B1756"/>
    <w:rsid w:val="001B18EB"/>
    <w:rsid w:val="001B298D"/>
    <w:rsid w:val="001B3663"/>
    <w:rsid w:val="001B3E57"/>
    <w:rsid w:val="001C14BB"/>
    <w:rsid w:val="001C469C"/>
    <w:rsid w:val="001C4FB1"/>
    <w:rsid w:val="001C5A25"/>
    <w:rsid w:val="001C64FC"/>
    <w:rsid w:val="001C6795"/>
    <w:rsid w:val="001D5C4D"/>
    <w:rsid w:val="001D63BC"/>
    <w:rsid w:val="001D66D8"/>
    <w:rsid w:val="001D6DFF"/>
    <w:rsid w:val="001D6F7F"/>
    <w:rsid w:val="001E3D14"/>
    <w:rsid w:val="001F0E0E"/>
    <w:rsid w:val="001F40CF"/>
    <w:rsid w:val="00201D8D"/>
    <w:rsid w:val="00216DFC"/>
    <w:rsid w:val="002216A1"/>
    <w:rsid w:val="0022228E"/>
    <w:rsid w:val="002225BD"/>
    <w:rsid w:val="002279C8"/>
    <w:rsid w:val="00236A7B"/>
    <w:rsid w:val="002379E0"/>
    <w:rsid w:val="00237A40"/>
    <w:rsid w:val="0024164D"/>
    <w:rsid w:val="00252C38"/>
    <w:rsid w:val="002536B6"/>
    <w:rsid w:val="0025645E"/>
    <w:rsid w:val="002572F1"/>
    <w:rsid w:val="002605E0"/>
    <w:rsid w:val="002616E1"/>
    <w:rsid w:val="00263F95"/>
    <w:rsid w:val="00264448"/>
    <w:rsid w:val="0026497B"/>
    <w:rsid w:val="00272EBA"/>
    <w:rsid w:val="00274E90"/>
    <w:rsid w:val="00281AAB"/>
    <w:rsid w:val="002878C1"/>
    <w:rsid w:val="00290622"/>
    <w:rsid w:val="0029110E"/>
    <w:rsid w:val="00293E17"/>
    <w:rsid w:val="002968F1"/>
    <w:rsid w:val="002A1B8E"/>
    <w:rsid w:val="002A1F37"/>
    <w:rsid w:val="002B0C65"/>
    <w:rsid w:val="002B0E65"/>
    <w:rsid w:val="002B1E46"/>
    <w:rsid w:val="002B46E3"/>
    <w:rsid w:val="002C1980"/>
    <w:rsid w:val="002C25B2"/>
    <w:rsid w:val="002C2E6C"/>
    <w:rsid w:val="002C43A8"/>
    <w:rsid w:val="002D3652"/>
    <w:rsid w:val="002E0C91"/>
    <w:rsid w:val="002E1FF6"/>
    <w:rsid w:val="002F19BA"/>
    <w:rsid w:val="002F5663"/>
    <w:rsid w:val="003009ED"/>
    <w:rsid w:val="00301978"/>
    <w:rsid w:val="00304514"/>
    <w:rsid w:val="00304EB6"/>
    <w:rsid w:val="003076D6"/>
    <w:rsid w:val="003109BF"/>
    <w:rsid w:val="00313D72"/>
    <w:rsid w:val="003164C2"/>
    <w:rsid w:val="00323242"/>
    <w:rsid w:val="003266F1"/>
    <w:rsid w:val="0032672A"/>
    <w:rsid w:val="003276D8"/>
    <w:rsid w:val="00327FE4"/>
    <w:rsid w:val="00331987"/>
    <w:rsid w:val="00331D40"/>
    <w:rsid w:val="0033249F"/>
    <w:rsid w:val="00332C8B"/>
    <w:rsid w:val="00337DDD"/>
    <w:rsid w:val="00340EBD"/>
    <w:rsid w:val="00343B97"/>
    <w:rsid w:val="00350577"/>
    <w:rsid w:val="00351B5D"/>
    <w:rsid w:val="00352808"/>
    <w:rsid w:val="00354E43"/>
    <w:rsid w:val="0035675E"/>
    <w:rsid w:val="00357080"/>
    <w:rsid w:val="0036280D"/>
    <w:rsid w:val="003636A2"/>
    <w:rsid w:val="00371466"/>
    <w:rsid w:val="00380E75"/>
    <w:rsid w:val="00381721"/>
    <w:rsid w:val="0038342F"/>
    <w:rsid w:val="003834BF"/>
    <w:rsid w:val="0038651C"/>
    <w:rsid w:val="00394119"/>
    <w:rsid w:val="003A1634"/>
    <w:rsid w:val="003A4CA9"/>
    <w:rsid w:val="003A52F1"/>
    <w:rsid w:val="003A6554"/>
    <w:rsid w:val="003A7516"/>
    <w:rsid w:val="003B17C4"/>
    <w:rsid w:val="003B4C58"/>
    <w:rsid w:val="003B6517"/>
    <w:rsid w:val="003B70EE"/>
    <w:rsid w:val="003B7299"/>
    <w:rsid w:val="003B785F"/>
    <w:rsid w:val="003B7984"/>
    <w:rsid w:val="003C21EB"/>
    <w:rsid w:val="003C34DC"/>
    <w:rsid w:val="003D0846"/>
    <w:rsid w:val="003D46D9"/>
    <w:rsid w:val="003D50A7"/>
    <w:rsid w:val="003D5540"/>
    <w:rsid w:val="003D61E2"/>
    <w:rsid w:val="003D7CED"/>
    <w:rsid w:val="003E2654"/>
    <w:rsid w:val="003E42C0"/>
    <w:rsid w:val="003E77DB"/>
    <w:rsid w:val="003F3BDD"/>
    <w:rsid w:val="003F59BF"/>
    <w:rsid w:val="00403F8C"/>
    <w:rsid w:val="00410657"/>
    <w:rsid w:val="00413DAD"/>
    <w:rsid w:val="004170EF"/>
    <w:rsid w:val="004175A0"/>
    <w:rsid w:val="00420A15"/>
    <w:rsid w:val="00422224"/>
    <w:rsid w:val="00424D20"/>
    <w:rsid w:val="00426162"/>
    <w:rsid w:val="00431F78"/>
    <w:rsid w:val="00433143"/>
    <w:rsid w:val="00437FC1"/>
    <w:rsid w:val="0044136C"/>
    <w:rsid w:val="004436A7"/>
    <w:rsid w:val="00444678"/>
    <w:rsid w:val="00445C64"/>
    <w:rsid w:val="00446DA0"/>
    <w:rsid w:val="0045070E"/>
    <w:rsid w:val="00453039"/>
    <w:rsid w:val="0045477C"/>
    <w:rsid w:val="00455355"/>
    <w:rsid w:val="00455F4E"/>
    <w:rsid w:val="00456997"/>
    <w:rsid w:val="00464297"/>
    <w:rsid w:val="00464BD0"/>
    <w:rsid w:val="00464E54"/>
    <w:rsid w:val="00467732"/>
    <w:rsid w:val="00467C9D"/>
    <w:rsid w:val="00472063"/>
    <w:rsid w:val="004747ED"/>
    <w:rsid w:val="00476527"/>
    <w:rsid w:val="00476CF7"/>
    <w:rsid w:val="004904D8"/>
    <w:rsid w:val="00496324"/>
    <w:rsid w:val="00497560"/>
    <w:rsid w:val="004A4D21"/>
    <w:rsid w:val="004A5262"/>
    <w:rsid w:val="004B3EE9"/>
    <w:rsid w:val="004B4F79"/>
    <w:rsid w:val="004B507C"/>
    <w:rsid w:val="004B5F28"/>
    <w:rsid w:val="004C1101"/>
    <w:rsid w:val="004C3172"/>
    <w:rsid w:val="004C4E4B"/>
    <w:rsid w:val="004C54EF"/>
    <w:rsid w:val="004C70A2"/>
    <w:rsid w:val="004C7A3E"/>
    <w:rsid w:val="004D0E2E"/>
    <w:rsid w:val="004D34F2"/>
    <w:rsid w:val="004D5071"/>
    <w:rsid w:val="004E1EF7"/>
    <w:rsid w:val="004E57B1"/>
    <w:rsid w:val="004F00CE"/>
    <w:rsid w:val="004F1620"/>
    <w:rsid w:val="004F53C5"/>
    <w:rsid w:val="004F7CE8"/>
    <w:rsid w:val="005002AA"/>
    <w:rsid w:val="005003AB"/>
    <w:rsid w:val="00502B38"/>
    <w:rsid w:val="00505853"/>
    <w:rsid w:val="005106C1"/>
    <w:rsid w:val="005144FC"/>
    <w:rsid w:val="005170B4"/>
    <w:rsid w:val="00520317"/>
    <w:rsid w:val="00520387"/>
    <w:rsid w:val="00522C12"/>
    <w:rsid w:val="00525280"/>
    <w:rsid w:val="00525368"/>
    <w:rsid w:val="00525499"/>
    <w:rsid w:val="00526340"/>
    <w:rsid w:val="00530DF7"/>
    <w:rsid w:val="00531741"/>
    <w:rsid w:val="0053572C"/>
    <w:rsid w:val="005359B9"/>
    <w:rsid w:val="0053765A"/>
    <w:rsid w:val="005402B0"/>
    <w:rsid w:val="00540A7E"/>
    <w:rsid w:val="00544F86"/>
    <w:rsid w:val="00554985"/>
    <w:rsid w:val="00556538"/>
    <w:rsid w:val="00556E5C"/>
    <w:rsid w:val="00563BFF"/>
    <w:rsid w:val="00565D13"/>
    <w:rsid w:val="00566BAF"/>
    <w:rsid w:val="005676F3"/>
    <w:rsid w:val="00567817"/>
    <w:rsid w:val="00574E26"/>
    <w:rsid w:val="0057589F"/>
    <w:rsid w:val="005820C3"/>
    <w:rsid w:val="00582553"/>
    <w:rsid w:val="00590728"/>
    <w:rsid w:val="00591AC6"/>
    <w:rsid w:val="005935EE"/>
    <w:rsid w:val="005936A0"/>
    <w:rsid w:val="0059475F"/>
    <w:rsid w:val="00597D90"/>
    <w:rsid w:val="005A14DC"/>
    <w:rsid w:val="005A40DC"/>
    <w:rsid w:val="005B2FF8"/>
    <w:rsid w:val="005B3174"/>
    <w:rsid w:val="005B428A"/>
    <w:rsid w:val="005B69CA"/>
    <w:rsid w:val="005B69DE"/>
    <w:rsid w:val="005C0B7D"/>
    <w:rsid w:val="005C11B2"/>
    <w:rsid w:val="005C3B43"/>
    <w:rsid w:val="005C55C7"/>
    <w:rsid w:val="005C5EC4"/>
    <w:rsid w:val="005C6017"/>
    <w:rsid w:val="005C7AE8"/>
    <w:rsid w:val="005D224B"/>
    <w:rsid w:val="005D52AF"/>
    <w:rsid w:val="005E2685"/>
    <w:rsid w:val="005E3119"/>
    <w:rsid w:val="005E56E7"/>
    <w:rsid w:val="005E5889"/>
    <w:rsid w:val="005E616E"/>
    <w:rsid w:val="005F0C16"/>
    <w:rsid w:val="005F5BB8"/>
    <w:rsid w:val="005F635A"/>
    <w:rsid w:val="005F7991"/>
    <w:rsid w:val="0060085B"/>
    <w:rsid w:val="006061E3"/>
    <w:rsid w:val="00611221"/>
    <w:rsid w:val="006126DC"/>
    <w:rsid w:val="00612BC0"/>
    <w:rsid w:val="006135C7"/>
    <w:rsid w:val="00622806"/>
    <w:rsid w:val="00630AED"/>
    <w:rsid w:val="00631DF4"/>
    <w:rsid w:val="0063355D"/>
    <w:rsid w:val="006350D3"/>
    <w:rsid w:val="00643282"/>
    <w:rsid w:val="00653C23"/>
    <w:rsid w:val="00655001"/>
    <w:rsid w:val="006558E9"/>
    <w:rsid w:val="00657352"/>
    <w:rsid w:val="00664545"/>
    <w:rsid w:val="006659C4"/>
    <w:rsid w:val="00666F19"/>
    <w:rsid w:val="00670903"/>
    <w:rsid w:val="00671E70"/>
    <w:rsid w:val="00672578"/>
    <w:rsid w:val="00674D30"/>
    <w:rsid w:val="00675A4D"/>
    <w:rsid w:val="006800AB"/>
    <w:rsid w:val="00683042"/>
    <w:rsid w:val="00685AF1"/>
    <w:rsid w:val="0069236B"/>
    <w:rsid w:val="00694025"/>
    <w:rsid w:val="00696598"/>
    <w:rsid w:val="006A14CA"/>
    <w:rsid w:val="006A23BD"/>
    <w:rsid w:val="006A28CD"/>
    <w:rsid w:val="006A3152"/>
    <w:rsid w:val="006A4050"/>
    <w:rsid w:val="006A46D4"/>
    <w:rsid w:val="006B213F"/>
    <w:rsid w:val="006B4590"/>
    <w:rsid w:val="006B6373"/>
    <w:rsid w:val="006B7491"/>
    <w:rsid w:val="006C3044"/>
    <w:rsid w:val="006C3F8E"/>
    <w:rsid w:val="006C46B6"/>
    <w:rsid w:val="006C4F7C"/>
    <w:rsid w:val="006C561A"/>
    <w:rsid w:val="006D0577"/>
    <w:rsid w:val="006D24D2"/>
    <w:rsid w:val="006D3EA0"/>
    <w:rsid w:val="006D45CF"/>
    <w:rsid w:val="006D65A6"/>
    <w:rsid w:val="006D73B9"/>
    <w:rsid w:val="006E0842"/>
    <w:rsid w:val="006E0D74"/>
    <w:rsid w:val="006E1EFC"/>
    <w:rsid w:val="006E2CE5"/>
    <w:rsid w:val="006E4FB5"/>
    <w:rsid w:val="006F1057"/>
    <w:rsid w:val="006F61C3"/>
    <w:rsid w:val="006F6951"/>
    <w:rsid w:val="006F71B1"/>
    <w:rsid w:val="006F7481"/>
    <w:rsid w:val="006F7A06"/>
    <w:rsid w:val="00705BEB"/>
    <w:rsid w:val="00707B4B"/>
    <w:rsid w:val="00710238"/>
    <w:rsid w:val="00711F9D"/>
    <w:rsid w:val="00712C36"/>
    <w:rsid w:val="00713036"/>
    <w:rsid w:val="00713599"/>
    <w:rsid w:val="00720468"/>
    <w:rsid w:val="0073073D"/>
    <w:rsid w:val="007313B1"/>
    <w:rsid w:val="0073200E"/>
    <w:rsid w:val="00734302"/>
    <w:rsid w:val="0073498F"/>
    <w:rsid w:val="007354A3"/>
    <w:rsid w:val="00740474"/>
    <w:rsid w:val="00741842"/>
    <w:rsid w:val="0074243B"/>
    <w:rsid w:val="0075013B"/>
    <w:rsid w:val="00750A8C"/>
    <w:rsid w:val="00755BA4"/>
    <w:rsid w:val="00756D7A"/>
    <w:rsid w:val="007653EF"/>
    <w:rsid w:val="007738A1"/>
    <w:rsid w:val="00774EAE"/>
    <w:rsid w:val="00776392"/>
    <w:rsid w:val="00777A3C"/>
    <w:rsid w:val="00780466"/>
    <w:rsid w:val="007846CB"/>
    <w:rsid w:val="007873B9"/>
    <w:rsid w:val="00794945"/>
    <w:rsid w:val="007949B4"/>
    <w:rsid w:val="00794BF1"/>
    <w:rsid w:val="007A2FE8"/>
    <w:rsid w:val="007A5157"/>
    <w:rsid w:val="007B1A65"/>
    <w:rsid w:val="007B1F18"/>
    <w:rsid w:val="007B328E"/>
    <w:rsid w:val="007B523D"/>
    <w:rsid w:val="007B5CDD"/>
    <w:rsid w:val="007C1BFC"/>
    <w:rsid w:val="007C514E"/>
    <w:rsid w:val="007C6188"/>
    <w:rsid w:val="007C6E05"/>
    <w:rsid w:val="007D071F"/>
    <w:rsid w:val="007D074D"/>
    <w:rsid w:val="007D205B"/>
    <w:rsid w:val="007D7E07"/>
    <w:rsid w:val="007D7F6D"/>
    <w:rsid w:val="007E02CD"/>
    <w:rsid w:val="007E103F"/>
    <w:rsid w:val="007E2976"/>
    <w:rsid w:val="007E2995"/>
    <w:rsid w:val="007E2E78"/>
    <w:rsid w:val="007E6879"/>
    <w:rsid w:val="007E7320"/>
    <w:rsid w:val="007E7780"/>
    <w:rsid w:val="007E7DA9"/>
    <w:rsid w:val="007F201D"/>
    <w:rsid w:val="007F2B52"/>
    <w:rsid w:val="007F3045"/>
    <w:rsid w:val="007F3182"/>
    <w:rsid w:val="007F3364"/>
    <w:rsid w:val="007F51B2"/>
    <w:rsid w:val="007F622B"/>
    <w:rsid w:val="007F6EE2"/>
    <w:rsid w:val="008148A4"/>
    <w:rsid w:val="00814F33"/>
    <w:rsid w:val="0082135E"/>
    <w:rsid w:val="00823A36"/>
    <w:rsid w:val="008242CF"/>
    <w:rsid w:val="00824362"/>
    <w:rsid w:val="008243F2"/>
    <w:rsid w:val="00826694"/>
    <w:rsid w:val="00827CA5"/>
    <w:rsid w:val="008307E8"/>
    <w:rsid w:val="0083108B"/>
    <w:rsid w:val="008319D3"/>
    <w:rsid w:val="00842BB8"/>
    <w:rsid w:val="00842ED9"/>
    <w:rsid w:val="00847853"/>
    <w:rsid w:val="00850BBD"/>
    <w:rsid w:val="008520EA"/>
    <w:rsid w:val="00854653"/>
    <w:rsid w:val="00855847"/>
    <w:rsid w:val="008735EC"/>
    <w:rsid w:val="008764CD"/>
    <w:rsid w:val="00881555"/>
    <w:rsid w:val="00886B56"/>
    <w:rsid w:val="008929C5"/>
    <w:rsid w:val="008A03E8"/>
    <w:rsid w:val="008A0F91"/>
    <w:rsid w:val="008A17CB"/>
    <w:rsid w:val="008A2143"/>
    <w:rsid w:val="008A2D38"/>
    <w:rsid w:val="008B0B26"/>
    <w:rsid w:val="008B1C86"/>
    <w:rsid w:val="008B3871"/>
    <w:rsid w:val="008B6A0F"/>
    <w:rsid w:val="008B706E"/>
    <w:rsid w:val="008C128D"/>
    <w:rsid w:val="008C2391"/>
    <w:rsid w:val="008C7720"/>
    <w:rsid w:val="008D1C0D"/>
    <w:rsid w:val="008D53E5"/>
    <w:rsid w:val="008D5E66"/>
    <w:rsid w:val="008D5F5B"/>
    <w:rsid w:val="008E1F8D"/>
    <w:rsid w:val="008E2138"/>
    <w:rsid w:val="008E3C2F"/>
    <w:rsid w:val="008E60BA"/>
    <w:rsid w:val="008F1F98"/>
    <w:rsid w:val="008F4A3E"/>
    <w:rsid w:val="008F5DCA"/>
    <w:rsid w:val="0090167F"/>
    <w:rsid w:val="00902A59"/>
    <w:rsid w:val="00906DF5"/>
    <w:rsid w:val="00910B83"/>
    <w:rsid w:val="00911B7E"/>
    <w:rsid w:val="00920401"/>
    <w:rsid w:val="00923E0B"/>
    <w:rsid w:val="00924603"/>
    <w:rsid w:val="00926035"/>
    <w:rsid w:val="00926356"/>
    <w:rsid w:val="0092787E"/>
    <w:rsid w:val="0093379B"/>
    <w:rsid w:val="009347B4"/>
    <w:rsid w:val="00934F55"/>
    <w:rsid w:val="00935B63"/>
    <w:rsid w:val="00937012"/>
    <w:rsid w:val="0094046B"/>
    <w:rsid w:val="00940F60"/>
    <w:rsid w:val="00941AE4"/>
    <w:rsid w:val="0094280A"/>
    <w:rsid w:val="009436A8"/>
    <w:rsid w:val="0094390E"/>
    <w:rsid w:val="00944FAE"/>
    <w:rsid w:val="00947D67"/>
    <w:rsid w:val="009501C9"/>
    <w:rsid w:val="0095102E"/>
    <w:rsid w:val="00952F4A"/>
    <w:rsid w:val="00956A8E"/>
    <w:rsid w:val="009577C3"/>
    <w:rsid w:val="00962EE7"/>
    <w:rsid w:val="00965237"/>
    <w:rsid w:val="00965F2A"/>
    <w:rsid w:val="00966006"/>
    <w:rsid w:val="009706C4"/>
    <w:rsid w:val="00972144"/>
    <w:rsid w:val="009736CA"/>
    <w:rsid w:val="00974F56"/>
    <w:rsid w:val="00980BDB"/>
    <w:rsid w:val="00983012"/>
    <w:rsid w:val="0098344B"/>
    <w:rsid w:val="009842A4"/>
    <w:rsid w:val="00985066"/>
    <w:rsid w:val="009865F9"/>
    <w:rsid w:val="009901CC"/>
    <w:rsid w:val="009904F5"/>
    <w:rsid w:val="0099319D"/>
    <w:rsid w:val="009935FD"/>
    <w:rsid w:val="00995255"/>
    <w:rsid w:val="009A0514"/>
    <w:rsid w:val="009A3B19"/>
    <w:rsid w:val="009A4217"/>
    <w:rsid w:val="009A6219"/>
    <w:rsid w:val="009A6923"/>
    <w:rsid w:val="009B12DB"/>
    <w:rsid w:val="009B3DB1"/>
    <w:rsid w:val="009B48E6"/>
    <w:rsid w:val="009B643B"/>
    <w:rsid w:val="009B675C"/>
    <w:rsid w:val="009B757C"/>
    <w:rsid w:val="009C357E"/>
    <w:rsid w:val="009D0FE6"/>
    <w:rsid w:val="009D5567"/>
    <w:rsid w:val="009D57AD"/>
    <w:rsid w:val="009E140B"/>
    <w:rsid w:val="009E2EDC"/>
    <w:rsid w:val="009E6AE8"/>
    <w:rsid w:val="009F0075"/>
    <w:rsid w:val="009F081A"/>
    <w:rsid w:val="00A0126C"/>
    <w:rsid w:val="00A01EF5"/>
    <w:rsid w:val="00A05655"/>
    <w:rsid w:val="00A10AA5"/>
    <w:rsid w:val="00A11F19"/>
    <w:rsid w:val="00A14007"/>
    <w:rsid w:val="00A1557E"/>
    <w:rsid w:val="00A161A5"/>
    <w:rsid w:val="00A1643D"/>
    <w:rsid w:val="00A257F4"/>
    <w:rsid w:val="00A26C42"/>
    <w:rsid w:val="00A27541"/>
    <w:rsid w:val="00A33797"/>
    <w:rsid w:val="00A40BA2"/>
    <w:rsid w:val="00A43322"/>
    <w:rsid w:val="00A440BA"/>
    <w:rsid w:val="00A446A2"/>
    <w:rsid w:val="00A46A34"/>
    <w:rsid w:val="00A51CAD"/>
    <w:rsid w:val="00A53C43"/>
    <w:rsid w:val="00A54F47"/>
    <w:rsid w:val="00A552C1"/>
    <w:rsid w:val="00A60D6C"/>
    <w:rsid w:val="00A64671"/>
    <w:rsid w:val="00A64C5C"/>
    <w:rsid w:val="00A64FCD"/>
    <w:rsid w:val="00A70D68"/>
    <w:rsid w:val="00A716C5"/>
    <w:rsid w:val="00A75496"/>
    <w:rsid w:val="00A77471"/>
    <w:rsid w:val="00A806BE"/>
    <w:rsid w:val="00A818C5"/>
    <w:rsid w:val="00A81BEC"/>
    <w:rsid w:val="00A82199"/>
    <w:rsid w:val="00A822C8"/>
    <w:rsid w:val="00A85CEC"/>
    <w:rsid w:val="00A87D4C"/>
    <w:rsid w:val="00A90C0E"/>
    <w:rsid w:val="00A960FA"/>
    <w:rsid w:val="00A97CCF"/>
    <w:rsid w:val="00AA14BC"/>
    <w:rsid w:val="00AA38C0"/>
    <w:rsid w:val="00AA4CE6"/>
    <w:rsid w:val="00AA65E5"/>
    <w:rsid w:val="00AB2503"/>
    <w:rsid w:val="00AB3E68"/>
    <w:rsid w:val="00AC3475"/>
    <w:rsid w:val="00AC357E"/>
    <w:rsid w:val="00AC4C4C"/>
    <w:rsid w:val="00AC4F72"/>
    <w:rsid w:val="00AD0A79"/>
    <w:rsid w:val="00AD6D6B"/>
    <w:rsid w:val="00AD72F1"/>
    <w:rsid w:val="00AE0C0E"/>
    <w:rsid w:val="00AE3C2B"/>
    <w:rsid w:val="00AF3AE5"/>
    <w:rsid w:val="00AF4D3A"/>
    <w:rsid w:val="00AF59FE"/>
    <w:rsid w:val="00AF7979"/>
    <w:rsid w:val="00B00234"/>
    <w:rsid w:val="00B03122"/>
    <w:rsid w:val="00B0715A"/>
    <w:rsid w:val="00B1140A"/>
    <w:rsid w:val="00B1374C"/>
    <w:rsid w:val="00B2022F"/>
    <w:rsid w:val="00B209AB"/>
    <w:rsid w:val="00B21DC7"/>
    <w:rsid w:val="00B22044"/>
    <w:rsid w:val="00B25B3C"/>
    <w:rsid w:val="00B32168"/>
    <w:rsid w:val="00B32FEE"/>
    <w:rsid w:val="00B3432D"/>
    <w:rsid w:val="00B34837"/>
    <w:rsid w:val="00B34C8C"/>
    <w:rsid w:val="00B41F29"/>
    <w:rsid w:val="00B43010"/>
    <w:rsid w:val="00B4546F"/>
    <w:rsid w:val="00B45902"/>
    <w:rsid w:val="00B46729"/>
    <w:rsid w:val="00B469FE"/>
    <w:rsid w:val="00B52C0A"/>
    <w:rsid w:val="00B57EFD"/>
    <w:rsid w:val="00B60B7C"/>
    <w:rsid w:val="00B61CCA"/>
    <w:rsid w:val="00B6342F"/>
    <w:rsid w:val="00B635BC"/>
    <w:rsid w:val="00B64BF8"/>
    <w:rsid w:val="00B67433"/>
    <w:rsid w:val="00B72396"/>
    <w:rsid w:val="00B768D6"/>
    <w:rsid w:val="00B80138"/>
    <w:rsid w:val="00B83C48"/>
    <w:rsid w:val="00B90259"/>
    <w:rsid w:val="00B91284"/>
    <w:rsid w:val="00B91D9F"/>
    <w:rsid w:val="00B941F4"/>
    <w:rsid w:val="00BA1A9C"/>
    <w:rsid w:val="00BA4556"/>
    <w:rsid w:val="00BA45D6"/>
    <w:rsid w:val="00BA62F5"/>
    <w:rsid w:val="00BA68DC"/>
    <w:rsid w:val="00BA7954"/>
    <w:rsid w:val="00BB08DB"/>
    <w:rsid w:val="00BB2AF1"/>
    <w:rsid w:val="00BB49B9"/>
    <w:rsid w:val="00BB6451"/>
    <w:rsid w:val="00BB733C"/>
    <w:rsid w:val="00BC538B"/>
    <w:rsid w:val="00BC5390"/>
    <w:rsid w:val="00BC6468"/>
    <w:rsid w:val="00BD06D3"/>
    <w:rsid w:val="00BD3AA6"/>
    <w:rsid w:val="00BD5802"/>
    <w:rsid w:val="00BE1794"/>
    <w:rsid w:val="00BE20D6"/>
    <w:rsid w:val="00BE5E44"/>
    <w:rsid w:val="00BE6B03"/>
    <w:rsid w:val="00BF1F2E"/>
    <w:rsid w:val="00BF46FB"/>
    <w:rsid w:val="00BF5118"/>
    <w:rsid w:val="00BF586F"/>
    <w:rsid w:val="00BF6D1A"/>
    <w:rsid w:val="00BF7E4D"/>
    <w:rsid w:val="00C00021"/>
    <w:rsid w:val="00C0107F"/>
    <w:rsid w:val="00C05A2E"/>
    <w:rsid w:val="00C0648A"/>
    <w:rsid w:val="00C10387"/>
    <w:rsid w:val="00C117E9"/>
    <w:rsid w:val="00C1253F"/>
    <w:rsid w:val="00C13747"/>
    <w:rsid w:val="00C1501B"/>
    <w:rsid w:val="00C16F08"/>
    <w:rsid w:val="00C17F4A"/>
    <w:rsid w:val="00C20D9B"/>
    <w:rsid w:val="00C215DB"/>
    <w:rsid w:val="00C24954"/>
    <w:rsid w:val="00C25029"/>
    <w:rsid w:val="00C25E89"/>
    <w:rsid w:val="00C2608B"/>
    <w:rsid w:val="00C26507"/>
    <w:rsid w:val="00C30D24"/>
    <w:rsid w:val="00C34CE0"/>
    <w:rsid w:val="00C35C02"/>
    <w:rsid w:val="00C37B56"/>
    <w:rsid w:val="00C37EDD"/>
    <w:rsid w:val="00C40206"/>
    <w:rsid w:val="00C422D6"/>
    <w:rsid w:val="00C42AA2"/>
    <w:rsid w:val="00C42E3A"/>
    <w:rsid w:val="00C52530"/>
    <w:rsid w:val="00C52AE1"/>
    <w:rsid w:val="00C5338C"/>
    <w:rsid w:val="00C53FC0"/>
    <w:rsid w:val="00C54673"/>
    <w:rsid w:val="00C55986"/>
    <w:rsid w:val="00C57B3C"/>
    <w:rsid w:val="00C6539A"/>
    <w:rsid w:val="00C653E6"/>
    <w:rsid w:val="00C715E3"/>
    <w:rsid w:val="00C723C0"/>
    <w:rsid w:val="00C7477A"/>
    <w:rsid w:val="00C867F1"/>
    <w:rsid w:val="00C90202"/>
    <w:rsid w:val="00C90402"/>
    <w:rsid w:val="00C92B7E"/>
    <w:rsid w:val="00C97D82"/>
    <w:rsid w:val="00CA2529"/>
    <w:rsid w:val="00CA2D1E"/>
    <w:rsid w:val="00CA3446"/>
    <w:rsid w:val="00CA3D4F"/>
    <w:rsid w:val="00CA649A"/>
    <w:rsid w:val="00CB1F99"/>
    <w:rsid w:val="00CB4961"/>
    <w:rsid w:val="00CB69C3"/>
    <w:rsid w:val="00CC0860"/>
    <w:rsid w:val="00CC2525"/>
    <w:rsid w:val="00CC6644"/>
    <w:rsid w:val="00CC77E9"/>
    <w:rsid w:val="00CD03BF"/>
    <w:rsid w:val="00CD20E3"/>
    <w:rsid w:val="00CD44C5"/>
    <w:rsid w:val="00CD61E5"/>
    <w:rsid w:val="00CD723E"/>
    <w:rsid w:val="00CD733A"/>
    <w:rsid w:val="00CE02B2"/>
    <w:rsid w:val="00CE25E6"/>
    <w:rsid w:val="00CE378A"/>
    <w:rsid w:val="00CE39E6"/>
    <w:rsid w:val="00CE42B2"/>
    <w:rsid w:val="00CE5FC2"/>
    <w:rsid w:val="00CE7A22"/>
    <w:rsid w:val="00CF1437"/>
    <w:rsid w:val="00CF3990"/>
    <w:rsid w:val="00D01B44"/>
    <w:rsid w:val="00D02EFB"/>
    <w:rsid w:val="00D05C9F"/>
    <w:rsid w:val="00D061B1"/>
    <w:rsid w:val="00D103E8"/>
    <w:rsid w:val="00D10907"/>
    <w:rsid w:val="00D141FE"/>
    <w:rsid w:val="00D158F2"/>
    <w:rsid w:val="00D17052"/>
    <w:rsid w:val="00D2300A"/>
    <w:rsid w:val="00D3056F"/>
    <w:rsid w:val="00D33613"/>
    <w:rsid w:val="00D34A3B"/>
    <w:rsid w:val="00D3509C"/>
    <w:rsid w:val="00D352A4"/>
    <w:rsid w:val="00D3741F"/>
    <w:rsid w:val="00D402FD"/>
    <w:rsid w:val="00D43143"/>
    <w:rsid w:val="00D43AA1"/>
    <w:rsid w:val="00D5097F"/>
    <w:rsid w:val="00D51CE7"/>
    <w:rsid w:val="00D579E6"/>
    <w:rsid w:val="00D60674"/>
    <w:rsid w:val="00D657CB"/>
    <w:rsid w:val="00D663DB"/>
    <w:rsid w:val="00D67047"/>
    <w:rsid w:val="00D72580"/>
    <w:rsid w:val="00D72AA5"/>
    <w:rsid w:val="00D75B29"/>
    <w:rsid w:val="00D847F9"/>
    <w:rsid w:val="00D858DC"/>
    <w:rsid w:val="00D907AC"/>
    <w:rsid w:val="00D934F5"/>
    <w:rsid w:val="00D93C71"/>
    <w:rsid w:val="00DA6667"/>
    <w:rsid w:val="00DB0DB6"/>
    <w:rsid w:val="00DB1612"/>
    <w:rsid w:val="00DB4A74"/>
    <w:rsid w:val="00DB691D"/>
    <w:rsid w:val="00DB6B88"/>
    <w:rsid w:val="00DC27E7"/>
    <w:rsid w:val="00DC35D0"/>
    <w:rsid w:val="00DC6F62"/>
    <w:rsid w:val="00DC788B"/>
    <w:rsid w:val="00DD1C43"/>
    <w:rsid w:val="00DD2F0A"/>
    <w:rsid w:val="00DD6A55"/>
    <w:rsid w:val="00DE0554"/>
    <w:rsid w:val="00DE3AF4"/>
    <w:rsid w:val="00DE57F0"/>
    <w:rsid w:val="00DE65FF"/>
    <w:rsid w:val="00DF0504"/>
    <w:rsid w:val="00DF1281"/>
    <w:rsid w:val="00DF18FA"/>
    <w:rsid w:val="00DF6AFB"/>
    <w:rsid w:val="00E012DF"/>
    <w:rsid w:val="00E047C1"/>
    <w:rsid w:val="00E049BB"/>
    <w:rsid w:val="00E04BD0"/>
    <w:rsid w:val="00E06F16"/>
    <w:rsid w:val="00E07874"/>
    <w:rsid w:val="00E20567"/>
    <w:rsid w:val="00E23081"/>
    <w:rsid w:val="00E26D89"/>
    <w:rsid w:val="00E337E2"/>
    <w:rsid w:val="00E357EF"/>
    <w:rsid w:val="00E41044"/>
    <w:rsid w:val="00E45996"/>
    <w:rsid w:val="00E46170"/>
    <w:rsid w:val="00E46DD8"/>
    <w:rsid w:val="00E5041C"/>
    <w:rsid w:val="00E554B5"/>
    <w:rsid w:val="00E5620F"/>
    <w:rsid w:val="00E600B4"/>
    <w:rsid w:val="00E6453C"/>
    <w:rsid w:val="00E7030C"/>
    <w:rsid w:val="00E71E3C"/>
    <w:rsid w:val="00E71E98"/>
    <w:rsid w:val="00E73AE9"/>
    <w:rsid w:val="00E74E68"/>
    <w:rsid w:val="00E75351"/>
    <w:rsid w:val="00E75815"/>
    <w:rsid w:val="00E8090A"/>
    <w:rsid w:val="00E820AA"/>
    <w:rsid w:val="00E85657"/>
    <w:rsid w:val="00E85FA1"/>
    <w:rsid w:val="00E87DD6"/>
    <w:rsid w:val="00E91234"/>
    <w:rsid w:val="00E918D0"/>
    <w:rsid w:val="00E92B6F"/>
    <w:rsid w:val="00EA02EE"/>
    <w:rsid w:val="00EA20C6"/>
    <w:rsid w:val="00EA5863"/>
    <w:rsid w:val="00EB00F9"/>
    <w:rsid w:val="00EB050F"/>
    <w:rsid w:val="00EB5A44"/>
    <w:rsid w:val="00EB6E50"/>
    <w:rsid w:val="00EB7371"/>
    <w:rsid w:val="00EB7DA2"/>
    <w:rsid w:val="00EC0698"/>
    <w:rsid w:val="00EC06F3"/>
    <w:rsid w:val="00ED2BE4"/>
    <w:rsid w:val="00EE1872"/>
    <w:rsid w:val="00EE4183"/>
    <w:rsid w:val="00EE490E"/>
    <w:rsid w:val="00EE521F"/>
    <w:rsid w:val="00EE5484"/>
    <w:rsid w:val="00EF3612"/>
    <w:rsid w:val="00EF369E"/>
    <w:rsid w:val="00EF3892"/>
    <w:rsid w:val="00EF4CFA"/>
    <w:rsid w:val="00EF6BBF"/>
    <w:rsid w:val="00F0175E"/>
    <w:rsid w:val="00F0489F"/>
    <w:rsid w:val="00F15EA9"/>
    <w:rsid w:val="00F17EE2"/>
    <w:rsid w:val="00F20053"/>
    <w:rsid w:val="00F20AAB"/>
    <w:rsid w:val="00F22098"/>
    <w:rsid w:val="00F23AA5"/>
    <w:rsid w:val="00F2464E"/>
    <w:rsid w:val="00F302BE"/>
    <w:rsid w:val="00F31A47"/>
    <w:rsid w:val="00F3287B"/>
    <w:rsid w:val="00F33CC1"/>
    <w:rsid w:val="00F35398"/>
    <w:rsid w:val="00F42B4B"/>
    <w:rsid w:val="00F450CF"/>
    <w:rsid w:val="00F45115"/>
    <w:rsid w:val="00F455BB"/>
    <w:rsid w:val="00F574FF"/>
    <w:rsid w:val="00F5760D"/>
    <w:rsid w:val="00F61FC8"/>
    <w:rsid w:val="00F623A8"/>
    <w:rsid w:val="00F65DA2"/>
    <w:rsid w:val="00F705AE"/>
    <w:rsid w:val="00F77456"/>
    <w:rsid w:val="00F8620D"/>
    <w:rsid w:val="00F87660"/>
    <w:rsid w:val="00F87D3D"/>
    <w:rsid w:val="00F93B11"/>
    <w:rsid w:val="00FA5C07"/>
    <w:rsid w:val="00FA6A2F"/>
    <w:rsid w:val="00FA7977"/>
    <w:rsid w:val="00FB10AE"/>
    <w:rsid w:val="00FB164D"/>
    <w:rsid w:val="00FB3635"/>
    <w:rsid w:val="00FB3FFC"/>
    <w:rsid w:val="00FB5747"/>
    <w:rsid w:val="00FB7507"/>
    <w:rsid w:val="00FC1F09"/>
    <w:rsid w:val="00FC26CE"/>
    <w:rsid w:val="00FD1FEE"/>
    <w:rsid w:val="00FD3373"/>
    <w:rsid w:val="00FD3C45"/>
    <w:rsid w:val="00FD590C"/>
    <w:rsid w:val="00FD6DB3"/>
    <w:rsid w:val="00FE3E79"/>
    <w:rsid w:val="00FE5F9B"/>
    <w:rsid w:val="00FF08E2"/>
    <w:rsid w:val="00FF0F64"/>
    <w:rsid w:val="00FF3FC4"/>
    <w:rsid w:val="00FF670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CEBB"/>
  <w15:chartTrackingRefBased/>
  <w15:docId w15:val="{A6520B8C-C044-468F-BBD9-70312BC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9FE"/>
    <w:pPr>
      <w:spacing w:after="200" w:line="240" w:lineRule="auto"/>
    </w:pPr>
    <w:rPr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9FE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FE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FE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FE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rsid w:val="00B4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B469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mphasis">
    <w:name w:val="Emphasis"/>
    <w:basedOn w:val="DefaultParagraphFont"/>
    <w:uiPriority w:val="20"/>
    <w:qFormat/>
    <w:rsid w:val="00B469F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6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69FE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469F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B469FE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B469FE"/>
    <w:rPr>
      <w:lang w:val="it-IT"/>
    </w:rPr>
  </w:style>
  <w:style w:type="character" w:customStyle="1" w:styleId="ref-journal">
    <w:name w:val="ref-journal"/>
    <w:basedOn w:val="DefaultParagraphFont"/>
    <w:rsid w:val="00B469FE"/>
  </w:style>
  <w:style w:type="character" w:customStyle="1" w:styleId="ref-vol">
    <w:name w:val="ref-vol"/>
    <w:basedOn w:val="DefaultParagraphFont"/>
    <w:rsid w:val="00B469FE"/>
  </w:style>
  <w:style w:type="paragraph" w:styleId="Revision">
    <w:name w:val="Revision"/>
    <w:hidden/>
    <w:uiPriority w:val="99"/>
    <w:semiHidden/>
    <w:rsid w:val="00B469FE"/>
    <w:pPr>
      <w:spacing w:after="0" w:line="240" w:lineRule="auto"/>
    </w:pPr>
    <w:rPr>
      <w:lang w:val="it-IT"/>
    </w:rPr>
  </w:style>
  <w:style w:type="paragraph" w:styleId="ListParagraph">
    <w:name w:val="List Paragraph"/>
    <w:basedOn w:val="Normal"/>
    <w:uiPriority w:val="34"/>
    <w:qFormat/>
    <w:rsid w:val="00B469FE"/>
    <w:pPr>
      <w:spacing w:after="200" w:line="276" w:lineRule="auto"/>
      <w:ind w:left="720"/>
      <w:contextualSpacing/>
    </w:pPr>
    <w:rPr>
      <w:lang w:val="it-IT"/>
    </w:rPr>
  </w:style>
  <w:style w:type="character" w:customStyle="1" w:styleId="identifier">
    <w:name w:val="identifier"/>
    <w:basedOn w:val="DefaultParagraphFont"/>
    <w:rsid w:val="00B469FE"/>
  </w:style>
  <w:style w:type="character" w:customStyle="1" w:styleId="id-label">
    <w:name w:val="id-label"/>
    <w:basedOn w:val="DefaultParagraphFont"/>
    <w:rsid w:val="00B469FE"/>
  </w:style>
  <w:style w:type="table" w:styleId="TableGrid">
    <w:name w:val="Table Grid"/>
    <w:basedOn w:val="TableNormal"/>
    <w:uiPriority w:val="39"/>
    <w:rsid w:val="00B469FE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B469FE"/>
  </w:style>
  <w:style w:type="character" w:styleId="FollowedHyperlink">
    <w:name w:val="FollowedHyperlink"/>
    <w:basedOn w:val="DefaultParagraphFont"/>
    <w:uiPriority w:val="99"/>
    <w:semiHidden/>
    <w:unhideWhenUsed/>
    <w:rsid w:val="00B469FE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469FE"/>
  </w:style>
  <w:style w:type="paragraph" w:styleId="Bibliography">
    <w:name w:val="Bibliography"/>
    <w:basedOn w:val="Normal"/>
    <w:next w:val="Normal"/>
    <w:uiPriority w:val="37"/>
    <w:unhideWhenUsed/>
    <w:rsid w:val="00B469FE"/>
    <w:pPr>
      <w:spacing w:after="200" w:line="276" w:lineRule="auto"/>
    </w:pPr>
    <w:rPr>
      <w:lang w:val="it-IT"/>
    </w:rPr>
  </w:style>
  <w:style w:type="paragraph" w:styleId="Caption">
    <w:name w:val="caption"/>
    <w:basedOn w:val="Normal"/>
    <w:next w:val="Normal"/>
    <w:uiPriority w:val="35"/>
    <w:unhideWhenUsed/>
    <w:qFormat/>
    <w:rsid w:val="00B469FE"/>
    <w:pPr>
      <w:spacing w:after="200" w:line="240" w:lineRule="auto"/>
    </w:pPr>
    <w:rPr>
      <w:i/>
      <w:iCs/>
      <w:color w:val="44546A" w:themeColor="text2"/>
      <w:sz w:val="18"/>
      <w:szCs w:val="18"/>
      <w:lang w:val="it-IT"/>
    </w:rPr>
  </w:style>
  <w:style w:type="character" w:customStyle="1" w:styleId="author">
    <w:name w:val="author"/>
    <w:basedOn w:val="DefaultParagraphFont"/>
    <w:rsid w:val="00B469FE"/>
  </w:style>
  <w:style w:type="character" w:customStyle="1" w:styleId="pubyear">
    <w:name w:val="pubyear"/>
    <w:basedOn w:val="DefaultParagraphFont"/>
    <w:rsid w:val="00B469FE"/>
  </w:style>
  <w:style w:type="character" w:customStyle="1" w:styleId="articletitle">
    <w:name w:val="articletitle"/>
    <w:basedOn w:val="DefaultParagraphFont"/>
    <w:rsid w:val="00B469FE"/>
  </w:style>
  <w:style w:type="character" w:customStyle="1" w:styleId="journaltitle">
    <w:name w:val="journaltitle"/>
    <w:basedOn w:val="DefaultParagraphFont"/>
    <w:rsid w:val="00B469FE"/>
  </w:style>
  <w:style w:type="character" w:customStyle="1" w:styleId="vol">
    <w:name w:val="vol"/>
    <w:basedOn w:val="DefaultParagraphFont"/>
    <w:rsid w:val="00B469FE"/>
  </w:style>
  <w:style w:type="character" w:customStyle="1" w:styleId="pagefirst">
    <w:name w:val="pagefirst"/>
    <w:basedOn w:val="DefaultParagraphFont"/>
    <w:rsid w:val="00B469FE"/>
  </w:style>
  <w:style w:type="character" w:customStyle="1" w:styleId="pagelast">
    <w:name w:val="pagelast"/>
    <w:basedOn w:val="DefaultParagraphFont"/>
    <w:rsid w:val="00B4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Jini Mol</dc:creator>
  <cp:keywords/>
  <dc:description/>
  <cp:lastModifiedBy>Jini Mol</cp:lastModifiedBy>
  <cp:revision>1</cp:revision>
  <dcterms:created xsi:type="dcterms:W3CDTF">2022-11-25T14:44:00Z</dcterms:created>
  <dcterms:modified xsi:type="dcterms:W3CDTF">2022-11-25T14:46:00Z</dcterms:modified>
</cp:coreProperties>
</file>