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457D" w14:textId="77777777" w:rsidR="00E035F5" w:rsidRDefault="0006136F" w:rsidP="00D33A12">
      <w:pPr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Table S1: Isolate geographic information and </w:t>
      </w:r>
      <w:proofErr w:type="spellStart"/>
      <w:r>
        <w:rPr>
          <w:rFonts w:ascii="Times New Roman" w:eastAsia="宋体" w:hAnsi="Times New Roman" w:cs="Times New Roman"/>
        </w:rPr>
        <w:t>GeneBank</w:t>
      </w:r>
      <w:proofErr w:type="spellEnd"/>
      <w:r>
        <w:rPr>
          <w:rFonts w:ascii="Times New Roman" w:eastAsia="宋体" w:hAnsi="Times New Roman" w:cs="Times New Roman"/>
        </w:rPr>
        <w:t xml:space="preserve"> accession number</w:t>
      </w:r>
    </w:p>
    <w:tbl>
      <w:tblPr>
        <w:tblW w:w="8647" w:type="dxa"/>
        <w:tblLook w:val="04A0" w:firstRow="1" w:lastRow="0" w:firstColumn="1" w:lastColumn="0" w:noHBand="0" w:noVBand="1"/>
      </w:tblPr>
      <w:tblGrid>
        <w:gridCol w:w="3640"/>
        <w:gridCol w:w="2060"/>
        <w:gridCol w:w="2947"/>
      </w:tblGrid>
      <w:tr w:rsidR="008E01BD" w14:paraId="3B8D1A27" w14:textId="77777777" w:rsidTr="00C5670E">
        <w:trPr>
          <w:trHeight w:val="276"/>
        </w:trPr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81CE08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Isolate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C9E6A5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Provinces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20456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Genbank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accession number</w:t>
            </w:r>
          </w:p>
        </w:tc>
      </w:tr>
      <w:tr w:rsidR="008E01BD" w14:paraId="463764EE" w14:textId="77777777" w:rsidTr="00C5670E">
        <w:trPr>
          <w:trHeight w:val="276"/>
        </w:trPr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12BE0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PCV3/CN/Anhui-1/201810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D04D3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Anhui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EBAF7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MW089611</w:t>
            </w:r>
          </w:p>
        </w:tc>
      </w:tr>
      <w:tr w:rsidR="008E01BD" w14:paraId="7F82AC7E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7D813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PCV3/CN/Chongqing-1/201608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93408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Chongqing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DFCA8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MW089507</w:t>
            </w:r>
          </w:p>
        </w:tc>
      </w:tr>
      <w:tr w:rsidR="008E01BD" w14:paraId="42D8620C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05A87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PCV3/CN/Chongqing-1/202010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DD785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Chongqing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1C110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OL619345</w:t>
            </w:r>
          </w:p>
        </w:tc>
      </w:tr>
      <w:tr w:rsidR="008E01BD" w14:paraId="2DDBCD89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63B08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PCV3/CN/Chongqing-2/201608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35F1F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Chongqing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51177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MW089508</w:t>
            </w:r>
          </w:p>
        </w:tc>
      </w:tr>
      <w:tr w:rsidR="008E01BD" w14:paraId="3BBB01CF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8C94C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PCV3/CN/Chongqing-2/202010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F6238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Chongqing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7D09E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OL619335</w:t>
            </w:r>
          </w:p>
        </w:tc>
      </w:tr>
      <w:tr w:rsidR="008E01BD" w14:paraId="00DB36F8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135D3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PCV3/CN/Chongqing-3/201608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A880A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Chongqing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1BDCC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MW089509</w:t>
            </w:r>
          </w:p>
        </w:tc>
      </w:tr>
      <w:tr w:rsidR="008E01BD" w14:paraId="1EC31BE6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8854F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PCV3/CN/Chongqing-3/202010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F10E7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Chongqing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82DD4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OL619336</w:t>
            </w:r>
          </w:p>
        </w:tc>
      </w:tr>
      <w:tr w:rsidR="008E01BD" w14:paraId="144E6DFB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20006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PCV3/CN/Chongqing-4/201608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7CC3B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Chongqing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2DC6A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MW089510</w:t>
            </w:r>
          </w:p>
        </w:tc>
      </w:tr>
      <w:tr w:rsidR="008E01BD" w14:paraId="5DB0B020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DF4C1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PCV3/CN/Chongqing-4/202010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3426E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Chongqing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83B89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OL619337</w:t>
            </w:r>
          </w:p>
        </w:tc>
      </w:tr>
      <w:tr w:rsidR="008E01BD" w14:paraId="40E3E48B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1AA68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PCV3/CN/Chongqing-5/202010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333CB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Chongqing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6CEAF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OL619338</w:t>
            </w:r>
          </w:p>
        </w:tc>
      </w:tr>
      <w:tr w:rsidR="008E01BD" w14:paraId="70B8EC41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38197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PCV3/CN/Chongqing-6/202010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F3035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Chongqing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93D7F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OL619342</w:t>
            </w:r>
          </w:p>
        </w:tc>
      </w:tr>
      <w:tr w:rsidR="008E01BD" w14:paraId="4977F8FA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C5F85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PCV3/CN/Chongqing-7/202010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925FD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Chongqing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34F5A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OL619343</w:t>
            </w:r>
          </w:p>
        </w:tc>
      </w:tr>
      <w:tr w:rsidR="008E01BD" w14:paraId="7BF049FE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75B06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PCV3/CN/Chongqing-8/202010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BC49B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Chongqing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23676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OL619344</w:t>
            </w:r>
          </w:p>
        </w:tc>
      </w:tr>
      <w:tr w:rsidR="008E01BD" w14:paraId="38496428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3A283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PCV3/CN/Chongqing-9/202010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E6491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Chongqing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4D482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OL619346</w:t>
            </w:r>
          </w:p>
        </w:tc>
      </w:tr>
      <w:tr w:rsidR="008E01BD" w14:paraId="2EAB3F0F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41FB4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PCV3/CN/Fujian-1/201608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1400A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Fujian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29F04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MW089500</w:t>
            </w:r>
          </w:p>
        </w:tc>
      </w:tr>
      <w:tr w:rsidR="008E01BD" w14:paraId="1B563D1A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EFDC9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PCV3/CN/Fujian-2/201608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AF1F8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Fujian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18ACA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MW089501</w:t>
            </w:r>
          </w:p>
        </w:tc>
      </w:tr>
      <w:tr w:rsidR="008E01BD" w14:paraId="550F37F0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2E07E" w14:textId="77777777" w:rsidR="008E01BD" w:rsidRPr="00E572A2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72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PCV3/CN/Guangdong-1/201601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B17A5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Guangdong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6CE8F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MW089519</w:t>
            </w:r>
          </w:p>
        </w:tc>
      </w:tr>
      <w:tr w:rsidR="008E01BD" w14:paraId="3E2D8264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1D2EC" w14:textId="77777777" w:rsidR="008E01BD" w:rsidRPr="00EE4DB9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E4D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PCV3/CN/Guangdong-1/201805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56E51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Guangdong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5F74F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MW089582</w:t>
            </w:r>
          </w:p>
        </w:tc>
      </w:tr>
      <w:tr w:rsidR="008E01BD" w14:paraId="358E37FB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0175C" w14:textId="77777777" w:rsidR="008E01BD" w:rsidRPr="00EE4DB9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72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PCV3/CN/Guangdong-2/201601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D06E0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Guangdong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DB324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MW089520</w:t>
            </w:r>
          </w:p>
        </w:tc>
      </w:tr>
      <w:tr w:rsidR="008E01BD" w14:paraId="01A075ED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67219" w14:textId="77777777" w:rsidR="008E01BD" w:rsidRPr="00EE4DB9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E4D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PCV3/CN/Guangdong-2/201805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401BA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Guangdong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2EB7A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MW089583</w:t>
            </w:r>
          </w:p>
        </w:tc>
      </w:tr>
      <w:tr w:rsidR="008E01BD" w14:paraId="39704AF8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8A6F8" w14:textId="77777777" w:rsidR="008E01BD" w:rsidRPr="00E572A2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72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PCV3/CN/Guangdong-3/201601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A2F78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Guangdong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BD67D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MW089521</w:t>
            </w:r>
          </w:p>
        </w:tc>
      </w:tr>
      <w:tr w:rsidR="008E01BD" w14:paraId="193D449F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8EE37" w14:textId="77777777" w:rsidR="008E01BD" w:rsidRPr="00EE4DB9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E4D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PCV3/CN/Guangdong-3/201805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7753F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Guangdong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9AD62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MW089584</w:t>
            </w:r>
          </w:p>
        </w:tc>
      </w:tr>
      <w:tr w:rsidR="008E01BD" w14:paraId="3E9E4F18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E4E31" w14:textId="77777777" w:rsidR="008E01BD" w:rsidRPr="00EE4DB9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E4D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PCV3/CN/Guangdong-4/201601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AA41D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Guangdong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6BF1C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MW089522</w:t>
            </w:r>
          </w:p>
        </w:tc>
      </w:tr>
      <w:tr w:rsidR="008E01BD" w14:paraId="2090C1F5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D0EDA" w14:textId="77777777" w:rsidR="008E01BD" w:rsidRPr="00EE4DB9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E4D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PCV3/CN/Guizhou-1/201803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FB7CE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Guizhou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B4847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MW089575</w:t>
            </w:r>
          </w:p>
        </w:tc>
      </w:tr>
      <w:tr w:rsidR="008E01BD" w14:paraId="6B1A07A3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D98B6" w14:textId="77777777" w:rsidR="008E01BD" w:rsidRPr="00EE4DB9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E4DB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PCV3/CN/Guizhou-2/201803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86D9C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Guizhou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1DE4C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MW089576</w:t>
            </w:r>
          </w:p>
        </w:tc>
      </w:tr>
      <w:tr w:rsidR="008E01BD" w14:paraId="5A9705B3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3E5FC" w14:textId="77777777" w:rsidR="008E01BD" w:rsidRPr="00EE4DB9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72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PCV3/CN/Hebei-1/201603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AD270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7B6A7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MW089516</w:t>
            </w:r>
          </w:p>
        </w:tc>
      </w:tr>
      <w:tr w:rsidR="008E01BD" w14:paraId="13940821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2867B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PCV3/CN/Hebei-1/201612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E1073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9D7AE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MW089528</w:t>
            </w:r>
          </w:p>
        </w:tc>
      </w:tr>
      <w:tr w:rsidR="008E01BD" w14:paraId="722CF3AD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88C44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PCV3/CN/Hebei-1/201701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9E1F9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EDC0F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MW089530</w:t>
            </w:r>
          </w:p>
        </w:tc>
      </w:tr>
      <w:tr w:rsidR="008E01BD" w14:paraId="0B171C4B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D37F2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PCV3/CN/Hebei-1/201703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821BE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36645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MW089536</w:t>
            </w:r>
          </w:p>
        </w:tc>
      </w:tr>
      <w:tr w:rsidR="008E01BD" w14:paraId="235955A1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517B4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PCV3/CN/Hebei-1/201804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B1F8C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5F873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MW089577</w:t>
            </w:r>
          </w:p>
        </w:tc>
      </w:tr>
      <w:tr w:rsidR="008E01BD" w14:paraId="070AADF1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6D316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PCV3/CN/Hebei-1/201805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CC56B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E45DC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MW089586</w:t>
            </w:r>
          </w:p>
        </w:tc>
      </w:tr>
      <w:tr w:rsidR="008E01BD" w14:paraId="3309E501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F9FB0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PCV3/CN/Hebei-1/201807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E090E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E3EBE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MW089591</w:t>
            </w:r>
          </w:p>
        </w:tc>
      </w:tr>
      <w:tr w:rsidR="008E01BD" w14:paraId="38D3E01B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31315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PCV3/CN/Hebei-1/201808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FDD8E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34AA8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MW089595</w:t>
            </w:r>
          </w:p>
        </w:tc>
      </w:tr>
      <w:tr w:rsidR="008E01BD" w14:paraId="33E4B796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933D1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PCV3/CN/Hebei-1/201809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5A1C2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B583B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MW089601</w:t>
            </w:r>
          </w:p>
        </w:tc>
      </w:tr>
      <w:tr w:rsidR="008E01BD" w14:paraId="4BDE5A53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3BB66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PCV3/CN/Hebei-1/201810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923F3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510B2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MW089610</w:t>
            </w:r>
          </w:p>
        </w:tc>
      </w:tr>
      <w:tr w:rsidR="008E01BD" w14:paraId="0051BCD6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BFDF1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PCV3/CN/Hebei-1/201811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9CD96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0AE77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MW089612</w:t>
            </w:r>
          </w:p>
        </w:tc>
      </w:tr>
      <w:tr w:rsidR="008E01BD" w14:paraId="4C5EB27D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61AA8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572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PCV3/CN/Hebei-2/201603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992B8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E9675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MW089517</w:t>
            </w:r>
          </w:p>
        </w:tc>
      </w:tr>
      <w:tr w:rsidR="008E01BD" w14:paraId="448A00B7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230C9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PCV3/CN/Hebei-2/201612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684E2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4A13B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MW089531</w:t>
            </w:r>
          </w:p>
        </w:tc>
      </w:tr>
      <w:tr w:rsidR="008E01BD" w14:paraId="6B859F5D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A53BA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PCV3/CN/Hebei-2/201804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B1250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A57C3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MW089578</w:t>
            </w:r>
          </w:p>
        </w:tc>
      </w:tr>
      <w:tr w:rsidR="008E01BD" w14:paraId="0A5DE48E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FB697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PCV3/CN/Hebei-2/201805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C5F73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69925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MW089587</w:t>
            </w:r>
          </w:p>
        </w:tc>
      </w:tr>
      <w:tr w:rsidR="008E01BD" w14:paraId="118CA279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5D355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PCV3/CN/Hebei-2/201808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9431E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08434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MW089596</w:t>
            </w:r>
          </w:p>
        </w:tc>
      </w:tr>
      <w:tr w:rsidR="008E01BD" w14:paraId="601D9A55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1BECB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PCV3/CN/Hebei-2/201809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14C7D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0099C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MW089602</w:t>
            </w:r>
          </w:p>
        </w:tc>
      </w:tr>
      <w:tr w:rsidR="008E01BD" w14:paraId="35844BC0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6A7F6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PCV3/CN/Hebei-2/201811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67695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039C0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MW089613</w:t>
            </w:r>
          </w:p>
        </w:tc>
      </w:tr>
      <w:tr w:rsidR="008E01BD" w14:paraId="07A2D970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AC5CA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PCV3/CN/Hebei-3/201805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2A355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0E2A0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MW089589</w:t>
            </w:r>
          </w:p>
        </w:tc>
      </w:tr>
      <w:tr w:rsidR="008E01BD" w14:paraId="3450733F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C51D7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PCV3/CN/Hebei-3/201808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C68C3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C01DD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MW089599</w:t>
            </w:r>
          </w:p>
        </w:tc>
      </w:tr>
      <w:tr w:rsidR="008E01BD" w14:paraId="4808305D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20A63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PCV3/CN/Hebei-3/201811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52AEC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C40A0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MW089614</w:t>
            </w:r>
          </w:p>
        </w:tc>
      </w:tr>
      <w:tr w:rsidR="008E01BD" w14:paraId="2173D534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42B62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PCV3/CN/Hebei-4/201808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1595E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E5445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MW089600</w:t>
            </w:r>
          </w:p>
        </w:tc>
      </w:tr>
      <w:tr w:rsidR="008E01BD" w14:paraId="775EF023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6E236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PCV3/CN/Hebei-4/201811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125E8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80B85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MW089615</w:t>
            </w:r>
          </w:p>
        </w:tc>
      </w:tr>
      <w:tr w:rsidR="008E01BD" w14:paraId="07C89717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F7477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PCV3/CN/Hebei-5/201811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3B58D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89E2A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MW089616</w:t>
            </w:r>
          </w:p>
        </w:tc>
      </w:tr>
      <w:tr w:rsidR="008E01BD" w14:paraId="172B8826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8FB10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PCV3/CN/Hebei-6/201811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46703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09B89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MW089617</w:t>
            </w:r>
          </w:p>
        </w:tc>
      </w:tr>
      <w:tr w:rsidR="008E01BD" w14:paraId="254AD6BF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2E82D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PCV3/CN/Henan-1/201608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20666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Henan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C613A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MW089502</w:t>
            </w:r>
          </w:p>
        </w:tc>
      </w:tr>
      <w:tr w:rsidR="008E01BD" w14:paraId="12D6D5FC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D2DB6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PCV3/CN/Henan-1/201706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F6E2A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Henan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2334D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MW089552</w:t>
            </w:r>
          </w:p>
        </w:tc>
      </w:tr>
      <w:tr w:rsidR="008E01BD" w14:paraId="0999D1EF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BE330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PCV3/CN/Henan-1/201707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77C95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Henan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3394B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MW089551</w:t>
            </w:r>
          </w:p>
        </w:tc>
      </w:tr>
      <w:tr w:rsidR="008E01BD" w14:paraId="7AC5454F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76F93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PCV3/CN/Henan-1/201805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04B9F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Henan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1D7EB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MW089588</w:t>
            </w:r>
          </w:p>
        </w:tc>
      </w:tr>
      <w:tr w:rsidR="008E01BD" w14:paraId="7C9A3F28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0D9F6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PCV3/CN/Henan-1/201903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6B2B9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Henan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31C88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MW089619</w:t>
            </w:r>
          </w:p>
        </w:tc>
      </w:tr>
      <w:tr w:rsidR="008E01BD" w14:paraId="7D71459B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5D2BF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PCV3/CN/Hubei-1/201601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2D4E8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EBB39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MW089518</w:t>
            </w:r>
          </w:p>
        </w:tc>
      </w:tr>
      <w:tr w:rsidR="008E01BD" w14:paraId="291D3D4F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84B95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PCV3/CN/Hubei-1/201611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89221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AF7B2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MW089523</w:t>
            </w:r>
          </w:p>
        </w:tc>
      </w:tr>
      <w:tr w:rsidR="008E01BD" w14:paraId="0C02935B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5CAC7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PCV3/CN/Hubei-1/201702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10E47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DBFC4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MW089541</w:t>
            </w:r>
          </w:p>
        </w:tc>
      </w:tr>
      <w:tr w:rsidR="008E01BD" w14:paraId="093C89E1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BB2AB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PCV3/CN/Hubei-1/201706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23531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F884B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MW089553</w:t>
            </w:r>
          </w:p>
        </w:tc>
      </w:tr>
      <w:tr w:rsidR="008E01BD" w14:paraId="3A15EEAA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22E0A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PCV3/CN/Hubei-1/201709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D2368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4044D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MW089563</w:t>
            </w:r>
          </w:p>
        </w:tc>
      </w:tr>
      <w:tr w:rsidR="008E01BD" w14:paraId="1D9EC70E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1D0C9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PCV3/CN/Hubei-1/201806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3B7D8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08082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MW089590</w:t>
            </w:r>
          </w:p>
        </w:tc>
      </w:tr>
      <w:tr w:rsidR="008E01BD" w14:paraId="21DCC694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73707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PCV3/CN/Hubei-1/201807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70AAC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11705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MW089592</w:t>
            </w:r>
          </w:p>
        </w:tc>
      </w:tr>
      <w:tr w:rsidR="008E01BD" w14:paraId="07FABE1B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AD23E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PCV3/CN/Hubei-1/201809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05585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DD254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MW089603</w:t>
            </w:r>
          </w:p>
        </w:tc>
      </w:tr>
      <w:tr w:rsidR="008E01BD" w14:paraId="514B2071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BC044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PCV3/CN/Hubei-1/202009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BBBDC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2A184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OL619331</w:t>
            </w:r>
          </w:p>
        </w:tc>
      </w:tr>
      <w:tr w:rsidR="008E01BD" w14:paraId="10BEA18D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86093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PCV3/CN/Hubei-10/201706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DB2DC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35207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MW089562</w:t>
            </w:r>
          </w:p>
        </w:tc>
      </w:tr>
      <w:tr w:rsidR="008E01BD" w14:paraId="51D60997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84AE0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PCV3/CN/Hubei-10/201709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D7D77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33572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MW089572</w:t>
            </w:r>
          </w:p>
        </w:tc>
      </w:tr>
      <w:tr w:rsidR="008E01BD" w14:paraId="0209C05E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AC205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PCV3/CN/Hubei-11/201702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1FD54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04C3D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MW089550</w:t>
            </w:r>
          </w:p>
        </w:tc>
      </w:tr>
      <w:tr w:rsidR="008E01BD" w14:paraId="2F8E8E20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58188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PCV3/CN/Hubei-11/201709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71EC3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4264F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MW089573</w:t>
            </w:r>
          </w:p>
        </w:tc>
      </w:tr>
      <w:tr w:rsidR="008E01BD" w14:paraId="3182201D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F2AE9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PCV3/CN/Hubei-13/201709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DD27C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0AE79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MW089574</w:t>
            </w:r>
          </w:p>
        </w:tc>
      </w:tr>
      <w:tr w:rsidR="008E01BD" w14:paraId="10E17F2A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6CF4D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PCV3/CN/Hubei-2/201611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BA3D9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9A4BC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MW089524</w:t>
            </w:r>
          </w:p>
        </w:tc>
      </w:tr>
      <w:tr w:rsidR="008E01BD" w14:paraId="79385D6E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830F2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PCV3/CN/Hubei-2/201702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A80B7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8CD49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MW089542</w:t>
            </w:r>
          </w:p>
        </w:tc>
      </w:tr>
      <w:tr w:rsidR="008E01BD" w14:paraId="6814E64F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5452B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PCV3/CN/Hubei-2/201706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B2E02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0BCB9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MW089554</w:t>
            </w:r>
          </w:p>
        </w:tc>
      </w:tr>
      <w:tr w:rsidR="008E01BD" w14:paraId="208579CA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4467C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PCV3/CN/Hubei-2/201709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0B818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361A2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MW089564</w:t>
            </w:r>
          </w:p>
        </w:tc>
      </w:tr>
      <w:tr w:rsidR="008E01BD" w14:paraId="32237E94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E107A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PCV3/CN/Hubei-2/201807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AE6D9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6D419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MW089593</w:t>
            </w:r>
          </w:p>
        </w:tc>
      </w:tr>
      <w:tr w:rsidR="008E01BD" w14:paraId="1A95A6EE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BAFC9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PCV3/CN/Hubei-2/201809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37874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0CA17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MW089604</w:t>
            </w:r>
          </w:p>
        </w:tc>
      </w:tr>
      <w:tr w:rsidR="008E01BD" w14:paraId="19EC08BA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1B261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PCV3/CN/Hubei-2/202009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51CBC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C4EE8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OL619332</w:t>
            </w:r>
          </w:p>
        </w:tc>
      </w:tr>
      <w:tr w:rsidR="008E01BD" w14:paraId="53566F7B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7975F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PCV3/CN/Hubei-3/201611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6DC26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85FF7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MW089525</w:t>
            </w:r>
          </w:p>
        </w:tc>
      </w:tr>
      <w:tr w:rsidR="008E01BD" w14:paraId="1CFB4E53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F98FA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PCV3/CN/Hubei-3/201702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C79C0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786CD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MW089543</w:t>
            </w:r>
          </w:p>
        </w:tc>
      </w:tr>
      <w:tr w:rsidR="008E01BD" w14:paraId="69D15203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8968C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PCV3/CN/Hubei-3/201706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4753E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29314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MW089555</w:t>
            </w:r>
          </w:p>
        </w:tc>
      </w:tr>
      <w:tr w:rsidR="008E01BD" w14:paraId="7DFD92ED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41E93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PCV3/CN/Hubei-3/201709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5ACF1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87498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MW089565</w:t>
            </w:r>
          </w:p>
        </w:tc>
      </w:tr>
      <w:tr w:rsidR="008E01BD" w14:paraId="441ED0FA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A98A5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PCV3/CN/Hubei-3/201807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E9FDF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8151E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MW089594</w:t>
            </w:r>
          </w:p>
        </w:tc>
      </w:tr>
      <w:tr w:rsidR="008E01BD" w14:paraId="6C727422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3DFAF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PCV3/CN/Hubei-3/201809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926BF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05611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MW089605</w:t>
            </w:r>
          </w:p>
        </w:tc>
      </w:tr>
      <w:tr w:rsidR="008E01BD" w14:paraId="0F3986F1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E31C3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PCV3/CN/Hubei-4/201611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7F7F4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03E0F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MW089526</w:t>
            </w:r>
          </w:p>
        </w:tc>
      </w:tr>
      <w:tr w:rsidR="008E01BD" w14:paraId="5184B530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A7596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PCV3/CN/Hubei-4/201702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DD183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B5626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MW089544</w:t>
            </w:r>
          </w:p>
        </w:tc>
      </w:tr>
      <w:tr w:rsidR="008E01BD" w14:paraId="0878A5BF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7D3EB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PCV3/CN/Hubei-4/201706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9C445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B8C78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MW089556</w:t>
            </w:r>
          </w:p>
        </w:tc>
      </w:tr>
      <w:tr w:rsidR="008E01BD" w14:paraId="5D9D95C1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B552C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PCV3/CN/Hubei-4/201709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F4914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38B23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MW089566</w:t>
            </w:r>
          </w:p>
        </w:tc>
      </w:tr>
      <w:tr w:rsidR="008E01BD" w14:paraId="5FA30646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6F75E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PCV3/CN/Hubei-5/201611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C73FE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A9C83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MW089527</w:t>
            </w:r>
          </w:p>
        </w:tc>
      </w:tr>
      <w:tr w:rsidR="008E01BD" w14:paraId="1043B1AC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481DD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PCV3/CN/Hubei-5/201702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6AFA9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DBEF5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MW089545</w:t>
            </w:r>
          </w:p>
        </w:tc>
      </w:tr>
      <w:tr w:rsidR="008E01BD" w14:paraId="65208B24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3BFD8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PCV3/CN/Hubei-5/201706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38952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8166A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MW089557</w:t>
            </w:r>
          </w:p>
        </w:tc>
      </w:tr>
      <w:tr w:rsidR="008E01BD" w14:paraId="5AD43DE4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6CB7B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PCV3/CN/Hubei-5/201709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8FAA2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40799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MW089567</w:t>
            </w:r>
          </w:p>
        </w:tc>
      </w:tr>
      <w:tr w:rsidR="008E01BD" w14:paraId="402E89C4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72E58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PCV3/CN/Hubei-6/201702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9A9A0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D6026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MW089546</w:t>
            </w:r>
          </w:p>
        </w:tc>
      </w:tr>
      <w:tr w:rsidR="008E01BD" w14:paraId="5E8815F1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7F6B3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PCV3/CN/Hubei-6/201706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00A58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99939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MW089558</w:t>
            </w:r>
          </w:p>
        </w:tc>
      </w:tr>
      <w:tr w:rsidR="008E01BD" w14:paraId="6A5D36D7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EB085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PCV3/CN/Hubei-6/201709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69C5C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93830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MW089568</w:t>
            </w:r>
          </w:p>
        </w:tc>
      </w:tr>
      <w:tr w:rsidR="008E01BD" w14:paraId="63510AD9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DD928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PCV3/CN/Hubei-7/201702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0A175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EDBBF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MW089547</w:t>
            </w:r>
          </w:p>
        </w:tc>
      </w:tr>
      <w:tr w:rsidR="008E01BD" w14:paraId="4C08CE0A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A0637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PCV3/CN/Hubei-7/201706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D4E95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CABD5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MW089559</w:t>
            </w:r>
          </w:p>
        </w:tc>
      </w:tr>
      <w:tr w:rsidR="008E01BD" w14:paraId="00702333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5304D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PCV3/CN/Hubei-7/201709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AA534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0B4AD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MW089569</w:t>
            </w:r>
          </w:p>
        </w:tc>
      </w:tr>
      <w:tr w:rsidR="008E01BD" w14:paraId="35F7A3B3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3008A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PCV3/CN/Hubei-8/201702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8A3FF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8483A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MW089548</w:t>
            </w:r>
          </w:p>
        </w:tc>
      </w:tr>
      <w:tr w:rsidR="008E01BD" w14:paraId="409E5604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FE091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PCV3/CN/Hubei-8/201706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71303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128FE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MW089560</w:t>
            </w:r>
          </w:p>
        </w:tc>
      </w:tr>
      <w:tr w:rsidR="008E01BD" w14:paraId="761DA7FF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6A4B5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PCV3/CN/Hubei-8/201709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971A5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9A220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MW089570</w:t>
            </w:r>
          </w:p>
        </w:tc>
      </w:tr>
      <w:tr w:rsidR="008E01BD" w14:paraId="2F3FCC5E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2E3EF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PCV3/CN/Hubei-9/201702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F433B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30E7E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MW089549</w:t>
            </w:r>
          </w:p>
        </w:tc>
      </w:tr>
      <w:tr w:rsidR="008E01BD" w14:paraId="4AE9B70B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00EC3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PCV3/CN/Hubei-9/201706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315CC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80D79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MW089561</w:t>
            </w:r>
          </w:p>
        </w:tc>
      </w:tr>
      <w:tr w:rsidR="008E01BD" w14:paraId="3738513E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003E8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PCV3/CN/Hubei-9/201709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285C3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Hubei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289AB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MW089571</w:t>
            </w:r>
          </w:p>
        </w:tc>
      </w:tr>
      <w:tr w:rsidR="008E01BD" w14:paraId="11A1F592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1957D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PCV3/CN/Hunan-1/201604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08759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Hunan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517E1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MW089515</w:t>
            </w:r>
          </w:p>
        </w:tc>
      </w:tr>
      <w:tr w:rsidR="008E01BD" w14:paraId="06E74403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6ABFF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PCV3/CN/Hunan-1/201610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113D4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Hunan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27CB7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MW089511</w:t>
            </w:r>
          </w:p>
        </w:tc>
      </w:tr>
      <w:tr w:rsidR="008E01BD" w14:paraId="068CD22B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8DE29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PCV3/CN/Hunan-1/202010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FB824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Hunan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81079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OL619339</w:t>
            </w:r>
          </w:p>
        </w:tc>
      </w:tr>
      <w:tr w:rsidR="008E01BD" w14:paraId="522D469C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777C9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PCV3/CN/Hunan-1/202011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B54C1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Hunan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F37D3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OL619357</w:t>
            </w:r>
          </w:p>
        </w:tc>
      </w:tr>
      <w:tr w:rsidR="008E01BD" w14:paraId="7D4F5C88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AA7EA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PCV3/CN/Hunan-1/202012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87C4D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Hunan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5439A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OL619370</w:t>
            </w:r>
          </w:p>
        </w:tc>
      </w:tr>
      <w:tr w:rsidR="008E01BD" w14:paraId="4BC96FA8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DDBB1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PCV3/CN/Hunan-10/202010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2131C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Hunan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3CBAC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OL619353</w:t>
            </w:r>
          </w:p>
        </w:tc>
      </w:tr>
      <w:tr w:rsidR="008E01BD" w14:paraId="05ECECE8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D68A3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PCV3/CN/Hunan-10/202011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3D835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Hunan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A3C6C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OL619368</w:t>
            </w:r>
          </w:p>
        </w:tc>
      </w:tr>
      <w:tr w:rsidR="008E01BD" w14:paraId="70174F6B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92272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PCV3/CN/Hunan-11/202010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B6906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Hunan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8DD87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OL619354</w:t>
            </w:r>
          </w:p>
        </w:tc>
      </w:tr>
      <w:tr w:rsidR="008E01BD" w14:paraId="5671EDE1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EB1BC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PCV3/CN/Hunan-11/202011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5487E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Hunan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B09C0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OL619369</w:t>
            </w:r>
          </w:p>
        </w:tc>
      </w:tr>
      <w:tr w:rsidR="008E01BD" w14:paraId="4293E09A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FB67D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PCV3/CN/Hunan-12/202010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8CCE0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Hunan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883C5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OL619355</w:t>
            </w:r>
          </w:p>
        </w:tc>
      </w:tr>
      <w:tr w:rsidR="008E01BD" w14:paraId="3B6F813A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C4B16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PCV3/CN/Hunan-13/202010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96E58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Hunan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B20A0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OL619356</w:t>
            </w:r>
          </w:p>
        </w:tc>
      </w:tr>
      <w:tr w:rsidR="008E01BD" w14:paraId="358F44AA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D6583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PCV3/CN/Hunan-2/202010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C2B74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Hunan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BEB51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OL619340</w:t>
            </w:r>
          </w:p>
        </w:tc>
      </w:tr>
      <w:tr w:rsidR="008E01BD" w14:paraId="2985F96A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9F71D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PCV3/CN/Hunan-2/202011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9FDB6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Hunan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6F15B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OL619358</w:t>
            </w:r>
          </w:p>
        </w:tc>
      </w:tr>
      <w:tr w:rsidR="008E01BD" w14:paraId="0244D84C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E2AAE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PCV3/CN/Hunan-2/202012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82085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Hunan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4307B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OL619371</w:t>
            </w:r>
          </w:p>
        </w:tc>
      </w:tr>
      <w:tr w:rsidR="008E01BD" w14:paraId="7ADFF9DE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A92FC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PCV3/CN/Hunan-3/202010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589F1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Hunan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9BC77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OL619341</w:t>
            </w:r>
          </w:p>
        </w:tc>
      </w:tr>
      <w:tr w:rsidR="008E01BD" w14:paraId="4069F06F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1B547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PCV3/CN/Hunan-3/202011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459C1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Hunan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42FC8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OL619359</w:t>
            </w:r>
          </w:p>
        </w:tc>
      </w:tr>
      <w:tr w:rsidR="008E01BD" w14:paraId="71399841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9B7ED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PCV3/CN/Hunan-3/202012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1E4A0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Hunan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CACAF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OL619372</w:t>
            </w:r>
          </w:p>
        </w:tc>
      </w:tr>
      <w:tr w:rsidR="008E01BD" w14:paraId="59694FC7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2D7EB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PCV3/CN/Hunan-4/202010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23833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Hunan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2D099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OL619347</w:t>
            </w:r>
          </w:p>
        </w:tc>
      </w:tr>
      <w:tr w:rsidR="008E01BD" w14:paraId="20EB523C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66919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PCV3/CN/Hunan-4/202011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ABBD3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Hunan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45C07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OL619360</w:t>
            </w:r>
          </w:p>
        </w:tc>
      </w:tr>
      <w:tr w:rsidR="008E01BD" w14:paraId="4E992FEA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E8B87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PCV3/CN/Hunan-4/202012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BC209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Hunan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FC72F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OL619373</w:t>
            </w:r>
          </w:p>
        </w:tc>
      </w:tr>
      <w:tr w:rsidR="008E01BD" w14:paraId="4FEB92BC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FF5AD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PCV3/CN/Hunan-5/202010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0ED99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Hunan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7FB2D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OL619348</w:t>
            </w:r>
          </w:p>
        </w:tc>
      </w:tr>
      <w:tr w:rsidR="008E01BD" w14:paraId="599A5305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928A4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PCV3/CN/Hunan-5/202011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8ED1A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Hunan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CC9E7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OL619361</w:t>
            </w:r>
          </w:p>
        </w:tc>
      </w:tr>
      <w:tr w:rsidR="008E01BD" w14:paraId="2CF19E8D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FD830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PCV3/CN/Hunan-5/202012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55619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Hunan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4BA74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OL619374</w:t>
            </w:r>
          </w:p>
        </w:tc>
      </w:tr>
      <w:tr w:rsidR="008E01BD" w14:paraId="7CC8ED0A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C59B8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PCV3/CN/Hunan-6/202010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AC129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Hunan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10928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OL619349</w:t>
            </w:r>
          </w:p>
        </w:tc>
      </w:tr>
      <w:tr w:rsidR="008E01BD" w14:paraId="39E8DDB0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A8A9A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PCV3/CN/Hunan-6/202011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40AFD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Hunan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66BF8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OL619362</w:t>
            </w:r>
          </w:p>
        </w:tc>
      </w:tr>
      <w:tr w:rsidR="008E01BD" w14:paraId="0828D8FE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D858D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PCV3/CN/Hunan-7/202010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9392F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Hunan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37413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OL619350</w:t>
            </w:r>
          </w:p>
        </w:tc>
      </w:tr>
      <w:tr w:rsidR="008E01BD" w14:paraId="05AB4EE4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944D1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PCV3/CN/Hunan-7/202011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1D6C6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Hunan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94365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OL619363</w:t>
            </w:r>
          </w:p>
        </w:tc>
      </w:tr>
      <w:tr w:rsidR="008E01BD" w14:paraId="09DB0FDB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E2219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PCV3/CN/Hunan-8/202010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EE570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Hunan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4B0B0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OL619351</w:t>
            </w:r>
          </w:p>
        </w:tc>
      </w:tr>
      <w:tr w:rsidR="008E01BD" w14:paraId="290D657E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BF5B6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PCV3/CN/Hunan-8/202011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E26F3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Hunan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91E55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OL619364</w:t>
            </w:r>
          </w:p>
        </w:tc>
      </w:tr>
      <w:tr w:rsidR="008E01BD" w14:paraId="3DC07388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B589C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PCV3/CN/Hunan-9/202010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3173D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Hunan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F4C57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OL619352</w:t>
            </w:r>
          </w:p>
        </w:tc>
      </w:tr>
      <w:tr w:rsidR="008E01BD" w14:paraId="371D7519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CFEA7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PCV3/CN/Hunan-9/202011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202C4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Hunan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0F896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OL619365</w:t>
            </w:r>
          </w:p>
        </w:tc>
      </w:tr>
      <w:tr w:rsidR="008E01BD" w14:paraId="2A926FA7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21B6D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PCV3/CN/Jiangxi-1/201605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2C1D2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Jiangxi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268FD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MW089514</w:t>
            </w:r>
          </w:p>
        </w:tc>
      </w:tr>
      <w:tr w:rsidR="008E01BD" w14:paraId="7A972B25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226EB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PCV3/CN/Jiangxi-1/201607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BE99F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Jiangxi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E7A51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MW089505</w:t>
            </w:r>
          </w:p>
        </w:tc>
      </w:tr>
      <w:tr w:rsidR="008E01BD" w14:paraId="569573E6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F33B7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PCV3/CN/Jiangxi-1/201612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FB4E5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Jiangxi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B7E9F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MW089532</w:t>
            </w:r>
          </w:p>
        </w:tc>
      </w:tr>
      <w:tr w:rsidR="008E01BD" w14:paraId="3C9E02E7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C2C1A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PCV3/CN/Jiangxi-1/201704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4AA5A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Jiangxi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80E6B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MW089537</w:t>
            </w:r>
          </w:p>
        </w:tc>
      </w:tr>
      <w:tr w:rsidR="008E01BD" w14:paraId="338FFF78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21E34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PCV3/CN/Jiangxi-1/201706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D72E7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Jiangxi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DE2BB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MW089540</w:t>
            </w:r>
          </w:p>
        </w:tc>
      </w:tr>
      <w:tr w:rsidR="008E01BD" w14:paraId="49DDD364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868C6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PCV3/CN/Jiangxi-1/201804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84707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Jiangxi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99BE0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MW089579</w:t>
            </w:r>
          </w:p>
        </w:tc>
      </w:tr>
      <w:tr w:rsidR="008E01BD" w14:paraId="650C72C9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37646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PCV3/CN/Jiangxi-1/201805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D3831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Jiangxi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184B2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MW089585</w:t>
            </w:r>
          </w:p>
        </w:tc>
      </w:tr>
      <w:tr w:rsidR="008E01BD" w14:paraId="22B79216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C65DB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PCV3/CN/Jiangxi-1/201808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C5E6B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Jiangxi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F233C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MW089597</w:t>
            </w:r>
          </w:p>
        </w:tc>
      </w:tr>
      <w:tr w:rsidR="008E01BD" w14:paraId="715CE99D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C0EEF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PCV3/CN/Jiangxi-2/201608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5E8D4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Jiangxi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1C630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MW089506</w:t>
            </w:r>
          </w:p>
        </w:tc>
      </w:tr>
      <w:tr w:rsidR="008E01BD" w14:paraId="0EDDF870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B257F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PCV3/CN/Jiangxi-2/201612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A3D8C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Jiangxi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7F77B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MW089533</w:t>
            </w:r>
          </w:p>
        </w:tc>
      </w:tr>
      <w:tr w:rsidR="008E01BD" w14:paraId="05C6765C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0907D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PCV3/CN/Jiangxi-2/201704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40744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Jiangxi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79F48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MW089538</w:t>
            </w:r>
          </w:p>
        </w:tc>
      </w:tr>
      <w:tr w:rsidR="008E01BD" w14:paraId="40EB749A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75BCC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PCV3/CN/Jiangxi-2/201804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979AC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Jiangxi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DB025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MW089580</w:t>
            </w:r>
          </w:p>
        </w:tc>
      </w:tr>
      <w:tr w:rsidR="008E01BD" w14:paraId="32B0DEEC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506D9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PCV3/CN/Jiangxi-2/201808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47093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Jiangxi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F84A7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MW089598</w:t>
            </w:r>
          </w:p>
        </w:tc>
      </w:tr>
      <w:tr w:rsidR="008E01BD" w14:paraId="42C70B1F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4DEEC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PCV3/CN/Jiangxi-3/201612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8DFC0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Jiangxi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C7E54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MW089535</w:t>
            </w:r>
          </w:p>
        </w:tc>
      </w:tr>
      <w:tr w:rsidR="008E01BD" w14:paraId="1AA1DC84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27D5A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PCV3/CN/Jiangxi-3/201704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FD56A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Jiangxi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B16AD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MW089539</w:t>
            </w:r>
          </w:p>
        </w:tc>
      </w:tr>
      <w:tr w:rsidR="008E01BD" w14:paraId="21A089EE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57C8F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PCV3/CN/Jiangxi-3/201804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85429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Jiangxi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19D69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MW089581</w:t>
            </w:r>
          </w:p>
        </w:tc>
      </w:tr>
      <w:tr w:rsidR="008E01BD" w14:paraId="6B6117BE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83F90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PCV3/CN/Liaoning-1/201607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B3175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Liaoning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52D8C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MW089503</w:t>
            </w:r>
          </w:p>
        </w:tc>
      </w:tr>
      <w:tr w:rsidR="008E01BD" w14:paraId="141D8D9D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8C398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PCV3/CN/Liaoning-2/201607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46387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Liaoning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B0C8F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MW089504</w:t>
            </w:r>
          </w:p>
        </w:tc>
      </w:tr>
      <w:tr w:rsidR="008E01BD" w14:paraId="1DB44764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E7456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PCV3/CN/Liaoning-3/201607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1D8D7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Liaoning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88288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MW089512</w:t>
            </w:r>
          </w:p>
        </w:tc>
      </w:tr>
      <w:tr w:rsidR="008E01BD" w14:paraId="52B1824E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392B5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PCV3/CN/Liaoning-4/201607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FF940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Liaoning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A01BD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MW089513</w:t>
            </w:r>
          </w:p>
        </w:tc>
      </w:tr>
      <w:tr w:rsidR="008E01BD" w14:paraId="054A2CA6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0D195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PCV3/CN/Shanxi-1/201612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54CE0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Shanxi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2D7B6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MW089529</w:t>
            </w:r>
          </w:p>
        </w:tc>
      </w:tr>
      <w:tr w:rsidR="008E01BD" w14:paraId="2EC6543E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F9361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PCV3/CN/Shanxi-1/201810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5B71F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Shanxi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EF3A9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MW089606</w:t>
            </w:r>
          </w:p>
        </w:tc>
      </w:tr>
      <w:tr w:rsidR="008E01BD" w14:paraId="60561D1F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A8AB2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PCV3/CN/Shanxi-2/201810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77CAC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Shanxi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69A30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MW089607</w:t>
            </w:r>
          </w:p>
        </w:tc>
      </w:tr>
      <w:tr w:rsidR="008E01BD" w14:paraId="54D5327C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80780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PCV3/CN/Shanxi-3/201810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4A026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Shanxi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0CC29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MW089608</w:t>
            </w:r>
          </w:p>
        </w:tc>
      </w:tr>
      <w:tr w:rsidR="008E01BD" w14:paraId="2ABB763B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EA6FA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PCV3/CN/Shanxi-4/201810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875D2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Shanxi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CF18C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MW089609</w:t>
            </w:r>
          </w:p>
        </w:tc>
      </w:tr>
      <w:tr w:rsidR="008E01BD" w14:paraId="57A779CF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37E43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PCV3/CN/Sichuan-1/201702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FBF76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Sichuan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0D3BC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MW089534</w:t>
            </w:r>
          </w:p>
        </w:tc>
      </w:tr>
      <w:tr w:rsidR="008E01BD" w14:paraId="26D271F2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8E1FA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PCV3/CN/Sichuan-1/202009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21441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Sichuan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FD2B0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OL619333</w:t>
            </w:r>
          </w:p>
        </w:tc>
      </w:tr>
      <w:tr w:rsidR="008E01BD" w14:paraId="60119B49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A19BE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PCV3/CN/Sichuan-1/202011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A7D24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Sichuan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FB64D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OL619366</w:t>
            </w:r>
          </w:p>
        </w:tc>
      </w:tr>
      <w:tr w:rsidR="008E01BD" w14:paraId="0CC4532D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F2E57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PCV3/CN/Sichuan-2/202009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18BE3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Sichuan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0337E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OL619334</w:t>
            </w:r>
          </w:p>
        </w:tc>
      </w:tr>
      <w:tr w:rsidR="008E01BD" w14:paraId="1655C86D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B79620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PCV3/CN/Sichuan-2/202011</w:t>
            </w: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072CFB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Sichuan</w:t>
            </w:r>
          </w:p>
        </w:tc>
        <w:tc>
          <w:tcPr>
            <w:tcW w:w="2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556D7B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OL619367</w:t>
            </w:r>
          </w:p>
        </w:tc>
      </w:tr>
      <w:tr w:rsidR="008E01BD" w14:paraId="4174827C" w14:textId="77777777" w:rsidTr="00C5670E">
        <w:trPr>
          <w:trHeight w:val="276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F6AEAC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PCV3/CN/Tianjin-1/201812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97FBB6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TianJIn</w:t>
            </w:r>
            <w:proofErr w:type="spellEnd"/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A05F4B" w14:textId="77777777" w:rsidR="008E01BD" w:rsidRDefault="008E01BD" w:rsidP="00C567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MW089618</w:t>
            </w:r>
          </w:p>
        </w:tc>
      </w:tr>
    </w:tbl>
    <w:p w14:paraId="0BFE208A" w14:textId="77777777" w:rsidR="00E035F5" w:rsidRDefault="00E035F5">
      <w:pPr>
        <w:jc w:val="left"/>
        <w:rPr>
          <w:rFonts w:ascii="Times New Roman" w:eastAsia="宋体" w:hAnsi="Times New Roman" w:cs="Times New Roman"/>
        </w:rPr>
      </w:pPr>
    </w:p>
    <w:p w14:paraId="2F3313E4" w14:textId="77777777" w:rsidR="00E035F5" w:rsidRDefault="00E035F5">
      <w:pPr>
        <w:jc w:val="left"/>
        <w:rPr>
          <w:rFonts w:ascii="Times New Roman" w:eastAsia="宋体" w:hAnsi="Times New Roman" w:cs="Times New Roman"/>
        </w:rPr>
      </w:pPr>
    </w:p>
    <w:p w14:paraId="558EEFCA" w14:textId="77777777" w:rsidR="00E035F5" w:rsidRDefault="00E035F5">
      <w:pPr>
        <w:jc w:val="left"/>
        <w:rPr>
          <w:rFonts w:ascii="Times New Roman" w:eastAsia="宋体" w:hAnsi="Times New Roman" w:cs="Times New Roman"/>
        </w:rPr>
      </w:pPr>
    </w:p>
    <w:p w14:paraId="6791E9AE" w14:textId="77777777" w:rsidR="00E035F5" w:rsidRDefault="00E035F5">
      <w:pPr>
        <w:jc w:val="left"/>
        <w:rPr>
          <w:rFonts w:ascii="Times New Roman" w:eastAsia="宋体" w:hAnsi="Times New Roman" w:cs="Times New Roman"/>
        </w:rPr>
      </w:pPr>
    </w:p>
    <w:p w14:paraId="63BE951F" w14:textId="77777777" w:rsidR="00E035F5" w:rsidRDefault="00E035F5">
      <w:pPr>
        <w:jc w:val="left"/>
        <w:rPr>
          <w:rFonts w:ascii="Times New Roman" w:eastAsia="宋体" w:hAnsi="Times New Roman" w:cs="Times New Roman"/>
        </w:rPr>
      </w:pPr>
    </w:p>
    <w:p w14:paraId="5F040853" w14:textId="77777777" w:rsidR="00E035F5" w:rsidRDefault="0006136F" w:rsidP="00D33A12">
      <w:pPr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Table S2: The result of positive/diversifying selection analyze results by different method</w:t>
      </w:r>
    </w:p>
    <w:tbl>
      <w:tblPr>
        <w:tblW w:w="8117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7"/>
        <w:gridCol w:w="3500"/>
      </w:tblGrid>
      <w:tr w:rsidR="008E01BD" w14:paraId="35011DD5" w14:textId="77777777" w:rsidTr="00C5670E">
        <w:trPr>
          <w:trHeight w:val="504"/>
          <w:tblCellSpacing w:w="0" w:type="dxa"/>
        </w:trPr>
        <w:tc>
          <w:tcPr>
            <w:tcW w:w="4242" w:type="dxa"/>
            <w:tcMar>
              <w:top w:w="0" w:type="dxa"/>
              <w:left w:w="95" w:type="dxa"/>
              <w:bottom w:w="0" w:type="dxa"/>
              <w:right w:w="95" w:type="dxa"/>
            </w:tcMar>
          </w:tcPr>
          <w:p w14:paraId="14B02742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Method</w:t>
            </w:r>
          </w:p>
        </w:tc>
        <w:tc>
          <w:tcPr>
            <w:tcW w:w="3875" w:type="dxa"/>
            <w:tcMar>
              <w:top w:w="0" w:type="dxa"/>
              <w:left w:w="95" w:type="dxa"/>
              <w:bottom w:w="0" w:type="dxa"/>
              <w:right w:w="95" w:type="dxa"/>
            </w:tcMar>
          </w:tcPr>
          <w:p w14:paraId="44DEDE40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positive/diversifying </w:t>
            </w:r>
            <w:r w:rsidRPr="00E572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Amin acid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selection site </w:t>
            </w:r>
          </w:p>
        </w:tc>
      </w:tr>
      <w:tr w:rsidR="008E01BD" w14:paraId="38E8BEF4" w14:textId="77777777" w:rsidTr="00C5670E">
        <w:trPr>
          <w:trHeight w:val="767"/>
          <w:tblCellSpacing w:w="0" w:type="dxa"/>
        </w:trPr>
        <w:tc>
          <w:tcPr>
            <w:tcW w:w="4242" w:type="dxa"/>
            <w:tcMar>
              <w:top w:w="0" w:type="dxa"/>
              <w:left w:w="95" w:type="dxa"/>
              <w:bottom w:w="0" w:type="dxa"/>
              <w:right w:w="95" w:type="dxa"/>
            </w:tcMar>
          </w:tcPr>
          <w:p w14:paraId="06E25364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Single-Likelihood Ancestor Counting</w:t>
            </w:r>
          </w:p>
        </w:tc>
        <w:tc>
          <w:tcPr>
            <w:tcW w:w="3875" w:type="dxa"/>
            <w:tcMar>
              <w:top w:w="0" w:type="dxa"/>
              <w:left w:w="95" w:type="dxa"/>
              <w:bottom w:w="0" w:type="dxa"/>
              <w:right w:w="95" w:type="dxa"/>
            </w:tcMar>
          </w:tcPr>
          <w:p w14:paraId="33A5E318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  <w:p w14:paraId="7E05D94B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  <w:p w14:paraId="416E20AF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 w:rsidR="008E01BD" w14:paraId="138BE0A6" w14:textId="77777777" w:rsidTr="00C5670E">
        <w:trPr>
          <w:trHeight w:val="1815"/>
          <w:tblCellSpacing w:w="0" w:type="dxa"/>
        </w:trPr>
        <w:tc>
          <w:tcPr>
            <w:tcW w:w="4242" w:type="dxa"/>
            <w:tcMar>
              <w:top w:w="0" w:type="dxa"/>
              <w:left w:w="95" w:type="dxa"/>
              <w:bottom w:w="0" w:type="dxa"/>
              <w:right w:w="95" w:type="dxa"/>
            </w:tcMar>
          </w:tcPr>
          <w:p w14:paraId="53F26743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Mixed Effects Model of Evolution</w:t>
            </w:r>
          </w:p>
        </w:tc>
        <w:tc>
          <w:tcPr>
            <w:tcW w:w="3875" w:type="dxa"/>
            <w:tcMar>
              <w:top w:w="0" w:type="dxa"/>
              <w:left w:w="95" w:type="dxa"/>
              <w:bottom w:w="0" w:type="dxa"/>
              <w:right w:w="95" w:type="dxa"/>
            </w:tcMar>
          </w:tcPr>
          <w:p w14:paraId="15706044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  <w:p w14:paraId="1329CBE6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</w:p>
          <w:p w14:paraId="457FFD10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  <w:p w14:paraId="5A1C25BA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  <w:p w14:paraId="04E04563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  <w:p w14:paraId="2AD2A143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  <w:p w14:paraId="6D8146F4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8E01BD" w14:paraId="3EFCC1FB" w14:textId="77777777" w:rsidTr="00C5670E">
        <w:trPr>
          <w:trHeight w:val="2077"/>
          <w:tblCellSpacing w:w="0" w:type="dxa"/>
        </w:trPr>
        <w:tc>
          <w:tcPr>
            <w:tcW w:w="4242" w:type="dxa"/>
            <w:tcMar>
              <w:top w:w="0" w:type="dxa"/>
              <w:left w:w="95" w:type="dxa"/>
              <w:bottom w:w="0" w:type="dxa"/>
              <w:right w:w="95" w:type="dxa"/>
            </w:tcMar>
          </w:tcPr>
          <w:p w14:paraId="78360A41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Fast Unconstrained Bayesian 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AppRoximation</w:t>
            </w:r>
            <w:proofErr w:type="spellEnd"/>
          </w:p>
        </w:tc>
        <w:tc>
          <w:tcPr>
            <w:tcW w:w="3875" w:type="dxa"/>
            <w:tcMar>
              <w:top w:w="0" w:type="dxa"/>
              <w:left w:w="95" w:type="dxa"/>
              <w:bottom w:w="0" w:type="dxa"/>
              <w:right w:w="95" w:type="dxa"/>
            </w:tcMar>
          </w:tcPr>
          <w:p w14:paraId="4C346A88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  <w:p w14:paraId="11E7B41B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  <w:p w14:paraId="00F53B57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  <w:p w14:paraId="5AF22FAD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</w:p>
          <w:p w14:paraId="181BED19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  <w:p w14:paraId="02639095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  <w:p w14:paraId="40AE55F5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  <w:p w14:paraId="7B2469D3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8E01BD" w14:paraId="7881AE5F" w14:textId="77777777" w:rsidTr="00C5670E">
        <w:trPr>
          <w:trHeight w:val="767"/>
          <w:tblCellSpacing w:w="0" w:type="dxa"/>
        </w:trPr>
        <w:tc>
          <w:tcPr>
            <w:tcW w:w="4242" w:type="dxa"/>
            <w:tcMar>
              <w:top w:w="0" w:type="dxa"/>
              <w:left w:w="95" w:type="dxa"/>
              <w:bottom w:w="0" w:type="dxa"/>
              <w:right w:w="95" w:type="dxa"/>
            </w:tcMar>
          </w:tcPr>
          <w:p w14:paraId="01AA9D78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Fixed Effects Likelihood</w:t>
            </w:r>
          </w:p>
        </w:tc>
        <w:tc>
          <w:tcPr>
            <w:tcW w:w="3875" w:type="dxa"/>
            <w:tcMar>
              <w:top w:w="0" w:type="dxa"/>
              <w:left w:w="95" w:type="dxa"/>
              <w:bottom w:w="0" w:type="dxa"/>
              <w:right w:w="95" w:type="dxa"/>
            </w:tcMar>
          </w:tcPr>
          <w:p w14:paraId="0967AB8F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  <w:p w14:paraId="692D51CF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  <w:p w14:paraId="0AA86043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</w:tr>
    </w:tbl>
    <w:p w14:paraId="38C04C24" w14:textId="29BBB02D" w:rsidR="00E035F5" w:rsidRDefault="00E035F5">
      <w:pPr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2062808C" w14:textId="77777777" w:rsidR="00D33A12" w:rsidRPr="008E01BD" w:rsidRDefault="00D33A12">
      <w:pPr>
        <w:jc w:val="left"/>
        <w:rPr>
          <w:rFonts w:ascii="Times New Roman" w:eastAsia="宋体" w:hAnsi="Times New Roman" w:cs="Times New Roman" w:hint="eastAsia"/>
          <w:sz w:val="24"/>
          <w:szCs w:val="24"/>
        </w:rPr>
      </w:pPr>
    </w:p>
    <w:p w14:paraId="289BA226" w14:textId="77777777" w:rsidR="00E035F5" w:rsidRDefault="0006136F">
      <w:pPr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Table S3:</w:t>
      </w:r>
      <w:r>
        <w:rPr>
          <w:rFonts w:ascii="Times New Roman" w:eastAsia="宋体" w:hAnsi="Times New Roman" w:cs="Times New Roman"/>
        </w:rPr>
        <w:t xml:space="preserve"> Potential </w:t>
      </w:r>
      <w:r>
        <w:rPr>
          <w:rFonts w:ascii="Times New Roman" w:eastAsia="宋体" w:hAnsi="Times New Roman" w:cs="Times New Roman" w:hint="eastAsia"/>
        </w:rPr>
        <w:t>B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cell</w:t>
      </w:r>
      <w:r>
        <w:rPr>
          <w:rFonts w:ascii="Times New Roman" w:eastAsia="宋体" w:hAnsi="Times New Roman" w:cs="Times New Roman"/>
        </w:rPr>
        <w:t xml:space="preserve"> peptides predicted by IEDB tools.</w:t>
      </w:r>
    </w:p>
    <w:tbl>
      <w:tblPr>
        <w:tblpPr w:leftFromText="180" w:rightFromText="180" w:vertAnchor="page" w:horzAnchor="margin" w:tblpY="1654"/>
        <w:tblW w:w="815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652"/>
        <w:gridCol w:w="5925"/>
        <w:gridCol w:w="877"/>
      </w:tblGrid>
      <w:tr w:rsidR="008E01BD" w14:paraId="6367D1AC" w14:textId="77777777" w:rsidTr="00C5670E">
        <w:trPr>
          <w:trHeight w:val="310"/>
          <w:tblCellSpacing w:w="0" w:type="dxa"/>
        </w:trPr>
        <w:tc>
          <w:tcPr>
            <w:tcW w:w="703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270" w:type="dxa"/>
            </w:tcMar>
            <w:vAlign w:val="bottom"/>
          </w:tcPr>
          <w:p w14:paraId="0E15F7A6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Start</w:t>
            </w:r>
          </w:p>
        </w:tc>
        <w:tc>
          <w:tcPr>
            <w:tcW w:w="652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270" w:type="dxa"/>
            </w:tcMar>
            <w:vAlign w:val="bottom"/>
          </w:tcPr>
          <w:p w14:paraId="7BCA5346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End</w:t>
            </w:r>
          </w:p>
        </w:tc>
        <w:tc>
          <w:tcPr>
            <w:tcW w:w="592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270" w:type="dxa"/>
            </w:tcMar>
            <w:vAlign w:val="bottom"/>
          </w:tcPr>
          <w:p w14:paraId="1BE99892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Peptide</w:t>
            </w:r>
          </w:p>
        </w:tc>
        <w:tc>
          <w:tcPr>
            <w:tcW w:w="877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270" w:type="dxa"/>
            </w:tcMar>
            <w:vAlign w:val="bottom"/>
          </w:tcPr>
          <w:p w14:paraId="6B8EE158" w14:textId="77777777" w:rsidR="008E01BD" w:rsidRDefault="008E01BD" w:rsidP="00C5670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Length</w:t>
            </w:r>
          </w:p>
        </w:tc>
      </w:tr>
      <w:tr w:rsidR="008E01BD" w14:paraId="4C0CEC13" w14:textId="77777777" w:rsidTr="00C5670E">
        <w:trPr>
          <w:trHeight w:val="310"/>
          <w:tblCellSpacing w:w="0" w:type="dxa"/>
        </w:trPr>
        <w:tc>
          <w:tcPr>
            <w:tcW w:w="7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3921F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9728C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9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C430B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AIFRRRPRPRRRRRHRRRYAR</w:t>
            </w:r>
          </w:p>
        </w:tc>
        <w:tc>
          <w:tcPr>
            <w:tcW w:w="8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4E332" w14:textId="77777777" w:rsidR="008E01BD" w:rsidRDefault="008E01BD" w:rsidP="00C5670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8E01BD" w14:paraId="628893FF" w14:textId="77777777" w:rsidTr="00C5670E">
        <w:trPr>
          <w:trHeight w:val="310"/>
          <w:tblCellSpacing w:w="0" w:type="dxa"/>
        </w:trPr>
        <w:tc>
          <w:tcPr>
            <w:tcW w:w="7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978EF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6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312F1C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59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9072E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KYSTMNVISVGTPQNNKPWH</w:t>
            </w:r>
          </w:p>
        </w:tc>
        <w:tc>
          <w:tcPr>
            <w:tcW w:w="8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570E3" w14:textId="77777777" w:rsidR="008E01BD" w:rsidRDefault="008E01BD" w:rsidP="00C5670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8E01BD" w14:paraId="63A8D81A" w14:textId="77777777" w:rsidTr="00C5670E">
        <w:trPr>
          <w:trHeight w:val="310"/>
          <w:tblCellSpacing w:w="0" w:type="dxa"/>
        </w:trPr>
        <w:tc>
          <w:tcPr>
            <w:tcW w:w="7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A28E2E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6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54DCE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59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6C288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EWETAISFEYY</w:t>
            </w:r>
          </w:p>
        </w:tc>
        <w:tc>
          <w:tcPr>
            <w:tcW w:w="8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91CE6C" w14:textId="77777777" w:rsidR="008E01BD" w:rsidRDefault="008E01BD" w:rsidP="00C5670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8E01BD" w14:paraId="49482AC2" w14:textId="77777777" w:rsidTr="00C5670E">
        <w:trPr>
          <w:trHeight w:val="310"/>
          <w:tblCellSpacing w:w="0" w:type="dxa"/>
        </w:trPr>
        <w:tc>
          <w:tcPr>
            <w:tcW w:w="7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77599A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6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541F7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59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B04C1D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ISPAQQTKTMFG</w:t>
            </w:r>
          </w:p>
        </w:tc>
        <w:tc>
          <w:tcPr>
            <w:tcW w:w="8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4D4E5" w14:textId="77777777" w:rsidR="008E01BD" w:rsidRDefault="008E01BD" w:rsidP="00C5670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8E01BD" w14:paraId="186479BF" w14:textId="77777777" w:rsidTr="00C5670E">
        <w:trPr>
          <w:trHeight w:val="310"/>
          <w:tblCellSpacing w:w="0" w:type="dxa"/>
        </w:trPr>
        <w:tc>
          <w:tcPr>
            <w:tcW w:w="7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D3EF2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6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84CE63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59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EE8B34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GAWTTNTWLQDDPYAESSTRKVMTSKKKHSRYFTPKPILAGTTTAHP</w:t>
            </w:r>
          </w:p>
        </w:tc>
        <w:tc>
          <w:tcPr>
            <w:tcW w:w="8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5EF833" w14:textId="77777777" w:rsidR="008E01BD" w:rsidRDefault="008E01BD" w:rsidP="00C5670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</w:tr>
      <w:tr w:rsidR="008E01BD" w14:paraId="5A345BC4" w14:textId="77777777" w:rsidTr="00C5670E">
        <w:trPr>
          <w:trHeight w:val="310"/>
          <w:tblCellSpacing w:w="0" w:type="dxa"/>
        </w:trPr>
        <w:tc>
          <w:tcPr>
            <w:tcW w:w="7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F5739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6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E20072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59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7EDFB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PTPWLNTYDP</w:t>
            </w:r>
          </w:p>
        </w:tc>
        <w:tc>
          <w:tcPr>
            <w:tcW w:w="8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B1847B" w14:textId="77777777" w:rsidR="008E01BD" w:rsidRDefault="008E01BD" w:rsidP="00C5670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8E01BD" w14:paraId="53D1610B" w14:textId="77777777" w:rsidTr="00C5670E">
        <w:trPr>
          <w:trHeight w:val="310"/>
          <w:tblCellSpacing w:w="0" w:type="dxa"/>
        </w:trPr>
        <w:tc>
          <w:tcPr>
            <w:tcW w:w="703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15C6D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652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37C7E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5925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BBEC5" w14:textId="77777777" w:rsidR="008E01BD" w:rsidRDefault="008E01BD" w:rsidP="00C5670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IYVPEKTGMTDFYGTK</w:t>
            </w:r>
          </w:p>
        </w:tc>
        <w:tc>
          <w:tcPr>
            <w:tcW w:w="877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272F7" w14:textId="77777777" w:rsidR="008E01BD" w:rsidRDefault="008E01BD" w:rsidP="00C5670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</w:tr>
    </w:tbl>
    <w:p w14:paraId="3F660888" w14:textId="77777777" w:rsidR="00E035F5" w:rsidRPr="008E01BD" w:rsidRDefault="00E035F5">
      <w:pPr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48621A54" w14:textId="694CD005" w:rsidR="00E035F5" w:rsidRDefault="00E572A2">
      <w:pPr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C96447C" wp14:editId="0CB28BED">
            <wp:extent cx="5274310" cy="3265170"/>
            <wp:effectExtent l="0" t="0" r="2540" b="0"/>
            <wp:docPr id="4" name="图片 3" descr="图片包含 文本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图片包含 文本&#10;&#10;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05EEA" w14:textId="77777777" w:rsidR="00E572A2" w:rsidRPr="00E572A2" w:rsidRDefault="00E572A2" w:rsidP="00E572A2">
      <w:p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E572A2">
        <w:rPr>
          <w:rFonts w:ascii="Times New Roman" w:eastAsia="宋体" w:hAnsi="Times New Roman" w:cs="Times New Roman" w:hint="eastAsia"/>
          <w:sz w:val="24"/>
          <w:szCs w:val="24"/>
        </w:rPr>
        <w:t xml:space="preserve">FigS1 </w:t>
      </w:r>
      <w:proofErr w:type="gramStart"/>
      <w:r w:rsidRPr="00E572A2">
        <w:rPr>
          <w:rFonts w:ascii="Times New Roman" w:eastAsia="宋体" w:hAnsi="Times New Roman" w:cs="Times New Roman" w:hint="eastAsia"/>
          <w:sz w:val="24"/>
          <w:szCs w:val="24"/>
        </w:rPr>
        <w:t>Nucleotide  sequence</w:t>
      </w:r>
      <w:proofErr w:type="gramEnd"/>
      <w:r w:rsidRPr="00E572A2">
        <w:rPr>
          <w:rFonts w:ascii="Times New Roman" w:eastAsia="宋体" w:hAnsi="Times New Roman" w:cs="Times New Roman" w:hint="eastAsia"/>
          <w:sz w:val="24"/>
          <w:szCs w:val="24"/>
        </w:rPr>
        <w:t xml:space="preserve"> consistency pattern of our isolates.</w:t>
      </w:r>
    </w:p>
    <w:p w14:paraId="42D52D8E" w14:textId="77777777" w:rsidR="00E572A2" w:rsidRPr="00E572A2" w:rsidRDefault="00E572A2">
      <w:pPr>
        <w:jc w:val="left"/>
        <w:rPr>
          <w:rFonts w:ascii="Times New Roman" w:eastAsia="宋体" w:hAnsi="Times New Roman" w:cs="Times New Roman"/>
          <w:sz w:val="24"/>
          <w:szCs w:val="24"/>
        </w:rPr>
      </w:pPr>
    </w:p>
    <w:sectPr w:rsidR="00E572A2" w:rsidRPr="00E57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611BA" w14:textId="77777777" w:rsidR="00BE5E10" w:rsidRDefault="00BE5E10" w:rsidP="00EE4DB9">
      <w:r>
        <w:separator/>
      </w:r>
    </w:p>
  </w:endnote>
  <w:endnote w:type="continuationSeparator" w:id="0">
    <w:p w14:paraId="3496DC89" w14:textId="77777777" w:rsidR="00BE5E10" w:rsidRDefault="00BE5E10" w:rsidP="00EE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E1A8E" w14:textId="77777777" w:rsidR="00BE5E10" w:rsidRDefault="00BE5E10" w:rsidP="00EE4DB9">
      <w:r>
        <w:separator/>
      </w:r>
    </w:p>
  </w:footnote>
  <w:footnote w:type="continuationSeparator" w:id="0">
    <w:p w14:paraId="5EA89BC6" w14:textId="77777777" w:rsidR="00BE5E10" w:rsidRDefault="00BE5E10" w:rsidP="00EE4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DB"/>
    <w:rsid w:val="00020030"/>
    <w:rsid w:val="0006136F"/>
    <w:rsid w:val="000859C2"/>
    <w:rsid w:val="000B0F8A"/>
    <w:rsid w:val="00111301"/>
    <w:rsid w:val="00152C3E"/>
    <w:rsid w:val="001F19E7"/>
    <w:rsid w:val="00253E7C"/>
    <w:rsid w:val="0029572F"/>
    <w:rsid w:val="003233B6"/>
    <w:rsid w:val="0036280A"/>
    <w:rsid w:val="004461B3"/>
    <w:rsid w:val="0054077D"/>
    <w:rsid w:val="00582C38"/>
    <w:rsid w:val="005D16A1"/>
    <w:rsid w:val="008E01BD"/>
    <w:rsid w:val="009276AD"/>
    <w:rsid w:val="00932DBC"/>
    <w:rsid w:val="00953B83"/>
    <w:rsid w:val="0098192B"/>
    <w:rsid w:val="009B2B89"/>
    <w:rsid w:val="00A77071"/>
    <w:rsid w:val="00BE5E10"/>
    <w:rsid w:val="00C715D6"/>
    <w:rsid w:val="00CB7233"/>
    <w:rsid w:val="00CC699D"/>
    <w:rsid w:val="00CF7206"/>
    <w:rsid w:val="00D33A12"/>
    <w:rsid w:val="00D61DEB"/>
    <w:rsid w:val="00D87805"/>
    <w:rsid w:val="00DB410C"/>
    <w:rsid w:val="00DC7A89"/>
    <w:rsid w:val="00DD3750"/>
    <w:rsid w:val="00E035F5"/>
    <w:rsid w:val="00E572A2"/>
    <w:rsid w:val="00EE4DB9"/>
    <w:rsid w:val="00FA6E8D"/>
    <w:rsid w:val="00FC19DB"/>
    <w:rsid w:val="6CA6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0F8C7"/>
  <w15:docId w15:val="{471CFE93-6729-4365-95F8-B6C60ABE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paragraph" w:styleId="ae">
    <w:name w:val="Revision"/>
    <w:hidden/>
    <w:uiPriority w:val="99"/>
    <w:semiHidden/>
    <w:rsid w:val="00EE4DB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E6A2A9-6552-4F49-BB65-0BC08B25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1127</Words>
  <Characters>6427</Characters>
  <Application>Microsoft Office Word</Application>
  <DocSecurity>0</DocSecurity>
  <Lines>53</Lines>
  <Paragraphs>15</Paragraphs>
  <ScaleCrop>false</ScaleCrop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成君</dc:creator>
  <cp:lastModifiedBy>ku xugang</cp:lastModifiedBy>
  <cp:revision>6</cp:revision>
  <dcterms:created xsi:type="dcterms:W3CDTF">2022-03-07T00:57:00Z</dcterms:created>
  <dcterms:modified xsi:type="dcterms:W3CDTF">2022-06-04T07:28:00Z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5AD3D95FA5D04944953335D0DFE4039E</vt:lpwstr>
  </property>
</Properties>
</file>