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3D52" w14:textId="77777777" w:rsidR="007134BB" w:rsidRPr="00CE5F05" w:rsidRDefault="007134BB" w:rsidP="007134BB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E5F05">
        <w:rPr>
          <w:rFonts w:asciiTheme="minorHAnsi" w:hAnsiTheme="minorHAnsi" w:cstheme="minorHAnsi"/>
          <w:b/>
          <w:bCs/>
          <w:sz w:val="20"/>
          <w:szCs w:val="20"/>
        </w:rPr>
        <w:t>PubMed Search Strategy</w:t>
      </w:r>
    </w:p>
    <w:tbl>
      <w:tblPr>
        <w:tblStyle w:val="TableGrid"/>
        <w:tblW w:w="14885" w:type="dxa"/>
        <w:tblInd w:w="-998" w:type="dxa"/>
        <w:tblLook w:val="04A0" w:firstRow="1" w:lastRow="0" w:firstColumn="1" w:lastColumn="0" w:noHBand="0" w:noVBand="1"/>
      </w:tblPr>
      <w:tblGrid>
        <w:gridCol w:w="1844"/>
        <w:gridCol w:w="11907"/>
        <w:gridCol w:w="1134"/>
      </w:tblGrid>
      <w:tr w:rsidR="007134BB" w:rsidRPr="00CE5F05" w14:paraId="59032720" w14:textId="77777777" w:rsidTr="00F15D83">
        <w:tc>
          <w:tcPr>
            <w:tcW w:w="1844" w:type="dxa"/>
          </w:tcPr>
          <w:p w14:paraId="6A272288" w14:textId="77777777" w:rsidR="007134BB" w:rsidRPr="00CE5F05" w:rsidRDefault="007134BB" w:rsidP="00F15D8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5F05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Search strategy</w:t>
            </w:r>
          </w:p>
        </w:tc>
        <w:tc>
          <w:tcPr>
            <w:tcW w:w="11907" w:type="dxa"/>
          </w:tcPr>
          <w:p w14:paraId="7A64B037" w14:textId="77777777" w:rsidR="007134BB" w:rsidRPr="00CE5F05" w:rsidRDefault="007134BB" w:rsidP="00F15D8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5F0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MeSH</w:t>
            </w:r>
            <w:proofErr w:type="spellEnd"/>
            <w:r w:rsidRPr="00CE5F0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/Keywords</w:t>
            </w:r>
          </w:p>
        </w:tc>
        <w:tc>
          <w:tcPr>
            <w:tcW w:w="1134" w:type="dxa"/>
          </w:tcPr>
          <w:p w14:paraId="03C93501" w14:textId="77777777" w:rsidR="007134BB" w:rsidRPr="00CE5F05" w:rsidRDefault="007134BB" w:rsidP="00F15D8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Results</w:t>
            </w:r>
          </w:p>
        </w:tc>
      </w:tr>
      <w:tr w:rsidR="007134BB" w:rsidRPr="00CE5F05" w14:paraId="43968EB4" w14:textId="77777777" w:rsidTr="00F15D83">
        <w:tc>
          <w:tcPr>
            <w:tcW w:w="1844" w:type="dxa"/>
          </w:tcPr>
          <w:p w14:paraId="6900E691" w14:textId="77777777" w:rsidR="007134BB" w:rsidRPr="00CE5F05" w:rsidRDefault="007134BB" w:rsidP="00F15D8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907" w:type="dxa"/>
          </w:tcPr>
          <w:p w14:paraId="629A30C0" w14:textId="77777777" w:rsidR="007134BB" w:rsidRPr="00CE5F05" w:rsidRDefault="007134BB" w:rsidP="00F15D8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(((("CBCT"[All Fields] OR "cone beam computed tomography"[All Fields]) AND "Odontometry"[All Fields]) OR (("odontometric"[All Fields] OR "</w:t>
            </w:r>
            <w:proofErr w:type="spellStart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odontometrical</w:t>
            </w:r>
            <w:proofErr w:type="spellEnd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"[All Fields] OR "</w:t>
            </w:r>
            <w:proofErr w:type="spellStart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odontometrics</w:t>
            </w:r>
            <w:proofErr w:type="spellEnd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"[All Fields]) AND ("variabilities"[All Fields] OR "variability"[All Fields] OR "variable"[All Fields] OR "variable s"[All Fields] OR "variables"[All Fields] OR "variably"[All Fields])) OR "Teeth"[All Fields] OR "Volumetric assessment"[All Fields] OR (("</w:t>
            </w:r>
            <w:proofErr w:type="spellStart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volum</w:t>
            </w:r>
            <w:proofErr w:type="spellEnd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"[All Fields] OR "volume"[All Fields] OR "volumes"[All Fields] OR "</w:t>
            </w:r>
            <w:proofErr w:type="spellStart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voluming</w:t>
            </w:r>
            <w:proofErr w:type="spellEnd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"[All Fields]) AND ("teeth s"[All Fields] OR "</w:t>
            </w:r>
            <w:proofErr w:type="spellStart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teeths</w:t>
            </w:r>
            <w:proofErr w:type="spellEnd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"[All Fields] OR "tooth"[</w:t>
            </w:r>
            <w:proofErr w:type="spellStart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MeSH</w:t>
            </w:r>
            <w:proofErr w:type="spellEnd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 xml:space="preserve"> Terms] OR "tooth"[All Fields] OR "Teeth"[All Fields] OR "tooth s"[All Fields] OR "tooths"[All Fields])) OR "Volume measurement"[All Fields] OR "Pulp cavity volume"[All Fields] OR "Buccolingual dimension"[All Fields]) AND "Sexual Dimorphism"[All Fields]) OR "Gender assessment"[All Fields] OR "Sex assessment"[All Fields] OR "Sex determination"[All Fields] OR "Gender Determination"[All Fields] OR "Gender prediction"[All Fields] OR (("indicate"[All Fields] OR "indicated"[All Fields] OR "indicates"[All Fields] OR "indicating"[All Fields] OR "indicative"[All Fields] OR "indicatives"[All Fields] OR "indicators and reagents"[Pharmacological Action] OR "indicators and reagents"[</w:t>
            </w:r>
            <w:proofErr w:type="spellStart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MeSH</w:t>
            </w:r>
            <w:proofErr w:type="spellEnd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 xml:space="preserve"> Terms] OR ("indicators"[All Fields] AND "reagents"[All Fields]) OR "indicators and reagents"[All Fields] OR "indicator"[All Fields] OR "indicators"[All Fields] OR "</w:t>
            </w:r>
            <w:proofErr w:type="spellStart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indice</w:t>
            </w:r>
            <w:proofErr w:type="spellEnd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"[All Fields] OR "indices"[All Fields]) AND ("sex"[</w:t>
            </w:r>
            <w:proofErr w:type="spellStart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MeSH</w:t>
            </w:r>
            <w:proofErr w:type="spellEnd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 xml:space="preserve"> Terms] OR "sex"[All Fields])) OR "Sex estimation"[All Fields]</w:t>
            </w:r>
          </w:p>
        </w:tc>
        <w:tc>
          <w:tcPr>
            <w:tcW w:w="1134" w:type="dxa"/>
          </w:tcPr>
          <w:p w14:paraId="504D1B0D" w14:textId="77777777" w:rsidR="007134BB" w:rsidRPr="00CE5F05" w:rsidRDefault="007134BB" w:rsidP="00F15D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5F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1,53,343</w:t>
            </w:r>
          </w:p>
          <w:p w14:paraId="3913B1BE" w14:textId="77777777" w:rsidR="007134BB" w:rsidRPr="00CE5F05" w:rsidRDefault="007134BB" w:rsidP="00F15D8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4BB" w:rsidRPr="00CE5F05" w14:paraId="12628358" w14:textId="77777777" w:rsidTr="00F15D83">
        <w:tc>
          <w:tcPr>
            <w:tcW w:w="1844" w:type="dxa"/>
          </w:tcPr>
          <w:p w14:paraId="01ED7094" w14:textId="77777777" w:rsidR="007134BB" w:rsidRPr="00CE5F05" w:rsidRDefault="007134BB" w:rsidP="00F15D8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907" w:type="dxa"/>
          </w:tcPr>
          <w:p w14:paraId="0D04816F" w14:textId="77777777" w:rsidR="007134BB" w:rsidRPr="00CE5F05" w:rsidRDefault="007134BB" w:rsidP="00F15D8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5F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(((("CBCT"[All Fields] OR "cone beam computed tomography"[All Fields]) AND "Odontometry"[All Fields]) OR "Teeth"[All Fields] OR "Volumetric assessment"[All Fields] OR "Volume measurement"[All Fields] OR "Pulp cavity volume"[All Fields] OR "Buccolingual dimension"[All Fields]) AND "Sexual Dimorphism"[All Fields]) OR "Gender assessment"[All Fields] OR "Sex assessment"[All Fields] OR "Sex determination"[All Fields] OR "Gender Determination"[All Fields] OR "Gender prediction"[All Fields] OR "Sex estimation"[All Fields]</w:t>
            </w:r>
          </w:p>
        </w:tc>
        <w:tc>
          <w:tcPr>
            <w:tcW w:w="1134" w:type="dxa"/>
          </w:tcPr>
          <w:p w14:paraId="00E6447D" w14:textId="77777777" w:rsidR="007134BB" w:rsidRPr="00CE5F05" w:rsidRDefault="007134BB" w:rsidP="00F15D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5F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14,302</w:t>
            </w:r>
          </w:p>
          <w:p w14:paraId="1CDE2C9F" w14:textId="77777777" w:rsidR="007134BB" w:rsidRPr="00CE5F05" w:rsidRDefault="007134BB" w:rsidP="00F15D8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4BB" w:rsidRPr="00CE5F05" w14:paraId="405B4F7B" w14:textId="77777777" w:rsidTr="00F15D83">
        <w:tc>
          <w:tcPr>
            <w:tcW w:w="1844" w:type="dxa"/>
          </w:tcPr>
          <w:p w14:paraId="68558C2A" w14:textId="77777777" w:rsidR="007134BB" w:rsidRPr="00CE5F05" w:rsidRDefault="007134BB" w:rsidP="00F15D8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907" w:type="dxa"/>
          </w:tcPr>
          <w:p w14:paraId="34EF0A80" w14:textId="77777777" w:rsidR="007134BB" w:rsidRPr="00CE5F05" w:rsidRDefault="007134BB" w:rsidP="00F15D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((((("CBCT"[All Fields] OR "cone beam computed tomography"[All Fields]) AND "Odontometry"[All Fields]) OR "Teeth"[All Fields] OR "Volumetric assessment"[All Fields] OR "Volume measurement"[All Fields] OR "Pulp cavity volume"[All Fields] OR "Buccolingual dimension"[All Fields]) AND "Sexual Dimorphism"[All Fields]) OR "Gender assessment"[All Fields] OR "Sex assessment"[All Fields] OR "Sex determination"[All Fields] OR "Gender Determination"[All Fields] OR "Gender prediction"[All Fields] OR "Sex estimation"[All Fields]) AND (2000:2022[</w:t>
            </w:r>
            <w:proofErr w:type="spellStart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pdat</w:t>
            </w:r>
            <w:proofErr w:type="spellEnd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])</w:t>
            </w:r>
          </w:p>
        </w:tc>
        <w:tc>
          <w:tcPr>
            <w:tcW w:w="1134" w:type="dxa"/>
          </w:tcPr>
          <w:p w14:paraId="5172AD8F" w14:textId="77777777" w:rsidR="007134BB" w:rsidRPr="00CE5F05" w:rsidRDefault="007134BB" w:rsidP="00F15D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5F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9,363</w:t>
            </w:r>
          </w:p>
          <w:p w14:paraId="377937B8" w14:textId="77777777" w:rsidR="007134BB" w:rsidRPr="00CE5F05" w:rsidRDefault="007134BB" w:rsidP="00F15D8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4BB" w:rsidRPr="00CE5F05" w14:paraId="210DEB1C" w14:textId="77777777" w:rsidTr="00F15D83">
        <w:tc>
          <w:tcPr>
            <w:tcW w:w="1844" w:type="dxa"/>
          </w:tcPr>
          <w:p w14:paraId="0A050006" w14:textId="77777777" w:rsidR="007134BB" w:rsidRPr="00CE5F05" w:rsidRDefault="007134BB" w:rsidP="00F15D8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907" w:type="dxa"/>
          </w:tcPr>
          <w:p w14:paraId="7CDE8D97" w14:textId="77777777" w:rsidR="007134BB" w:rsidRPr="00CE5F05" w:rsidRDefault="007134BB" w:rsidP="00F15D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((((("CBCT"[All Fields] OR "cone beam computed tomography"[All Fields]) AND "Odontometry"[All Fields]) OR "Teeth"[All Fields] OR "Volumetric assessment"[All Fields] OR "Volume measurement"[All Fields] OR "Pulp cavity volume"[All Fields] OR "Buccolingual dimension"[All Fields]) AND "Sexual Dimorphism"[All Fields]) OR "Gender assessment"[All Fields] OR "Sex assessment"[All Fields] OR "Sex determination"[All Fields] OR "Gender Determination"[All Fields] OR "Gender prediction"[All Fields] OR "Sex estimation"[All Fields]) AND ((humans[Filter]) AND (2000:2022[</w:t>
            </w:r>
            <w:proofErr w:type="spellStart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pdat</w:t>
            </w:r>
            <w:proofErr w:type="spellEnd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]))</w:t>
            </w:r>
          </w:p>
        </w:tc>
        <w:tc>
          <w:tcPr>
            <w:tcW w:w="1134" w:type="dxa"/>
          </w:tcPr>
          <w:p w14:paraId="00EAC887" w14:textId="77777777" w:rsidR="007134BB" w:rsidRPr="00CE5F05" w:rsidRDefault="007134BB" w:rsidP="00F15D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5F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3,248</w:t>
            </w:r>
          </w:p>
          <w:p w14:paraId="4A1BA175" w14:textId="77777777" w:rsidR="007134BB" w:rsidRPr="00CE5F05" w:rsidRDefault="007134BB" w:rsidP="00F15D8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4BB" w:rsidRPr="00CE5F05" w14:paraId="29E01951" w14:textId="77777777" w:rsidTr="00F15D83">
        <w:tc>
          <w:tcPr>
            <w:tcW w:w="1844" w:type="dxa"/>
          </w:tcPr>
          <w:p w14:paraId="2E015BCD" w14:textId="77777777" w:rsidR="007134BB" w:rsidRPr="00CE5F05" w:rsidRDefault="007134BB" w:rsidP="00F15D8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907" w:type="dxa"/>
          </w:tcPr>
          <w:p w14:paraId="052B9E05" w14:textId="77777777" w:rsidR="007134BB" w:rsidRPr="00CE5F05" w:rsidRDefault="007134BB" w:rsidP="00F15D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((((("CBCT"[All Fields] OR "cone beam computed tomography"[All Fields]) AND "Odontometry"[All Fields]) OR "Teeth"[All Fields] OR "Volumetric assessment"[All Fields] OR "Volume measurement"[All Fields] OR "Pulp cavity volume"[All Fields] OR "Buccolingual dimension"[All Fields]) AND "Sexual Dimorphism"[All Fields]) OR "Gender assessment"[All Fields] OR "Sex assessment"[All Fields] OR "Sex determination"[All Fields] OR "Gender Determination"[All Fields] OR "Gender prediction"[All Fields] OR "Sex estimation"[All Fields]) AND ((humans[Filter]) AND (</w:t>
            </w:r>
            <w:proofErr w:type="spellStart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  <w:proofErr w:type="spellEnd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[Filter]) AND (2000:2022[</w:t>
            </w:r>
            <w:proofErr w:type="spellStart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pdat</w:t>
            </w:r>
            <w:proofErr w:type="spellEnd"/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]))</w:t>
            </w:r>
          </w:p>
        </w:tc>
        <w:tc>
          <w:tcPr>
            <w:tcW w:w="1134" w:type="dxa"/>
          </w:tcPr>
          <w:p w14:paraId="7559D16C" w14:textId="77777777" w:rsidR="007134BB" w:rsidRPr="00CE5F05" w:rsidRDefault="007134BB" w:rsidP="00F15D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5F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3,076</w:t>
            </w:r>
          </w:p>
          <w:p w14:paraId="11C41180" w14:textId="77777777" w:rsidR="007134BB" w:rsidRPr="00CE5F05" w:rsidRDefault="007134BB" w:rsidP="00F15D8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4BB" w:rsidRPr="00CE5F05" w14:paraId="553B37B8" w14:textId="77777777" w:rsidTr="00F15D83">
        <w:tc>
          <w:tcPr>
            <w:tcW w:w="1844" w:type="dxa"/>
          </w:tcPr>
          <w:p w14:paraId="15380CA6" w14:textId="77777777" w:rsidR="007134BB" w:rsidRPr="00CE5F05" w:rsidRDefault="007134BB" w:rsidP="00F15D8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907" w:type="dxa"/>
            <w:vAlign w:val="bottom"/>
          </w:tcPr>
          <w:p w14:paraId="2249F614" w14:textId="77777777" w:rsidR="007134BB" w:rsidRPr="00CE5F05" w:rsidRDefault="007134BB" w:rsidP="00F15D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5F0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Title and abstract screening</w:t>
            </w:r>
          </w:p>
        </w:tc>
        <w:tc>
          <w:tcPr>
            <w:tcW w:w="1134" w:type="dxa"/>
          </w:tcPr>
          <w:p w14:paraId="0A721278" w14:textId="77777777" w:rsidR="007134BB" w:rsidRPr="00CE5F05" w:rsidRDefault="007134BB" w:rsidP="00F15D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5F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3062</w:t>
            </w:r>
          </w:p>
        </w:tc>
      </w:tr>
      <w:tr w:rsidR="007134BB" w:rsidRPr="00CE5F05" w14:paraId="6D94FFC0" w14:textId="77777777" w:rsidTr="00F15D83">
        <w:tc>
          <w:tcPr>
            <w:tcW w:w="1844" w:type="dxa"/>
          </w:tcPr>
          <w:p w14:paraId="5BD57B8A" w14:textId="77777777" w:rsidR="007134BB" w:rsidRPr="00CE5F05" w:rsidRDefault="007134BB" w:rsidP="00F15D8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907" w:type="dxa"/>
            <w:vAlign w:val="bottom"/>
          </w:tcPr>
          <w:p w14:paraId="27F133FA" w14:textId="77777777" w:rsidR="007134BB" w:rsidRPr="00CE5F05" w:rsidRDefault="007134BB" w:rsidP="00F15D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5F0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Full text with inclusion and exclusion criteria</w:t>
            </w:r>
          </w:p>
        </w:tc>
        <w:tc>
          <w:tcPr>
            <w:tcW w:w="1134" w:type="dxa"/>
          </w:tcPr>
          <w:p w14:paraId="6B63C54D" w14:textId="77777777" w:rsidR="007134BB" w:rsidRPr="00CE5F05" w:rsidRDefault="007134BB" w:rsidP="00F15D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5F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7134BB" w:rsidRPr="00CE5F05" w14:paraId="40BD6A7A" w14:textId="77777777" w:rsidTr="00F15D83">
        <w:tc>
          <w:tcPr>
            <w:tcW w:w="1844" w:type="dxa"/>
          </w:tcPr>
          <w:p w14:paraId="08244E6E" w14:textId="77777777" w:rsidR="007134BB" w:rsidRPr="00CE5F05" w:rsidRDefault="007134BB" w:rsidP="00F15D8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5F0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907" w:type="dxa"/>
            <w:vAlign w:val="bottom"/>
          </w:tcPr>
          <w:p w14:paraId="73E1982A" w14:textId="77777777" w:rsidR="007134BB" w:rsidRPr="00CE5F05" w:rsidRDefault="007134BB" w:rsidP="00F15D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5F0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Excluded studies</w:t>
            </w:r>
          </w:p>
        </w:tc>
        <w:tc>
          <w:tcPr>
            <w:tcW w:w="1134" w:type="dxa"/>
          </w:tcPr>
          <w:p w14:paraId="30978B07" w14:textId="77777777" w:rsidR="007134BB" w:rsidRPr="00CE5F05" w:rsidRDefault="007134BB" w:rsidP="00F15D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5F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3050</w:t>
            </w:r>
          </w:p>
        </w:tc>
      </w:tr>
    </w:tbl>
    <w:p w14:paraId="6C4A54DB" w14:textId="77777777" w:rsidR="00356560" w:rsidRDefault="00356560" w:rsidP="007134BB"/>
    <w:sectPr w:rsidR="00356560" w:rsidSect="007134BB">
      <w:pgSz w:w="16838" w:h="11906" w:orient="landscape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BB"/>
    <w:rsid w:val="00356560"/>
    <w:rsid w:val="0071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7651"/>
  <w15:chartTrackingRefBased/>
  <w15:docId w15:val="{E001F526-0D78-47F5-B518-6DEDE987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4BB"/>
    <w:pPr>
      <w:spacing w:after="0" w:line="240" w:lineRule="auto"/>
    </w:pPr>
    <w:rPr>
      <w:rFonts w:ascii="Calibri" w:eastAsia="Calibri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Ajmal</dc:creator>
  <cp:keywords/>
  <dc:description/>
  <cp:lastModifiedBy>M Ajmal</cp:lastModifiedBy>
  <cp:revision>1</cp:revision>
  <dcterms:created xsi:type="dcterms:W3CDTF">2022-09-23T13:44:00Z</dcterms:created>
  <dcterms:modified xsi:type="dcterms:W3CDTF">2022-09-23T13:47:00Z</dcterms:modified>
</cp:coreProperties>
</file>