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9E" w:rsidRDefault="00B23C12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Additional file 4: </w:t>
      </w:r>
      <w:r>
        <w:rPr>
          <w:rFonts w:ascii="Times New Roman" w:hAnsi="Times New Roman" w:cs="Times New Roman" w:hint="eastAsia"/>
          <w:szCs w:val="21"/>
        </w:rPr>
        <w:t>T</w:t>
      </w:r>
      <w:r>
        <w:rPr>
          <w:rFonts w:ascii="Times New Roman" w:hAnsi="Times New Roman" w:cs="Times New Roman"/>
          <w:szCs w:val="21"/>
        </w:rPr>
        <w:t>able S</w:t>
      </w:r>
      <w:r>
        <w:rPr>
          <w:rFonts w:ascii="Times New Roman" w:hAnsi="Times New Roman" w:cs="Times New Roman"/>
          <w:szCs w:val="21"/>
        </w:rPr>
        <w:t>2. The league table of the network for the overall surviva</w:t>
      </w:r>
      <w:bookmarkStart w:id="0" w:name="_GoBack"/>
      <w:bookmarkEnd w:id="0"/>
      <w:r>
        <w:rPr>
          <w:rFonts w:ascii="Times New Roman" w:hAnsi="Times New Roman" w:cs="Times New Roman"/>
          <w:szCs w:val="21"/>
        </w:rPr>
        <w:t>l estimates the treatments according to their relative effects for first part.</w:t>
      </w:r>
    </w:p>
    <w:tbl>
      <w:tblPr>
        <w:tblW w:w="14160" w:type="dxa"/>
        <w:tblInd w:w="93" w:type="dxa"/>
        <w:tblLayout w:type="fixed"/>
        <w:tblLook w:val="04A0"/>
      </w:tblPr>
      <w:tblGrid>
        <w:gridCol w:w="2360"/>
        <w:gridCol w:w="2380"/>
        <w:gridCol w:w="2500"/>
        <w:gridCol w:w="2340"/>
        <w:gridCol w:w="2420"/>
        <w:gridCol w:w="1897"/>
        <w:gridCol w:w="263"/>
      </w:tblGrid>
      <w:tr w:rsidR="00EF0A9E">
        <w:trPr>
          <w:trHeight w:val="300"/>
        </w:trPr>
        <w:tc>
          <w:tcPr>
            <w:tcW w:w="23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F0A9E" w:rsidRDefault="00B23C12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>ABCDMPL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F0A9E" w:rsidRDefault="00EF0A9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A9E" w:rsidRDefault="00EF0A9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A9E" w:rsidRDefault="00EF0A9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A9E" w:rsidRDefault="00EF0A9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A9E" w:rsidRDefault="00EF0A9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F0A9E">
        <w:trPr>
          <w:trHeight w:val="300"/>
        </w:trPr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A9E" w:rsidRDefault="00B23C12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0.47 (0.02,0.92)</w:t>
            </w:r>
          </w:p>
        </w:tc>
        <w:tc>
          <w:tcPr>
            <w:tcW w:w="23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F0A9E" w:rsidRDefault="00B23C1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>AMP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F0A9E" w:rsidRDefault="00EF0A9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A9E" w:rsidRDefault="00EF0A9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A9E" w:rsidRDefault="00EF0A9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A9E" w:rsidRDefault="00EF0A9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F0A9E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A9E" w:rsidRDefault="00B23C12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0.65 (0.01,1.29)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A9E" w:rsidRDefault="00B23C1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0.18 (-0.27,0.64)</w:t>
            </w:r>
          </w:p>
        </w:tc>
        <w:tc>
          <w:tcPr>
            <w:tcW w:w="25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F0A9E" w:rsidRDefault="00B23C1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>AMPF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F0A9E" w:rsidRDefault="00EF0A9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A9E" w:rsidRDefault="00EF0A9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A9E" w:rsidRDefault="00EF0A9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F0A9E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A9E" w:rsidRDefault="00B23C1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0.44 (-0.18,1.05)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A9E" w:rsidRDefault="00B23C1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-0.03 (-0.41,0.35)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A9E" w:rsidRDefault="00B23C1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-0.21 (-0.80,0.38)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F0A9E" w:rsidRDefault="00B23C1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>AMPI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F0A9E" w:rsidRDefault="00EF0A9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A9E" w:rsidRDefault="00EF0A9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F0A9E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A9E" w:rsidRDefault="00B23C1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0.34 (-0.22,0.91)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A9E" w:rsidRDefault="00B23C1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-0.13 (-0.47,0.21)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A9E" w:rsidRDefault="00B23C1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-0.31 (-0.88,0.26)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A9E" w:rsidRDefault="00B23C1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-0.09 (-0.60,0.42)</w:t>
            </w:r>
          </w:p>
        </w:tc>
        <w:tc>
          <w:tcPr>
            <w:tcW w:w="24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F0A9E" w:rsidRDefault="00B23C1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>AMPIE</w:t>
            </w:r>
            <w:proofErr w:type="spell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A9E" w:rsidRDefault="00EF0A9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F0A9E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F0A9E" w:rsidRDefault="00B23C12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  <w:t>0.31 (0.04,0.57)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F0A9E" w:rsidRDefault="00B23C1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-0.16 (-0.54,0.22)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F0A9E" w:rsidRDefault="00B23C1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-0.35 (-0.94,0.25)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F0A9E" w:rsidRDefault="00B23C1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-0.13 (-0.70,0.44)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F0A9E" w:rsidRDefault="00B23C1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-0.04 (-0.55,0.47)</w:t>
            </w:r>
          </w:p>
        </w:tc>
        <w:tc>
          <w:tcPr>
            <w:tcW w:w="18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F0A9E" w:rsidRDefault="00B23C1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>AP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A9E" w:rsidRDefault="00EF0A9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EF0A9E" w:rsidRDefault="00EF0A9E"/>
    <w:sectPr w:rsidR="00EF0A9E" w:rsidSect="00EF0A9E">
      <w:pgSz w:w="16839" w:h="11907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1935"/>
    <w:rsid w:val="001E120A"/>
    <w:rsid w:val="00433F9E"/>
    <w:rsid w:val="00554D9E"/>
    <w:rsid w:val="00645EE1"/>
    <w:rsid w:val="007A2EF1"/>
    <w:rsid w:val="007E7171"/>
    <w:rsid w:val="0085601F"/>
    <w:rsid w:val="00B23C12"/>
    <w:rsid w:val="00CB21B5"/>
    <w:rsid w:val="00D3196F"/>
    <w:rsid w:val="00EF0A9E"/>
    <w:rsid w:val="00EF780D"/>
    <w:rsid w:val="00F61935"/>
    <w:rsid w:val="73CC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A9E"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F0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F0A9E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F0A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>china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msardan</cp:lastModifiedBy>
  <cp:revision>10</cp:revision>
  <dcterms:created xsi:type="dcterms:W3CDTF">2016-12-23T01:48:00Z</dcterms:created>
  <dcterms:modified xsi:type="dcterms:W3CDTF">2017-03-02T00:34:00Z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