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79" w:rsidRPr="006850DA" w:rsidRDefault="006E57C3">
      <w:pPr>
        <w:rPr>
          <w:rFonts w:ascii="Arial" w:hAnsi="Arial" w:cs="Arial"/>
          <w:b/>
          <w:sz w:val="24"/>
          <w:szCs w:val="24"/>
        </w:rPr>
      </w:pPr>
      <w:r w:rsidRPr="006E57C3">
        <w:rPr>
          <w:rFonts w:ascii="Arial" w:hAnsi="Arial" w:cs="Arial"/>
          <w:b/>
          <w:sz w:val="24"/>
          <w:szCs w:val="24"/>
        </w:rPr>
        <w:t>Additional file 1: Table S1</w:t>
      </w:r>
    </w:p>
    <w:p w:rsidR="001B6569" w:rsidRPr="001B6569" w:rsidRDefault="001B6569">
      <w:pPr>
        <w:rPr>
          <w:rFonts w:ascii="Arial" w:hAnsi="Arial" w:cs="Arial"/>
          <w:sz w:val="20"/>
          <w:szCs w:val="20"/>
        </w:rPr>
      </w:pPr>
    </w:p>
    <w:tbl>
      <w:tblPr>
        <w:tblW w:w="8152" w:type="dxa"/>
        <w:tblInd w:w="93" w:type="dxa"/>
        <w:tblLook w:val="04A0"/>
      </w:tblPr>
      <w:tblGrid>
        <w:gridCol w:w="1372"/>
        <w:gridCol w:w="4540"/>
        <w:gridCol w:w="1120"/>
        <w:gridCol w:w="1120"/>
      </w:tblGrid>
      <w:tr w:rsidR="006D3320" w:rsidRPr="006D3320" w:rsidTr="0061248E">
        <w:trPr>
          <w:trHeight w:val="25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091E26" w:rsidRDefault="006D3320" w:rsidP="00091E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</w:t>
            </w:r>
            <w:r w:rsidR="00091E26"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eneral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091E26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PINK1 patient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091E26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I368N</w:t>
            </w:r>
            <w:r w:rsidR="0057732F"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#1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091E26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I368N</w:t>
            </w:r>
            <w:r w:rsidR="0057732F"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#2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091E26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of onset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091E26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phenotype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laterality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2514F3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bradykinesi</w:t>
            </w:r>
            <w:r w:rsidR="006D3320"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activation tremor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resting tremor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postural instability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rigidity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gait difficulties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gaze palsy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cerebellar sign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oculogyric crisis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depression/ anxiety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hallucination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dysautonomia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significant cognitive impairment or dementia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 to anti-parkinsonism therapy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091E26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past history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stroke/stepwise deterioration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injury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loss of consciousness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encephalitis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97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neuroleptic treatment at time of symptom onset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091E26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E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Hohn</w:t>
            </w:r>
            <w:proofErr w:type="spellEnd"/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Yahl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handedness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</w:t>
            </w:r>
          </w:p>
        </w:tc>
      </w:tr>
      <w:tr w:rsidR="006D3320" w:rsidRPr="006D3320" w:rsidTr="0061248E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DBS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0" w:rsidRPr="006D3320" w:rsidRDefault="006D3320" w:rsidP="006D3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3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0861E5" w:rsidRDefault="006E57C3" w:rsidP="00091E26">
      <w:bookmarkStart w:id="0" w:name="_GoBack"/>
      <w:bookmarkEnd w:id="0"/>
    </w:p>
    <w:sectPr w:rsidR="000861E5" w:rsidSect="0066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docVars>
    <w:docVar w:name="Total_Editing_Time" w:val="2"/>
  </w:docVars>
  <w:rsids>
    <w:rsidRoot w:val="00DE4AEC"/>
    <w:rsid w:val="00091E26"/>
    <w:rsid w:val="000A00BC"/>
    <w:rsid w:val="000C7EB0"/>
    <w:rsid w:val="001B6569"/>
    <w:rsid w:val="002514F3"/>
    <w:rsid w:val="002E57AC"/>
    <w:rsid w:val="00376179"/>
    <w:rsid w:val="00576445"/>
    <w:rsid w:val="0057732F"/>
    <w:rsid w:val="0061248E"/>
    <w:rsid w:val="006601BD"/>
    <w:rsid w:val="006850DA"/>
    <w:rsid w:val="006D3320"/>
    <w:rsid w:val="006E57C3"/>
    <w:rsid w:val="007010DC"/>
    <w:rsid w:val="00731225"/>
    <w:rsid w:val="00846DD8"/>
    <w:rsid w:val="00DC07DE"/>
    <w:rsid w:val="00DE4AEC"/>
    <w:rsid w:val="00EB0D86"/>
    <w:rsid w:val="00F5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623</Characters>
  <Application>Microsoft Office Word</Application>
  <DocSecurity>0</DocSecurity>
  <Lines>155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 Ando</dc:creator>
  <cp:lastModifiedBy>ADAYAP</cp:lastModifiedBy>
  <cp:revision>3</cp:revision>
  <cp:lastPrinted>2015-12-08T16:59:00Z</cp:lastPrinted>
  <dcterms:created xsi:type="dcterms:W3CDTF">2017-01-03T17:09:00Z</dcterms:created>
  <dcterms:modified xsi:type="dcterms:W3CDTF">2017-04-18T06:03:00Z</dcterms:modified>
</cp:coreProperties>
</file>