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57" w:type="dxa"/>
        <w:tblLook w:val="04A0" w:firstRow="1" w:lastRow="0" w:firstColumn="1" w:lastColumn="0" w:noHBand="0" w:noVBand="1"/>
      </w:tblPr>
      <w:tblGrid>
        <w:gridCol w:w="384"/>
        <w:gridCol w:w="456"/>
        <w:gridCol w:w="495"/>
        <w:gridCol w:w="509"/>
        <w:gridCol w:w="915"/>
        <w:gridCol w:w="851"/>
        <w:gridCol w:w="1018"/>
        <w:gridCol w:w="2956"/>
        <w:gridCol w:w="487"/>
        <w:gridCol w:w="427"/>
        <w:gridCol w:w="473"/>
        <w:gridCol w:w="440"/>
        <w:gridCol w:w="585"/>
        <w:gridCol w:w="655"/>
        <w:gridCol w:w="657"/>
        <w:gridCol w:w="546"/>
        <w:gridCol w:w="754"/>
        <w:gridCol w:w="312"/>
        <w:gridCol w:w="806"/>
        <w:gridCol w:w="664"/>
        <w:gridCol w:w="967"/>
      </w:tblGrid>
      <w:tr w:rsidR="00057585" w:rsidRPr="00057585" w14:paraId="60B72EC9" w14:textId="77777777" w:rsidTr="00057585">
        <w:trPr>
          <w:trHeight w:val="320"/>
        </w:trPr>
        <w:tc>
          <w:tcPr>
            <w:tcW w:w="80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6389B" w14:textId="7CD78B52" w:rsidR="00057585" w:rsidRPr="0005001B" w:rsidRDefault="000012DE" w:rsidP="003431C8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bookmarkStart w:id="0" w:name="_GoBack"/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val="en-US" w:eastAsia="el-GR"/>
              </w:rPr>
              <w:t>Additional file 1:</w:t>
            </w:r>
            <w:r w:rsidR="00057585" w:rsidRPr="0005001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val="en-US" w:eastAsia="el-GR"/>
              </w:rPr>
              <w:t xml:space="preserve"> Table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val="en-US" w:eastAsia="el-GR"/>
              </w:rPr>
              <w:t>S</w:t>
            </w:r>
            <w:r w:rsidR="00057585" w:rsidRPr="0005001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val="en-US" w:eastAsia="el-GR"/>
              </w:rPr>
              <w:t xml:space="preserve">1. </w:t>
            </w:r>
            <w:proofErr w:type="spellStart"/>
            <w:r w:rsidR="00057585" w:rsidRPr="0005001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val="en-US" w:eastAsia="el-GR"/>
              </w:rPr>
              <w:t>Detailes</w:t>
            </w:r>
            <w:proofErr w:type="spellEnd"/>
            <w:r w:rsidR="00057585" w:rsidRPr="0005001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val="en-US" w:eastAsia="el-GR"/>
              </w:rPr>
              <w:t xml:space="preserve"> characteristics of patients</w:t>
            </w:r>
            <w:bookmarkEnd w:id="0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64CE6" w14:textId="77777777" w:rsidR="00057585" w:rsidRPr="0005001B" w:rsidRDefault="00057585" w:rsidP="003431C8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11567" w14:textId="77777777" w:rsidR="00057585" w:rsidRPr="0005001B" w:rsidRDefault="00057585" w:rsidP="003431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l-GR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F0861" w14:textId="77777777" w:rsidR="00057585" w:rsidRPr="0005001B" w:rsidRDefault="00057585" w:rsidP="003431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l-GR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143A8" w14:textId="77777777" w:rsidR="00057585" w:rsidRPr="0005001B" w:rsidRDefault="00057585" w:rsidP="003431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l-GR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D7CBD" w14:textId="77777777" w:rsidR="00057585" w:rsidRPr="0005001B" w:rsidRDefault="00057585" w:rsidP="003431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l-GR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75079" w14:textId="77777777" w:rsidR="00057585" w:rsidRPr="0005001B" w:rsidRDefault="00057585" w:rsidP="003431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l-GR"/>
              </w:rPr>
            </w:pPr>
          </w:p>
        </w:tc>
      </w:tr>
      <w:tr w:rsidR="00057585" w:rsidRPr="00057585" w14:paraId="0108278F" w14:textId="77777777" w:rsidTr="00057585">
        <w:trPr>
          <w:gridAfter w:val="1"/>
          <w:wAfter w:w="967" w:type="dxa"/>
          <w:trHeight w:val="28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F794D" w14:textId="77777777" w:rsidR="0005001B" w:rsidRPr="0005001B" w:rsidRDefault="0005001B" w:rsidP="000500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D3A77" w14:textId="77777777" w:rsidR="0005001B" w:rsidRPr="0005001B" w:rsidRDefault="0005001B" w:rsidP="000500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8C99D" w14:textId="77777777" w:rsidR="0005001B" w:rsidRPr="0005001B" w:rsidRDefault="0005001B" w:rsidP="000500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B5278" w14:textId="77777777" w:rsidR="0005001B" w:rsidRPr="0005001B" w:rsidRDefault="0005001B" w:rsidP="000500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7958B" w14:textId="77777777" w:rsidR="0005001B" w:rsidRPr="0005001B" w:rsidRDefault="0005001B" w:rsidP="000500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0C812" w14:textId="77777777" w:rsidR="0005001B" w:rsidRPr="0005001B" w:rsidRDefault="0005001B" w:rsidP="000500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81476" w14:textId="77777777" w:rsidR="0005001B" w:rsidRPr="0005001B" w:rsidRDefault="0005001B" w:rsidP="000500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5B602" w14:textId="77777777" w:rsidR="0005001B" w:rsidRPr="0005001B" w:rsidRDefault="0005001B" w:rsidP="000500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4149D" w14:textId="77777777" w:rsidR="0005001B" w:rsidRPr="0005001B" w:rsidRDefault="0005001B" w:rsidP="000500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7931E" w14:textId="77777777" w:rsidR="0005001B" w:rsidRPr="0005001B" w:rsidRDefault="0005001B" w:rsidP="000500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3B5B2" w14:textId="77777777" w:rsidR="0005001B" w:rsidRPr="0005001B" w:rsidRDefault="0005001B" w:rsidP="000500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E58AA" w14:textId="77777777" w:rsidR="0005001B" w:rsidRPr="0005001B" w:rsidRDefault="0005001B" w:rsidP="000500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C33EB" w14:textId="77777777" w:rsidR="0005001B" w:rsidRPr="0005001B" w:rsidRDefault="0005001B" w:rsidP="000500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0A71F" w14:textId="77777777" w:rsidR="0005001B" w:rsidRPr="0005001B" w:rsidRDefault="0005001B" w:rsidP="000500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</w:p>
        </w:tc>
      </w:tr>
      <w:tr w:rsidR="00057585" w:rsidRPr="00057585" w14:paraId="7749BE5C" w14:textId="77777777" w:rsidTr="00057585">
        <w:trPr>
          <w:gridAfter w:val="1"/>
          <w:wAfter w:w="967" w:type="dxa"/>
          <w:trHeight w:val="620"/>
        </w:trPr>
        <w:tc>
          <w:tcPr>
            <w:tcW w:w="3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hideMark/>
          </w:tcPr>
          <w:p w14:paraId="30E23D84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val="en-US" w:eastAsia="el-GR"/>
              </w:rPr>
              <w:t>#</w:t>
            </w:r>
          </w:p>
        </w:tc>
        <w:tc>
          <w:tcPr>
            <w:tcW w:w="456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hideMark/>
          </w:tcPr>
          <w:p w14:paraId="725EBD01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val="en-US" w:eastAsia="el-GR"/>
              </w:rPr>
              <w:t>SEX</w:t>
            </w:r>
          </w:p>
        </w:tc>
        <w:tc>
          <w:tcPr>
            <w:tcW w:w="495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hideMark/>
          </w:tcPr>
          <w:p w14:paraId="3785C2B7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val="en-US" w:eastAsia="el-GR"/>
              </w:rPr>
              <w:t>AGE</w:t>
            </w:r>
          </w:p>
        </w:tc>
        <w:tc>
          <w:tcPr>
            <w:tcW w:w="509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hideMark/>
          </w:tcPr>
          <w:p w14:paraId="218BC591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val="en-US" w:eastAsia="el-GR"/>
              </w:rPr>
              <w:t>BMI</w:t>
            </w:r>
          </w:p>
        </w:tc>
        <w:tc>
          <w:tcPr>
            <w:tcW w:w="915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hideMark/>
          </w:tcPr>
          <w:p w14:paraId="0A271269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val="en-US" w:eastAsia="el-GR"/>
              </w:rPr>
              <w:t>TYPE OF CANCER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hideMark/>
          </w:tcPr>
          <w:p w14:paraId="17FA0B9B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val="en-US" w:eastAsia="el-GR"/>
              </w:rPr>
              <w:t>TYPE OF THERAPY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hideMark/>
          </w:tcPr>
          <w:p w14:paraId="6E9BFB65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val="en-US" w:eastAsia="el-GR"/>
              </w:rPr>
              <w:t>MONTHS ON TREATMENT</w:t>
            </w:r>
          </w:p>
        </w:tc>
        <w:tc>
          <w:tcPr>
            <w:tcW w:w="2956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hideMark/>
          </w:tcPr>
          <w:p w14:paraId="71083378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val="en-US" w:eastAsia="el-GR"/>
              </w:rPr>
              <w:t>COMORBIDITIES</w:t>
            </w:r>
          </w:p>
        </w:tc>
        <w:tc>
          <w:tcPr>
            <w:tcW w:w="914" w:type="dxa"/>
            <w:gridSpan w:val="2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hideMark/>
          </w:tcPr>
          <w:p w14:paraId="62AB8471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val="en-US" w:eastAsia="el-GR"/>
              </w:rPr>
              <w:t>VACCINE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hideMark/>
          </w:tcPr>
          <w:p w14:paraId="6904DB02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val="en-US" w:eastAsia="el-GR"/>
              </w:rPr>
              <w:t>ADVERSE EVENTS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472C4" w:fill="4472C4"/>
            <w:hideMark/>
          </w:tcPr>
          <w:p w14:paraId="7A52D482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val="en-US" w:eastAsia="el-GR"/>
              </w:rPr>
              <w:t>NEUTROPHILES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472C4" w:fill="4472C4"/>
            <w:hideMark/>
          </w:tcPr>
          <w:p w14:paraId="56AF77EF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val="en-US" w:eastAsia="el-GR"/>
              </w:rPr>
              <w:t>LYMPHOCYTES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472C4" w:fill="4472C4"/>
            <w:hideMark/>
          </w:tcPr>
          <w:p w14:paraId="2498FDA4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val="en-US" w:eastAsia="el-GR"/>
              </w:rPr>
            </w:pPr>
            <w:proofErr w:type="spellStart"/>
            <w:r w:rsidRPr="0005001B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val="en-US" w:eastAsia="el-GR"/>
              </w:rPr>
              <w:t>irAEs</w:t>
            </w:r>
            <w:proofErr w:type="spellEnd"/>
          </w:p>
        </w:tc>
        <w:tc>
          <w:tcPr>
            <w:tcW w:w="1470" w:type="dxa"/>
            <w:gridSpan w:val="2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472C4" w:fill="4472C4"/>
            <w:hideMark/>
          </w:tcPr>
          <w:p w14:paraId="1C47530C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val="en-US" w:eastAsia="el-GR"/>
              </w:rPr>
              <w:t>CORTICOSTEROIDS USE</w:t>
            </w:r>
          </w:p>
        </w:tc>
      </w:tr>
      <w:tr w:rsidR="00057585" w:rsidRPr="00057585" w14:paraId="251FAEC4" w14:textId="77777777" w:rsidTr="00057585">
        <w:trPr>
          <w:gridAfter w:val="1"/>
          <w:wAfter w:w="967" w:type="dxa"/>
          <w:trHeight w:val="320"/>
        </w:trPr>
        <w:tc>
          <w:tcPr>
            <w:tcW w:w="3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6318C8CE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48DC6A91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F</w:t>
            </w:r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4AF10D73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89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1C9DC747" w14:textId="77777777" w:rsidR="0005001B" w:rsidRPr="0005001B" w:rsidRDefault="0005001B" w:rsidP="0005001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22,7</w:t>
            </w: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6BF2A1BE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Bladder cancer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5633E3A4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 xml:space="preserve">Anti-PD1 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1FB100E4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2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647BFD66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Hypertension, Hypothyroidism</w:t>
            </w:r>
          </w:p>
        </w:tc>
        <w:tc>
          <w:tcPr>
            <w:tcW w:w="9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03B51257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BNT162b2</w:t>
            </w:r>
          </w:p>
        </w:tc>
        <w:tc>
          <w:tcPr>
            <w:tcW w:w="9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548D56BE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2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4D458745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7250</w:t>
            </w:r>
          </w:p>
        </w:tc>
        <w:tc>
          <w:tcPr>
            <w:tcW w:w="12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7F635082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1940</w:t>
            </w:r>
          </w:p>
        </w:tc>
        <w:tc>
          <w:tcPr>
            <w:tcW w:w="106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20148164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47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4DB49E09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</w:t>
            </w:r>
          </w:p>
        </w:tc>
      </w:tr>
      <w:tr w:rsidR="00057585" w:rsidRPr="00057585" w14:paraId="45D59ED4" w14:textId="77777777" w:rsidTr="00057585">
        <w:trPr>
          <w:gridAfter w:val="1"/>
          <w:wAfter w:w="967" w:type="dxa"/>
          <w:trHeight w:val="300"/>
        </w:trPr>
        <w:tc>
          <w:tcPr>
            <w:tcW w:w="3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4B805378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150EFA43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Μ</w:t>
            </w:r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7AA3A3BE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88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72CDB432" w14:textId="77777777" w:rsidR="0005001B" w:rsidRPr="0005001B" w:rsidRDefault="0005001B" w:rsidP="0005001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19,1</w:t>
            </w: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5886CBE3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Bladder cancer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4648A8B1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Anti-PD-L1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6C7C7759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45</w:t>
            </w:r>
          </w:p>
        </w:tc>
        <w:tc>
          <w:tcPr>
            <w:tcW w:w="2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7DFB847E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Hypertension, Stroke</w:t>
            </w:r>
          </w:p>
        </w:tc>
        <w:tc>
          <w:tcPr>
            <w:tcW w:w="9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3516DD05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BNT162b2</w:t>
            </w:r>
          </w:p>
        </w:tc>
        <w:tc>
          <w:tcPr>
            <w:tcW w:w="9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4929DD69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Pain at the site of injection</w:t>
            </w:r>
          </w:p>
        </w:tc>
        <w:tc>
          <w:tcPr>
            <w:tcW w:w="12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661FE1C1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4665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7024966E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3290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46ABFAB0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4EBD0E2C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</w:t>
            </w:r>
          </w:p>
        </w:tc>
      </w:tr>
      <w:tr w:rsidR="00057585" w:rsidRPr="00057585" w14:paraId="453CDB88" w14:textId="77777777" w:rsidTr="00057585">
        <w:trPr>
          <w:gridAfter w:val="1"/>
          <w:wAfter w:w="967" w:type="dxa"/>
          <w:trHeight w:val="300"/>
        </w:trPr>
        <w:tc>
          <w:tcPr>
            <w:tcW w:w="3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2F3AF39F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03A0F4FB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Μ</w:t>
            </w:r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50E2E8F8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87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2C105D3E" w14:textId="77777777" w:rsidR="0005001B" w:rsidRPr="0005001B" w:rsidRDefault="0005001B" w:rsidP="0005001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27,7</w:t>
            </w: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0AD5E3A0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Lung cancer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4A8A2B45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Anti-PD-L1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31AACE1C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2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00B1CC10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NA</w:t>
            </w:r>
          </w:p>
        </w:tc>
        <w:tc>
          <w:tcPr>
            <w:tcW w:w="9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3FEE24A8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BNT162b2</w:t>
            </w:r>
          </w:p>
        </w:tc>
        <w:tc>
          <w:tcPr>
            <w:tcW w:w="9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2E010645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2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785A3DB6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5400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38FE553F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1760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10191B8B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2E426C2E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</w:t>
            </w:r>
          </w:p>
        </w:tc>
      </w:tr>
      <w:tr w:rsidR="00057585" w:rsidRPr="00057585" w14:paraId="37C2F780" w14:textId="77777777" w:rsidTr="00057585">
        <w:trPr>
          <w:gridAfter w:val="1"/>
          <w:wAfter w:w="967" w:type="dxa"/>
          <w:trHeight w:val="300"/>
        </w:trPr>
        <w:tc>
          <w:tcPr>
            <w:tcW w:w="3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4ABEBA6F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4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12031FD9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F</w:t>
            </w:r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1CE99469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81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47EF4C0C" w14:textId="77777777" w:rsidR="0005001B" w:rsidRPr="0005001B" w:rsidRDefault="0005001B" w:rsidP="0005001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21,3</w:t>
            </w: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42454246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Pancreatic cancer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760C5011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 xml:space="preserve">Anti-PD1 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516897CF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6</w:t>
            </w:r>
          </w:p>
        </w:tc>
        <w:tc>
          <w:tcPr>
            <w:tcW w:w="2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3494AEF3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Hypertension, Atrial Fibrillation</w:t>
            </w:r>
          </w:p>
        </w:tc>
        <w:tc>
          <w:tcPr>
            <w:tcW w:w="9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47087672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BNT162b2</w:t>
            </w:r>
          </w:p>
        </w:tc>
        <w:tc>
          <w:tcPr>
            <w:tcW w:w="9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2AB4C8E9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Pain at the site of injection</w:t>
            </w:r>
          </w:p>
        </w:tc>
        <w:tc>
          <w:tcPr>
            <w:tcW w:w="12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748C4FC8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3840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45DDB440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2000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6558DA2F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1CB71C3C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</w:t>
            </w:r>
          </w:p>
        </w:tc>
      </w:tr>
      <w:tr w:rsidR="00057585" w:rsidRPr="00057585" w14:paraId="4526AD5D" w14:textId="77777777" w:rsidTr="00057585">
        <w:trPr>
          <w:gridAfter w:val="1"/>
          <w:wAfter w:w="967" w:type="dxa"/>
          <w:trHeight w:val="600"/>
        </w:trPr>
        <w:tc>
          <w:tcPr>
            <w:tcW w:w="3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4D9DAAD6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5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34AFBC91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Μ</w:t>
            </w:r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54E1E4EF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61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791891FE" w14:textId="77777777" w:rsidR="0005001B" w:rsidRPr="0005001B" w:rsidRDefault="0005001B" w:rsidP="0005001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30,4</w:t>
            </w: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3EA5B010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Ampullary cancer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75603A23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Anti-PD1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07A3593D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32</w:t>
            </w:r>
          </w:p>
        </w:tc>
        <w:tc>
          <w:tcPr>
            <w:tcW w:w="2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20A32AD7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Hypertension, Coronary artery disease, Diabetes Mellitus</w:t>
            </w:r>
          </w:p>
        </w:tc>
        <w:tc>
          <w:tcPr>
            <w:tcW w:w="9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2EAF3DFE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AZD1222</w:t>
            </w:r>
          </w:p>
        </w:tc>
        <w:tc>
          <w:tcPr>
            <w:tcW w:w="9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13EA027B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2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136DEDEC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4500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7B4D23EA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3400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5967B627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7AC3D09A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</w:t>
            </w:r>
          </w:p>
        </w:tc>
      </w:tr>
      <w:tr w:rsidR="00057585" w:rsidRPr="00057585" w14:paraId="4BA83041" w14:textId="77777777" w:rsidTr="00057585">
        <w:trPr>
          <w:gridAfter w:val="1"/>
          <w:wAfter w:w="967" w:type="dxa"/>
          <w:trHeight w:val="300"/>
        </w:trPr>
        <w:tc>
          <w:tcPr>
            <w:tcW w:w="3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77D5A7B7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6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5A901D00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Μ</w:t>
            </w:r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65B57D36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64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7E917640" w14:textId="77777777" w:rsidR="0005001B" w:rsidRPr="0005001B" w:rsidRDefault="0005001B" w:rsidP="0005001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31,0</w:t>
            </w: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2D727C33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Bladder cancer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1C136940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Anti-PD1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2FB982FC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13</w:t>
            </w:r>
          </w:p>
        </w:tc>
        <w:tc>
          <w:tcPr>
            <w:tcW w:w="2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7AE2C301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Hypertension</w:t>
            </w:r>
          </w:p>
        </w:tc>
        <w:tc>
          <w:tcPr>
            <w:tcW w:w="9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685FE5D0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AZD1222</w:t>
            </w:r>
          </w:p>
        </w:tc>
        <w:tc>
          <w:tcPr>
            <w:tcW w:w="9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42003E7E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Pain at the site of injection</w:t>
            </w:r>
          </w:p>
        </w:tc>
        <w:tc>
          <w:tcPr>
            <w:tcW w:w="12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1E6A5120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6000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6FB6FAEF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2900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59C59982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0C9F05A5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</w:t>
            </w:r>
          </w:p>
        </w:tc>
      </w:tr>
      <w:tr w:rsidR="00057585" w:rsidRPr="00057585" w14:paraId="4ADA6310" w14:textId="77777777" w:rsidTr="00057585">
        <w:trPr>
          <w:gridAfter w:val="1"/>
          <w:wAfter w:w="967" w:type="dxa"/>
          <w:trHeight w:val="300"/>
        </w:trPr>
        <w:tc>
          <w:tcPr>
            <w:tcW w:w="3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0E5018FD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7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31DB608D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Μ</w:t>
            </w:r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4813D55E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75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3BED5050" w14:textId="77777777" w:rsidR="0005001B" w:rsidRPr="0005001B" w:rsidRDefault="0005001B" w:rsidP="0005001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24,3</w:t>
            </w: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1A2EECC0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Bladder cancer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153D3381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Anti-PD1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67EDA6B7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8</w:t>
            </w:r>
          </w:p>
        </w:tc>
        <w:tc>
          <w:tcPr>
            <w:tcW w:w="2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2321A5EE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Hypertension, Diabetes Mellitus</w:t>
            </w:r>
          </w:p>
        </w:tc>
        <w:tc>
          <w:tcPr>
            <w:tcW w:w="9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5CE76111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BNT162b2</w:t>
            </w:r>
          </w:p>
        </w:tc>
        <w:tc>
          <w:tcPr>
            <w:tcW w:w="9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3383BF90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2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6058D0DA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5040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4A51175B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3200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23F9E7EF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4543888D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</w:t>
            </w:r>
          </w:p>
        </w:tc>
      </w:tr>
      <w:tr w:rsidR="00057585" w:rsidRPr="00057585" w14:paraId="2D06369B" w14:textId="77777777" w:rsidTr="00057585">
        <w:trPr>
          <w:gridAfter w:val="1"/>
          <w:wAfter w:w="967" w:type="dxa"/>
          <w:trHeight w:val="300"/>
        </w:trPr>
        <w:tc>
          <w:tcPr>
            <w:tcW w:w="3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37172E7C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8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0F5F2471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Μ</w:t>
            </w:r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5005AAE9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75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047A9EC4" w14:textId="77777777" w:rsidR="0005001B" w:rsidRPr="0005001B" w:rsidRDefault="0005001B" w:rsidP="0005001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27,4</w:t>
            </w: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6F296AD1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Kidney cancer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22F3B4CF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Anti-PD1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7A6C3DCA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10</w:t>
            </w:r>
          </w:p>
        </w:tc>
        <w:tc>
          <w:tcPr>
            <w:tcW w:w="2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258B715C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9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71889D60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BNT162b2</w:t>
            </w:r>
          </w:p>
        </w:tc>
        <w:tc>
          <w:tcPr>
            <w:tcW w:w="9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210A6C9B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2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27F52C2F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NA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03ACD18F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NA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17EFFD32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6CD11B03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</w:t>
            </w:r>
          </w:p>
        </w:tc>
      </w:tr>
      <w:tr w:rsidR="00057585" w:rsidRPr="00057585" w14:paraId="6D109F3C" w14:textId="77777777" w:rsidTr="00057585">
        <w:trPr>
          <w:gridAfter w:val="1"/>
          <w:wAfter w:w="967" w:type="dxa"/>
          <w:trHeight w:val="600"/>
        </w:trPr>
        <w:tc>
          <w:tcPr>
            <w:tcW w:w="3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62699D2A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9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08BF51B1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Μ</w:t>
            </w:r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2EADA953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62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5745AD91" w14:textId="77777777" w:rsidR="0005001B" w:rsidRPr="0005001B" w:rsidRDefault="0005001B" w:rsidP="0005001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26,5</w:t>
            </w: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27207A68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 xml:space="preserve"> Kidney cancer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24049C62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Anti-PD1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5FF022B5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2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1A70620F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Coronary artery disease, Diabetes Mellitus</w:t>
            </w:r>
          </w:p>
        </w:tc>
        <w:tc>
          <w:tcPr>
            <w:tcW w:w="9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646E86EE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AZD1222</w:t>
            </w:r>
          </w:p>
        </w:tc>
        <w:tc>
          <w:tcPr>
            <w:tcW w:w="9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7F3B3C1D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Pain at the site of injection</w:t>
            </w:r>
          </w:p>
        </w:tc>
        <w:tc>
          <w:tcPr>
            <w:tcW w:w="12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1E7E14B5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6500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65ED1415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3100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53284989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proofErr w:type="spellStart"/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Hypophsyitis</w:t>
            </w:r>
            <w:proofErr w:type="spellEnd"/>
          </w:p>
        </w:tc>
        <w:tc>
          <w:tcPr>
            <w:tcW w:w="14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4B99F9CA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</w:t>
            </w:r>
          </w:p>
        </w:tc>
      </w:tr>
      <w:tr w:rsidR="00057585" w:rsidRPr="00057585" w14:paraId="5E4C93A4" w14:textId="77777777" w:rsidTr="00057585">
        <w:trPr>
          <w:gridAfter w:val="1"/>
          <w:wAfter w:w="967" w:type="dxa"/>
          <w:trHeight w:val="300"/>
        </w:trPr>
        <w:tc>
          <w:tcPr>
            <w:tcW w:w="3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31B9AD5F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10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3B3CD0A1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Μ</w:t>
            </w:r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271C9665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82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0EC2555F" w14:textId="77777777" w:rsidR="0005001B" w:rsidRPr="0005001B" w:rsidRDefault="0005001B" w:rsidP="0005001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23,7</w:t>
            </w: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5051C539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Bladder cancer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6C07FFE2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 xml:space="preserve">Anti-PD1 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09F07BB0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6</w:t>
            </w:r>
          </w:p>
        </w:tc>
        <w:tc>
          <w:tcPr>
            <w:tcW w:w="2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69C5C8B4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9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63B1A350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BNT162b2</w:t>
            </w:r>
          </w:p>
        </w:tc>
        <w:tc>
          <w:tcPr>
            <w:tcW w:w="9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30D332EB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2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315528B4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7950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2B07583C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2800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53D0BD47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09FA3193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</w:t>
            </w:r>
          </w:p>
        </w:tc>
      </w:tr>
      <w:tr w:rsidR="00057585" w:rsidRPr="00057585" w14:paraId="758FDF3F" w14:textId="77777777" w:rsidTr="00057585">
        <w:trPr>
          <w:gridAfter w:val="1"/>
          <w:wAfter w:w="967" w:type="dxa"/>
          <w:trHeight w:val="300"/>
        </w:trPr>
        <w:tc>
          <w:tcPr>
            <w:tcW w:w="3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3AC8E01B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11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474A4A5E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Μ</w:t>
            </w:r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0813DAD5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62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7CBED951" w14:textId="77777777" w:rsidR="0005001B" w:rsidRPr="0005001B" w:rsidRDefault="0005001B" w:rsidP="0005001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30,9</w:t>
            </w: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40A4049E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Bladder cancer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6F51F58A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Anti-PD-L1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3645AEA9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66</w:t>
            </w:r>
          </w:p>
        </w:tc>
        <w:tc>
          <w:tcPr>
            <w:tcW w:w="2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2A4A693B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9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03B3BC20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AZD1222</w:t>
            </w:r>
          </w:p>
        </w:tc>
        <w:tc>
          <w:tcPr>
            <w:tcW w:w="9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2144DA3D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2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69751BFE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4680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4CBFC434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1200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73D6CC10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125F8577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</w:t>
            </w:r>
          </w:p>
        </w:tc>
      </w:tr>
      <w:tr w:rsidR="00057585" w:rsidRPr="00057585" w14:paraId="3E6D5765" w14:textId="77777777" w:rsidTr="00057585">
        <w:trPr>
          <w:gridAfter w:val="1"/>
          <w:wAfter w:w="967" w:type="dxa"/>
          <w:trHeight w:val="300"/>
        </w:trPr>
        <w:tc>
          <w:tcPr>
            <w:tcW w:w="3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2B747CDB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12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2EE6B8E6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Μ</w:t>
            </w:r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64501323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71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6EFB1FC5" w14:textId="77777777" w:rsidR="0005001B" w:rsidRPr="0005001B" w:rsidRDefault="0005001B" w:rsidP="0005001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NA</w:t>
            </w: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32FEC4A6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Lung cancer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72CAE659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Anti-PD1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6CF3E090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NA</w:t>
            </w:r>
          </w:p>
        </w:tc>
        <w:tc>
          <w:tcPr>
            <w:tcW w:w="2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62FAD472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NA</w:t>
            </w:r>
          </w:p>
        </w:tc>
        <w:tc>
          <w:tcPr>
            <w:tcW w:w="9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4BB4F50D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BNT162b2</w:t>
            </w:r>
          </w:p>
        </w:tc>
        <w:tc>
          <w:tcPr>
            <w:tcW w:w="9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7829D32E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Pain at the site of injection</w:t>
            </w:r>
          </w:p>
        </w:tc>
        <w:tc>
          <w:tcPr>
            <w:tcW w:w="12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77977548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NA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087B48D1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NA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7CA51E90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659273B2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</w:t>
            </w:r>
          </w:p>
        </w:tc>
      </w:tr>
      <w:tr w:rsidR="00057585" w:rsidRPr="00057585" w14:paraId="3789B2B4" w14:textId="77777777" w:rsidTr="00057585">
        <w:trPr>
          <w:gridAfter w:val="1"/>
          <w:wAfter w:w="967" w:type="dxa"/>
          <w:trHeight w:val="300"/>
        </w:trPr>
        <w:tc>
          <w:tcPr>
            <w:tcW w:w="3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03BE8E78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13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406C3DBA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F</w:t>
            </w:r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1388E1E3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62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054E88BA" w14:textId="77777777" w:rsidR="0005001B" w:rsidRPr="0005001B" w:rsidRDefault="0005001B" w:rsidP="0005001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37,0</w:t>
            </w: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30DFF115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Uterine cancer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1A307E3C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 xml:space="preserve">Anti-PD1 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516781D6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15</w:t>
            </w:r>
          </w:p>
        </w:tc>
        <w:tc>
          <w:tcPr>
            <w:tcW w:w="2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0AECD7DF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Asthma</w:t>
            </w:r>
          </w:p>
        </w:tc>
        <w:tc>
          <w:tcPr>
            <w:tcW w:w="9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3B22336B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AZD1222</w:t>
            </w:r>
          </w:p>
        </w:tc>
        <w:tc>
          <w:tcPr>
            <w:tcW w:w="9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2A1B6C8F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2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792077DF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4100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6DA3A29D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3100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39A263F0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25E0AE41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</w:t>
            </w:r>
          </w:p>
        </w:tc>
      </w:tr>
      <w:tr w:rsidR="00057585" w:rsidRPr="00057585" w14:paraId="1D708F4C" w14:textId="77777777" w:rsidTr="00057585">
        <w:trPr>
          <w:gridAfter w:val="1"/>
          <w:wAfter w:w="967" w:type="dxa"/>
          <w:trHeight w:val="600"/>
        </w:trPr>
        <w:tc>
          <w:tcPr>
            <w:tcW w:w="3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38997AFC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14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730FD5FB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Μ</w:t>
            </w:r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4191067A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64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73B25FBE" w14:textId="77777777" w:rsidR="0005001B" w:rsidRPr="0005001B" w:rsidRDefault="0005001B" w:rsidP="0005001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31,2</w:t>
            </w: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1D0FEBAB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Kidney cancer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06D0CB7A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Anti-PD1/anti-CTLA4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131ABE52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4</w:t>
            </w:r>
          </w:p>
        </w:tc>
        <w:tc>
          <w:tcPr>
            <w:tcW w:w="2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04040FB5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Parkinson's Disease</w:t>
            </w:r>
          </w:p>
        </w:tc>
        <w:tc>
          <w:tcPr>
            <w:tcW w:w="9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2ADB43E9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AZD1222</w:t>
            </w:r>
          </w:p>
        </w:tc>
        <w:tc>
          <w:tcPr>
            <w:tcW w:w="9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38C8FB1E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2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11566D97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3470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3BB6FC78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2450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76004D6D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04A73388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</w:t>
            </w:r>
          </w:p>
        </w:tc>
      </w:tr>
      <w:tr w:rsidR="00057585" w:rsidRPr="00057585" w14:paraId="692EFA5A" w14:textId="77777777" w:rsidTr="00057585">
        <w:trPr>
          <w:gridAfter w:val="1"/>
          <w:wAfter w:w="967" w:type="dxa"/>
          <w:trHeight w:val="300"/>
        </w:trPr>
        <w:tc>
          <w:tcPr>
            <w:tcW w:w="3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02361481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lastRenderedPageBreak/>
              <w:t>15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6FBD4DAF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Μ</w:t>
            </w:r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4C5A34F4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64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3BAE414B" w14:textId="77777777" w:rsidR="0005001B" w:rsidRPr="0005001B" w:rsidRDefault="0005001B" w:rsidP="0005001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16,5</w:t>
            </w: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270BAD1E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Lung cancer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05FD2DB2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 xml:space="preserve">Anti-PD1 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5CCEB850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13</w:t>
            </w:r>
          </w:p>
        </w:tc>
        <w:tc>
          <w:tcPr>
            <w:tcW w:w="2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0181CD2D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9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6BA8F157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AZD1222</w:t>
            </w:r>
          </w:p>
        </w:tc>
        <w:tc>
          <w:tcPr>
            <w:tcW w:w="9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4B3F8713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2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5F2DBBA4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1980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78847750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1800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0CE2381E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5D8F9AB5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</w:t>
            </w:r>
          </w:p>
        </w:tc>
      </w:tr>
      <w:tr w:rsidR="00057585" w:rsidRPr="00057585" w14:paraId="76AF3FE0" w14:textId="77777777" w:rsidTr="00057585">
        <w:trPr>
          <w:gridAfter w:val="1"/>
          <w:wAfter w:w="967" w:type="dxa"/>
          <w:trHeight w:val="300"/>
        </w:trPr>
        <w:tc>
          <w:tcPr>
            <w:tcW w:w="3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4A473E6A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16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2A323BAE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Μ</w:t>
            </w:r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64284D83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81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7932897B" w14:textId="77777777" w:rsidR="0005001B" w:rsidRPr="0005001B" w:rsidRDefault="0005001B" w:rsidP="0005001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27,5</w:t>
            </w: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22D12D4B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Bladder cancer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4DC36897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Anti-PD1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5C905A98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11</w:t>
            </w:r>
          </w:p>
        </w:tc>
        <w:tc>
          <w:tcPr>
            <w:tcW w:w="2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28F06F15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Hypertension, Diabetes Mellitus</w:t>
            </w:r>
          </w:p>
        </w:tc>
        <w:tc>
          <w:tcPr>
            <w:tcW w:w="9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2AE247C1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BNT162b2</w:t>
            </w:r>
          </w:p>
        </w:tc>
        <w:tc>
          <w:tcPr>
            <w:tcW w:w="9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45E789C2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2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5E9CBEBA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5450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3E4DCAF3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1450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496F9CE6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59E30E7A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</w:t>
            </w:r>
          </w:p>
        </w:tc>
      </w:tr>
      <w:tr w:rsidR="00057585" w:rsidRPr="00057585" w14:paraId="09999682" w14:textId="77777777" w:rsidTr="00057585">
        <w:trPr>
          <w:gridAfter w:val="1"/>
          <w:wAfter w:w="967" w:type="dxa"/>
          <w:trHeight w:val="300"/>
        </w:trPr>
        <w:tc>
          <w:tcPr>
            <w:tcW w:w="3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3C32613F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17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73C984E0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F</w:t>
            </w:r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14FB8129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60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0F96B812" w14:textId="77777777" w:rsidR="0005001B" w:rsidRPr="0005001B" w:rsidRDefault="0005001B" w:rsidP="0005001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24,0</w:t>
            </w: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24204A88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Lung cancer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05D7FB88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Anti-PD1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49D945C1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2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2F55E38B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Dyslipidemia</w:t>
            </w:r>
          </w:p>
        </w:tc>
        <w:tc>
          <w:tcPr>
            <w:tcW w:w="9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0D070A97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AZD1222</w:t>
            </w:r>
          </w:p>
        </w:tc>
        <w:tc>
          <w:tcPr>
            <w:tcW w:w="9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622DF415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2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17F9B06F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1400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60F24DE4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2740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4AA30D2D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6C3D6005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</w:t>
            </w:r>
          </w:p>
        </w:tc>
      </w:tr>
      <w:tr w:rsidR="00057585" w:rsidRPr="00057585" w14:paraId="600B86D7" w14:textId="77777777" w:rsidTr="00057585">
        <w:trPr>
          <w:gridAfter w:val="1"/>
          <w:wAfter w:w="967" w:type="dxa"/>
          <w:trHeight w:val="600"/>
        </w:trPr>
        <w:tc>
          <w:tcPr>
            <w:tcW w:w="3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642FA1E9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18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126359B0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Μ</w:t>
            </w:r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087479F3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86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77771DEA" w14:textId="77777777" w:rsidR="0005001B" w:rsidRPr="0005001B" w:rsidRDefault="0005001B" w:rsidP="0005001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27,1</w:t>
            </w: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2FC39484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proofErr w:type="spellStart"/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Merckel</w:t>
            </w:r>
            <w:proofErr w:type="spellEnd"/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 xml:space="preserve"> cell carcinoma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7D256530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Anti-PD-L1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1EA7EF74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2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2B9A0949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COPD</w:t>
            </w:r>
          </w:p>
        </w:tc>
        <w:tc>
          <w:tcPr>
            <w:tcW w:w="9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4F630EAF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BNT162b2</w:t>
            </w:r>
          </w:p>
        </w:tc>
        <w:tc>
          <w:tcPr>
            <w:tcW w:w="9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26372F42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2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2E1CCF18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NA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22419693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NA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493A4A7C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5C486304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</w:t>
            </w:r>
          </w:p>
        </w:tc>
      </w:tr>
      <w:tr w:rsidR="00057585" w:rsidRPr="00057585" w14:paraId="542F7029" w14:textId="77777777" w:rsidTr="00057585">
        <w:trPr>
          <w:gridAfter w:val="1"/>
          <w:wAfter w:w="967" w:type="dxa"/>
          <w:trHeight w:val="300"/>
        </w:trPr>
        <w:tc>
          <w:tcPr>
            <w:tcW w:w="3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3540BFA5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19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1004F91B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F</w:t>
            </w:r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29D54452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84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75AACA83" w14:textId="77777777" w:rsidR="0005001B" w:rsidRPr="0005001B" w:rsidRDefault="0005001B" w:rsidP="0005001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28,0</w:t>
            </w: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342803CB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Lung cancer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7E26547D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Anti-PD1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1F844622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NA</w:t>
            </w:r>
          </w:p>
        </w:tc>
        <w:tc>
          <w:tcPr>
            <w:tcW w:w="2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3083509B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Hypertension, Atrial Fibrillation</w:t>
            </w:r>
          </w:p>
        </w:tc>
        <w:tc>
          <w:tcPr>
            <w:tcW w:w="9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38B82460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BNT162b2</w:t>
            </w:r>
          </w:p>
        </w:tc>
        <w:tc>
          <w:tcPr>
            <w:tcW w:w="9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0B583718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2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52463A62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2800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6B3A90F3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2000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40D7A1D4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2B681D0E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Yes</w:t>
            </w:r>
          </w:p>
        </w:tc>
      </w:tr>
      <w:tr w:rsidR="00057585" w:rsidRPr="00057585" w14:paraId="685AB99F" w14:textId="77777777" w:rsidTr="00057585">
        <w:trPr>
          <w:gridAfter w:val="1"/>
          <w:wAfter w:w="967" w:type="dxa"/>
          <w:trHeight w:val="300"/>
        </w:trPr>
        <w:tc>
          <w:tcPr>
            <w:tcW w:w="3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3AEEB913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20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733EE21E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F</w:t>
            </w:r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4E759F65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76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1170C155" w14:textId="77777777" w:rsidR="0005001B" w:rsidRPr="0005001B" w:rsidRDefault="0005001B" w:rsidP="0005001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NA</w:t>
            </w: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2DB592FA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Lung cancer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29D44408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Anti-PD1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4F42BE1F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67</w:t>
            </w:r>
          </w:p>
        </w:tc>
        <w:tc>
          <w:tcPr>
            <w:tcW w:w="2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4E849596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9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4F6B6BAA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BNT162b2</w:t>
            </w:r>
          </w:p>
        </w:tc>
        <w:tc>
          <w:tcPr>
            <w:tcW w:w="9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670E403B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2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28C311B8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5200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5E8B841A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1500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2957C57E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274049C4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</w:t>
            </w:r>
          </w:p>
        </w:tc>
      </w:tr>
      <w:tr w:rsidR="00057585" w:rsidRPr="00057585" w14:paraId="77F88B95" w14:textId="77777777" w:rsidTr="00057585">
        <w:trPr>
          <w:gridAfter w:val="1"/>
          <w:wAfter w:w="967" w:type="dxa"/>
          <w:trHeight w:val="300"/>
        </w:trPr>
        <w:tc>
          <w:tcPr>
            <w:tcW w:w="3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7B8FE54B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21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5A5C7AF6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Μ</w:t>
            </w:r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28E60E01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63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1CB3FFA7" w14:textId="77777777" w:rsidR="0005001B" w:rsidRPr="0005001B" w:rsidRDefault="0005001B" w:rsidP="0005001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28,0</w:t>
            </w: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4063617D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Kidney cancer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3F9FDE9D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Anti-PD1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732BFD95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4</w:t>
            </w:r>
          </w:p>
        </w:tc>
        <w:tc>
          <w:tcPr>
            <w:tcW w:w="2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79AC2114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Hypertension</w:t>
            </w:r>
          </w:p>
        </w:tc>
        <w:tc>
          <w:tcPr>
            <w:tcW w:w="9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5B7E0875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AZD1222</w:t>
            </w:r>
          </w:p>
        </w:tc>
        <w:tc>
          <w:tcPr>
            <w:tcW w:w="9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0D1744A7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Pain at the site of injection</w:t>
            </w:r>
          </w:p>
        </w:tc>
        <w:tc>
          <w:tcPr>
            <w:tcW w:w="12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50B16D78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3290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41C17447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1200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35969FE9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6E81787F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</w:t>
            </w:r>
          </w:p>
        </w:tc>
      </w:tr>
      <w:tr w:rsidR="00057585" w:rsidRPr="00057585" w14:paraId="2D8772CA" w14:textId="77777777" w:rsidTr="00057585">
        <w:trPr>
          <w:gridAfter w:val="1"/>
          <w:wAfter w:w="967" w:type="dxa"/>
          <w:trHeight w:val="600"/>
        </w:trPr>
        <w:tc>
          <w:tcPr>
            <w:tcW w:w="3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150FBF41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22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1828D84A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F</w:t>
            </w:r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71FE40C8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78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420837CF" w14:textId="77777777" w:rsidR="0005001B" w:rsidRPr="0005001B" w:rsidRDefault="0005001B" w:rsidP="0005001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NA</w:t>
            </w: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5051E37B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Lung cancer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7090B302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 xml:space="preserve">Anti-PD1 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7A303EF2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16</w:t>
            </w:r>
          </w:p>
        </w:tc>
        <w:tc>
          <w:tcPr>
            <w:tcW w:w="2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27EBC76C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Hypertension, Diabetes Mellitus, Dyslipidemia, Hypothyroidism</w:t>
            </w:r>
          </w:p>
        </w:tc>
        <w:tc>
          <w:tcPr>
            <w:tcW w:w="9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1B4E374E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BNT162b2</w:t>
            </w:r>
          </w:p>
        </w:tc>
        <w:tc>
          <w:tcPr>
            <w:tcW w:w="9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22AC603D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2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49F4C0C7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3900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4D946A1C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1200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51B78984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09236286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</w:t>
            </w:r>
          </w:p>
        </w:tc>
      </w:tr>
      <w:tr w:rsidR="00057585" w:rsidRPr="00057585" w14:paraId="6F1E9946" w14:textId="77777777" w:rsidTr="00057585">
        <w:trPr>
          <w:gridAfter w:val="1"/>
          <w:wAfter w:w="967" w:type="dxa"/>
          <w:trHeight w:val="300"/>
        </w:trPr>
        <w:tc>
          <w:tcPr>
            <w:tcW w:w="3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404B8D7E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23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2D7FFA02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Μ</w:t>
            </w:r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21A6F366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64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1CD44D46" w14:textId="77777777" w:rsidR="0005001B" w:rsidRPr="0005001B" w:rsidRDefault="0005001B" w:rsidP="0005001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25,8</w:t>
            </w: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17A53945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Kidney cancer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3892C071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 xml:space="preserve">Anti-PD1 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70ED879D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26</w:t>
            </w:r>
          </w:p>
        </w:tc>
        <w:tc>
          <w:tcPr>
            <w:tcW w:w="2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637886B2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Hypothyroidism</w:t>
            </w:r>
          </w:p>
        </w:tc>
        <w:tc>
          <w:tcPr>
            <w:tcW w:w="9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21D453D3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AZD1222</w:t>
            </w:r>
          </w:p>
        </w:tc>
        <w:tc>
          <w:tcPr>
            <w:tcW w:w="9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69A0947A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2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506CE975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NA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7D44FEDF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NA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5AF2BB41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2D068B66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</w:t>
            </w:r>
          </w:p>
        </w:tc>
      </w:tr>
      <w:tr w:rsidR="00057585" w:rsidRPr="00057585" w14:paraId="6621AA02" w14:textId="77777777" w:rsidTr="00057585">
        <w:trPr>
          <w:gridAfter w:val="1"/>
          <w:wAfter w:w="967" w:type="dxa"/>
          <w:trHeight w:val="300"/>
        </w:trPr>
        <w:tc>
          <w:tcPr>
            <w:tcW w:w="3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03EB0EBD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24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6BA12952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Μ</w:t>
            </w:r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20BB25A1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76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469F4843" w14:textId="77777777" w:rsidR="0005001B" w:rsidRPr="0005001B" w:rsidRDefault="0005001B" w:rsidP="0005001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24,7</w:t>
            </w: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67A403B6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Bladder cancer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1A2F4100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Anti-PD1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21DD5559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5</w:t>
            </w:r>
          </w:p>
        </w:tc>
        <w:tc>
          <w:tcPr>
            <w:tcW w:w="2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43200196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Diabetes Mellitus, Dyslipidemia</w:t>
            </w:r>
          </w:p>
        </w:tc>
        <w:tc>
          <w:tcPr>
            <w:tcW w:w="9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3DE9B18E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BNT162b2</w:t>
            </w:r>
          </w:p>
        </w:tc>
        <w:tc>
          <w:tcPr>
            <w:tcW w:w="9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494D7B2A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2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3C7AC749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9820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4D3C0ADE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2700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1379CE34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42E8556A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</w:t>
            </w:r>
          </w:p>
        </w:tc>
      </w:tr>
      <w:tr w:rsidR="00057585" w:rsidRPr="00057585" w14:paraId="6365E2CA" w14:textId="77777777" w:rsidTr="00057585">
        <w:trPr>
          <w:gridAfter w:val="1"/>
          <w:wAfter w:w="967" w:type="dxa"/>
          <w:trHeight w:val="300"/>
        </w:trPr>
        <w:tc>
          <w:tcPr>
            <w:tcW w:w="3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3483FB26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25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4646B446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Μ</w:t>
            </w:r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217EC89C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62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17E2C0B9" w14:textId="77777777" w:rsidR="0005001B" w:rsidRPr="0005001B" w:rsidRDefault="0005001B" w:rsidP="0005001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25,6</w:t>
            </w: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71082796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Lung cancer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60E3900A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 xml:space="preserve">Anti-PD1 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1519B4DD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NA</w:t>
            </w:r>
          </w:p>
        </w:tc>
        <w:tc>
          <w:tcPr>
            <w:tcW w:w="2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163C44F9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Hypertension, Dyslipidemia</w:t>
            </w:r>
          </w:p>
        </w:tc>
        <w:tc>
          <w:tcPr>
            <w:tcW w:w="9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212ED143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AZD1222</w:t>
            </w:r>
          </w:p>
        </w:tc>
        <w:tc>
          <w:tcPr>
            <w:tcW w:w="9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1C1EB1C9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2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60973992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7910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24886FCE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2196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2135FC8B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2F2617A5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</w:t>
            </w:r>
          </w:p>
        </w:tc>
      </w:tr>
      <w:tr w:rsidR="00057585" w:rsidRPr="00057585" w14:paraId="14B14B95" w14:textId="77777777" w:rsidTr="00057585">
        <w:trPr>
          <w:gridAfter w:val="1"/>
          <w:wAfter w:w="967" w:type="dxa"/>
          <w:trHeight w:val="300"/>
        </w:trPr>
        <w:tc>
          <w:tcPr>
            <w:tcW w:w="3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56BA5505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26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455C8166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M</w:t>
            </w:r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08DD0511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64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22181CF1" w14:textId="77777777" w:rsidR="0005001B" w:rsidRPr="0005001B" w:rsidRDefault="0005001B" w:rsidP="0005001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NA</w:t>
            </w: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121B1322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Kidney cancer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33B9C111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Anti-PD1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7830681D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4</w:t>
            </w:r>
          </w:p>
        </w:tc>
        <w:tc>
          <w:tcPr>
            <w:tcW w:w="2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7417108D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NA</w:t>
            </w:r>
          </w:p>
        </w:tc>
        <w:tc>
          <w:tcPr>
            <w:tcW w:w="9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33E2E058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AZD1222</w:t>
            </w:r>
          </w:p>
        </w:tc>
        <w:tc>
          <w:tcPr>
            <w:tcW w:w="9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21C551D5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Pain at the site of injection</w:t>
            </w:r>
          </w:p>
        </w:tc>
        <w:tc>
          <w:tcPr>
            <w:tcW w:w="12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29E12542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NA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3D5F1664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NA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03EAC3C3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6064C39D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</w:t>
            </w:r>
          </w:p>
        </w:tc>
      </w:tr>
      <w:tr w:rsidR="00057585" w:rsidRPr="00057585" w14:paraId="311B630C" w14:textId="77777777" w:rsidTr="00057585">
        <w:trPr>
          <w:gridAfter w:val="1"/>
          <w:wAfter w:w="967" w:type="dxa"/>
          <w:trHeight w:val="300"/>
        </w:trPr>
        <w:tc>
          <w:tcPr>
            <w:tcW w:w="3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70AD5C08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27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45B094FE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Μ</w:t>
            </w:r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2250B84E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77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0DBB4E9F" w14:textId="77777777" w:rsidR="0005001B" w:rsidRPr="0005001B" w:rsidRDefault="0005001B" w:rsidP="0005001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26,0</w:t>
            </w: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65C3EBC6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Bladder cancer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2838E5BF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Anti-PD1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29D2898F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2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0CF3FD22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COPD</w:t>
            </w:r>
          </w:p>
        </w:tc>
        <w:tc>
          <w:tcPr>
            <w:tcW w:w="9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0742AE16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BNT162b2</w:t>
            </w:r>
          </w:p>
        </w:tc>
        <w:tc>
          <w:tcPr>
            <w:tcW w:w="9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241D4654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2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121FD12C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3970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69A8317D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3100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747F8490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5B0D87B0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</w:t>
            </w:r>
          </w:p>
        </w:tc>
      </w:tr>
      <w:tr w:rsidR="00057585" w:rsidRPr="00057585" w14:paraId="7E5FCC65" w14:textId="77777777" w:rsidTr="00057585">
        <w:trPr>
          <w:gridAfter w:val="1"/>
          <w:wAfter w:w="967" w:type="dxa"/>
          <w:trHeight w:val="300"/>
        </w:trPr>
        <w:tc>
          <w:tcPr>
            <w:tcW w:w="3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02B3A3B9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28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409C93F3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Μ</w:t>
            </w:r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51E49D68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79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4A777E3D" w14:textId="77777777" w:rsidR="0005001B" w:rsidRPr="0005001B" w:rsidRDefault="0005001B" w:rsidP="0005001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22,8</w:t>
            </w: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6532D3BB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Bladder cancer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69F1AA83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Anti-PD1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77274DE9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67</w:t>
            </w:r>
          </w:p>
        </w:tc>
        <w:tc>
          <w:tcPr>
            <w:tcW w:w="2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39E4DA2F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9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1B92FE57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BNT162b2</w:t>
            </w:r>
          </w:p>
        </w:tc>
        <w:tc>
          <w:tcPr>
            <w:tcW w:w="9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71340B19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2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749AA076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4700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6B0ABBBC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1800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15D118A8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11AB942A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</w:t>
            </w:r>
          </w:p>
        </w:tc>
      </w:tr>
      <w:tr w:rsidR="00057585" w:rsidRPr="00057585" w14:paraId="7285DE6B" w14:textId="77777777" w:rsidTr="00057585">
        <w:trPr>
          <w:gridAfter w:val="1"/>
          <w:wAfter w:w="967" w:type="dxa"/>
          <w:trHeight w:val="300"/>
        </w:trPr>
        <w:tc>
          <w:tcPr>
            <w:tcW w:w="3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3C314749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29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49889A74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Μ</w:t>
            </w:r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189A334D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62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6EAEDEAC" w14:textId="77777777" w:rsidR="0005001B" w:rsidRPr="0005001B" w:rsidRDefault="0005001B" w:rsidP="0005001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27,9</w:t>
            </w: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45A1542F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Bladder cancer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592777E6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Anti-PD1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5A2F90D0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4</w:t>
            </w:r>
          </w:p>
        </w:tc>
        <w:tc>
          <w:tcPr>
            <w:tcW w:w="2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6DD368BB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Hyperthyroidism, Hepatitis, Stroke</w:t>
            </w:r>
          </w:p>
        </w:tc>
        <w:tc>
          <w:tcPr>
            <w:tcW w:w="9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6265C0B9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AZD1222</w:t>
            </w:r>
          </w:p>
        </w:tc>
        <w:tc>
          <w:tcPr>
            <w:tcW w:w="9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749F5D88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2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20D432EE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3770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07B28624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2170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66D0D6F6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74D38AEF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</w:t>
            </w:r>
          </w:p>
        </w:tc>
      </w:tr>
      <w:tr w:rsidR="00057585" w:rsidRPr="00057585" w14:paraId="79B5FA91" w14:textId="77777777" w:rsidTr="00057585">
        <w:trPr>
          <w:gridAfter w:val="1"/>
          <w:wAfter w:w="967" w:type="dxa"/>
          <w:trHeight w:val="600"/>
        </w:trPr>
        <w:tc>
          <w:tcPr>
            <w:tcW w:w="3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14B2A8C8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30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2501C884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Μ</w:t>
            </w:r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50762AD9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70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605697D4" w14:textId="77777777" w:rsidR="0005001B" w:rsidRPr="0005001B" w:rsidRDefault="0005001B" w:rsidP="0005001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23,5</w:t>
            </w: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750B876A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Bladder cancer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5656E0D2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Anti-PD1/anti-CTLA4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5DFBC71B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19</w:t>
            </w:r>
          </w:p>
        </w:tc>
        <w:tc>
          <w:tcPr>
            <w:tcW w:w="2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1F124974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Coronary artery disease, Diabetes Mellitus</w:t>
            </w:r>
          </w:p>
        </w:tc>
        <w:tc>
          <w:tcPr>
            <w:tcW w:w="9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1B98972C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BNT162b2</w:t>
            </w:r>
          </w:p>
        </w:tc>
        <w:tc>
          <w:tcPr>
            <w:tcW w:w="9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47EC3705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2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4C0791F5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5310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5977475C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2510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4FF968B7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2E331B95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</w:t>
            </w:r>
          </w:p>
        </w:tc>
      </w:tr>
      <w:tr w:rsidR="00057585" w:rsidRPr="00057585" w14:paraId="2DEEEBBD" w14:textId="77777777" w:rsidTr="00057585">
        <w:trPr>
          <w:gridAfter w:val="1"/>
          <w:wAfter w:w="967" w:type="dxa"/>
          <w:trHeight w:val="600"/>
        </w:trPr>
        <w:tc>
          <w:tcPr>
            <w:tcW w:w="3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555A8BE7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31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0DB6073F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Μ</w:t>
            </w:r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1B40A5B3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63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1A218525" w14:textId="77777777" w:rsidR="0005001B" w:rsidRPr="0005001B" w:rsidRDefault="0005001B" w:rsidP="0005001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29,0</w:t>
            </w: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12FD8A00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Kidney cancer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23A3E643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Anti-PD1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61C55E05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9</w:t>
            </w:r>
          </w:p>
        </w:tc>
        <w:tc>
          <w:tcPr>
            <w:tcW w:w="2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6BB4E32B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Hypertension, Deep Vein Thrombosis, Hyperthyroidism</w:t>
            </w:r>
          </w:p>
        </w:tc>
        <w:tc>
          <w:tcPr>
            <w:tcW w:w="9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157BE468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AZD1222</w:t>
            </w:r>
          </w:p>
        </w:tc>
        <w:tc>
          <w:tcPr>
            <w:tcW w:w="9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4CF61FF4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2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1934B9FF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4290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16D023C3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NA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49F8A530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62E608DD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</w:t>
            </w:r>
          </w:p>
        </w:tc>
      </w:tr>
      <w:tr w:rsidR="00057585" w:rsidRPr="00057585" w14:paraId="5485EF0E" w14:textId="77777777" w:rsidTr="00057585">
        <w:trPr>
          <w:gridAfter w:val="1"/>
          <w:wAfter w:w="967" w:type="dxa"/>
          <w:trHeight w:val="600"/>
        </w:trPr>
        <w:tc>
          <w:tcPr>
            <w:tcW w:w="3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41D68940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lastRenderedPageBreak/>
              <w:t>32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5E5C430D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M</w:t>
            </w:r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14852BA8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65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53E88F04" w14:textId="77777777" w:rsidR="0005001B" w:rsidRPr="0005001B" w:rsidRDefault="0005001B" w:rsidP="0005001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27,2</w:t>
            </w: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1BC37521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Gastric cancer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34714350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Anti-PD1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7830231C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2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69BFDB36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Hypertension, Dyslipidemia, COPD, Diabetes</w:t>
            </w:r>
          </w:p>
        </w:tc>
        <w:tc>
          <w:tcPr>
            <w:tcW w:w="9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00499225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BNT162b2</w:t>
            </w:r>
          </w:p>
        </w:tc>
        <w:tc>
          <w:tcPr>
            <w:tcW w:w="9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21783BA8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2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1C9567F0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6510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2AC12420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900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4E93B378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1358E640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</w:t>
            </w:r>
          </w:p>
        </w:tc>
      </w:tr>
      <w:tr w:rsidR="00057585" w:rsidRPr="00057585" w14:paraId="1CA85401" w14:textId="77777777" w:rsidTr="00057585">
        <w:trPr>
          <w:gridAfter w:val="1"/>
          <w:wAfter w:w="967" w:type="dxa"/>
          <w:trHeight w:val="300"/>
        </w:trPr>
        <w:tc>
          <w:tcPr>
            <w:tcW w:w="3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3130C2B4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33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36AA4C55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F</w:t>
            </w:r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3E3F23A8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62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1747C883" w14:textId="77777777" w:rsidR="0005001B" w:rsidRPr="0005001B" w:rsidRDefault="0005001B" w:rsidP="0005001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22,9</w:t>
            </w: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37E41352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Lung cancer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43C60070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Anti-PD1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1E0BA5C0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6</w:t>
            </w:r>
          </w:p>
        </w:tc>
        <w:tc>
          <w:tcPr>
            <w:tcW w:w="2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3FE28127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Hypothyroidism</w:t>
            </w:r>
          </w:p>
        </w:tc>
        <w:tc>
          <w:tcPr>
            <w:tcW w:w="9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6F819D2A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AZD1222</w:t>
            </w:r>
          </w:p>
        </w:tc>
        <w:tc>
          <w:tcPr>
            <w:tcW w:w="9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5A7758F4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NA</w:t>
            </w:r>
          </w:p>
        </w:tc>
        <w:tc>
          <w:tcPr>
            <w:tcW w:w="12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2F9C7CDB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2300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216EACD6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4300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2DE947F7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697A8760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</w:t>
            </w:r>
          </w:p>
        </w:tc>
      </w:tr>
      <w:tr w:rsidR="00057585" w:rsidRPr="00057585" w14:paraId="0D2F9D0B" w14:textId="77777777" w:rsidTr="00057585">
        <w:trPr>
          <w:gridAfter w:val="1"/>
          <w:wAfter w:w="967" w:type="dxa"/>
          <w:trHeight w:val="300"/>
        </w:trPr>
        <w:tc>
          <w:tcPr>
            <w:tcW w:w="3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00AB73F2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34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4C8BCCA0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F</w:t>
            </w:r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2A35FB6E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59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73FB8014" w14:textId="77777777" w:rsidR="0005001B" w:rsidRPr="0005001B" w:rsidRDefault="0005001B" w:rsidP="0005001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44,8</w:t>
            </w: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126D664C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Uterine cancer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09FA1BCC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Anti-PD1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5B091EB3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7</w:t>
            </w:r>
          </w:p>
        </w:tc>
        <w:tc>
          <w:tcPr>
            <w:tcW w:w="2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07EB9EB5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Osteoarthritis</w:t>
            </w:r>
          </w:p>
        </w:tc>
        <w:tc>
          <w:tcPr>
            <w:tcW w:w="9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75344BE2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BNT162b2</w:t>
            </w:r>
          </w:p>
        </w:tc>
        <w:tc>
          <w:tcPr>
            <w:tcW w:w="9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72501DE7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Fatigue</w:t>
            </w:r>
          </w:p>
        </w:tc>
        <w:tc>
          <w:tcPr>
            <w:tcW w:w="12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06980A0D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NA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11C65431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NA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00988983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76E0126B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</w:t>
            </w:r>
          </w:p>
        </w:tc>
      </w:tr>
      <w:tr w:rsidR="00057585" w:rsidRPr="00057585" w14:paraId="5998C62C" w14:textId="77777777" w:rsidTr="00057585">
        <w:trPr>
          <w:gridAfter w:val="1"/>
          <w:wAfter w:w="967" w:type="dxa"/>
          <w:trHeight w:val="300"/>
        </w:trPr>
        <w:tc>
          <w:tcPr>
            <w:tcW w:w="3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76A86BE9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35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3640BD56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F</w:t>
            </w:r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6CAC5119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68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29B02984" w14:textId="77777777" w:rsidR="0005001B" w:rsidRPr="0005001B" w:rsidRDefault="0005001B" w:rsidP="0005001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20,7</w:t>
            </w: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66356320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Lung cancer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2928A8FB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Anti-PD1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17E75D4F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36</w:t>
            </w:r>
          </w:p>
        </w:tc>
        <w:tc>
          <w:tcPr>
            <w:tcW w:w="2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21F3550D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9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0F1293CA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BNT162b2</w:t>
            </w:r>
          </w:p>
        </w:tc>
        <w:tc>
          <w:tcPr>
            <w:tcW w:w="9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56BC6B79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NA</w:t>
            </w:r>
          </w:p>
        </w:tc>
        <w:tc>
          <w:tcPr>
            <w:tcW w:w="12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1573D88D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3810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184759AA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2100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04478A54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47927B80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</w:t>
            </w:r>
          </w:p>
        </w:tc>
      </w:tr>
      <w:tr w:rsidR="00057585" w:rsidRPr="00057585" w14:paraId="2960DF58" w14:textId="77777777" w:rsidTr="00057585">
        <w:trPr>
          <w:gridAfter w:val="1"/>
          <w:wAfter w:w="967" w:type="dxa"/>
          <w:trHeight w:val="900"/>
        </w:trPr>
        <w:tc>
          <w:tcPr>
            <w:tcW w:w="3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54F77CAB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36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3576A189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M</w:t>
            </w:r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231FD073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70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168C90CA" w14:textId="77777777" w:rsidR="0005001B" w:rsidRPr="0005001B" w:rsidRDefault="0005001B" w:rsidP="0005001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37,5</w:t>
            </w: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299B5406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Bladder cancer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46F33E53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Anti-PD1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7CAACF50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2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3FE0361C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Benign prostate hyperplasia, peptic ulcer, hyperuricemia, diabetes mellitus</w:t>
            </w:r>
          </w:p>
        </w:tc>
        <w:tc>
          <w:tcPr>
            <w:tcW w:w="9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1788A85E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mRNA-1273</w:t>
            </w:r>
          </w:p>
        </w:tc>
        <w:tc>
          <w:tcPr>
            <w:tcW w:w="9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70AFC99B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Arthralgia, Fatigue</w:t>
            </w:r>
          </w:p>
        </w:tc>
        <w:tc>
          <w:tcPr>
            <w:tcW w:w="12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22D626A3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5200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0C950147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1840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4B5EADE6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0A4237BC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</w:t>
            </w:r>
          </w:p>
        </w:tc>
      </w:tr>
      <w:tr w:rsidR="00057585" w:rsidRPr="00057585" w14:paraId="4D142488" w14:textId="77777777" w:rsidTr="00057585">
        <w:trPr>
          <w:gridAfter w:val="1"/>
          <w:wAfter w:w="967" w:type="dxa"/>
          <w:trHeight w:val="300"/>
        </w:trPr>
        <w:tc>
          <w:tcPr>
            <w:tcW w:w="3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046507B7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37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32E5BBAB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Μ</w:t>
            </w:r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325D4DD6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59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407FE5DB" w14:textId="77777777" w:rsidR="0005001B" w:rsidRPr="0005001B" w:rsidRDefault="0005001B" w:rsidP="0005001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29,1</w:t>
            </w: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05A1D79B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Pancreatic cancer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2CD90F01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Anti-PD1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1E216DF6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6</w:t>
            </w:r>
          </w:p>
        </w:tc>
        <w:tc>
          <w:tcPr>
            <w:tcW w:w="2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03842C9F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Hypertension, Diabetes Mellitus</w:t>
            </w:r>
          </w:p>
        </w:tc>
        <w:tc>
          <w:tcPr>
            <w:tcW w:w="9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00B0705C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BNT162b2</w:t>
            </w:r>
          </w:p>
        </w:tc>
        <w:tc>
          <w:tcPr>
            <w:tcW w:w="9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0BD32D6D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2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3F826453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5500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084F8C33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4900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6EC2399F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2C297256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Yes</w:t>
            </w:r>
          </w:p>
        </w:tc>
      </w:tr>
      <w:tr w:rsidR="00057585" w:rsidRPr="00057585" w14:paraId="261E17B1" w14:textId="77777777" w:rsidTr="00057585">
        <w:trPr>
          <w:gridAfter w:val="1"/>
          <w:wAfter w:w="967" w:type="dxa"/>
          <w:trHeight w:val="300"/>
        </w:trPr>
        <w:tc>
          <w:tcPr>
            <w:tcW w:w="3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18CA66B3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38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27D2AD15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F</w:t>
            </w:r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5846C01D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69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2D450F4C" w14:textId="77777777" w:rsidR="0005001B" w:rsidRPr="0005001B" w:rsidRDefault="0005001B" w:rsidP="0005001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25,3</w:t>
            </w: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4D68ACA0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Uterine cancer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43B3640B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Anti-PD1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5411E5BE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2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4DA78B81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Hypertension</w:t>
            </w:r>
          </w:p>
        </w:tc>
        <w:tc>
          <w:tcPr>
            <w:tcW w:w="9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2F9FB9C4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BNT162b2</w:t>
            </w:r>
          </w:p>
        </w:tc>
        <w:tc>
          <w:tcPr>
            <w:tcW w:w="9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1DA66F3E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Pain at the site of injection</w:t>
            </w:r>
          </w:p>
        </w:tc>
        <w:tc>
          <w:tcPr>
            <w:tcW w:w="12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15066B9A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6800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325AB0C3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2200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5C3BFD0F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04680896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</w:t>
            </w:r>
          </w:p>
        </w:tc>
      </w:tr>
      <w:tr w:rsidR="00057585" w:rsidRPr="00057585" w14:paraId="0E72D046" w14:textId="77777777" w:rsidTr="00057585">
        <w:trPr>
          <w:gridAfter w:val="1"/>
          <w:wAfter w:w="967" w:type="dxa"/>
          <w:trHeight w:val="600"/>
        </w:trPr>
        <w:tc>
          <w:tcPr>
            <w:tcW w:w="3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6B7FB9CA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39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1E076815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F</w:t>
            </w:r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1D309E1C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65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6D2E5FA7" w14:textId="77777777" w:rsidR="0005001B" w:rsidRPr="0005001B" w:rsidRDefault="0005001B" w:rsidP="0005001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NA</w:t>
            </w: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27186E73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 xml:space="preserve">Cancer of </w:t>
            </w:r>
            <w:proofErr w:type="spellStart"/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Unkown</w:t>
            </w:r>
            <w:proofErr w:type="spellEnd"/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 xml:space="preserve"> </w:t>
            </w:r>
            <w:proofErr w:type="spellStart"/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Origing</w:t>
            </w:r>
            <w:proofErr w:type="spellEnd"/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6F51F117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 xml:space="preserve">Anti-PD1 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359AEBDA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2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1356E4A3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NA</w:t>
            </w:r>
          </w:p>
        </w:tc>
        <w:tc>
          <w:tcPr>
            <w:tcW w:w="9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078DFDE9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BNT162b2</w:t>
            </w:r>
          </w:p>
        </w:tc>
        <w:tc>
          <w:tcPr>
            <w:tcW w:w="9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6D528C10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Pain at the site of injection</w:t>
            </w:r>
          </w:p>
        </w:tc>
        <w:tc>
          <w:tcPr>
            <w:tcW w:w="12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12D43967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NA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72AAD3FF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NA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1E93C497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25E99E83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</w:t>
            </w:r>
          </w:p>
        </w:tc>
      </w:tr>
      <w:tr w:rsidR="00057585" w:rsidRPr="00057585" w14:paraId="23630773" w14:textId="77777777" w:rsidTr="00057585">
        <w:trPr>
          <w:gridAfter w:val="1"/>
          <w:wAfter w:w="967" w:type="dxa"/>
          <w:trHeight w:val="600"/>
        </w:trPr>
        <w:tc>
          <w:tcPr>
            <w:tcW w:w="3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65ACC83F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40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308B0948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F</w:t>
            </w:r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60EFD450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75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6BB0F400" w14:textId="77777777" w:rsidR="0005001B" w:rsidRPr="0005001B" w:rsidRDefault="0005001B" w:rsidP="0005001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21,1</w:t>
            </w: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7E8D9643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Uterine cancer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18CA88B2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Anti-PD1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2CEACDFC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6</w:t>
            </w:r>
          </w:p>
        </w:tc>
        <w:tc>
          <w:tcPr>
            <w:tcW w:w="2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46ED14AA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Hypertension, dyslipidemia, Arrhythmias, Diabetes</w:t>
            </w:r>
          </w:p>
        </w:tc>
        <w:tc>
          <w:tcPr>
            <w:tcW w:w="9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103E889D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BNT162b2</w:t>
            </w:r>
          </w:p>
        </w:tc>
        <w:tc>
          <w:tcPr>
            <w:tcW w:w="9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4A0BB41E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2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3E09CEDF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4150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1952110A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1600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7C645FCE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31BC645D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</w:t>
            </w:r>
          </w:p>
        </w:tc>
      </w:tr>
      <w:tr w:rsidR="00057585" w:rsidRPr="00057585" w14:paraId="42D24A65" w14:textId="77777777" w:rsidTr="00057585">
        <w:trPr>
          <w:gridAfter w:val="1"/>
          <w:wAfter w:w="967" w:type="dxa"/>
          <w:trHeight w:val="600"/>
        </w:trPr>
        <w:tc>
          <w:tcPr>
            <w:tcW w:w="3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29217B14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41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047B7FDE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F</w:t>
            </w:r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10E513B6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85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3F31D91A" w14:textId="77777777" w:rsidR="0005001B" w:rsidRPr="0005001B" w:rsidRDefault="0005001B" w:rsidP="0005001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23,4</w:t>
            </w: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766285D2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Kidney cancer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3CB4BF27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Anti-PD1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7D160A5D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16</w:t>
            </w:r>
          </w:p>
        </w:tc>
        <w:tc>
          <w:tcPr>
            <w:tcW w:w="2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519891C3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Pulmonary embolism, hypertension</w:t>
            </w:r>
          </w:p>
        </w:tc>
        <w:tc>
          <w:tcPr>
            <w:tcW w:w="9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651CC8F8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mRNA-1273</w:t>
            </w:r>
          </w:p>
        </w:tc>
        <w:tc>
          <w:tcPr>
            <w:tcW w:w="9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1C56B7D9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NA</w:t>
            </w:r>
          </w:p>
        </w:tc>
        <w:tc>
          <w:tcPr>
            <w:tcW w:w="12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45D7CCEF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3980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02DDC325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750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10941F83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1D89997E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</w:t>
            </w:r>
          </w:p>
        </w:tc>
      </w:tr>
      <w:tr w:rsidR="00057585" w:rsidRPr="00057585" w14:paraId="5AA72C8D" w14:textId="77777777" w:rsidTr="00057585">
        <w:trPr>
          <w:gridAfter w:val="1"/>
          <w:wAfter w:w="967" w:type="dxa"/>
          <w:trHeight w:val="300"/>
        </w:trPr>
        <w:tc>
          <w:tcPr>
            <w:tcW w:w="3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187CD372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42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07C86C39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Μ</w:t>
            </w:r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2EEC75D7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72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4071763F" w14:textId="77777777" w:rsidR="0005001B" w:rsidRPr="0005001B" w:rsidRDefault="0005001B" w:rsidP="0005001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23,6</w:t>
            </w: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5BD2311E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Pancreatic cancer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29B32AC2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Anti-PD1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597C2CAA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18</w:t>
            </w:r>
          </w:p>
        </w:tc>
        <w:tc>
          <w:tcPr>
            <w:tcW w:w="2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0BCA6DF2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Hypertension, glaucoma</w:t>
            </w:r>
          </w:p>
        </w:tc>
        <w:tc>
          <w:tcPr>
            <w:tcW w:w="9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6FE89DE0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BNT162b2</w:t>
            </w:r>
          </w:p>
        </w:tc>
        <w:tc>
          <w:tcPr>
            <w:tcW w:w="9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49FD86B9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2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1E2633DC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2100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3AA051CB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3100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336EAE8A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382ABD26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</w:t>
            </w:r>
          </w:p>
        </w:tc>
      </w:tr>
      <w:tr w:rsidR="00057585" w:rsidRPr="00057585" w14:paraId="1D3828CE" w14:textId="77777777" w:rsidTr="00057585">
        <w:trPr>
          <w:gridAfter w:val="1"/>
          <w:wAfter w:w="967" w:type="dxa"/>
          <w:trHeight w:val="300"/>
        </w:trPr>
        <w:tc>
          <w:tcPr>
            <w:tcW w:w="3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5A64FD94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43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6F61073B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F</w:t>
            </w:r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785F54EC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73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7C49D08D" w14:textId="77777777" w:rsidR="0005001B" w:rsidRPr="0005001B" w:rsidRDefault="0005001B" w:rsidP="0005001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44,9</w:t>
            </w: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36D2A3F0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Bladder cancer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49E80B9F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 xml:space="preserve">Anti-PD1 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6612C001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9</w:t>
            </w:r>
          </w:p>
        </w:tc>
        <w:tc>
          <w:tcPr>
            <w:tcW w:w="2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785CE01E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Dyslipidemia</w:t>
            </w:r>
          </w:p>
        </w:tc>
        <w:tc>
          <w:tcPr>
            <w:tcW w:w="9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1E0EE579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BNT162b2</w:t>
            </w:r>
          </w:p>
        </w:tc>
        <w:tc>
          <w:tcPr>
            <w:tcW w:w="9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3C860F20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2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7DFF12FE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4950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3D888858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3650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39E36B5D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649AAEFE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</w:t>
            </w:r>
          </w:p>
        </w:tc>
      </w:tr>
      <w:tr w:rsidR="00057585" w:rsidRPr="00057585" w14:paraId="68C379F1" w14:textId="77777777" w:rsidTr="00057585">
        <w:trPr>
          <w:gridAfter w:val="1"/>
          <w:wAfter w:w="967" w:type="dxa"/>
          <w:trHeight w:val="600"/>
        </w:trPr>
        <w:tc>
          <w:tcPr>
            <w:tcW w:w="3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0E823B35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44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352627F6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M</w:t>
            </w:r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13D7DBB1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53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5B13C82D" w14:textId="77777777" w:rsidR="0005001B" w:rsidRPr="0005001B" w:rsidRDefault="0005001B" w:rsidP="0005001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30,6</w:t>
            </w: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20F34D00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Kidney cancer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30DDCCFF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Anti-PD1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480E1DDD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7</w:t>
            </w:r>
          </w:p>
        </w:tc>
        <w:tc>
          <w:tcPr>
            <w:tcW w:w="2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609C8F36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9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712EE1FB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BNT162b2</w:t>
            </w:r>
          </w:p>
        </w:tc>
        <w:tc>
          <w:tcPr>
            <w:tcW w:w="9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2EA05272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Pain at the site of injection, fever</w:t>
            </w:r>
          </w:p>
        </w:tc>
        <w:tc>
          <w:tcPr>
            <w:tcW w:w="12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5787A76B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5310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0A2EA311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2480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3A328BEF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402F119D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</w:t>
            </w:r>
          </w:p>
        </w:tc>
      </w:tr>
      <w:tr w:rsidR="00057585" w:rsidRPr="00057585" w14:paraId="32486A17" w14:textId="77777777" w:rsidTr="00057585">
        <w:trPr>
          <w:gridAfter w:val="1"/>
          <w:wAfter w:w="967" w:type="dxa"/>
          <w:trHeight w:val="300"/>
        </w:trPr>
        <w:tc>
          <w:tcPr>
            <w:tcW w:w="3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2E29FE73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45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1C134AD6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F</w:t>
            </w:r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2B2AAB0A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49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1EF07A6C" w14:textId="77777777" w:rsidR="0005001B" w:rsidRPr="0005001B" w:rsidRDefault="0005001B" w:rsidP="0005001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38,1</w:t>
            </w: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0A954845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Uterine cancer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1C023A0A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Anti-PD1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1C79433D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2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73153813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NA</w:t>
            </w:r>
          </w:p>
        </w:tc>
        <w:tc>
          <w:tcPr>
            <w:tcW w:w="9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10152498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BNT162b2</w:t>
            </w:r>
          </w:p>
        </w:tc>
        <w:tc>
          <w:tcPr>
            <w:tcW w:w="9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1629A015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2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55EEF655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NA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4B6CF744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NA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2E56C41F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51AE99A0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</w:t>
            </w:r>
          </w:p>
        </w:tc>
      </w:tr>
      <w:tr w:rsidR="00057585" w:rsidRPr="00057585" w14:paraId="55BEC2FD" w14:textId="77777777" w:rsidTr="00057585">
        <w:trPr>
          <w:gridAfter w:val="1"/>
          <w:wAfter w:w="967" w:type="dxa"/>
          <w:trHeight w:val="300"/>
        </w:trPr>
        <w:tc>
          <w:tcPr>
            <w:tcW w:w="3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1F1ABB77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46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5F96862A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F</w:t>
            </w:r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2CA5F378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51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7579FFE2" w14:textId="77777777" w:rsidR="0005001B" w:rsidRPr="0005001B" w:rsidRDefault="0005001B" w:rsidP="0005001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20,6</w:t>
            </w: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645A7144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Bladder cancer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7CB83AC1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Anti-PD1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42B30463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8</w:t>
            </w:r>
          </w:p>
        </w:tc>
        <w:tc>
          <w:tcPr>
            <w:tcW w:w="2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68BC109F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Gestational Trophoblastic Disease</w:t>
            </w:r>
          </w:p>
        </w:tc>
        <w:tc>
          <w:tcPr>
            <w:tcW w:w="9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11D6889E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BNT162b2</w:t>
            </w:r>
          </w:p>
        </w:tc>
        <w:tc>
          <w:tcPr>
            <w:tcW w:w="9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6E43DB9B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2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3C4CAAB7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NA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643E0D6A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NA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3B957AAB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708FBFD2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</w:t>
            </w:r>
          </w:p>
        </w:tc>
      </w:tr>
      <w:tr w:rsidR="00057585" w:rsidRPr="00057585" w14:paraId="3E2D6D28" w14:textId="77777777" w:rsidTr="00057585">
        <w:trPr>
          <w:gridAfter w:val="1"/>
          <w:wAfter w:w="967" w:type="dxa"/>
          <w:trHeight w:val="300"/>
        </w:trPr>
        <w:tc>
          <w:tcPr>
            <w:tcW w:w="3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124B4CBD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47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6DCBA68E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F</w:t>
            </w:r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38C182C2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NA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72C218FA" w14:textId="77777777" w:rsidR="0005001B" w:rsidRPr="0005001B" w:rsidRDefault="0005001B" w:rsidP="0005001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NA</w:t>
            </w: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1B451A1F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Lung cancer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4507CEEF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Anti-PD-L1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579A7F17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NA</w:t>
            </w:r>
          </w:p>
        </w:tc>
        <w:tc>
          <w:tcPr>
            <w:tcW w:w="2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5D0A6E25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NA</w:t>
            </w:r>
          </w:p>
        </w:tc>
        <w:tc>
          <w:tcPr>
            <w:tcW w:w="9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743064A5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BNT162b2</w:t>
            </w:r>
          </w:p>
        </w:tc>
        <w:tc>
          <w:tcPr>
            <w:tcW w:w="9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7F91FAA9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NA</w:t>
            </w:r>
          </w:p>
        </w:tc>
        <w:tc>
          <w:tcPr>
            <w:tcW w:w="12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1E4A14D1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NA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1B0D4D4D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NA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685B3F5D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0F9ABC10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</w:t>
            </w:r>
          </w:p>
        </w:tc>
      </w:tr>
      <w:tr w:rsidR="00057585" w:rsidRPr="00057585" w14:paraId="63651F38" w14:textId="77777777" w:rsidTr="00057585">
        <w:trPr>
          <w:gridAfter w:val="1"/>
          <w:wAfter w:w="967" w:type="dxa"/>
          <w:trHeight w:val="300"/>
        </w:trPr>
        <w:tc>
          <w:tcPr>
            <w:tcW w:w="3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6FC16BF9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48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6A58247E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Μ</w:t>
            </w:r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527CEB7C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53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1D62DB9A" w14:textId="77777777" w:rsidR="0005001B" w:rsidRPr="0005001B" w:rsidRDefault="0005001B" w:rsidP="0005001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25,5</w:t>
            </w: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748F5778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Lung cancer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3A1B7D19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Anti-PD1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4B9AEE24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5</w:t>
            </w:r>
          </w:p>
        </w:tc>
        <w:tc>
          <w:tcPr>
            <w:tcW w:w="2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11AEAE8D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Stroke</w:t>
            </w:r>
          </w:p>
        </w:tc>
        <w:tc>
          <w:tcPr>
            <w:tcW w:w="9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756B1808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BNT162b2</w:t>
            </w:r>
          </w:p>
        </w:tc>
        <w:tc>
          <w:tcPr>
            <w:tcW w:w="9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2885EFAE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2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3548BAF5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3700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42390D30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2800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21BBCF85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3D14D611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</w:t>
            </w:r>
          </w:p>
        </w:tc>
      </w:tr>
      <w:tr w:rsidR="00057585" w:rsidRPr="00057585" w14:paraId="728E4BD0" w14:textId="77777777" w:rsidTr="00057585">
        <w:trPr>
          <w:gridAfter w:val="1"/>
          <w:wAfter w:w="967" w:type="dxa"/>
          <w:trHeight w:val="600"/>
        </w:trPr>
        <w:tc>
          <w:tcPr>
            <w:tcW w:w="3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396B8767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49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6D364F02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M</w:t>
            </w:r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578202B3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71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31AE7A59" w14:textId="77777777" w:rsidR="0005001B" w:rsidRPr="0005001B" w:rsidRDefault="0005001B" w:rsidP="0005001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25,2</w:t>
            </w: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0D9882B3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Lung cancer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2EDAC2C1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Anti-PD1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196E22A8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36</w:t>
            </w:r>
          </w:p>
        </w:tc>
        <w:tc>
          <w:tcPr>
            <w:tcW w:w="2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313457E1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Hypertension, Coronary artery disease, Aortic aneurysm</w:t>
            </w:r>
          </w:p>
        </w:tc>
        <w:tc>
          <w:tcPr>
            <w:tcW w:w="9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401C2C34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BNT162b2</w:t>
            </w:r>
          </w:p>
        </w:tc>
        <w:tc>
          <w:tcPr>
            <w:tcW w:w="9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13D89C16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2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77E8BF9F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5750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370C297A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3100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68A00AC1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5EC97B5B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</w:t>
            </w:r>
          </w:p>
        </w:tc>
      </w:tr>
      <w:tr w:rsidR="00057585" w:rsidRPr="00057585" w14:paraId="47D588E0" w14:textId="77777777" w:rsidTr="00057585">
        <w:trPr>
          <w:gridAfter w:val="1"/>
          <w:wAfter w:w="967" w:type="dxa"/>
          <w:trHeight w:val="600"/>
        </w:trPr>
        <w:tc>
          <w:tcPr>
            <w:tcW w:w="3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57FF7122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50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7DA407E1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F</w:t>
            </w:r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18CF3D79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59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617612D0" w14:textId="77777777" w:rsidR="0005001B" w:rsidRPr="0005001B" w:rsidRDefault="0005001B" w:rsidP="0005001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24,5</w:t>
            </w: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09BC96D3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Lung cancer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22F2C74A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Anti-PD-L1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56D422EB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2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234C84B0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Hypertension, asthma, diabetes mellitus, hypothyroidism</w:t>
            </w:r>
          </w:p>
        </w:tc>
        <w:tc>
          <w:tcPr>
            <w:tcW w:w="9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498B1C51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BNT162b2</w:t>
            </w:r>
          </w:p>
        </w:tc>
        <w:tc>
          <w:tcPr>
            <w:tcW w:w="9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78CA3B18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2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014A0899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1550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1038993F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450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665BBA30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6802A089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</w:t>
            </w:r>
          </w:p>
        </w:tc>
      </w:tr>
      <w:tr w:rsidR="00057585" w:rsidRPr="00057585" w14:paraId="22931701" w14:textId="77777777" w:rsidTr="00057585">
        <w:trPr>
          <w:gridAfter w:val="1"/>
          <w:wAfter w:w="967" w:type="dxa"/>
          <w:trHeight w:val="300"/>
        </w:trPr>
        <w:tc>
          <w:tcPr>
            <w:tcW w:w="3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65F0E2CC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51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65399BC0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F</w:t>
            </w:r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6E190750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41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513A7DD9" w14:textId="77777777" w:rsidR="0005001B" w:rsidRPr="0005001B" w:rsidRDefault="0005001B" w:rsidP="0005001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NA</w:t>
            </w: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4BFADC5A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Breast cancer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71E43F76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Anti-PD-L1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5C6378BE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2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6F1BF9FF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NA</w:t>
            </w:r>
          </w:p>
        </w:tc>
        <w:tc>
          <w:tcPr>
            <w:tcW w:w="9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1F5297D6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mRNA-1273</w:t>
            </w:r>
          </w:p>
        </w:tc>
        <w:tc>
          <w:tcPr>
            <w:tcW w:w="9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3E97AB4F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2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5B93C2E0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NA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4EA7E8A9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NA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1A957AB5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73912706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</w:t>
            </w:r>
          </w:p>
        </w:tc>
      </w:tr>
      <w:tr w:rsidR="00057585" w:rsidRPr="00057585" w14:paraId="6DA33C9C" w14:textId="77777777" w:rsidTr="00057585">
        <w:trPr>
          <w:gridAfter w:val="1"/>
          <w:wAfter w:w="967" w:type="dxa"/>
          <w:trHeight w:val="600"/>
        </w:trPr>
        <w:tc>
          <w:tcPr>
            <w:tcW w:w="3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7FE644B8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52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3FE7525C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Μ</w:t>
            </w:r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284F75A8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66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0B616688" w14:textId="77777777" w:rsidR="0005001B" w:rsidRPr="0005001B" w:rsidRDefault="0005001B" w:rsidP="0005001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42,2</w:t>
            </w: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32A7213C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Kidney cancer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50B2CC9E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Anti-PD1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7660B0B9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11</w:t>
            </w:r>
          </w:p>
        </w:tc>
        <w:tc>
          <w:tcPr>
            <w:tcW w:w="2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7668958D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Pulmonary embolism, hypothyroidism, seizures</w:t>
            </w:r>
          </w:p>
        </w:tc>
        <w:tc>
          <w:tcPr>
            <w:tcW w:w="9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253E353D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BNT162b2</w:t>
            </w:r>
          </w:p>
        </w:tc>
        <w:tc>
          <w:tcPr>
            <w:tcW w:w="9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5E8D381B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2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6AAE4091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2780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39EFF5EF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1650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45BAA3F2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243057C1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</w:t>
            </w:r>
          </w:p>
        </w:tc>
      </w:tr>
      <w:tr w:rsidR="00057585" w:rsidRPr="00057585" w14:paraId="71A5DFEF" w14:textId="77777777" w:rsidTr="00057585">
        <w:trPr>
          <w:gridAfter w:val="1"/>
          <w:wAfter w:w="967" w:type="dxa"/>
          <w:trHeight w:val="600"/>
        </w:trPr>
        <w:tc>
          <w:tcPr>
            <w:tcW w:w="3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2A59210A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53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3855338E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Μ</w:t>
            </w:r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37A7ADE5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60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36C705D4" w14:textId="77777777" w:rsidR="0005001B" w:rsidRPr="0005001B" w:rsidRDefault="0005001B" w:rsidP="0005001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26,1</w:t>
            </w: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0C37757A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Lung cancer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46A28C88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Anti-PD1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64F6149F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2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4F820216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proofErr w:type="spellStart"/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Arrhythmias,hyperuricemia,nephrolithiasis</w:t>
            </w:r>
            <w:proofErr w:type="spellEnd"/>
          </w:p>
        </w:tc>
        <w:tc>
          <w:tcPr>
            <w:tcW w:w="9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4996D62A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BNT162b2</w:t>
            </w:r>
          </w:p>
        </w:tc>
        <w:tc>
          <w:tcPr>
            <w:tcW w:w="9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3AA2F0BC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NA</w:t>
            </w:r>
          </w:p>
        </w:tc>
        <w:tc>
          <w:tcPr>
            <w:tcW w:w="12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17FA3038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3100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7418989A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3690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6EA337FD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06A7E26B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</w:t>
            </w:r>
          </w:p>
        </w:tc>
      </w:tr>
      <w:tr w:rsidR="00057585" w:rsidRPr="00057585" w14:paraId="45145ED5" w14:textId="77777777" w:rsidTr="00057585">
        <w:trPr>
          <w:gridAfter w:val="1"/>
          <w:wAfter w:w="967" w:type="dxa"/>
          <w:trHeight w:val="300"/>
        </w:trPr>
        <w:tc>
          <w:tcPr>
            <w:tcW w:w="3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038CD574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54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4CE57FE8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F</w:t>
            </w:r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1B68CD09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58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1E8E9F60" w14:textId="77777777" w:rsidR="0005001B" w:rsidRPr="0005001B" w:rsidRDefault="0005001B" w:rsidP="0005001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23,8</w:t>
            </w: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6084D5D4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Breast cancer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630C0972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Anti-PD-L1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5FD335AD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NA</w:t>
            </w:r>
          </w:p>
        </w:tc>
        <w:tc>
          <w:tcPr>
            <w:tcW w:w="2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44BF10D4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9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70F56CD4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BNT162b2</w:t>
            </w:r>
          </w:p>
        </w:tc>
        <w:tc>
          <w:tcPr>
            <w:tcW w:w="9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125CFCBA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Facial rash</w:t>
            </w:r>
          </w:p>
        </w:tc>
        <w:tc>
          <w:tcPr>
            <w:tcW w:w="12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14581ADA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2300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130AE847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1300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247D9F6C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0259AB7C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</w:t>
            </w:r>
          </w:p>
        </w:tc>
      </w:tr>
      <w:tr w:rsidR="00057585" w:rsidRPr="00057585" w14:paraId="02337DB9" w14:textId="77777777" w:rsidTr="00057585">
        <w:trPr>
          <w:gridAfter w:val="1"/>
          <w:wAfter w:w="967" w:type="dxa"/>
          <w:trHeight w:val="300"/>
        </w:trPr>
        <w:tc>
          <w:tcPr>
            <w:tcW w:w="3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3986E05B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55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0659DEC6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M</w:t>
            </w:r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40C411FE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73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3CF322BA" w14:textId="77777777" w:rsidR="0005001B" w:rsidRPr="0005001B" w:rsidRDefault="0005001B" w:rsidP="0005001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27,3</w:t>
            </w: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56881129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Kidney cancer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3D0738B2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Anti-PD1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5916E698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15</w:t>
            </w:r>
          </w:p>
        </w:tc>
        <w:tc>
          <w:tcPr>
            <w:tcW w:w="2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5E993E91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NA</w:t>
            </w:r>
          </w:p>
        </w:tc>
        <w:tc>
          <w:tcPr>
            <w:tcW w:w="9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3802295A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BNT162b2</w:t>
            </w:r>
          </w:p>
        </w:tc>
        <w:tc>
          <w:tcPr>
            <w:tcW w:w="9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45F93205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2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0400B8DF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4330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2AC0E854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2100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459DA386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4B9730AF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</w:t>
            </w:r>
          </w:p>
        </w:tc>
      </w:tr>
      <w:tr w:rsidR="00057585" w:rsidRPr="00057585" w14:paraId="33C94051" w14:textId="77777777" w:rsidTr="00057585">
        <w:trPr>
          <w:gridAfter w:val="1"/>
          <w:wAfter w:w="967" w:type="dxa"/>
          <w:trHeight w:val="300"/>
        </w:trPr>
        <w:tc>
          <w:tcPr>
            <w:tcW w:w="3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0C6AD503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56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797A8D69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F</w:t>
            </w:r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6D8FE440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47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44346A8E" w14:textId="77777777" w:rsidR="0005001B" w:rsidRPr="0005001B" w:rsidRDefault="0005001B" w:rsidP="0005001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NA</w:t>
            </w: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29E89471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Cervical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5A937822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Anti-PD1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66749C52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NA</w:t>
            </w:r>
          </w:p>
        </w:tc>
        <w:tc>
          <w:tcPr>
            <w:tcW w:w="2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229DEC2E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NA</w:t>
            </w:r>
          </w:p>
        </w:tc>
        <w:tc>
          <w:tcPr>
            <w:tcW w:w="9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1F7A53E4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BNT162b2</w:t>
            </w:r>
          </w:p>
        </w:tc>
        <w:tc>
          <w:tcPr>
            <w:tcW w:w="9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32F107A1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NA</w:t>
            </w:r>
          </w:p>
        </w:tc>
        <w:tc>
          <w:tcPr>
            <w:tcW w:w="12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63BE6EFF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NA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1BB51FBB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NA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0E8EFC6A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1E7619D2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</w:t>
            </w:r>
          </w:p>
        </w:tc>
      </w:tr>
      <w:tr w:rsidR="00057585" w:rsidRPr="00057585" w14:paraId="58B15215" w14:textId="77777777" w:rsidTr="00057585">
        <w:trPr>
          <w:gridAfter w:val="1"/>
          <w:wAfter w:w="967" w:type="dxa"/>
          <w:trHeight w:val="300"/>
        </w:trPr>
        <w:tc>
          <w:tcPr>
            <w:tcW w:w="3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4AB531A7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57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243E9F6C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M</w:t>
            </w:r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1176BE37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43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136BFE81" w14:textId="77777777" w:rsidR="0005001B" w:rsidRPr="0005001B" w:rsidRDefault="0005001B" w:rsidP="0005001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19,9</w:t>
            </w: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310F4905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Lung cancer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32711A76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Anti-PD1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3810EBF2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4</w:t>
            </w:r>
          </w:p>
        </w:tc>
        <w:tc>
          <w:tcPr>
            <w:tcW w:w="2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7C387CE6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9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1E1C8987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BNT162b2</w:t>
            </w:r>
          </w:p>
        </w:tc>
        <w:tc>
          <w:tcPr>
            <w:tcW w:w="9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hideMark/>
          </w:tcPr>
          <w:p w14:paraId="47D4D131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2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4A6A13C6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3150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62857E00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1400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363FB57F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hideMark/>
          </w:tcPr>
          <w:p w14:paraId="45228767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</w:t>
            </w:r>
          </w:p>
        </w:tc>
      </w:tr>
      <w:tr w:rsidR="00057585" w:rsidRPr="00057585" w14:paraId="4FA9C7B1" w14:textId="77777777" w:rsidTr="00057585">
        <w:trPr>
          <w:gridAfter w:val="1"/>
          <w:wAfter w:w="967" w:type="dxa"/>
          <w:trHeight w:val="300"/>
        </w:trPr>
        <w:tc>
          <w:tcPr>
            <w:tcW w:w="3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25A6DD67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58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0D886FDE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F</w:t>
            </w:r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46385B02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55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7B0840E0" w14:textId="77777777" w:rsidR="0005001B" w:rsidRPr="0005001B" w:rsidRDefault="0005001B" w:rsidP="0005001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27,4</w:t>
            </w: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06ADD9D3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Ovarian cancer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568A1E49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Anti-PD1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0BB8BDED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2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495AD3AF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9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3C77CF52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BNT162b2</w:t>
            </w:r>
          </w:p>
        </w:tc>
        <w:tc>
          <w:tcPr>
            <w:tcW w:w="9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hideMark/>
          </w:tcPr>
          <w:p w14:paraId="5B594219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Fatigue</w:t>
            </w:r>
          </w:p>
        </w:tc>
        <w:tc>
          <w:tcPr>
            <w:tcW w:w="12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0A499399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3550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43B0183E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910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559EDD30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hideMark/>
          </w:tcPr>
          <w:p w14:paraId="4A984C09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</w:t>
            </w:r>
          </w:p>
        </w:tc>
      </w:tr>
      <w:tr w:rsidR="00057585" w:rsidRPr="00057585" w14:paraId="6ACDF5EA" w14:textId="77777777" w:rsidTr="00057585">
        <w:trPr>
          <w:gridAfter w:val="1"/>
          <w:wAfter w:w="967" w:type="dxa"/>
          <w:trHeight w:val="300"/>
        </w:trPr>
        <w:tc>
          <w:tcPr>
            <w:tcW w:w="38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B4C6E7" w:fill="B4C6E7"/>
            <w:hideMark/>
          </w:tcPr>
          <w:p w14:paraId="3F5EA3A6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59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4C6E7" w:fill="B4C6E7"/>
            <w:hideMark/>
          </w:tcPr>
          <w:p w14:paraId="2CB8E2AF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M</w:t>
            </w:r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4C6E7" w:fill="B4C6E7"/>
            <w:hideMark/>
          </w:tcPr>
          <w:p w14:paraId="4BDD2313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68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4C6E7" w:fill="B4C6E7"/>
            <w:hideMark/>
          </w:tcPr>
          <w:p w14:paraId="7D975F06" w14:textId="77777777" w:rsidR="0005001B" w:rsidRPr="0005001B" w:rsidRDefault="0005001B" w:rsidP="0005001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19,6</w:t>
            </w:r>
          </w:p>
        </w:tc>
        <w:tc>
          <w:tcPr>
            <w:tcW w:w="91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4C6E7" w:fill="B4C6E7"/>
            <w:hideMark/>
          </w:tcPr>
          <w:p w14:paraId="33256231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Colon cancer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4C6E7" w:fill="B4C6E7"/>
            <w:hideMark/>
          </w:tcPr>
          <w:p w14:paraId="3C34B2C4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Anti-PD1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4C6E7" w:fill="B4C6E7"/>
            <w:hideMark/>
          </w:tcPr>
          <w:p w14:paraId="4CBACF30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295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4C6E7" w:fill="B4C6E7"/>
            <w:hideMark/>
          </w:tcPr>
          <w:p w14:paraId="35AB30F1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Hypertension</w:t>
            </w:r>
          </w:p>
        </w:tc>
        <w:tc>
          <w:tcPr>
            <w:tcW w:w="914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4C6E7" w:fill="B4C6E7"/>
            <w:hideMark/>
          </w:tcPr>
          <w:p w14:paraId="0381527D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BNT162b2</w:t>
            </w:r>
          </w:p>
        </w:tc>
        <w:tc>
          <w:tcPr>
            <w:tcW w:w="913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4C6E7" w:fill="B4C6E7"/>
            <w:hideMark/>
          </w:tcPr>
          <w:p w14:paraId="13463D16" w14:textId="77777777" w:rsidR="0005001B" w:rsidRPr="0005001B" w:rsidRDefault="0005001B" w:rsidP="0005001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Pain at the site of injection</w:t>
            </w:r>
          </w:p>
        </w:tc>
        <w:tc>
          <w:tcPr>
            <w:tcW w:w="1240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B4C6E7" w:fill="B4C6E7"/>
            <w:hideMark/>
          </w:tcPr>
          <w:p w14:paraId="08A226E6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2300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B4C6E7" w:fill="B4C6E7"/>
            <w:hideMark/>
          </w:tcPr>
          <w:p w14:paraId="4FBAF7FB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1830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B4C6E7" w:fill="B4C6E7"/>
            <w:hideMark/>
          </w:tcPr>
          <w:p w14:paraId="52C83B63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None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B4C6E7" w:fill="B4C6E7"/>
            <w:hideMark/>
          </w:tcPr>
          <w:p w14:paraId="669B31AF" w14:textId="77777777" w:rsidR="0005001B" w:rsidRPr="0005001B" w:rsidRDefault="0005001B" w:rsidP="0005001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</w:pPr>
            <w:r w:rsidRPr="0005001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US" w:eastAsia="el-GR"/>
              </w:rPr>
              <w:t>No</w:t>
            </w:r>
          </w:p>
        </w:tc>
      </w:tr>
    </w:tbl>
    <w:p w14:paraId="243709B5" w14:textId="77777777" w:rsidR="0005001B" w:rsidRDefault="0005001B" w:rsidP="0005001B"/>
    <w:p w14:paraId="61FF7D81" w14:textId="11239B48" w:rsidR="00451CF4" w:rsidRPr="0005001B" w:rsidRDefault="000012DE" w:rsidP="0005001B"/>
    <w:sectPr w:rsidR="00451CF4" w:rsidRPr="0005001B" w:rsidSect="00313BA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AE"/>
    <w:rsid w:val="000012DE"/>
    <w:rsid w:val="000230EE"/>
    <w:rsid w:val="000465A4"/>
    <w:rsid w:val="0005001B"/>
    <w:rsid w:val="00057585"/>
    <w:rsid w:val="000B5DF1"/>
    <w:rsid w:val="003047A0"/>
    <w:rsid w:val="0030710F"/>
    <w:rsid w:val="00313BAE"/>
    <w:rsid w:val="00494552"/>
    <w:rsid w:val="005214B2"/>
    <w:rsid w:val="00524689"/>
    <w:rsid w:val="00573F1E"/>
    <w:rsid w:val="00600B6F"/>
    <w:rsid w:val="00621636"/>
    <w:rsid w:val="00631BB1"/>
    <w:rsid w:val="006B79BC"/>
    <w:rsid w:val="007C2286"/>
    <w:rsid w:val="00823A86"/>
    <w:rsid w:val="00837372"/>
    <w:rsid w:val="00881C31"/>
    <w:rsid w:val="00893982"/>
    <w:rsid w:val="00946F57"/>
    <w:rsid w:val="00A34FCF"/>
    <w:rsid w:val="00A3770F"/>
    <w:rsid w:val="00A92AB4"/>
    <w:rsid w:val="00AC4F01"/>
    <w:rsid w:val="00BC2ED9"/>
    <w:rsid w:val="00C17D73"/>
    <w:rsid w:val="00E52CE8"/>
    <w:rsid w:val="00E53E9B"/>
    <w:rsid w:val="00F4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583EC"/>
  <w15:chartTrackingRefBased/>
  <w15:docId w15:val="{A0B09A5F-7595-8C40-9C40-EAFCDEB2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9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Michalis Liontos</dc:creator>
  <cp:keywords/>
  <dc:description/>
  <cp:lastModifiedBy>Suresh kumar.S</cp:lastModifiedBy>
  <cp:revision>4</cp:revision>
  <dcterms:created xsi:type="dcterms:W3CDTF">2021-05-21T16:54:00Z</dcterms:created>
  <dcterms:modified xsi:type="dcterms:W3CDTF">2021-05-27T11:02:00Z</dcterms:modified>
</cp:coreProperties>
</file>