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C437" w14:textId="77777777" w:rsidR="00321DB4" w:rsidRPr="007965EF" w:rsidRDefault="00321DB4" w:rsidP="00321DB4">
      <w:pPr>
        <w:rPr>
          <w:rFonts w:ascii="Arial" w:hAnsi="Arial" w:cs="Arial"/>
          <w:szCs w:val="21"/>
        </w:rPr>
      </w:pPr>
    </w:p>
    <w:p w14:paraId="34BE42C1" w14:textId="77777777" w:rsidR="00321DB4" w:rsidRPr="00E3238E" w:rsidRDefault="00321DB4" w:rsidP="00321DB4">
      <w:pPr>
        <w:rPr>
          <w:rFonts w:ascii="Arial" w:hAnsi="Arial" w:cs="Arial"/>
          <w:b/>
          <w:bCs/>
          <w:szCs w:val="21"/>
        </w:rPr>
      </w:pPr>
      <w:r w:rsidRPr="00E3238E">
        <w:rPr>
          <w:rFonts w:ascii="Arial" w:hAnsi="Arial" w:cs="Arial"/>
          <w:b/>
          <w:bCs/>
          <w:szCs w:val="21"/>
        </w:rPr>
        <w:t xml:space="preserve">Table </w:t>
      </w:r>
      <w:r>
        <w:rPr>
          <w:rFonts w:ascii="Arial" w:hAnsi="Arial" w:cs="Arial"/>
          <w:b/>
          <w:bCs/>
          <w:szCs w:val="21"/>
        </w:rPr>
        <w:t>S1</w:t>
      </w:r>
      <w:r w:rsidRPr="00E3238E">
        <w:rPr>
          <w:rFonts w:ascii="Arial" w:hAnsi="Arial" w:cs="Arial"/>
          <w:b/>
          <w:bCs/>
          <w:szCs w:val="21"/>
        </w:rPr>
        <w:t>. Basic data of sequenced patients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17"/>
        <w:gridCol w:w="869"/>
        <w:gridCol w:w="1478"/>
        <w:gridCol w:w="1508"/>
        <w:gridCol w:w="2458"/>
      </w:tblGrid>
      <w:tr w:rsidR="00321DB4" w:rsidRPr="007965EF" w14:paraId="6C0DA62F" w14:textId="77777777" w:rsidTr="00974C73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3B89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patients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E11FC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Gender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4DE2B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Age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BFE80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Tumor site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0F370A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Differentiation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F3980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Lymphatic metastatic</w:t>
            </w:r>
          </w:p>
        </w:tc>
      </w:tr>
      <w:tr w:rsidR="00321DB4" w:rsidRPr="007965EF" w14:paraId="3D791836" w14:textId="77777777" w:rsidTr="00974C73">
        <w:tc>
          <w:tcPr>
            <w:tcW w:w="9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AD4C3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52A10B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Male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F8F784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3C5899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Right tougue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</w:tcBorders>
            <w:vAlign w:val="center"/>
          </w:tcPr>
          <w:p w14:paraId="651FB0A9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High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14:paraId="0BC91D63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Yes</w:t>
            </w:r>
          </w:p>
        </w:tc>
      </w:tr>
      <w:tr w:rsidR="00321DB4" w:rsidRPr="007965EF" w14:paraId="26C692C2" w14:textId="77777777" w:rsidTr="00974C73"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14:paraId="69A2A0C3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14:paraId="1EFE4E2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Female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1D09FF6C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3989B5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Left tougue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14:paraId="308D236A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Moderate</w:t>
            </w:r>
          </w:p>
        </w:tc>
        <w:tc>
          <w:tcPr>
            <w:tcW w:w="2458" w:type="dxa"/>
            <w:vAlign w:val="center"/>
          </w:tcPr>
          <w:p w14:paraId="3194712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Yes</w:t>
            </w:r>
          </w:p>
        </w:tc>
      </w:tr>
      <w:tr w:rsidR="00321DB4" w:rsidRPr="007965EF" w14:paraId="7C255F42" w14:textId="77777777" w:rsidTr="00974C73"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14:paraId="2AF8D3E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14:paraId="26E6EE76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Male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0456E3A9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1468861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Right tougue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14:paraId="08EDD776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Moderate</w:t>
            </w:r>
          </w:p>
        </w:tc>
        <w:tc>
          <w:tcPr>
            <w:tcW w:w="2458" w:type="dxa"/>
            <w:vAlign w:val="center"/>
          </w:tcPr>
          <w:p w14:paraId="276F83F0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No</w:t>
            </w:r>
          </w:p>
        </w:tc>
      </w:tr>
      <w:tr w:rsidR="00321DB4" w:rsidRPr="007965EF" w14:paraId="30D819E2" w14:textId="77777777" w:rsidTr="00974C73"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C45559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0B003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Female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14F3E3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DD0922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Right tougue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</w:tcBorders>
            <w:vAlign w:val="center"/>
          </w:tcPr>
          <w:p w14:paraId="2CB423A3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High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15C7E63B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No</w:t>
            </w:r>
          </w:p>
        </w:tc>
      </w:tr>
    </w:tbl>
    <w:p w14:paraId="6D65D2A2" w14:textId="77777777" w:rsidR="00321DB4" w:rsidRDefault="00321DB4" w:rsidP="00321DB4">
      <w:pPr>
        <w:pStyle w:val="1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sz w:val="20"/>
          <w:szCs w:val="6"/>
        </w:rPr>
      </w:pPr>
    </w:p>
    <w:p w14:paraId="764E8164" w14:textId="77777777" w:rsidR="00321DB4" w:rsidRDefault="00321DB4" w:rsidP="00321DB4">
      <w:pPr>
        <w:pStyle w:val="1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sz w:val="20"/>
          <w:szCs w:val="6"/>
        </w:rPr>
      </w:pPr>
    </w:p>
    <w:p w14:paraId="3CC6D2F0" w14:textId="77777777" w:rsidR="00321DB4" w:rsidRPr="007965EF" w:rsidRDefault="00321DB4" w:rsidP="00321DB4">
      <w:pPr>
        <w:pStyle w:val="1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sz w:val="20"/>
          <w:szCs w:val="6"/>
        </w:rPr>
      </w:pPr>
      <w:r w:rsidRPr="007965EF">
        <w:rPr>
          <w:rFonts w:ascii="Arial" w:hAnsi="Arial" w:cs="Arial"/>
          <w:sz w:val="20"/>
          <w:szCs w:val="6"/>
        </w:rPr>
        <w:t xml:space="preserve">Table </w:t>
      </w:r>
      <w:r>
        <w:rPr>
          <w:rFonts w:ascii="Arial" w:hAnsi="Arial" w:cs="Arial"/>
          <w:sz w:val="20"/>
          <w:szCs w:val="6"/>
        </w:rPr>
        <w:t>S2</w:t>
      </w:r>
      <w:r w:rsidRPr="007965EF">
        <w:rPr>
          <w:rFonts w:ascii="Arial" w:hAnsi="Arial" w:cs="Arial"/>
          <w:sz w:val="20"/>
          <w:szCs w:val="6"/>
        </w:rPr>
        <w:t>. High throughput sequencing results – Differential gene analysis</w:t>
      </w:r>
    </w:p>
    <w:tbl>
      <w:tblPr>
        <w:tblStyle w:val="a3"/>
        <w:tblW w:w="897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711"/>
        <w:gridCol w:w="930"/>
        <w:gridCol w:w="1463"/>
        <w:gridCol w:w="917"/>
        <w:gridCol w:w="1633"/>
        <w:gridCol w:w="981"/>
      </w:tblGrid>
      <w:tr w:rsidR="00321DB4" w:rsidRPr="007965EF" w14:paraId="4861210A" w14:textId="77777777" w:rsidTr="00974C73">
        <w:trPr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1389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Gene name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3A25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Log2(</w:t>
            </w:r>
            <w:r>
              <w:rPr>
                <w:rFonts w:ascii="Arial" w:hAnsi="Arial" w:cs="Arial"/>
                <w:szCs w:val="21"/>
              </w:rPr>
              <w:t>M</w:t>
            </w:r>
            <w:r w:rsidRPr="007965EF">
              <w:rPr>
                <w:rFonts w:ascii="Arial" w:hAnsi="Arial" w:cs="Arial"/>
                <w:szCs w:val="21"/>
              </w:rPr>
              <w:t>etastatic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 w14:paraId="5724934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</w:t>
            </w:r>
            <w:r>
              <w:rPr>
                <w:rFonts w:ascii="Arial" w:hAnsi="Arial" w:cs="Arial" w:hint="eastAsia"/>
                <w:szCs w:val="21"/>
              </w:rPr>
              <w:t>es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vs</w:t>
            </w:r>
            <w:r>
              <w:rPr>
                <w:rFonts w:ascii="Arial" w:hAnsi="Arial" w:cs="Arial"/>
                <w:szCs w:val="21"/>
              </w:rPr>
              <w:t xml:space="preserve"> N</w:t>
            </w:r>
            <w:r>
              <w:rPr>
                <w:rFonts w:ascii="Arial" w:hAnsi="Arial" w:cs="Arial" w:hint="eastAsia"/>
                <w:szCs w:val="21"/>
              </w:rPr>
              <w:t>o</w:t>
            </w:r>
            <w:r w:rsidRPr="007965E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E676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P value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0F84" w14:textId="77777777" w:rsidR="00321DB4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Log2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7965EF">
              <w:rPr>
                <w:rFonts w:ascii="Arial" w:hAnsi="Arial" w:cs="Arial"/>
                <w:szCs w:val="21"/>
              </w:rPr>
              <w:t>(</w:t>
            </w:r>
            <w:r w:rsidRPr="00E40866">
              <w:rPr>
                <w:rFonts w:ascii="Arial" w:hAnsi="Arial" w:cs="Arial"/>
                <w:szCs w:val="21"/>
              </w:rPr>
              <w:t>CAL27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 w14:paraId="08E8FBD8" w14:textId="0D3DB300" w:rsidR="00321DB4" w:rsidRPr="007965EF" w:rsidRDefault="007F561B" w:rsidP="00974C73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ER</w:t>
            </w:r>
            <w:r w:rsidR="00321DB4">
              <w:rPr>
                <w:rFonts w:ascii="Arial" w:hAnsi="Arial" w:cs="Arial"/>
                <w:szCs w:val="21"/>
              </w:rPr>
              <w:t xml:space="preserve"> </w:t>
            </w:r>
            <w:r w:rsidR="00321DB4" w:rsidRPr="00E40866">
              <w:rPr>
                <w:rFonts w:ascii="Arial" w:hAnsi="Arial" w:cs="Arial"/>
                <w:szCs w:val="21"/>
              </w:rPr>
              <w:t>vs</w:t>
            </w:r>
            <w:r w:rsidR="00321DB4">
              <w:rPr>
                <w:rFonts w:ascii="Arial" w:hAnsi="Arial" w:cs="Arial"/>
                <w:szCs w:val="21"/>
              </w:rPr>
              <w:t xml:space="preserve"> </w:t>
            </w:r>
            <w:r w:rsidR="00321DB4" w:rsidRPr="00E40866">
              <w:rPr>
                <w:rFonts w:ascii="Arial" w:hAnsi="Arial" w:cs="Arial"/>
                <w:szCs w:val="21"/>
              </w:rPr>
              <w:t>wt</w:t>
            </w:r>
            <w:r w:rsidR="00321DB4" w:rsidRPr="007965E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4C7B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P value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01AB" w14:textId="5E214AA6" w:rsidR="00321DB4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Log2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7965EF">
              <w:rPr>
                <w:rFonts w:ascii="Arial" w:hAnsi="Arial" w:cs="Arial"/>
                <w:szCs w:val="21"/>
              </w:rPr>
              <w:t>(</w:t>
            </w:r>
            <w:r w:rsidR="00411157">
              <w:rPr>
                <w:rFonts w:ascii="Arial" w:hAnsi="Arial" w:cs="Arial"/>
                <w:szCs w:val="21"/>
              </w:rPr>
              <w:t>HN</w:t>
            </w:r>
            <w:r>
              <w:rPr>
                <w:rFonts w:ascii="Arial" w:hAnsi="Arial" w:cs="Arial"/>
                <w:szCs w:val="21"/>
              </w:rPr>
              <w:t>-6</w:t>
            </w:r>
          </w:p>
          <w:p w14:paraId="7805E80A" w14:textId="676FC523" w:rsidR="00321DB4" w:rsidRPr="007965EF" w:rsidRDefault="007F561B" w:rsidP="00974C73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ER</w:t>
            </w:r>
            <w:r w:rsidR="00321DB4">
              <w:rPr>
                <w:rFonts w:ascii="Arial" w:hAnsi="Arial" w:cs="Arial"/>
                <w:szCs w:val="21"/>
              </w:rPr>
              <w:t xml:space="preserve"> </w:t>
            </w:r>
            <w:r w:rsidR="00321DB4" w:rsidRPr="00E40866">
              <w:rPr>
                <w:rFonts w:ascii="Arial" w:hAnsi="Arial" w:cs="Arial"/>
                <w:szCs w:val="21"/>
              </w:rPr>
              <w:t>vs</w:t>
            </w:r>
            <w:r w:rsidR="00321DB4">
              <w:rPr>
                <w:rFonts w:ascii="Arial" w:hAnsi="Arial" w:cs="Arial"/>
                <w:szCs w:val="21"/>
              </w:rPr>
              <w:t xml:space="preserve"> </w:t>
            </w:r>
            <w:r w:rsidR="00321DB4" w:rsidRPr="00E40866">
              <w:rPr>
                <w:rFonts w:ascii="Arial" w:hAnsi="Arial" w:cs="Arial"/>
                <w:szCs w:val="21"/>
              </w:rPr>
              <w:t>wt</w:t>
            </w:r>
            <w:r w:rsidR="00321DB4" w:rsidRPr="007965EF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3CFA1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P value</w:t>
            </w:r>
          </w:p>
        </w:tc>
      </w:tr>
      <w:tr w:rsidR="00321DB4" w:rsidRPr="007965EF" w14:paraId="441ACF47" w14:textId="77777777" w:rsidTr="00974C73">
        <w:trPr>
          <w:jc w:val="center"/>
        </w:trPr>
        <w:tc>
          <w:tcPr>
            <w:tcW w:w="1342" w:type="dxa"/>
            <w:tcBorders>
              <w:top w:val="single" w:sz="4" w:space="0" w:color="auto"/>
            </w:tcBorders>
          </w:tcPr>
          <w:p w14:paraId="513D5665" w14:textId="77777777" w:rsidR="00321DB4" w:rsidRPr="007B34E1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B34E1">
              <w:rPr>
                <w:rFonts w:ascii="Arial" w:hAnsi="Arial" w:cs="Arial"/>
              </w:rPr>
              <w:t>LCN2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392851C2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BB3BC0">
              <w:t>1.81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5AD55CFC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465D23C3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905000">
              <w:t>1.57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7E31BF1C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557D9C1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DA4A0E">
              <w:t>1.40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4EDB09FB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&lt;0.001</w:t>
            </w:r>
          </w:p>
        </w:tc>
      </w:tr>
      <w:tr w:rsidR="00321DB4" w:rsidRPr="007965EF" w14:paraId="5ED8C63D" w14:textId="77777777" w:rsidTr="00974C73">
        <w:trPr>
          <w:jc w:val="center"/>
        </w:trPr>
        <w:tc>
          <w:tcPr>
            <w:tcW w:w="1342" w:type="dxa"/>
          </w:tcPr>
          <w:p w14:paraId="538EC29D" w14:textId="77777777" w:rsidR="00321DB4" w:rsidRPr="007B34E1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B34E1">
              <w:rPr>
                <w:rFonts w:ascii="Arial" w:hAnsi="Arial" w:cs="Arial"/>
              </w:rPr>
              <w:t>PRAL</w:t>
            </w:r>
          </w:p>
        </w:tc>
        <w:tc>
          <w:tcPr>
            <w:tcW w:w="1711" w:type="dxa"/>
          </w:tcPr>
          <w:p w14:paraId="26CCE97D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BB3BC0">
              <w:t>1.28</w:t>
            </w:r>
          </w:p>
        </w:tc>
        <w:tc>
          <w:tcPr>
            <w:tcW w:w="930" w:type="dxa"/>
            <w:vAlign w:val="center"/>
          </w:tcPr>
          <w:p w14:paraId="1E261BD5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</w:t>
            </w:r>
            <w:r>
              <w:rPr>
                <w:rFonts w:ascii="Arial" w:hAnsi="Arial" w:cs="Arial"/>
                <w:szCs w:val="21"/>
              </w:rPr>
              <w:t>0</w:t>
            </w:r>
            <w:r w:rsidRPr="007965EF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463" w:type="dxa"/>
          </w:tcPr>
          <w:p w14:paraId="37066F6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905000">
              <w:t>4.09</w:t>
            </w:r>
          </w:p>
        </w:tc>
        <w:tc>
          <w:tcPr>
            <w:tcW w:w="917" w:type="dxa"/>
            <w:vAlign w:val="center"/>
          </w:tcPr>
          <w:p w14:paraId="0CED9985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1633" w:type="dxa"/>
          </w:tcPr>
          <w:p w14:paraId="12272C88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DA4A0E">
              <w:t>1.2</w:t>
            </w:r>
            <w:r>
              <w:t>0</w:t>
            </w:r>
          </w:p>
        </w:tc>
        <w:tc>
          <w:tcPr>
            <w:tcW w:w="981" w:type="dxa"/>
            <w:vAlign w:val="center"/>
          </w:tcPr>
          <w:p w14:paraId="03E40D24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</w:t>
            </w:r>
            <w:r>
              <w:rPr>
                <w:rFonts w:ascii="Arial" w:hAnsi="Arial" w:cs="Arial"/>
                <w:szCs w:val="21"/>
              </w:rPr>
              <w:t>5</w:t>
            </w:r>
          </w:p>
        </w:tc>
      </w:tr>
      <w:tr w:rsidR="00321DB4" w:rsidRPr="007965EF" w14:paraId="77DAA722" w14:textId="77777777" w:rsidTr="00974C73">
        <w:trPr>
          <w:jc w:val="center"/>
        </w:trPr>
        <w:tc>
          <w:tcPr>
            <w:tcW w:w="1342" w:type="dxa"/>
          </w:tcPr>
          <w:p w14:paraId="3D39F9C9" w14:textId="77777777" w:rsidR="00321DB4" w:rsidRPr="007B34E1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B34E1">
              <w:rPr>
                <w:rFonts w:ascii="Arial" w:hAnsi="Arial" w:cs="Arial"/>
              </w:rPr>
              <w:t>TNFSF18</w:t>
            </w:r>
          </w:p>
        </w:tc>
        <w:tc>
          <w:tcPr>
            <w:tcW w:w="1711" w:type="dxa"/>
          </w:tcPr>
          <w:p w14:paraId="743075DF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BB3BC0">
              <w:t>3.23</w:t>
            </w:r>
          </w:p>
        </w:tc>
        <w:tc>
          <w:tcPr>
            <w:tcW w:w="930" w:type="dxa"/>
            <w:vAlign w:val="center"/>
          </w:tcPr>
          <w:p w14:paraId="0226F4C3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</w:t>
            </w:r>
            <w:r>
              <w:rPr>
                <w:rFonts w:ascii="Arial" w:hAnsi="Arial" w:cs="Arial"/>
                <w:szCs w:val="21"/>
              </w:rPr>
              <w:t>01</w:t>
            </w:r>
          </w:p>
        </w:tc>
        <w:tc>
          <w:tcPr>
            <w:tcW w:w="1463" w:type="dxa"/>
          </w:tcPr>
          <w:p w14:paraId="2B887CFC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905000">
              <w:t>4.0</w:t>
            </w:r>
            <w:r>
              <w:t>1</w:t>
            </w:r>
          </w:p>
        </w:tc>
        <w:tc>
          <w:tcPr>
            <w:tcW w:w="917" w:type="dxa"/>
            <w:vAlign w:val="center"/>
          </w:tcPr>
          <w:p w14:paraId="2E2FA678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1633" w:type="dxa"/>
          </w:tcPr>
          <w:p w14:paraId="751208A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DA4A0E">
              <w:t>1.2</w:t>
            </w:r>
            <w:r>
              <w:t>8</w:t>
            </w:r>
          </w:p>
        </w:tc>
        <w:tc>
          <w:tcPr>
            <w:tcW w:w="981" w:type="dxa"/>
            <w:vAlign w:val="center"/>
          </w:tcPr>
          <w:p w14:paraId="4FE3F92A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&lt;0.001</w:t>
            </w:r>
          </w:p>
        </w:tc>
      </w:tr>
      <w:tr w:rsidR="00321DB4" w:rsidRPr="007965EF" w14:paraId="695FF6F8" w14:textId="77777777" w:rsidTr="00974C73">
        <w:trPr>
          <w:jc w:val="center"/>
        </w:trPr>
        <w:tc>
          <w:tcPr>
            <w:tcW w:w="1342" w:type="dxa"/>
          </w:tcPr>
          <w:p w14:paraId="1A4AAC41" w14:textId="77777777" w:rsidR="00321DB4" w:rsidRPr="007B34E1" w:rsidRDefault="00321DB4" w:rsidP="00974C73">
            <w:pPr>
              <w:jc w:val="center"/>
              <w:rPr>
                <w:rFonts w:ascii="Arial" w:hAnsi="Arial" w:cs="Arial"/>
              </w:rPr>
            </w:pPr>
            <w:r w:rsidRPr="0045361A">
              <w:rPr>
                <w:rFonts w:ascii="Arial" w:hAnsi="Arial" w:cs="Arial"/>
              </w:rPr>
              <w:t>SHC3</w:t>
            </w:r>
          </w:p>
        </w:tc>
        <w:tc>
          <w:tcPr>
            <w:tcW w:w="1711" w:type="dxa"/>
          </w:tcPr>
          <w:p w14:paraId="3DBEF87B" w14:textId="77777777" w:rsidR="00321DB4" w:rsidRPr="00BB3BC0" w:rsidRDefault="00321DB4" w:rsidP="00974C73">
            <w:pPr>
              <w:jc w:val="center"/>
            </w:pPr>
            <w:r w:rsidRPr="00371BDB">
              <w:t>-2.</w:t>
            </w:r>
            <w:r>
              <w:t>40</w:t>
            </w:r>
          </w:p>
        </w:tc>
        <w:tc>
          <w:tcPr>
            <w:tcW w:w="930" w:type="dxa"/>
            <w:vAlign w:val="center"/>
          </w:tcPr>
          <w:p w14:paraId="624F495E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</w:t>
            </w:r>
            <w:r>
              <w:rPr>
                <w:rFonts w:ascii="Arial" w:hAnsi="Arial" w:cs="Arial"/>
                <w:szCs w:val="21"/>
              </w:rPr>
              <w:t>01</w:t>
            </w:r>
          </w:p>
        </w:tc>
        <w:tc>
          <w:tcPr>
            <w:tcW w:w="1463" w:type="dxa"/>
          </w:tcPr>
          <w:p w14:paraId="16BE8E51" w14:textId="77777777" w:rsidR="00321DB4" w:rsidRPr="00905000" w:rsidRDefault="00321DB4" w:rsidP="00974C73">
            <w:pPr>
              <w:jc w:val="center"/>
            </w:pPr>
            <w:r w:rsidRPr="0045361A">
              <w:t>-1.05</w:t>
            </w:r>
          </w:p>
        </w:tc>
        <w:tc>
          <w:tcPr>
            <w:tcW w:w="917" w:type="dxa"/>
            <w:vAlign w:val="center"/>
          </w:tcPr>
          <w:p w14:paraId="276673DF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</w:t>
            </w: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633" w:type="dxa"/>
          </w:tcPr>
          <w:p w14:paraId="2077FF91" w14:textId="77777777" w:rsidR="00321DB4" w:rsidRPr="00DA4A0E" w:rsidRDefault="00321DB4" w:rsidP="00974C73">
            <w:pPr>
              <w:jc w:val="center"/>
            </w:pPr>
            <w:r w:rsidRPr="0045361A">
              <w:t>-1.51</w:t>
            </w:r>
          </w:p>
        </w:tc>
        <w:tc>
          <w:tcPr>
            <w:tcW w:w="981" w:type="dxa"/>
            <w:vAlign w:val="center"/>
          </w:tcPr>
          <w:p w14:paraId="36941114" w14:textId="77777777" w:rsidR="00321DB4" w:rsidRPr="007965EF" w:rsidRDefault="00321DB4" w:rsidP="00974C73">
            <w:pPr>
              <w:jc w:val="center"/>
              <w:rPr>
                <w:rFonts w:ascii="Arial" w:hAnsi="Arial" w:cs="Arial"/>
                <w:szCs w:val="21"/>
              </w:rPr>
            </w:pPr>
            <w:r w:rsidRPr="007965EF">
              <w:rPr>
                <w:rFonts w:ascii="Arial" w:hAnsi="Arial" w:cs="Arial"/>
                <w:szCs w:val="21"/>
              </w:rPr>
              <w:t>&lt;0.01</w:t>
            </w:r>
          </w:p>
        </w:tc>
      </w:tr>
    </w:tbl>
    <w:p w14:paraId="2192659B" w14:textId="77777777" w:rsidR="00321DB4" w:rsidRPr="007965EF" w:rsidRDefault="00321DB4" w:rsidP="00321DB4">
      <w:pPr>
        <w:rPr>
          <w:rFonts w:ascii="Arial" w:hAnsi="Arial" w:cs="Arial"/>
          <w:szCs w:val="21"/>
        </w:rPr>
      </w:pPr>
    </w:p>
    <w:p w14:paraId="0850B92A" w14:textId="77777777" w:rsidR="00321DB4" w:rsidRPr="007965EF" w:rsidRDefault="00321DB4" w:rsidP="00321DB4">
      <w:pPr>
        <w:rPr>
          <w:rFonts w:ascii="Arial" w:hAnsi="Arial" w:cs="Arial"/>
          <w:szCs w:val="21"/>
        </w:rPr>
      </w:pPr>
    </w:p>
    <w:p w14:paraId="00627B9A" w14:textId="1D68E826" w:rsidR="00EB0CBA" w:rsidRPr="005F5DE8" w:rsidRDefault="00EB0CBA" w:rsidP="006B6334">
      <w:pPr>
        <w:jc w:val="center"/>
        <w:rPr>
          <w:rFonts w:ascii="Arial" w:hAnsi="Arial" w:cs="Arial"/>
          <w:b/>
          <w:lang w:val="en-GB"/>
        </w:rPr>
      </w:pPr>
      <w:r w:rsidRPr="005F5DE8">
        <w:rPr>
          <w:rFonts w:ascii="Arial" w:hAnsi="Arial" w:cs="Arial"/>
          <w:b/>
          <w:lang w:val="en-GB"/>
        </w:rPr>
        <w:t xml:space="preserve">Table </w:t>
      </w:r>
      <w:r w:rsidR="0072727C">
        <w:rPr>
          <w:rFonts w:ascii="Arial" w:hAnsi="Arial" w:cs="Arial"/>
          <w:b/>
          <w:lang w:val="en-GB"/>
        </w:rPr>
        <w:t>S3</w:t>
      </w:r>
      <w:r w:rsidRPr="005F5DE8">
        <w:rPr>
          <w:rFonts w:ascii="Arial" w:hAnsi="Arial" w:cs="Arial"/>
          <w:b/>
          <w:lang w:val="en-GB"/>
        </w:rPr>
        <w:t xml:space="preserve"> Association of </w:t>
      </w:r>
      <w:r w:rsidR="00E04678" w:rsidRPr="00E04678">
        <w:rPr>
          <w:rFonts w:ascii="Arial" w:hAnsi="Arial" w:cs="Arial"/>
          <w:b/>
          <w:lang w:val="en-GB"/>
        </w:rPr>
        <w:t xml:space="preserve">Lymph </w:t>
      </w:r>
      <w:bookmarkStart w:id="0" w:name="_GoBack"/>
      <w:bookmarkEnd w:id="0"/>
      <w:r w:rsidR="00E04678" w:rsidRPr="00E04678">
        <w:rPr>
          <w:rFonts w:ascii="Arial" w:hAnsi="Arial" w:cs="Arial"/>
          <w:b/>
          <w:lang w:val="en-GB"/>
        </w:rPr>
        <w:t>node metastasis</w:t>
      </w:r>
      <w:r w:rsidRPr="005F5DE8">
        <w:rPr>
          <w:rFonts w:ascii="Arial" w:hAnsi="Arial" w:cs="Arial"/>
          <w:b/>
          <w:lang w:val="en-GB"/>
        </w:rPr>
        <w:t xml:space="preserve"> in </w:t>
      </w:r>
      <w:r w:rsidR="00E04678" w:rsidRPr="00E04678">
        <w:rPr>
          <w:rFonts w:ascii="Arial" w:hAnsi="Arial" w:cs="Arial"/>
          <w:b/>
          <w:lang w:val="en-GB"/>
        </w:rPr>
        <w:t>OSCC tongue xenografts</w:t>
      </w:r>
    </w:p>
    <w:tbl>
      <w:tblPr>
        <w:tblStyle w:val="a3"/>
        <w:tblW w:w="5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386"/>
        <w:gridCol w:w="1458"/>
        <w:gridCol w:w="1110"/>
      </w:tblGrid>
      <w:tr w:rsidR="009B302C" w:rsidRPr="005F5DE8" w14:paraId="421F4EC5" w14:textId="77777777" w:rsidTr="006B633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D2C632A" w14:textId="3D24A160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DE8">
              <w:rPr>
                <w:rFonts w:ascii="Arial" w:hAnsi="Arial" w:cs="Arial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E52026" w14:textId="3EDE9475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592A5A">
              <w:rPr>
                <w:rFonts w:ascii="Arial" w:hAnsi="Arial" w:cs="Arial"/>
                <w:sz w:val="20"/>
                <w:szCs w:val="20"/>
                <w:lang w:val="en-GB"/>
              </w:rPr>
              <w:t>ymph node metastasis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14:paraId="00C1D7DB" w14:textId="68AADF60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DE8">
              <w:rPr>
                <w:rFonts w:ascii="Arial" w:hAnsi="Arial" w:cs="Arial"/>
                <w:sz w:val="20"/>
                <w:szCs w:val="20"/>
                <w:lang w:val="en-GB"/>
              </w:rPr>
              <w:t>P Value</w:t>
            </w:r>
          </w:p>
        </w:tc>
      </w:tr>
      <w:tr w:rsidR="009B302C" w:rsidRPr="005F5DE8" w14:paraId="52E1B277" w14:textId="77777777" w:rsidTr="006B6334">
        <w:trPr>
          <w:trHeight w:val="34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61DA60C" w14:textId="77777777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77E2F6" w14:textId="794598A6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16CD11" w14:textId="1B79B471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C5C9F6" w14:textId="77777777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2A5A" w:rsidRPr="005F5DE8" w14:paraId="2FC8E558" w14:textId="77777777" w:rsidTr="006B6334">
        <w:trPr>
          <w:trHeight w:val="284"/>
          <w:jc w:val="center"/>
        </w:trPr>
        <w:tc>
          <w:tcPr>
            <w:tcW w:w="1652" w:type="dxa"/>
            <w:tcBorders>
              <w:top w:val="single" w:sz="4" w:space="0" w:color="auto"/>
            </w:tcBorders>
            <w:vAlign w:val="center"/>
            <w:hideMark/>
          </w:tcPr>
          <w:p w14:paraId="37885FBD" w14:textId="2BEA0B5E" w:rsidR="00592A5A" w:rsidRPr="005F5DE8" w:rsidRDefault="00CB3449" w:rsidP="00CB3449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592A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05CDADB4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58CAEAFF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7BA6243B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2A5A" w:rsidRPr="005F5DE8" w14:paraId="3975FADC" w14:textId="77777777" w:rsidTr="006B6334">
        <w:trPr>
          <w:trHeight w:val="284"/>
          <w:jc w:val="center"/>
        </w:trPr>
        <w:tc>
          <w:tcPr>
            <w:tcW w:w="1652" w:type="dxa"/>
            <w:vAlign w:val="center"/>
            <w:hideMark/>
          </w:tcPr>
          <w:p w14:paraId="491328D3" w14:textId="25A9C8B6" w:rsidR="00592A5A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Ctrl-OV</w:t>
            </w:r>
          </w:p>
        </w:tc>
        <w:tc>
          <w:tcPr>
            <w:tcW w:w="1386" w:type="dxa"/>
            <w:vAlign w:val="center"/>
            <w:hideMark/>
          </w:tcPr>
          <w:p w14:paraId="7F1207E8" w14:textId="32D6F131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58" w:type="dxa"/>
            <w:vAlign w:val="center"/>
            <w:hideMark/>
          </w:tcPr>
          <w:p w14:paraId="5E90E90D" w14:textId="58A57FF1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10" w:type="dxa"/>
            <w:vAlign w:val="center"/>
          </w:tcPr>
          <w:p w14:paraId="78499214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2A5A" w:rsidRPr="005F5DE8" w14:paraId="02E6F367" w14:textId="77777777" w:rsidTr="006B6334">
        <w:trPr>
          <w:trHeight w:val="284"/>
          <w:jc w:val="center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  <w:hideMark/>
          </w:tcPr>
          <w:p w14:paraId="7E258B7B" w14:textId="397C2CB7" w:rsidR="00592A5A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LCN2-OV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  <w:hideMark/>
          </w:tcPr>
          <w:p w14:paraId="0164EB6B" w14:textId="4B4BB41A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  <w:hideMark/>
          </w:tcPr>
          <w:p w14:paraId="26030475" w14:textId="3B76B235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  <w:hideMark/>
          </w:tcPr>
          <w:p w14:paraId="5CCEC1A0" w14:textId="5EF10172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DE8">
              <w:rPr>
                <w:rFonts w:ascii="Arial" w:hAnsi="Arial" w:cs="Arial"/>
                <w:sz w:val="20"/>
                <w:szCs w:val="20"/>
              </w:rPr>
              <w:t>0.4</w:t>
            </w:r>
            <w:r w:rsidR="00063A1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92A5A" w:rsidRPr="005F5DE8" w14:paraId="0CEFB230" w14:textId="77777777" w:rsidTr="006B6334">
        <w:trPr>
          <w:trHeight w:val="284"/>
          <w:jc w:val="center"/>
        </w:trPr>
        <w:tc>
          <w:tcPr>
            <w:tcW w:w="1652" w:type="dxa"/>
            <w:tcBorders>
              <w:top w:val="single" w:sz="4" w:space="0" w:color="auto"/>
            </w:tcBorders>
            <w:vAlign w:val="center"/>
            <w:hideMark/>
          </w:tcPr>
          <w:p w14:paraId="71147129" w14:textId="6A4674E3" w:rsidR="00592A5A" w:rsidRPr="005F5DE8" w:rsidRDefault="00CB3449" w:rsidP="00CB3449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9B302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38461B52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456A110A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111C7CE2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2A5A" w:rsidRPr="005F5DE8" w14:paraId="2470162D" w14:textId="77777777" w:rsidTr="006B6334">
        <w:trPr>
          <w:trHeight w:val="284"/>
          <w:jc w:val="center"/>
        </w:trPr>
        <w:tc>
          <w:tcPr>
            <w:tcW w:w="1652" w:type="dxa"/>
            <w:vAlign w:val="center"/>
            <w:hideMark/>
          </w:tcPr>
          <w:p w14:paraId="629384DF" w14:textId="039BBE99" w:rsidR="00592A5A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Ctrl-sh</w:t>
            </w:r>
          </w:p>
        </w:tc>
        <w:tc>
          <w:tcPr>
            <w:tcW w:w="1386" w:type="dxa"/>
            <w:vAlign w:val="center"/>
            <w:hideMark/>
          </w:tcPr>
          <w:p w14:paraId="505D4A02" w14:textId="286FDEFA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58" w:type="dxa"/>
            <w:vAlign w:val="center"/>
            <w:hideMark/>
          </w:tcPr>
          <w:p w14:paraId="13A1DB01" w14:textId="6B2B5888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10" w:type="dxa"/>
            <w:vAlign w:val="center"/>
          </w:tcPr>
          <w:p w14:paraId="435B664B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92A5A" w:rsidRPr="005F5DE8" w14:paraId="7ECDC90F" w14:textId="77777777" w:rsidTr="006B6334">
        <w:trPr>
          <w:trHeight w:val="284"/>
          <w:jc w:val="center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  <w:hideMark/>
          </w:tcPr>
          <w:p w14:paraId="7B0F8866" w14:textId="1D6E4879" w:rsidR="00592A5A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shLCN2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  <w:hideMark/>
          </w:tcPr>
          <w:p w14:paraId="1DF098E8" w14:textId="36A21351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  <w:hideMark/>
          </w:tcPr>
          <w:p w14:paraId="158CC4F9" w14:textId="635152C1" w:rsidR="00592A5A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  <w:hideMark/>
          </w:tcPr>
          <w:p w14:paraId="546D43C5" w14:textId="1A487806" w:rsidR="00592A5A" w:rsidRPr="005F5DE8" w:rsidRDefault="00063A15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DE8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92A5A" w:rsidRPr="005F5DE8" w14:paraId="13F8F61B" w14:textId="77777777" w:rsidTr="006B6334">
        <w:trPr>
          <w:trHeight w:val="284"/>
          <w:jc w:val="center"/>
        </w:trPr>
        <w:tc>
          <w:tcPr>
            <w:tcW w:w="1652" w:type="dxa"/>
            <w:tcBorders>
              <w:top w:val="single" w:sz="4" w:space="0" w:color="auto"/>
            </w:tcBorders>
            <w:vAlign w:val="center"/>
            <w:hideMark/>
          </w:tcPr>
          <w:p w14:paraId="37A74540" w14:textId="72D7072F" w:rsidR="00592A5A" w:rsidRPr="005F5DE8" w:rsidRDefault="00CB3449" w:rsidP="00CB3449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9B302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27188B62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0C61F661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25359745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02C" w:rsidRPr="005F5DE8" w14:paraId="0E09AED9" w14:textId="77777777" w:rsidTr="006B6334">
        <w:trPr>
          <w:trHeight w:val="284"/>
          <w:jc w:val="center"/>
        </w:trPr>
        <w:tc>
          <w:tcPr>
            <w:tcW w:w="1652" w:type="dxa"/>
            <w:vAlign w:val="center"/>
            <w:hideMark/>
          </w:tcPr>
          <w:p w14:paraId="51061A96" w14:textId="25DA871C" w:rsidR="009B302C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shLCN2</w:t>
            </w:r>
          </w:p>
        </w:tc>
        <w:tc>
          <w:tcPr>
            <w:tcW w:w="1386" w:type="dxa"/>
            <w:vAlign w:val="center"/>
            <w:hideMark/>
          </w:tcPr>
          <w:p w14:paraId="7236CFD8" w14:textId="6B36050D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58" w:type="dxa"/>
            <w:vAlign w:val="center"/>
            <w:hideMark/>
          </w:tcPr>
          <w:p w14:paraId="4A9C8ECD" w14:textId="31F7368D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10" w:type="dxa"/>
            <w:vAlign w:val="center"/>
          </w:tcPr>
          <w:p w14:paraId="731F2CE1" w14:textId="77777777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02C" w:rsidRPr="005F5DE8" w14:paraId="0C11A330" w14:textId="77777777" w:rsidTr="006B6334">
        <w:trPr>
          <w:trHeight w:val="284"/>
          <w:jc w:val="center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  <w:hideMark/>
          </w:tcPr>
          <w:p w14:paraId="24857F18" w14:textId="395E6A2B" w:rsidR="009B302C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LCN2-OV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  <w:hideMark/>
          </w:tcPr>
          <w:p w14:paraId="30698167" w14:textId="70B69780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  <w:hideMark/>
          </w:tcPr>
          <w:p w14:paraId="4CD94890" w14:textId="076A85F7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  <w:hideMark/>
          </w:tcPr>
          <w:p w14:paraId="46C198D9" w14:textId="3C910BF2" w:rsidR="009B302C" w:rsidRPr="005F5DE8" w:rsidRDefault="00063A15" w:rsidP="009B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15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92A5A" w:rsidRPr="005F5DE8" w14:paraId="494E5122" w14:textId="77777777" w:rsidTr="006B6334">
        <w:trPr>
          <w:trHeight w:val="284"/>
          <w:jc w:val="center"/>
        </w:trPr>
        <w:tc>
          <w:tcPr>
            <w:tcW w:w="1652" w:type="dxa"/>
            <w:tcBorders>
              <w:top w:val="single" w:sz="4" w:space="0" w:color="auto"/>
            </w:tcBorders>
            <w:vAlign w:val="center"/>
            <w:hideMark/>
          </w:tcPr>
          <w:p w14:paraId="1BAE2090" w14:textId="0D3DA7EC" w:rsidR="00592A5A" w:rsidRPr="005F5DE8" w:rsidRDefault="00CB3449" w:rsidP="00CB3449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9B302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0223E9AA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2CBC03BF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43E87E9E" w14:textId="77777777" w:rsidR="00592A5A" w:rsidRPr="005F5DE8" w:rsidRDefault="00592A5A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02C" w:rsidRPr="005F5DE8" w14:paraId="30222B3C" w14:textId="77777777" w:rsidTr="006B6334">
        <w:trPr>
          <w:trHeight w:val="284"/>
          <w:jc w:val="center"/>
        </w:trPr>
        <w:tc>
          <w:tcPr>
            <w:tcW w:w="1652" w:type="dxa"/>
            <w:vAlign w:val="center"/>
            <w:hideMark/>
          </w:tcPr>
          <w:p w14:paraId="5C8B681B" w14:textId="0DADBD0F" w:rsidR="009B302C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Ctrl-sh</w:t>
            </w:r>
          </w:p>
        </w:tc>
        <w:tc>
          <w:tcPr>
            <w:tcW w:w="1386" w:type="dxa"/>
            <w:vAlign w:val="center"/>
            <w:hideMark/>
          </w:tcPr>
          <w:p w14:paraId="6B25BD15" w14:textId="67D7ADE1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58" w:type="dxa"/>
            <w:vAlign w:val="center"/>
            <w:hideMark/>
          </w:tcPr>
          <w:p w14:paraId="5120A7B0" w14:textId="3B0AFCC8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10" w:type="dxa"/>
            <w:vAlign w:val="center"/>
          </w:tcPr>
          <w:p w14:paraId="6CCDD99C" w14:textId="77777777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02C" w:rsidRPr="005F5DE8" w14:paraId="2B340F19" w14:textId="77777777" w:rsidTr="006B6334">
        <w:trPr>
          <w:trHeight w:val="284"/>
          <w:jc w:val="center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  <w:hideMark/>
          </w:tcPr>
          <w:p w14:paraId="29E1767D" w14:textId="48509EAE" w:rsidR="009B302C" w:rsidRPr="005F5DE8" w:rsidRDefault="009B302C" w:rsidP="00CB3449">
            <w:pPr>
              <w:ind w:firstLineChars="200" w:firstLine="40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Ctrl-OV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  <w:hideMark/>
          </w:tcPr>
          <w:p w14:paraId="498B5D25" w14:textId="6D84A884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  <w:hideMark/>
          </w:tcPr>
          <w:p w14:paraId="32044461" w14:textId="18D5A08A" w:rsidR="009B302C" w:rsidRPr="005F5DE8" w:rsidRDefault="009B302C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  <w:hideMark/>
          </w:tcPr>
          <w:p w14:paraId="68C01009" w14:textId="6CD6981A" w:rsidR="009B302C" w:rsidRPr="005F5DE8" w:rsidRDefault="00063A15" w:rsidP="009B3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</w:tr>
      <w:tr w:rsidR="00592A5A" w:rsidRPr="005F5DE8" w14:paraId="75894F9E" w14:textId="77777777" w:rsidTr="006B6334">
        <w:trPr>
          <w:trHeight w:val="284"/>
          <w:jc w:val="center"/>
        </w:trPr>
        <w:tc>
          <w:tcPr>
            <w:tcW w:w="4496" w:type="dxa"/>
            <w:gridSpan w:val="3"/>
            <w:tcBorders>
              <w:top w:val="single" w:sz="4" w:space="0" w:color="auto"/>
            </w:tcBorders>
            <w:vAlign w:val="center"/>
          </w:tcPr>
          <w:p w14:paraId="52D9AA15" w14:textId="57E452F9" w:rsidR="00592A5A" w:rsidRPr="005F5DE8" w:rsidRDefault="00592A5A" w:rsidP="006547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035EB6D5" w14:textId="77777777" w:rsidR="00592A5A" w:rsidRPr="005F5DE8" w:rsidRDefault="00592A5A" w:rsidP="006547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FC04627" w14:textId="77777777" w:rsidR="00EB0CBA" w:rsidRPr="009B302C" w:rsidRDefault="00EB0CBA" w:rsidP="00EB0CBA">
      <w:pPr>
        <w:rPr>
          <w:rFonts w:ascii="Arial" w:eastAsiaTheme="majorEastAsia" w:hAnsi="Arial" w:cs="Arial"/>
          <w:b/>
          <w:bCs/>
        </w:rPr>
      </w:pPr>
    </w:p>
    <w:p w14:paraId="1E26E2AD" w14:textId="77777777" w:rsidR="00321DB4" w:rsidRPr="00EB0CBA" w:rsidRDefault="00321DB4" w:rsidP="00B32906">
      <w:pPr>
        <w:rPr>
          <w:rFonts w:ascii="Arial" w:hAnsi="Arial" w:cs="Arial"/>
          <w:szCs w:val="21"/>
          <w:lang w:val="en-GB"/>
        </w:rPr>
      </w:pPr>
    </w:p>
    <w:sectPr w:rsidR="00321DB4" w:rsidRPr="00EB0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3851" w14:textId="77777777" w:rsidR="006B038F" w:rsidRDefault="006B038F" w:rsidP="00474628">
      <w:r>
        <w:separator/>
      </w:r>
    </w:p>
  </w:endnote>
  <w:endnote w:type="continuationSeparator" w:id="0">
    <w:p w14:paraId="72C1756C" w14:textId="77777777" w:rsidR="006B038F" w:rsidRDefault="006B038F" w:rsidP="004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6636" w14:textId="77777777" w:rsidR="006B038F" w:rsidRDefault="006B038F" w:rsidP="00474628">
      <w:r>
        <w:separator/>
      </w:r>
    </w:p>
  </w:footnote>
  <w:footnote w:type="continuationSeparator" w:id="0">
    <w:p w14:paraId="0A3F0143" w14:textId="77777777" w:rsidR="006B038F" w:rsidRDefault="006B038F" w:rsidP="0047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4D48"/>
    <w:multiLevelType w:val="multilevel"/>
    <w:tmpl w:val="2FB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BB"/>
    <w:rsid w:val="000116BB"/>
    <w:rsid w:val="00063A15"/>
    <w:rsid w:val="00321DB4"/>
    <w:rsid w:val="00371BDB"/>
    <w:rsid w:val="00411157"/>
    <w:rsid w:val="00445A94"/>
    <w:rsid w:val="0045361A"/>
    <w:rsid w:val="00474628"/>
    <w:rsid w:val="00530013"/>
    <w:rsid w:val="00532EC8"/>
    <w:rsid w:val="0054265C"/>
    <w:rsid w:val="005511E6"/>
    <w:rsid w:val="00592A5A"/>
    <w:rsid w:val="005D6D6F"/>
    <w:rsid w:val="006954D2"/>
    <w:rsid w:val="006B038F"/>
    <w:rsid w:val="006B6334"/>
    <w:rsid w:val="0072727C"/>
    <w:rsid w:val="00752561"/>
    <w:rsid w:val="007749C6"/>
    <w:rsid w:val="007965EF"/>
    <w:rsid w:val="007B34E1"/>
    <w:rsid w:val="007D7E12"/>
    <w:rsid w:val="007E3F28"/>
    <w:rsid w:val="007F02BE"/>
    <w:rsid w:val="007F561B"/>
    <w:rsid w:val="00894246"/>
    <w:rsid w:val="009B302C"/>
    <w:rsid w:val="009C62D9"/>
    <w:rsid w:val="009D35BA"/>
    <w:rsid w:val="009F40A8"/>
    <w:rsid w:val="00B32906"/>
    <w:rsid w:val="00B815E6"/>
    <w:rsid w:val="00CB3449"/>
    <w:rsid w:val="00CC3FEE"/>
    <w:rsid w:val="00D463AA"/>
    <w:rsid w:val="00DC22FC"/>
    <w:rsid w:val="00DC4CD5"/>
    <w:rsid w:val="00DF006D"/>
    <w:rsid w:val="00DF29D1"/>
    <w:rsid w:val="00DF7B1D"/>
    <w:rsid w:val="00E04678"/>
    <w:rsid w:val="00E3238E"/>
    <w:rsid w:val="00E40866"/>
    <w:rsid w:val="00E42F75"/>
    <w:rsid w:val="00E6116B"/>
    <w:rsid w:val="00E74D6F"/>
    <w:rsid w:val="00E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739DC"/>
  <w15:docId w15:val="{D245A71A-4BB8-4375-9C0C-3EE5A0B2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46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46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462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746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474628"/>
  </w:style>
  <w:style w:type="character" w:customStyle="1" w:styleId="apple-converted-space">
    <w:name w:val="apple-converted-space"/>
    <w:basedOn w:val="a0"/>
    <w:rsid w:val="00474628"/>
  </w:style>
  <w:style w:type="paragraph" w:customStyle="1" w:styleId="src">
    <w:name w:val="src"/>
    <w:basedOn w:val="a"/>
    <w:rsid w:val="0047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HuangYi</cp:lastModifiedBy>
  <cp:revision>28</cp:revision>
  <cp:lastPrinted>2022-01-02T12:53:00Z</cp:lastPrinted>
  <dcterms:created xsi:type="dcterms:W3CDTF">2019-10-31T02:21:00Z</dcterms:created>
  <dcterms:modified xsi:type="dcterms:W3CDTF">2023-01-20T14:42:00Z</dcterms:modified>
</cp:coreProperties>
</file>