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2D" w:rsidRPr="00247710" w:rsidRDefault="0071452D" w:rsidP="0071452D">
      <w:pPr>
        <w:pStyle w:val="Heading1"/>
        <w:spacing w:line="480" w:lineRule="auto"/>
        <w:jc w:val="left"/>
        <w:rPr>
          <w:rFonts w:asciiTheme="minorHAnsi" w:hAnsiTheme="minorHAnsi" w:cstheme="minorHAnsi"/>
          <w:sz w:val="32"/>
          <w:szCs w:val="32"/>
        </w:rPr>
      </w:pPr>
      <w:bookmarkStart w:id="0" w:name="_Toc389169173"/>
      <w:r w:rsidRPr="00247710">
        <w:rPr>
          <w:rFonts w:asciiTheme="minorHAnsi" w:hAnsiTheme="minorHAnsi" w:cstheme="minorHAnsi"/>
          <w:sz w:val="32"/>
          <w:szCs w:val="32"/>
        </w:rPr>
        <w:t>Additional file 1</w:t>
      </w:r>
      <w:bookmarkEnd w:id="0"/>
    </w:p>
    <w:p w:rsidR="0071452D" w:rsidRPr="00247710" w:rsidRDefault="0071452D" w:rsidP="0071452D">
      <w:pPr>
        <w:spacing w:line="480" w:lineRule="auto"/>
        <w:rPr>
          <w:rFonts w:cstheme="minorHAnsi"/>
          <w:sz w:val="22"/>
          <w:szCs w:val="22"/>
          <w:u w:val="single"/>
        </w:rPr>
      </w:pPr>
      <w:r w:rsidRPr="00EA292C">
        <w:rPr>
          <w:rFonts w:cstheme="minorHAnsi"/>
          <w:sz w:val="22"/>
          <w:szCs w:val="22"/>
          <w:u w:val="single"/>
        </w:rPr>
        <w:t>TOPIC GUIDE</w:t>
      </w:r>
      <w:r>
        <w:rPr>
          <w:rFonts w:cstheme="minorHAnsi"/>
          <w:sz w:val="22"/>
          <w:szCs w:val="22"/>
          <w:u w:val="single"/>
        </w:rPr>
        <w:t xml:space="preserve"> FOR SEMI-STRUCTURED INTERVIEWS</w:t>
      </w:r>
    </w:p>
    <w:p w:rsidR="0071452D" w:rsidRPr="00247710" w:rsidRDefault="0071452D" w:rsidP="0071452D">
      <w:pPr>
        <w:spacing w:line="480" w:lineRule="auto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Topic prompts:</w:t>
      </w:r>
    </w:p>
    <w:p w:rsidR="0071452D" w:rsidRPr="0071452D" w:rsidRDefault="0071452D" w:rsidP="0071452D">
      <w:pPr>
        <w:pStyle w:val="ListParagraph"/>
        <w:numPr>
          <w:ilvl w:val="0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Can you tell me about your experiences of everyday life when you were first diagnosed with rheumatoid arthritis?</w:t>
      </w:r>
    </w:p>
    <w:p w:rsidR="0071452D" w:rsidRPr="00EA292C" w:rsidRDefault="0071452D" w:rsidP="0071452D">
      <w:pPr>
        <w:pStyle w:val="ListParagraph"/>
        <w:numPr>
          <w:ilvl w:val="0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Please can you tell me about what a normal day was like for you prior to starting</w:t>
      </w:r>
      <w:r>
        <w:rPr>
          <w:rFonts w:cstheme="minorHAnsi"/>
          <w:sz w:val="22"/>
          <w:szCs w:val="22"/>
        </w:rPr>
        <w:t xml:space="preserve"> on your biologic drug therapy?</w:t>
      </w:r>
    </w:p>
    <w:p w:rsidR="0071452D" w:rsidRPr="00EA292C" w:rsidRDefault="0071452D" w:rsidP="0071452D">
      <w:pPr>
        <w:pStyle w:val="ListParagraph"/>
        <w:numPr>
          <w:ilvl w:val="0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Can you describe to me your experiences related to your mobility levels before you started on your biologic drug therapy?</w:t>
      </w:r>
    </w:p>
    <w:p w:rsidR="0071452D" w:rsidRPr="00EA292C" w:rsidRDefault="0071452D" w:rsidP="0071452D">
      <w:pPr>
        <w:pStyle w:val="ListParagraph"/>
        <w:numPr>
          <w:ilvl w:val="1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Around the house</w:t>
      </w:r>
    </w:p>
    <w:p w:rsidR="0071452D" w:rsidRPr="00EA292C" w:rsidRDefault="0071452D" w:rsidP="0071452D">
      <w:pPr>
        <w:pStyle w:val="ListParagraph"/>
        <w:numPr>
          <w:ilvl w:val="1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Going outside</w:t>
      </w:r>
    </w:p>
    <w:p w:rsidR="0071452D" w:rsidRPr="00EA292C" w:rsidRDefault="0071452D" w:rsidP="0071452D">
      <w:pPr>
        <w:pStyle w:val="ListParagraph"/>
        <w:numPr>
          <w:ilvl w:val="1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Activities</w:t>
      </w:r>
    </w:p>
    <w:p w:rsidR="0071452D" w:rsidRPr="0071452D" w:rsidRDefault="0071452D" w:rsidP="0071452D">
      <w:pPr>
        <w:pStyle w:val="ListParagraph"/>
        <w:numPr>
          <w:ilvl w:val="1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 xml:space="preserve">Weekly tasks </w:t>
      </w:r>
      <w:proofErr w:type="spellStart"/>
      <w:r w:rsidRPr="00EA292C">
        <w:rPr>
          <w:rFonts w:cstheme="minorHAnsi"/>
          <w:sz w:val="22"/>
          <w:szCs w:val="22"/>
        </w:rPr>
        <w:t>ie</w:t>
      </w:r>
      <w:proofErr w:type="spellEnd"/>
      <w:r w:rsidRPr="00EA292C">
        <w:rPr>
          <w:rFonts w:cstheme="minorHAnsi"/>
          <w:sz w:val="22"/>
          <w:szCs w:val="22"/>
        </w:rPr>
        <w:t xml:space="preserve"> supermarket</w:t>
      </w:r>
    </w:p>
    <w:p w:rsidR="0071452D" w:rsidRPr="00EA292C" w:rsidRDefault="0071452D" w:rsidP="0071452D">
      <w:pPr>
        <w:pStyle w:val="ListParagraph"/>
        <w:numPr>
          <w:ilvl w:val="0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What are your experiences of health and how you feel since you have been taking biologic drug therapy?</w:t>
      </w:r>
    </w:p>
    <w:p w:rsidR="0071452D" w:rsidRPr="00EA292C" w:rsidRDefault="0071452D" w:rsidP="0071452D">
      <w:pPr>
        <w:pStyle w:val="ListParagraph"/>
        <w:numPr>
          <w:ilvl w:val="1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Positive</w:t>
      </w:r>
    </w:p>
    <w:p w:rsidR="0071452D" w:rsidRPr="0071452D" w:rsidRDefault="0071452D" w:rsidP="0071452D">
      <w:pPr>
        <w:pStyle w:val="ListParagraph"/>
        <w:numPr>
          <w:ilvl w:val="1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Negative</w:t>
      </w:r>
    </w:p>
    <w:p w:rsidR="0071452D" w:rsidRPr="0071452D" w:rsidRDefault="0071452D" w:rsidP="0071452D">
      <w:pPr>
        <w:pStyle w:val="ListParagraph"/>
        <w:numPr>
          <w:ilvl w:val="0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Do you remember noticing any changes to your activity and mobility levels are starting your biologic drug therapy?</w:t>
      </w:r>
      <w:bookmarkStart w:id="1" w:name="_GoBack"/>
      <w:bookmarkEnd w:id="1"/>
    </w:p>
    <w:p w:rsidR="0071452D" w:rsidRPr="00EA292C" w:rsidRDefault="0071452D" w:rsidP="0071452D">
      <w:pPr>
        <w:pStyle w:val="ListParagraph"/>
        <w:numPr>
          <w:ilvl w:val="0"/>
          <w:numId w:val="1"/>
        </w:num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 xml:space="preserve">Please talk me through any discussions you may have had with other health care professionals? </w:t>
      </w:r>
    </w:p>
    <w:p w:rsidR="001B7795" w:rsidRPr="0071452D" w:rsidRDefault="001B7795" w:rsidP="0071452D">
      <w:pPr>
        <w:spacing w:line="480" w:lineRule="auto"/>
        <w:rPr>
          <w:rFonts w:cstheme="minorHAnsi"/>
          <w:sz w:val="22"/>
          <w:szCs w:val="22"/>
        </w:rPr>
      </w:pPr>
    </w:p>
    <w:sectPr w:rsidR="001B7795" w:rsidRPr="0071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46BD"/>
    <w:multiLevelType w:val="hybridMultilevel"/>
    <w:tmpl w:val="CBB44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2D"/>
    <w:rsid w:val="001B7795"/>
    <w:rsid w:val="007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59593-5864-4662-A5A1-BE22B1C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2D"/>
    <w:p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2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52D"/>
    <w:rPr>
      <w:rFonts w:asciiTheme="majorHAnsi" w:eastAsiaTheme="majorEastAsia" w:hAnsiTheme="majorHAnsi" w:cstheme="majorBidi"/>
      <w:b/>
      <w:bCs/>
      <w:sz w:val="28"/>
      <w:szCs w:val="28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71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 C.J.</dc:creator>
  <cp:keywords/>
  <dc:description/>
  <cp:lastModifiedBy>Bowen C.J.</cp:lastModifiedBy>
  <cp:revision>1</cp:revision>
  <dcterms:created xsi:type="dcterms:W3CDTF">2017-01-19T14:15:00Z</dcterms:created>
  <dcterms:modified xsi:type="dcterms:W3CDTF">2017-01-19T14:16:00Z</dcterms:modified>
</cp:coreProperties>
</file>