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9C" w:rsidRDefault="0048509C" w:rsidP="0085059C">
      <w:pPr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</w:rPr>
        <w:t>Table</w:t>
      </w:r>
      <w:r w:rsidR="00E52624">
        <w:rPr>
          <w:rFonts w:ascii="Arial" w:eastAsia="仿宋" w:hAnsi="Arial" w:cs="Arial"/>
          <w:b/>
        </w:rPr>
        <w:t xml:space="preserve"> </w:t>
      </w:r>
      <w:r w:rsidR="00726947">
        <w:rPr>
          <w:rFonts w:ascii="Arial" w:eastAsia="仿宋" w:hAnsi="Arial" w:cs="Arial"/>
          <w:b/>
        </w:rPr>
        <w:t>S</w:t>
      </w:r>
      <w:r w:rsidR="00E52624">
        <w:rPr>
          <w:rFonts w:ascii="Arial" w:eastAsia="仿宋" w:hAnsi="Arial" w:cs="Arial"/>
          <w:b/>
        </w:rPr>
        <w:t>1.</w:t>
      </w:r>
      <w:r>
        <w:rPr>
          <w:rFonts w:ascii="Arial" w:eastAsia="仿宋" w:hAnsi="Arial" w:cs="Arial"/>
          <w:b/>
        </w:rPr>
        <w:t xml:space="preserve"> </w:t>
      </w:r>
      <w:r>
        <w:rPr>
          <w:rFonts w:ascii="Arial" w:eastAsia="仿宋" w:hAnsi="Arial" w:cs="Arial" w:hint="eastAsia"/>
          <w:b/>
        </w:rPr>
        <w:t>Studies</w:t>
      </w:r>
      <w:r>
        <w:rPr>
          <w:rFonts w:ascii="Arial" w:eastAsia="仿宋" w:hAnsi="Arial" w:cs="Arial"/>
          <w:b/>
        </w:rPr>
        <w:t xml:space="preserve"> E</w:t>
      </w:r>
      <w:r>
        <w:rPr>
          <w:rFonts w:ascii="Arial" w:eastAsia="仿宋" w:hAnsi="Arial" w:cs="Arial" w:hint="eastAsia"/>
          <w:b/>
        </w:rPr>
        <w:t>xcluded</w:t>
      </w:r>
      <w:r>
        <w:rPr>
          <w:rFonts w:ascii="Arial" w:eastAsia="仿宋" w:hAnsi="Arial" w:cs="Arial"/>
          <w:b/>
        </w:rPr>
        <w:t xml:space="preserve"> </w:t>
      </w:r>
      <w:r>
        <w:rPr>
          <w:rFonts w:ascii="Arial" w:eastAsia="仿宋" w:hAnsi="Arial" w:cs="Arial" w:hint="eastAsia"/>
          <w:b/>
        </w:rPr>
        <w:t>after</w:t>
      </w:r>
      <w:r>
        <w:rPr>
          <w:rFonts w:ascii="Arial" w:eastAsia="仿宋" w:hAnsi="Arial" w:cs="Arial"/>
          <w:b/>
        </w:rPr>
        <w:t xml:space="preserve"> F</w:t>
      </w:r>
      <w:r>
        <w:rPr>
          <w:rFonts w:ascii="Arial" w:eastAsia="仿宋" w:hAnsi="Arial" w:cs="Arial" w:hint="eastAsia"/>
          <w:b/>
        </w:rPr>
        <w:t>ull-text</w:t>
      </w:r>
      <w:r>
        <w:rPr>
          <w:rFonts w:ascii="Arial" w:eastAsia="仿宋" w:hAnsi="Arial" w:cs="Arial"/>
          <w:b/>
        </w:rPr>
        <w:t xml:space="preserve"> R</w:t>
      </w:r>
      <w:r>
        <w:rPr>
          <w:rFonts w:ascii="Arial" w:eastAsia="仿宋" w:hAnsi="Arial" w:cs="Arial" w:hint="eastAsia"/>
          <w:b/>
        </w:rPr>
        <w:t>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2323"/>
      </w:tblGrid>
      <w:tr w:rsidR="006E06FF" w:rsidRPr="0048509C" w:rsidTr="0048509C">
        <w:tc>
          <w:tcPr>
            <w:tcW w:w="0" w:type="auto"/>
          </w:tcPr>
          <w:p w:rsidR="0048509C" w:rsidRPr="0048509C" w:rsidRDefault="009F0B63" w:rsidP="00B276CB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/>
              </w:rPr>
              <w:t xml:space="preserve">Author, year </w:t>
            </w:r>
          </w:p>
        </w:tc>
        <w:tc>
          <w:tcPr>
            <w:tcW w:w="0" w:type="auto"/>
          </w:tcPr>
          <w:p w:rsidR="0048509C" w:rsidRPr="0048509C" w:rsidRDefault="009F0B63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Reasons for e</w:t>
            </w:r>
            <w:r>
              <w:rPr>
                <w:rFonts w:ascii="Arial" w:eastAsia="仿宋" w:hAnsi="Arial" w:cs="Arial"/>
              </w:rPr>
              <w:t xml:space="preserve">xclusion 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48509C" w:rsidRDefault="009F0B63" w:rsidP="00FB3D12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Brevard,2</w:t>
            </w:r>
            <w:r>
              <w:rPr>
                <w:rFonts w:ascii="Arial" w:eastAsia="仿宋" w:hAnsi="Arial" w:cs="Arial"/>
              </w:rPr>
              <w:t>008</w:t>
            </w:r>
            <w:r w:rsidR="00B37AED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&lt;EndNote&gt;&lt;Cite&gt;&lt;Author&gt;Brevard&lt;/Author&gt;&lt;Year&gt;2008&lt;/Year&gt;&lt;RecNum&gt;4768&lt;/RecNum&gt;&lt;DisplayText&gt;[1]&lt;/DisplayText&gt;&lt;record&gt;&lt;rec-number&gt;4768&lt;/rec-number&gt;&lt;foreign-keys&gt;&lt;key app="EN" db-id="xwpfrrtrixxa23esdz7x59v69dwxps2rr2es" timestamp="1480943864"&gt;4768&lt;/key&gt;&lt;/foreign-keys&gt;&lt;ref-type name="Journal Article"&gt;17&lt;/ref-type&gt;&lt;contributors&gt;&lt;authors&gt;&lt;author&gt;Brevard, S.&lt;/author&gt;&lt;author&gt;Weintraub, S. L.&lt;/author&gt;&lt;author&gt;Bronaugh, H.&lt;/author&gt;&lt;author&gt;Hunt, J. P.&lt;/author&gt;&lt;author&gt;Marr, A. B.&lt;/author&gt;&lt;/authors&gt;&lt;/contributors&gt;&lt;auth-address&gt;S. L. Weintraub, Sinai Hospital, Baltimore, MD 21215, United States&lt;/auth-address&gt;&lt;titles&gt;&lt;title&gt;Effects of epoprostenol on pulmonary hypertension after pneumonectomy for trauma&lt;/title&gt;&lt;secondary-title&gt;Journal of Trauma - Injury, Infection and Critical Care&lt;/secondary-title&gt;&lt;/titles&gt;&lt;periodical&gt;&lt;full-title&gt;Journal of Trauma - Injury, Infection and Critical Care&lt;/full-title&gt;&lt;/periodical&gt;&lt;pages&gt;496-499&lt;/pages&gt;&lt;volume&gt;64&lt;/volume&gt;&lt;number&gt;2&lt;/number&gt;&lt;keywords&gt;&lt;keyword&gt;prostacyclin&lt;/keyword&gt;&lt;keyword&gt;adult&lt;/keyword&gt;&lt;keyword&gt;adult respiratory distress syndrome&lt;/keyword&gt;&lt;keyword&gt;article&lt;/keyword&gt;&lt;keyword&gt;artificial ventilation&lt;/keyword&gt;&lt;keyword&gt;case report&lt;/keyword&gt;&lt;keyword&gt;external fixator&lt;/keyword&gt;&lt;keyword&gt;femur fracture&lt;/keyword&gt;&lt;keyword&gt;fracture external fixation&lt;/keyword&gt;&lt;keyword&gt;gunshot injury&lt;/keyword&gt;&lt;keyword&gt;hematothorax&lt;/keyword&gt;&lt;keyword&gt;human&lt;/keyword&gt;&lt;keyword&gt;inguinal region&lt;/keyword&gt;&lt;keyword&gt;lung auscultation&lt;/keyword&gt;&lt;keyword&gt;lung resection&lt;/keyword&gt;&lt;keyword&gt;male&lt;/keyword&gt;&lt;keyword&gt;priority journal&lt;/keyword&gt;&lt;keyword&gt;pulmonary hypertension&lt;/keyword&gt;&lt;keyword&gt;thoracotomy&lt;/keyword&gt;&lt;keyword&gt;thorax injury&lt;/keyword&gt;&lt;keyword&gt;thorax radiography&lt;/keyword&gt;&lt;keyword&gt;thrombectomy&lt;/keyword&gt;&lt;/keywords&gt;&lt;dates&gt;&lt;year&gt;2008&lt;/year&gt;&lt;/dates&gt;&lt;isbn&gt;0022-5282&amp;#xD;1529-8809&lt;/isbn&gt;&lt;urls&gt;&lt;related-urls&gt;&lt;url&gt;http://www.embase.com/search/results?subaction=viewrecord&amp;amp;from=export&amp;amp;id=L351640469&lt;/url&gt;&lt;url&gt;http://dx.doi.org/10.1097/TA.0b013e318146982a&lt;/url&gt;&lt;/related-urls&gt;&lt;/urls&gt;&lt;/record&gt;&lt;/Cite&gt;&lt;/EndNote&gt;</w:instrText>
            </w:r>
            <w:r w:rsidR="00B37AED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" w:tooltip="Brevard, 2008 #4768" w:history="1">
              <w:r w:rsidR="00685CCD">
                <w:rPr>
                  <w:rFonts w:ascii="Arial" w:eastAsia="仿宋" w:hAnsi="Arial" w:cs="Arial"/>
                  <w:noProof/>
                </w:rPr>
                <w:t>1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9F0B63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Case report study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48509C" w:rsidRDefault="009F0B63" w:rsidP="00FB3D12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Griffith,2005</w:t>
            </w:r>
            <w:r w:rsidR="00B37AED">
              <w:rPr>
                <w:rFonts w:ascii="Arial" w:eastAsia="仿宋" w:hAnsi="Arial" w:cs="Arial"/>
              </w:rPr>
              <w:fldChar w:fldCharType="begin">
                <w:fldData xml:space="preserve">PEVuZE5vdGU+PENpdGU+PEF1dGhvcj5HcmlmZml0aHM8L0F1dGhvcj48WWVhcj4yMDA1PC9ZZWFy
PjxSZWNOdW0+NDg0NzwvUmVjTnVtPjxEaXNwbGF5VGV4dD5bMl08L0Rpc3BsYXlUZXh0PjxyZWNv
cmQ+PHJlYy1udW1iZXI+NDg0NzwvcmVjLW51bWJlcj48Zm9yZWlnbi1rZXlzPjxrZXkgYXBwPSJF
TiIgZGItaWQ9Inh3cGZycnRyaXh4YTIzZXNkejd4NTl2Njlkd3hwczJycjJlcyIgdGltZXN0YW1w
PSIxNDgwOTQzODY0Ij40ODQ3PC9rZXk+PC9mb3JlaWduLWtleXM+PHJlZi10eXBlIG5hbWU9Ikpv
dXJuYWwgQXJ0aWNsZSI+MTc8L3JlZi10eXBlPjxjb250cmlidXRvcnM+PGF1dGhvcnM+PGF1dGhv
cj5HcmlmZml0aHMsIE0uIEouIEQuPC9hdXRob3I+PGF1dGhvcj5FdmFucywgVC4gVy48L2F1dGhv
cj48L2F1dGhvcnM+PC9jb250cmlidXRvcnM+PGF1dGgtYWRkcmVzcz5ULlcuIEV2YW5zLCBVbml0
IG9mIENyaXRpY2FsIENhcmUsIEltcGVyaWFsIENvbGxlZ2UgTG9uZG9uLCBSb3lhbCBCcm9tcHRv
biBIb3NwaXRhbCwgTG9uZG9uIFNXMyA2TlAsIFVuaXRlZCBLaW5nZG9tPC9hdXRoLWFkZHJlc3M+
PHRpdGxlcz48dGl0bGU+SW5oYWxlZCBuaXRyaWMgb3hpZGUgdGhlcmFweSBpbiBhZHVsdHM8L3Rp
dGxlPjxzZWNvbmRhcnktdGl0bGU+TmV3IEVuZ2xhbmQgSm91cm5hbCBvZiBNZWRpY2luZTwvc2Vj
b25kYXJ5LXRpdGxlPjwvdGl0bGVzPjxwZXJpb2RpY2FsPjxmdWxsLXRpdGxlPk5ldyBFbmdsYW5k
IEpvdXJuYWwgb2YgTWVkaWNpbmU8L2Z1bGwtdGl0bGU+PC9wZXJpb2RpY2FsPjxwYWdlcz4yNjgz
LTI2OTU8L3BhZ2VzPjx2b2x1bWU+MzUzPC92b2x1bWU+PG51bWJlcj4yNTwvbnVtYmVyPjxrZXl3
b3Jkcz48a2V5d29yZD5hbG1pdHJpbmU8L2tleXdvcmQ+PGtleXdvcmQ+ZW5kb3RoZWxpbiAxPC9r
ZXl3b3JkPjxrZXl3b3JkPmlsb3Byb3N0PC9rZXl3b3JkPjxrZXl3b3JkPm5pdHJpYyBveGlkZTwv
a2V5d29yZD48a2V5d29yZD5uaXRyaWMgb3hpZGUgc3ludGhhc2U8L2tleXdvcmQ+PGtleXdvcmQ+
cHJvc3RhY3ljbGluPC9rZXl3b3JkPjxrZXl3b3JkPnNpbGRlbmFmaWw8L2tleXdvcmQ+PGtleXdv
cmQ+emFwcmluYXN0PC9rZXl3b3JkPjxrZXl3b3JkPmFjdXRlIGx1bmcgaW5qdXJ5PC9rZXl3b3Jk
PjxrZXl3b3JkPmFkdWx0IHJlc3BpcmF0b3J5IGRpc3RyZXNzIHN5bmRyb21lPC9rZXl3b3JkPjxr
ZXl3b3JkPmFydGlmaWNpYWwgdmVudGlsYXRpb248L2tleXdvcmQ+PGtleXdvcmQ+YXV0b2NyaW5l
IGVmZmVjdDwva2V5d29yZD48a2V5d29yZD5ibGVlZGluZzwva2V5d29yZD48a2V5d29yZD5ibG9v
ZCB2ZXNzZWwgdG9uZTwva2V5d29yZD48a2V5d29yZD5jZWxsIG1pZ3JhdGlvbjwva2V5d29yZD48
a2V5d29yZD5jbGluaWNhbCB0cmlhbDwva2V5d29yZD48a2V5d29yZD5jeXRvdG94aWNpdHk8L2tl
eXdvcmQ+PGtleXdvcmQ+ZG9zZSByZXNwb25zZTwva2V5d29yZD48a2V5d29yZD5kcnVnIGVmZmVj
dDwva2V5d29yZD48a2V5d29yZD5kcnVnIGhhbGYgbGlmZTwva2V5d29yZD48a2V5d29yZD5kcnVn
IG1lZ2Fkb3NlPC9rZXl3b3JkPjxrZXl3b3JkPmRydWcgcG90ZW50aWF0aW9uPC9rZXl3b3JkPjxr
ZXl3b3JkPmVudmlyb25tZW50YWwgbW9uaXRvcmluZzwva2V5d29yZD48a2V5d29yZD5odW1hbjwv
a2V5d29yZD48a2V5d29yZD5oeXBvdGVuc2lvbjwva2V5d29yZD48a2V5d29yZD5oeXBveGVtaWE8
L2tleXdvcmQ+PGtleXdvcmQ+bHVuZyBhcnRlcnkgcHJlc3N1cmU8L2tleXdvcmQ+PGtleXdvcmQ+
bHVuZyBibG9vZCB2ZXNzZWw8L2tleXdvcmQ+PGtleXdvcmQ+bHVuZyBlZGVtYTwva2V5d29yZD48
a2V5d29yZD5sdW5nIHRyYW5zcGxhbnRhdGlvbjwva2V5d29yZD48a2V5d29yZD5sdW5nIHZhc2N1
bGFyIHJlc2lzdGFuY2U8L2tleXdvcmQ+PGtleXdvcmQ+bHVuZyB2ZW50aWxhdGlvbiBwZXJmdXNp
b24gcmF0aW88L2tleXdvcmQ+PGtleXdvcmQ+bml0cmF0aW9uPC9rZXl3b3JkPjxrZXl3b3JkPm5v
bmh1bWFuPC9rZXl3b3JkPjxrZXl3b3JkPm94aWRhdGl2ZSBzdHJlc3M8L2tleXdvcmQ+PGtleXdv
cmQ+b3h5Z2VuYXRpb248L2tleXdvcmQ+PGtleXdvcmQ+cHJpb3JpdHkgam91cm5hbDwva2V5d29y
ZD48a2V5d29yZD5wdWxtb25hcnkgaHlwZXJ0ZW5zaW9uPC9rZXl3b3JkPjxrZXl3b3JkPnJlc3Bp
cmF0b3J5IGZhaWx1cmU8L2tleXdvcmQ+PGtleXdvcmQ+cmV2aWV3PC9rZXl3b3JkPjxrZXl3b3Jk
PnNlcHNpczwva2V5d29yZD48a2V5d29yZD5zaWNrbGUgY2VsbCBhbmVtaWE8L2tleXdvcmQ+PGtl
eXdvcmQ+c3VyZmFjZSB0ZW5zaW9uPC9rZXl3b3JkPjxrZXl3b3JkPnRocm9tYm9jeXRlIGFkaGVz
aW9uPC9rZXl3b3JkPjxrZXl3b3JkPnZhc29kaWxhdGF0aW9uPC9rZXl3b3JkPjxrZXl3b3JkPnZl
aW4gZGlsYXRhdGlvbjwva2V5d29yZD48L2tleXdvcmRzPjxkYXRlcz48eWVhcj4yMDA1PC95ZWFy
PjwvZGF0ZXM+PGlzYm4+MDAyOC00NzkzJiN4RDsxNTMzLTQ0MDY8L2lzYm4+PHVybHM+PHJlbGF0
ZWQtdXJscz48dXJsPmh0dHA6Ly93d3cuZW1iYXNlLmNvbS9zZWFyY2gvcmVzdWx0cz9zdWJhY3Rp
b249dmlld3JlY29yZCZhbXA7ZnJvbT1leHBvcnQmYW1wO2lkPUw0MTgxNzcxNzwvdXJsPjx1cmw+
aHR0cDovL2R4LmRvaS5vcmcvMTAuMTA1Ni9ORUpNcmEwNTE4ODQ8L3VybD48L3JlbGF0ZWQtdXJs
cz48cGRmLXVybHM+PHVybD5odHRwOi8vY29udGVudC5uZWptLm9yZy9jZ2kvcmVwcmludC8zNTMv
MjUvMjY4My5wZGY8L3VybD48L3BkZi11cmxzPjwvdXJscz48L3JlY29yZD48L0NpdGU+PC9FbmRO
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PEVuZE5vdGU+PENpdGU+PEF1dGhvcj5HcmlmZml0aHM8L0F1dGhvcj48WWVhcj4yMDA1PC9ZZWFy
PjxSZWNOdW0+NDg0NzwvUmVjTnVtPjxEaXNwbGF5VGV4dD5bMl08L0Rpc3BsYXlUZXh0PjxyZWNv
cmQ+PHJlYy1udW1iZXI+NDg0NzwvcmVjLW51bWJlcj48Zm9yZWlnbi1rZXlzPjxrZXkgYXBwPSJF
TiIgZGItaWQ9Inh3cGZycnRyaXh4YTIzZXNkejd4NTl2Njlkd3hwczJycjJlcyIgdGltZXN0YW1w
PSIxNDgwOTQzODY0Ij40ODQ3PC9rZXk+PC9mb3JlaWduLWtleXM+PHJlZi10eXBlIG5hbWU9Ikpv
dXJuYWwgQXJ0aWNsZSI+MTc8L3JlZi10eXBlPjxjb250cmlidXRvcnM+PGF1dGhvcnM+PGF1dGhv
cj5HcmlmZml0aHMsIE0uIEouIEQuPC9hdXRob3I+PGF1dGhvcj5FdmFucywgVC4gVy48L2F1dGhv
cj48L2F1dGhvcnM+PC9jb250cmlidXRvcnM+PGF1dGgtYWRkcmVzcz5ULlcuIEV2YW5zLCBVbml0
IG9mIENyaXRpY2FsIENhcmUsIEltcGVyaWFsIENvbGxlZ2UgTG9uZG9uLCBSb3lhbCBCcm9tcHRv
biBIb3NwaXRhbCwgTG9uZG9uIFNXMyA2TlAsIFVuaXRlZCBLaW5nZG9tPC9hdXRoLWFkZHJlc3M+
PHRpdGxlcz48dGl0bGU+SW5oYWxlZCBuaXRyaWMgb3hpZGUgdGhlcmFweSBpbiBhZHVsdHM8L3Rp
dGxlPjxzZWNvbmRhcnktdGl0bGU+TmV3IEVuZ2xhbmQgSm91cm5hbCBvZiBNZWRpY2luZTwvc2Vj
b25kYXJ5LXRpdGxlPjwvdGl0bGVzPjxwZXJpb2RpY2FsPjxmdWxsLXRpdGxlPk5ldyBFbmdsYW5k
IEpvdXJuYWwgb2YgTWVkaWNpbmU8L2Z1bGwtdGl0bGU+PC9wZXJpb2RpY2FsPjxwYWdlcz4yNjgz
LTI2OTU8L3BhZ2VzPjx2b2x1bWU+MzUzPC92b2x1bWU+PG51bWJlcj4yNTwvbnVtYmVyPjxrZXl3
b3Jkcz48a2V5d29yZD5hbG1pdHJpbmU8L2tleXdvcmQ+PGtleXdvcmQ+ZW5kb3RoZWxpbiAxPC9r
ZXl3b3JkPjxrZXl3b3JkPmlsb3Byb3N0PC9rZXl3b3JkPjxrZXl3b3JkPm5pdHJpYyBveGlkZTwv
a2V5d29yZD48a2V5d29yZD5uaXRyaWMgb3hpZGUgc3ludGhhc2U8L2tleXdvcmQ+PGtleXdvcmQ+
cHJvc3RhY3ljbGluPC9rZXl3b3JkPjxrZXl3b3JkPnNpbGRlbmFmaWw8L2tleXdvcmQ+PGtleXdv
cmQ+emFwcmluYXN0PC9rZXl3b3JkPjxrZXl3b3JkPmFjdXRlIGx1bmcgaW5qdXJ5PC9rZXl3b3Jk
PjxrZXl3b3JkPmFkdWx0IHJlc3BpcmF0b3J5IGRpc3RyZXNzIHN5bmRyb21lPC9rZXl3b3JkPjxr
ZXl3b3JkPmFydGlmaWNpYWwgdmVudGlsYXRpb248L2tleXdvcmQ+PGtleXdvcmQ+YXV0b2NyaW5l
IGVmZmVjdDwva2V5d29yZD48a2V5d29yZD5ibGVlZGluZzwva2V5d29yZD48a2V5d29yZD5ibG9v
ZCB2ZXNzZWwgdG9uZTwva2V5d29yZD48a2V5d29yZD5jZWxsIG1pZ3JhdGlvbjwva2V5d29yZD48
a2V5d29yZD5jbGluaWNhbCB0cmlhbDwva2V5d29yZD48a2V5d29yZD5jeXRvdG94aWNpdHk8L2tl
eXdvcmQ+PGtleXdvcmQ+ZG9zZSByZXNwb25zZTwva2V5d29yZD48a2V5d29yZD5kcnVnIGVmZmVj
dDwva2V5d29yZD48a2V5d29yZD5kcnVnIGhhbGYgbGlmZTwva2V5d29yZD48a2V5d29yZD5kcnVn
IG1lZ2Fkb3NlPC9rZXl3b3JkPjxrZXl3b3JkPmRydWcgcG90ZW50aWF0aW9uPC9rZXl3b3JkPjxr
ZXl3b3JkPmVudmlyb25tZW50YWwgbW9uaXRvcmluZzwva2V5d29yZD48a2V5d29yZD5odW1hbjwv
a2V5d29yZD48a2V5d29yZD5oeXBvdGVuc2lvbjwva2V5d29yZD48a2V5d29yZD5oeXBveGVtaWE8
L2tleXdvcmQ+PGtleXdvcmQ+bHVuZyBhcnRlcnkgcHJlc3N1cmU8L2tleXdvcmQ+PGtleXdvcmQ+
bHVuZyBibG9vZCB2ZXNzZWw8L2tleXdvcmQ+PGtleXdvcmQ+bHVuZyBlZGVtYTwva2V5d29yZD48
a2V5d29yZD5sdW5nIHRyYW5zcGxhbnRhdGlvbjwva2V5d29yZD48a2V5d29yZD5sdW5nIHZhc2N1
bGFyIHJlc2lzdGFuY2U8L2tleXdvcmQ+PGtleXdvcmQ+bHVuZyB2ZW50aWxhdGlvbiBwZXJmdXNp
b24gcmF0aW88L2tleXdvcmQ+PGtleXdvcmQ+bml0cmF0aW9uPC9rZXl3b3JkPjxrZXl3b3JkPm5v
bmh1bWFuPC9rZXl3b3JkPjxrZXl3b3JkPm94aWRhdGl2ZSBzdHJlc3M8L2tleXdvcmQ+PGtleXdv
cmQ+b3h5Z2VuYXRpb248L2tleXdvcmQ+PGtleXdvcmQ+cHJpb3JpdHkgam91cm5hbDwva2V5d29y
ZD48a2V5d29yZD5wdWxtb25hcnkgaHlwZXJ0ZW5zaW9uPC9rZXl3b3JkPjxrZXl3b3JkPnJlc3Bp
cmF0b3J5IGZhaWx1cmU8L2tleXdvcmQ+PGtleXdvcmQ+cmV2aWV3PC9rZXl3b3JkPjxrZXl3b3Jk
PnNlcHNpczwva2V5d29yZD48a2V5d29yZD5zaWNrbGUgY2VsbCBhbmVtaWE8L2tleXdvcmQ+PGtl
eXdvcmQ+c3VyZmFjZSB0ZW5zaW9uPC9rZXl3b3JkPjxrZXl3b3JkPnRocm9tYm9jeXRlIGFkaGVz
aW9uPC9rZXl3b3JkPjxrZXl3b3JkPnZhc29kaWxhdGF0aW9uPC9rZXl3b3JkPjxrZXl3b3JkPnZl
aW4gZGlsYXRhdGlvbjwva2V5d29yZD48L2tleXdvcmRzPjxkYXRlcz48eWVhcj4yMDA1PC95ZWFy
PjwvZGF0ZXM+PGlzYm4+MDAyOC00NzkzJiN4RDsxNTMzLTQ0MDY8L2lzYm4+PHVybHM+PHJlbGF0
ZWQtdXJscz48dXJsPmh0dHA6Ly93d3cuZW1iYXNlLmNvbS9zZWFyY2gvcmVzdWx0cz9zdWJhY3Rp
b249dmlld3JlY29yZCZhbXA7ZnJvbT1leHBvcnQmYW1wO2lkPUw0MTgxNzcxNzwvdXJsPjx1cmw+
aHR0cDovL2R4LmRvaS5vcmcvMTAuMTA1Ni9ORUpNcmEwNTE4ODQ8L3VybD48L3JlbGF0ZWQtdXJs
cz48cGRmLXVybHM+PHVybD5odHRwOi8vY29udGVudC5uZWptLm9yZy9jZ2kvcmVwcmludC8zNTMv
MjUvMjY4My5wZGY8L3VybD48L3BkZi11cmxzPjwvdXJscz48L3JlY29yZD48L0NpdGU+PC9FbmRO
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>
              <w:rPr>
                <w:rFonts w:ascii="Arial" w:eastAsia="仿宋" w:hAnsi="Arial" w:cs="Arial"/>
              </w:rPr>
            </w:r>
            <w:r w:rsidR="00B37AED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2" w:tooltip="Griffiths, 2005 #4847" w:history="1">
              <w:r w:rsidR="00685CCD">
                <w:rPr>
                  <w:rFonts w:ascii="Arial" w:eastAsia="仿宋" w:hAnsi="Arial" w:cs="Arial"/>
                  <w:noProof/>
                </w:rPr>
                <w:t>2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797374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 xml:space="preserve">Review </w:t>
            </w:r>
            <w:r>
              <w:rPr>
                <w:rFonts w:ascii="Arial" w:eastAsia="仿宋" w:hAnsi="Arial" w:cs="Arial"/>
              </w:rPr>
              <w:t>a</w:t>
            </w:r>
            <w:r w:rsidR="009F0B63">
              <w:rPr>
                <w:rFonts w:ascii="Arial" w:eastAsia="仿宋" w:hAnsi="Arial" w:cs="Arial" w:hint="eastAsia"/>
              </w:rPr>
              <w:t>rticle</w:t>
            </w:r>
          </w:p>
        </w:tc>
      </w:tr>
      <w:tr w:rsidR="006E06FF" w:rsidRPr="0048509C" w:rsidTr="0048509C">
        <w:tc>
          <w:tcPr>
            <w:tcW w:w="0" w:type="auto"/>
          </w:tcPr>
          <w:p w:rsidR="00DA6D10" w:rsidRDefault="00DA6D10" w:rsidP="00FB3D12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Sarma,1990</w:t>
            </w:r>
            <w:r w:rsidR="00B37AED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&lt;EndNote&gt;&lt;Cite&gt;&lt;Author&gt;Sarma&lt;/Author&gt;&lt;Year&gt;1990&lt;/Year&gt;&lt;RecNum&gt;4278&lt;/RecNum&gt;&lt;DisplayText&gt;[3]&lt;/DisplayText&gt;&lt;record&gt;&lt;rec-number&gt;4278&lt;/rec-number&gt;&lt;foreign-keys&gt;&lt;key app="EN" db-id="xwpfrrtrixxa23esdz7x59v69dwxps2rr2es" timestamp="1481962336"&gt;4278&lt;/key&gt;&lt;key app="ENWeb" db-id=""&gt;0&lt;/key&gt;&lt;/foreign-keys&gt;&lt;ref-type name="Journal Article"&gt;17&lt;/ref-type&gt;&lt;contributors&gt;&lt;authors&gt;&lt;author&gt;Sarma, P. S.&lt;/author&gt;&lt;/authors&gt;&lt;/contributors&gt;&lt;titles&gt;&lt;title&gt;Pentoxifylline in septic shock&lt;/title&gt;&lt;secondary-title&gt;Postgrad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journal&lt;/abbr-1&gt;&lt;/periodical&gt;&lt;alt-periodical&gt;&lt;full-title&gt;Postgraduate Medical Journal&lt;/full-title&gt;&lt;abbr-1&gt;Postgrad. Med. J.&lt;/abbr-1&gt;&lt;abbr-2&gt;Postgrad Med J&lt;/abbr-2&gt;&lt;/alt-periodical&gt;&lt;pages&gt;980-1&lt;/pages&gt;&lt;volume&gt;66&lt;/volume&gt;&lt;number&gt;781&lt;/number&gt;&lt;edition&gt;1990/11/01&lt;/edition&gt;&lt;keywords&gt;&lt;keyword&gt;Adult&lt;/keyword&gt;&lt;keyword&gt;Female&lt;/keyword&gt;&lt;keyword&gt;Humans&lt;/keyword&gt;&lt;keyword&gt;Male&lt;/keyword&gt;&lt;keyword&gt;Middle Aged&lt;/keyword&gt;&lt;keyword&gt;Pentoxifylline/*therapeutic use&lt;/keyword&gt;&lt;keyword&gt;Prospective Studies&lt;/keyword&gt;&lt;keyword&gt;Respiratory Distress Syndrome, Adult/complications&lt;/keyword&gt;&lt;keyword&gt;Shock, Septic/*drug therapy&lt;/keyword&gt;&lt;/keywords&gt;&lt;dates&gt;&lt;year&gt;1990&lt;/year&gt;&lt;pub-dates&gt;&lt;date&gt;Nov&lt;/date&gt;&lt;/pub-dates&gt;&lt;/dates&gt;&lt;isbn&gt;0032-5473 (Print)&amp;#xD;0032-5473&lt;/isbn&gt;&lt;accession-num&gt;2267219&lt;/accession-num&gt;&lt;urls&gt;&lt;/urls&gt;&lt;custom2&gt;Pmc2429761&lt;/custom2&gt;&lt;remote-database-provider&gt;Nlm&lt;/remote-database-provider&gt;&lt;language&gt;Eng&lt;/language&gt;&lt;/record&gt;&lt;/Cite&gt;&lt;/EndNote&gt;</w:instrText>
            </w:r>
            <w:r w:rsidR="00B37AED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3" w:tooltip="Sarma, 1990 #4278" w:history="1">
              <w:r w:rsidR="00685CCD">
                <w:rPr>
                  <w:rFonts w:ascii="Arial" w:eastAsia="仿宋" w:hAnsi="Arial" w:cs="Arial"/>
                  <w:noProof/>
                </w:rPr>
                <w:t>3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DA6D10" w:rsidRDefault="00DA6D10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Letter to editor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48509C" w:rsidRDefault="00267F4D" w:rsidP="00FB3D12">
            <w:pPr>
              <w:rPr>
                <w:rFonts w:ascii="Arial" w:eastAsia="仿宋" w:hAnsi="Arial" w:cs="Arial"/>
              </w:rPr>
            </w:pPr>
            <w:r w:rsidRPr="00267F4D">
              <w:rPr>
                <w:rFonts w:ascii="Arial" w:eastAsia="仿宋" w:hAnsi="Arial" w:cs="Arial"/>
              </w:rPr>
              <w:t>Al Harbi</w:t>
            </w:r>
            <w:r>
              <w:rPr>
                <w:rFonts w:ascii="Arial" w:eastAsia="仿宋" w:hAnsi="Arial" w:cs="Arial"/>
              </w:rPr>
              <w:t>,2016</w:t>
            </w:r>
            <w:r w:rsidR="00B37AED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&lt;EndNote&gt;&lt;Cite&gt;&lt;Author&gt;Al Harbi&lt;/Author&gt;&lt;Year&gt;2016&lt;/Year&gt;&lt;RecNum&gt;3771&lt;/RecNum&gt;&lt;DisplayText&gt;[4]&lt;/DisplayText&gt;&lt;record&gt;&lt;rec-number&gt;3771&lt;/rec-number&gt;&lt;foreign-keys&gt;&lt;key app="EN" db-id="xwpfrrtrixxa23esdz7x59v69dwxps2rr2es" timestamp="1480943794"&gt;3771&lt;/key&gt;&lt;/foreign-keys&gt;&lt;ref-type name="Journal Article"&gt;17&lt;/ref-type&gt;&lt;contributors&gt;&lt;authors&gt;&lt;author&gt;Al Harbi, Shmeylan A.&lt;/author&gt;&lt;author&gt;Tamim, Hani M.&lt;/author&gt;&lt;author&gt;Al-Dorzi, Hasan M.&lt;/author&gt;&lt;author&gt;Sadat, Musharaf&lt;/author&gt;&lt;author&gt;Arabi, Yaseen M.&lt;/author&gt;&lt;/authors&gt;&lt;/contributors&gt;&lt;titles&gt;&lt;title&gt;Association between aspirin therapy and the outcome in critically ill patients: a nested cohort study&lt;/title&gt;&lt;secondary-title&gt;Bmc Pharmacology &amp;amp; Toxicology&lt;/secondary-title&gt;&lt;/titles&gt;&lt;periodical&gt;&lt;full-title&gt;Bmc Pharmacology &amp;amp; Toxicology&lt;/full-title&gt;&lt;/periodical&gt;&lt;volume&gt;17&lt;/volume&gt;&lt;dates&gt;&lt;year&gt;2016&lt;/year&gt;&lt;pub-dates&gt;&lt;date&gt;Feb 5&lt;/date&gt;&lt;/pub-dates&gt;&lt;/dates&gt;&lt;isbn&gt;2050-6511&lt;/isbn&gt;&lt;accession-num&gt;WOS:000369786000001&lt;/accession-num&gt;&lt;urls&gt;&lt;related-urls&gt;&lt;url&gt;&amp;lt;Go to ISI&amp;gt;://WOS:000369786000001&lt;/url&gt;&lt;/related-urls&gt;&lt;/urls&gt;&lt;custom7&gt;5&lt;/custom7&gt;&lt;electronic-resource-num&gt;10.1186/s40360-016-0047-z&lt;/electronic-resource-num&gt;&lt;/record&gt;&lt;/Cite&gt;&lt;/EndNote&gt;</w:instrText>
            </w:r>
            <w:r w:rsidR="00B37AED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4" w:tooltip="Al Harbi, 2016 #3771" w:history="1">
              <w:r w:rsidR="00685CCD">
                <w:rPr>
                  <w:rFonts w:ascii="Arial" w:eastAsia="仿宋" w:hAnsi="Arial" w:cs="Arial"/>
                  <w:noProof/>
                </w:rPr>
                <w:t>4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267F4D" w:rsidP="00667BDF">
            <w:pPr>
              <w:rPr>
                <w:rFonts w:ascii="Arial" w:eastAsia="仿宋" w:hAnsi="Arial" w:cs="Arial"/>
              </w:rPr>
            </w:pPr>
            <w:r w:rsidRPr="00267F4D">
              <w:rPr>
                <w:rFonts w:ascii="Arial" w:eastAsia="仿宋" w:hAnsi="Arial" w:cs="Arial"/>
              </w:rPr>
              <w:t>Inci</w:t>
            </w:r>
            <w:r w:rsidR="00667BDF">
              <w:rPr>
                <w:rFonts w:ascii="Arial" w:eastAsia="仿宋" w:hAnsi="Arial" w:cs="Arial"/>
              </w:rPr>
              <w:t xml:space="preserve">dence of </w:t>
            </w:r>
            <w:r w:rsidR="00A1286F">
              <w:rPr>
                <w:rFonts w:ascii="Arial" w:eastAsia="仿宋" w:hAnsi="Arial" w:cs="Arial"/>
              </w:rPr>
              <w:t xml:space="preserve">newly-developed </w:t>
            </w:r>
            <w:r w:rsidR="00667BDF">
              <w:rPr>
                <w:rFonts w:ascii="Arial" w:eastAsia="仿宋" w:hAnsi="Arial" w:cs="Arial"/>
              </w:rPr>
              <w:t xml:space="preserve">ARDS </w:t>
            </w:r>
            <w:r w:rsidR="00667BDF">
              <w:rPr>
                <w:rFonts w:ascii="Arial" w:eastAsia="仿宋" w:hAnsi="Arial" w:cs="Arial" w:hint="eastAsia"/>
              </w:rPr>
              <w:t>not</w:t>
            </w:r>
            <w:r w:rsidR="00667BDF">
              <w:rPr>
                <w:rFonts w:ascii="Arial" w:eastAsia="仿宋" w:hAnsi="Arial" w:cs="Arial"/>
              </w:rPr>
              <w:t xml:space="preserve"> </w:t>
            </w:r>
            <w:r w:rsidR="00667BDF">
              <w:rPr>
                <w:rFonts w:ascii="Arial" w:eastAsia="仿宋" w:hAnsi="Arial" w:cs="Arial" w:hint="eastAsia"/>
              </w:rPr>
              <w:t>reported</w:t>
            </w:r>
            <w:r w:rsidR="00667BDF">
              <w:rPr>
                <w:rFonts w:ascii="Arial" w:eastAsia="仿宋" w:hAnsi="Arial" w:cs="Arial" w:hint="eastAsia"/>
              </w:rPr>
              <w:t>；</w:t>
            </w:r>
            <w:r w:rsidR="00667BDF">
              <w:rPr>
                <w:rFonts w:ascii="Arial" w:eastAsia="仿宋" w:hAnsi="Arial" w:cs="Arial" w:hint="eastAsia"/>
              </w:rPr>
              <w:t xml:space="preserve">the </w:t>
            </w:r>
            <w:r w:rsidR="00667BDF">
              <w:rPr>
                <w:rFonts w:ascii="Arial" w:eastAsia="仿宋" w:hAnsi="Arial" w:cs="Arial"/>
              </w:rPr>
              <w:t>risk of ARDS not clearly described</w:t>
            </w:r>
          </w:p>
        </w:tc>
      </w:tr>
      <w:tr w:rsidR="006E06FF" w:rsidRPr="00667BDF" w:rsidTr="0048509C">
        <w:tc>
          <w:tcPr>
            <w:tcW w:w="0" w:type="auto"/>
          </w:tcPr>
          <w:p w:rsidR="0048509C" w:rsidRPr="007D4E23" w:rsidRDefault="00484148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/>
              </w:rPr>
              <w:t>Tabrizi,2012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&lt;EndNote&gt;&lt;Cite&gt;&lt;Author&gt;Tabrizi&lt;/Author&gt;&lt;Year&gt;2012&lt;/Year&gt;&lt;RecNum&gt;4586&lt;/RecNum&gt;&lt;DisplayText&gt;[5]&lt;/DisplayText&gt;&lt;record&gt;&lt;rec-number&gt;4586&lt;/rec-number&gt;&lt;foreign-keys&gt;&lt;key app="EN" db-id="xwpfrrtrixxa23esdz7x59v69dwxps2rr2es" timestamp="1480943863"&gt;4586&lt;/key&gt;&lt;/foreign-keys&gt;&lt;ref-type name="Journal Article"&gt;17&lt;/ref-type&gt;&lt;contributors&gt;&lt;authors&gt;&lt;author&gt;Tabrizi, M. B.&lt;/author&gt;&lt;author&gt;Schinco, M. A.&lt;/author&gt;&lt;author&gt;Tepas, J. J.&lt;/author&gt;&lt;author&gt;Hwang, J.&lt;/author&gt;&lt;author&gt;Spiwak, E.&lt;/author&gt;&lt;author&gt;Kerwin, A. J.&lt;/author&gt;&lt;/authors&gt;&lt;/contributors&gt;&lt;auth-address&gt;M.A. Schinco, Department of Surgery, University of Florida Health Sciences Center, Jacksonville, FL 32209, United States&lt;/auth-address&gt;&lt;titles&gt;&lt;title&gt;Inhaled epoprostenol improves oxygenation in severe hypoxemia&lt;/title&gt;&lt;secondary-title&gt;Journal of Trauma and Acute Care Surgery&lt;/secondary-title&gt;&lt;/titles&gt;&lt;periodical&gt;&lt;full-title&gt;Journal of Trauma and Acute Care Surgery&lt;/full-title&gt;&lt;/periodical&gt;&lt;pages&gt;503-506&lt;/pages&gt;&lt;volume&gt;73&lt;/volume&gt;&lt;number&gt;2&lt;/number&gt;&lt;keywords&gt;&lt;keyword&gt;oxygen&lt;/keyword&gt;&lt;keyword&gt;prostacyclin&lt;/keyword&gt;&lt;keyword&gt;adolescent&lt;/keyword&gt;&lt;keyword&gt;adult&lt;/keyword&gt;&lt;keyword&gt;aged&lt;/keyword&gt;&lt;keyword&gt;arterial oxygen saturation&lt;/keyword&gt;&lt;keyword&gt;article&lt;/keyword&gt;&lt;keyword&gt;clinical article&lt;/keyword&gt;&lt;keyword&gt;clinical effectiveness&lt;/keyword&gt;&lt;keyword&gt;disease severity&lt;/keyword&gt;&lt;keyword&gt;drug efficacy&lt;/keyword&gt;&lt;keyword&gt;gas exchange&lt;/keyword&gt;&lt;keyword&gt;human&lt;/keyword&gt;&lt;keyword&gt;hypoxemia&lt;/keyword&gt;&lt;keyword&gt;intensive care unit&lt;/keyword&gt;&lt;keyword&gt;mortality&lt;/keyword&gt;&lt;keyword&gt;priority journal&lt;/keyword&gt;&lt;keyword&gt;tertiary health care&lt;/keyword&gt;&lt;keyword&gt;treatment response&lt;/keyword&gt;&lt;/keywords&gt;&lt;dates&gt;&lt;year&gt;2012&lt;/year&gt;&lt;/dates&gt;&lt;isbn&gt;2163-0755&amp;#xD;2163-0763&lt;/isbn&gt;&lt;urls&gt;&lt;related-urls&gt;&lt;url&gt;http://www.embase.com/search/results?subaction=viewrecord&amp;amp;from=export&amp;amp;id=L365379127&lt;/url&gt;&lt;url&gt;http://dx.doi.org/10.1097/TA.0b013e318258431e&lt;/url&gt;&lt;/related-urls&gt;&lt;/urls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5" w:tooltip="Tabrizi, 2012 #4586" w:history="1">
              <w:r w:rsidR="00685CCD">
                <w:rPr>
                  <w:rFonts w:ascii="Arial" w:eastAsia="仿宋" w:hAnsi="Arial" w:cs="Arial"/>
                  <w:noProof/>
                </w:rPr>
                <w:t>5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A1286F" w:rsidP="00A1286F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/>
              </w:rPr>
              <w:t xml:space="preserve">Incidence of </w:t>
            </w:r>
            <w:r w:rsidRPr="00A1286F">
              <w:rPr>
                <w:rFonts w:ascii="Arial" w:eastAsia="仿宋" w:hAnsi="Arial" w:cs="Arial"/>
              </w:rPr>
              <w:t xml:space="preserve">newly-developed </w:t>
            </w:r>
            <w:r>
              <w:rPr>
                <w:rFonts w:ascii="Arial" w:eastAsia="仿宋" w:hAnsi="Arial" w:cs="Arial"/>
              </w:rPr>
              <w:t>ARDS not reported; in</w:t>
            </w:r>
            <w:r w:rsidR="00667BDF">
              <w:rPr>
                <w:rFonts w:ascii="Arial" w:eastAsia="仿宋" w:hAnsi="Arial" w:cs="Arial" w:hint="eastAsia"/>
              </w:rPr>
              <w:t xml:space="preserve">clusion </w:t>
            </w:r>
            <w:r w:rsidR="00667BDF">
              <w:rPr>
                <w:rFonts w:ascii="Arial" w:eastAsia="仿宋" w:hAnsi="Arial" w:cs="Arial"/>
              </w:rPr>
              <w:t>of pat</w:t>
            </w:r>
            <w:r>
              <w:rPr>
                <w:rFonts w:ascii="Arial" w:eastAsia="仿宋" w:hAnsi="Arial" w:cs="Arial"/>
              </w:rPr>
              <w:t>ients younger than 18 years old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484148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Zeni,199</w:t>
            </w:r>
            <w:r w:rsidRPr="007D4E23">
              <w:rPr>
                <w:rFonts w:ascii="Arial" w:eastAsia="仿宋" w:hAnsi="Arial" w:cs="Arial"/>
              </w:rPr>
              <w:t>6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&lt;EndNote&gt;&lt;Cite&gt;&lt;Author&gt;Zeni&lt;/Author&gt;&lt;Year&gt;1996&lt;/Year&gt;&lt;RecNum&gt;3915&lt;/RecNum&gt;&lt;DisplayText&gt;[6]&lt;/DisplayText&gt;&lt;record&gt;&lt;rec-number&gt;3915&lt;/rec-number&gt;&lt;foreign-keys&gt;&lt;key app="EN" db-id="xwpfrrtrixxa23esdz7x59v69dwxps2rr2es" timestamp="1481962335"&gt;3915&lt;/key&gt;&lt;key app="ENWeb" db-id=""&gt;0&lt;/key&gt;&lt;/foreign-keys&gt;&lt;ref-type name="Journal Article"&gt;17&lt;/ref-type&gt;&lt;contributors&gt;&lt;authors&gt;&lt;author&gt;Zeni, F.&lt;/author&gt;&lt;author&gt;Pain, P.&lt;/author&gt;&lt;author&gt;Vindimian, M.&lt;/author&gt;&lt;author&gt;Gay, J. P.&lt;/author&gt;&lt;author&gt;Gery, P.&lt;/author&gt;&lt;author&gt;Bertrand, M.&lt;/author&gt;&lt;author&gt;Page, Y.&lt;/author&gt;&lt;author&gt;Page, D.&lt;/author&gt;&lt;author&gt;Vermesch, R.&lt;/author&gt;&lt;author&gt;Bertrand, J. C.&lt;/author&gt;&lt;/authors&gt;&lt;/contributors&gt;&lt;titles&gt;&lt;title&gt;Effects of pentoxifylline on circulating cytokine concentrations and hemodynamics in patients with septic shock: results from a double-blind, randomized, placebo-controlled study&lt;/title&gt;&lt;secondary-title&gt;Critical care medicine&lt;/secondary-title&gt;&lt;/titles&gt;&lt;periodical&gt;&lt;full-title&gt;Crit Care Med&lt;/full-title&gt;&lt;abbr-1&gt;Critical care medicine&lt;/abbr-1&gt;&lt;/periodical&gt;&lt;pages&gt;207-14&lt;/pages&gt;&lt;volume&gt;24&lt;/volume&gt;&lt;number&gt;2&lt;/number&gt;&lt;dates&gt;&lt;year&gt;1996&lt;/year&gt;&lt;pub-dates&gt;&lt;date&gt;1996-Feb&lt;/date&gt;&lt;/pub-dates&gt;&lt;/dates&gt;&lt;isbn&gt;0090-3493&lt;/isbn&gt;&lt;accession-num&gt;MEDLINE:8605790&lt;/accession-num&gt;&lt;urls&gt;&lt;related-urls&gt;&lt;url&gt;&amp;lt;Go to ISI&amp;gt;://MEDLINE:8605790&lt;/url&gt;&lt;/related-urls&gt;&lt;/urls&gt;&lt;electronic-resource-num&gt;10.1097/00003246-199602000-00005&lt;/electronic-resource-num&gt;&lt;/record&gt;&lt;/Cite&gt;&lt;/EndNote&gt;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6" w:tooltip="Zeni, 1996 #3915" w:history="1">
              <w:r w:rsidR="00685CCD">
                <w:rPr>
                  <w:rFonts w:ascii="Arial" w:eastAsia="仿宋" w:hAnsi="Arial" w:cs="Arial"/>
                  <w:noProof/>
                </w:rPr>
                <w:t>6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A1286F" w:rsidP="0085059C">
            <w:pPr>
              <w:rPr>
                <w:rFonts w:ascii="Arial" w:eastAsia="仿宋" w:hAnsi="Arial" w:cs="Arial"/>
              </w:rPr>
            </w:pPr>
            <w:r w:rsidRPr="00A1286F">
              <w:rPr>
                <w:rFonts w:ascii="Arial" w:eastAsia="仿宋" w:hAnsi="Arial" w:cs="Arial"/>
              </w:rPr>
              <w:t xml:space="preserve">Incidence of newly-developed </w:t>
            </w:r>
            <w:r>
              <w:rPr>
                <w:rFonts w:ascii="Arial" w:eastAsia="仿宋" w:hAnsi="Arial" w:cs="Arial"/>
              </w:rPr>
              <w:t>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A1286F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Bein,1996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PEVuZE5vdGU+PENpdGU+PEF1dGhvcj5CZWluPC9BdXRob3I+PFllYXI+MTk5NjwvWWVhcj48UmVj
TnVtPjUxMzA8L1JlY051bT48RGlzcGxheVRleHQ+WzddPC9EaXNwbGF5VGV4dD48cmVjb3JkPjxy
ZWMtbnVtYmVyPjUxMzA8L3JlYy1udW1iZXI+PGZvcmVpZ24ta2V5cz48a2V5IGFwcD0iRU4iIGRi
LWlkPSJ4d3BmcnJ0cml4eGEyM2VzZHo3eDU5djY5ZHd4cHMycnIyZXMiIHRpbWVzdGFtcD0iMTQ4
MDk0Mzg2NiI+NTEzMDwva2V5PjwvZm9yZWlnbi1rZXlzPjxyZWYtdHlwZSBuYW1lPSJKb3VybmFs
IEFydGljbGUiPjE3PC9yZWYtdHlwZT48Y29udHJpYnV0b3JzPjxhdXRob3JzPjxhdXRob3I+QmVp
biwgVC48L2F1dGhvcj48YXV0aG9yPk1ldHosIEMuPC9hdXRob3I+PGF1dGhvcj5LZXlsLCBDLjwv
YXV0aG9yPjxhdXRob3I+U2VuZHRuZXIsIEUuPC9hdXRob3I+PGF1dGhvcj5QZmVpZmVyLCBNLjwv
YXV0aG9yPjwvYXV0aG9ycz48L2NvbnRyaWJ1dG9ycz48YXV0aC1hZGRyZXNzPlQuIEJlaW4sIEts
aW5payBmdXIgQW5hc3RoZXNpb2xvZ2llLCBLbGluaWt1bSBkZXIgVW5pdmVyc2l0YXQsIDkzMDQy
IFJlZ2Vuc2J1cmcsIEdlcm1hbnk8L2F1dGgtYWRkcmVzcz48dGl0bGVzPjx0aXRsZT5DYXJkaW92
YXNjdWxhciBhbmQgcHVsbW9uYXJ5IGVmZmVjdHMgb2YgYWVyb3NvbGl6ZWQgcHJvc3RhY3ljbGlu
IGFkbWluaXN0cmF0aW9uIGluIHNldmVyZSByZXNwaXJhdG9yeSBmYWlsdXJlIHVzaW5nIGEgdmVu
dGlsYXRvciBuZWJ1bGl6YXRpb24gc3lzdGVtPC90aXRsZT48c2Vjb25kYXJ5LXRpdGxlPkpvdXJu
YWwgb2YgQ2FyZGlvdmFzY3VsYXIgUGhhcm1hY29sb2d5PC9zZWNvbmRhcnktdGl0bGU+PC90aXRs
ZXM+PHBlcmlvZGljYWw+PGZ1bGwtdGl0bGU+SiBDYXJkaW92YXNjIFBoYXJtYWNvbDwvZnVsbC10
aXRsZT48YWJici0xPkpvdXJuYWwgb2YgY2FyZGlvdmFzY3VsYXIgcGhhcm1hY29sb2d5PC9hYmJy
LTE+PC9wZXJpb2RpY2FsPjxwYWdlcz41ODMtNTg2PC9wYWdlcz48dm9sdW1lPjI3PC92b2x1bWU+
PG51bWJlcj40PC9udW1iZXI+PGtleXdvcmRzPjxrZXl3b3JkPmFyYWNoaWRvbmljIGFjaWQ8L2tl
eXdvcmQ+PGtleXdvcmQ+cHJvc3RhY3ljbGluPC9rZXl3b3JkPjxrZXl3b3JkPmFjdXRlIHJlc3Bp
cmF0b3J5IGZhaWx1cmU8L2tleXdvcmQ+PGtleXdvcmQ+YWR1bHQ8L2tleXdvcmQ+PGtleXdvcmQ+
YWR1bHQgcmVzcGlyYXRvcnkgZGlzdHJlc3Mgc3luZHJvbWU8L2tleXdvcmQ+PGtleXdvcmQ+YWVy
b3NvbDwva2V5d29yZD48a2V5d29yZD5hcnRpY2xlPC9rZXl3b3JkPjxrZXl3b3JkPmNsaW5pY2Fs
IGFydGljbGU8L2tleXdvcmQ+PGtleXdvcmQ+Y2xpbmljYWwgdHJpYWw8L2tleXdvcmQ+PGtleXdv
cmQ+Y29udHJvbGxlZCBjbGluaWNhbCB0cmlhbDwva2V5d29yZD48a2V5d29yZD5jb250cm9sbGVk
IHN0dWR5PC9rZXl3b3JkPjxrZXl3b3JkPmRydWcgZWZmaWNhY3k8L2tleXdvcmQ+PGtleXdvcmQ+
ZmVtYWxlPC9rZXl3b3JkPjxrZXl3b3JkPmh1bWFuPC9rZXl3b3JkPjxrZXl3b3JkPmluaGFsYXRp
b25hbCBkcnVnIGFkbWluaXN0cmF0aW9uPC9rZXl3b3JkPjxrZXl3b3JkPmx1bmcgdmFzY3VsYXIg
cmVzaXN0YW5jZTwva2V5d29yZD48a2V5d29yZD5sdW5nIHdlZGdlIHByZXNzdXJlPC9rZXl3b3Jk
PjxrZXl3b3JkPm1hbGU8L2tleXdvcmQ+PGtleXdvcmQ+cHJpb3JpdHkgam91cm5hbDwva2V5d29y
ZD48a2V5d29yZD5wdWxtb25hcnkgaHlwZXJ0ZW5zaW9uPC9rZXl3b3JkPjxrZXl3b3JkPnRyZWF0
bWVudCBvdXRjb21lPC9rZXl3b3JkPjxrZXl3b3JkPnZlbnRpbGF0b3I8L2tleXdvcmQ+PGtleXdv
cmQ+ZmxvbGFuPC9rZXl3b3JkPjwva2V5d29yZHM+PGRhdGVzPjx5ZWFyPjE5OTY8L3llYXI+PC9k
YXRlcz48aXNibj4wMTYwLTI0NDY8L2lzYm4+PHVybHM+PHJlbGF0ZWQtdXJscz48dXJsPmh0dHA6
Ly93d3cuZW1iYXNlLmNvbS9zZWFyY2gvcmVzdWx0cz9zdWJhY3Rpb249dmlld3JlY29yZCZhbXA7
ZnJvbT1leHBvcnQmYW1wO2lkPUwyNjExMTA3MTwvdXJsPjx1cmw+aHR0cDovL2R4LmRvaS5vcmcv
MTAuMTA5Ny8wMDAwNTM0NC0xOTk2MDQwMDAtMDAwMTk8L3VybD48L3JlbGF0ZWQtdXJscz48L3Vy
bHM+PC9yZWNvcmQ+PC9DaXRlPjwvRW5kTm90ZT5=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PEVuZE5vdGU+PENpdGU+PEF1dGhvcj5CZWluPC9BdXRob3I+PFllYXI+MTk5NjwvWWVhcj48UmVj
TnVtPjUxMzA8L1JlY051bT48RGlzcGxheVRleHQ+WzddPC9EaXNwbGF5VGV4dD48cmVjb3JkPjxy
ZWMtbnVtYmVyPjUxMzA8L3JlYy1udW1iZXI+PGZvcmVpZ24ta2V5cz48a2V5IGFwcD0iRU4iIGRi
LWlkPSJ4d3BmcnJ0cml4eGEyM2VzZHo3eDU5djY5ZHd4cHMycnIyZXMiIHRpbWVzdGFtcD0iMTQ4
MDk0Mzg2NiI+NTEzMDwva2V5PjwvZm9yZWlnbi1rZXlzPjxyZWYtdHlwZSBuYW1lPSJKb3VybmFs
IEFydGljbGUiPjE3PC9yZWYtdHlwZT48Y29udHJpYnV0b3JzPjxhdXRob3JzPjxhdXRob3I+QmVp
biwgVC48L2F1dGhvcj48YXV0aG9yPk1ldHosIEMuPC9hdXRob3I+PGF1dGhvcj5LZXlsLCBDLjwv
YXV0aG9yPjxhdXRob3I+U2VuZHRuZXIsIEUuPC9hdXRob3I+PGF1dGhvcj5QZmVpZmVyLCBNLjwv
YXV0aG9yPjwvYXV0aG9ycz48L2NvbnRyaWJ1dG9ycz48YXV0aC1hZGRyZXNzPlQuIEJlaW4sIEts
aW5payBmdXIgQW5hc3RoZXNpb2xvZ2llLCBLbGluaWt1bSBkZXIgVW5pdmVyc2l0YXQsIDkzMDQy
IFJlZ2Vuc2J1cmcsIEdlcm1hbnk8L2F1dGgtYWRkcmVzcz48dGl0bGVzPjx0aXRsZT5DYXJkaW92
YXNjdWxhciBhbmQgcHVsbW9uYXJ5IGVmZmVjdHMgb2YgYWVyb3NvbGl6ZWQgcHJvc3RhY3ljbGlu
IGFkbWluaXN0cmF0aW9uIGluIHNldmVyZSByZXNwaXJhdG9yeSBmYWlsdXJlIHVzaW5nIGEgdmVu
dGlsYXRvciBuZWJ1bGl6YXRpb24gc3lzdGVtPC90aXRsZT48c2Vjb25kYXJ5LXRpdGxlPkpvdXJu
YWwgb2YgQ2FyZGlvdmFzY3VsYXIgUGhhcm1hY29sb2d5PC9zZWNvbmRhcnktdGl0bGU+PC90aXRs
ZXM+PHBlcmlvZGljYWw+PGZ1bGwtdGl0bGU+SiBDYXJkaW92YXNjIFBoYXJtYWNvbDwvZnVsbC10
aXRsZT48YWJici0xPkpvdXJuYWwgb2YgY2FyZGlvdmFzY3VsYXIgcGhhcm1hY29sb2d5PC9hYmJy
LTE+PC9wZXJpb2RpY2FsPjxwYWdlcz41ODMtNTg2PC9wYWdlcz48dm9sdW1lPjI3PC92b2x1bWU+
PG51bWJlcj40PC9udW1iZXI+PGtleXdvcmRzPjxrZXl3b3JkPmFyYWNoaWRvbmljIGFjaWQ8L2tl
eXdvcmQ+PGtleXdvcmQ+cHJvc3RhY3ljbGluPC9rZXl3b3JkPjxrZXl3b3JkPmFjdXRlIHJlc3Bp
cmF0b3J5IGZhaWx1cmU8L2tleXdvcmQ+PGtleXdvcmQ+YWR1bHQ8L2tleXdvcmQ+PGtleXdvcmQ+
YWR1bHQgcmVzcGlyYXRvcnkgZGlzdHJlc3Mgc3luZHJvbWU8L2tleXdvcmQ+PGtleXdvcmQ+YWVy
b3NvbDwva2V5d29yZD48a2V5d29yZD5hcnRpY2xlPC9rZXl3b3JkPjxrZXl3b3JkPmNsaW5pY2Fs
IGFydGljbGU8L2tleXdvcmQ+PGtleXdvcmQ+Y2xpbmljYWwgdHJpYWw8L2tleXdvcmQ+PGtleXdv
cmQ+Y29udHJvbGxlZCBjbGluaWNhbCB0cmlhbDwva2V5d29yZD48a2V5d29yZD5jb250cm9sbGVk
IHN0dWR5PC9rZXl3b3JkPjxrZXl3b3JkPmRydWcgZWZmaWNhY3k8L2tleXdvcmQ+PGtleXdvcmQ+
ZmVtYWxlPC9rZXl3b3JkPjxrZXl3b3JkPmh1bWFuPC9rZXl3b3JkPjxrZXl3b3JkPmluaGFsYXRp
b25hbCBkcnVnIGFkbWluaXN0cmF0aW9uPC9rZXl3b3JkPjxrZXl3b3JkPmx1bmcgdmFzY3VsYXIg
cmVzaXN0YW5jZTwva2V5d29yZD48a2V5d29yZD5sdW5nIHdlZGdlIHByZXNzdXJlPC9rZXl3b3Jk
PjxrZXl3b3JkPm1hbGU8L2tleXdvcmQ+PGtleXdvcmQ+cHJpb3JpdHkgam91cm5hbDwva2V5d29y
ZD48a2V5d29yZD5wdWxtb25hcnkgaHlwZXJ0ZW5zaW9uPC9rZXl3b3JkPjxrZXl3b3JkPnRyZWF0
bWVudCBvdXRjb21lPC9rZXl3b3JkPjxrZXl3b3JkPnZlbnRpbGF0b3I8L2tleXdvcmQ+PGtleXdv
cmQ+ZmxvbGFuPC9rZXl3b3JkPjwva2V5d29yZHM+PGRhdGVzPjx5ZWFyPjE5OTY8L3llYXI+PC9k
YXRlcz48aXNibj4wMTYwLTI0NDY8L2lzYm4+PHVybHM+PHJlbGF0ZWQtdXJscz48dXJsPmh0dHA6
Ly93d3cuZW1iYXNlLmNvbS9zZWFyY2gvcmVzdWx0cz9zdWJhY3Rpb249dmlld3JlY29yZCZhbXA7
ZnJvbT1leHBvcnQmYW1wO2lkPUwyNjExMTA3MTwvdXJsPjx1cmw+aHR0cDovL2R4LmRvaS5vcmcv
MTAuMTA5Ny8wMDAwNTM0NC0xOTk2MDQwMDAtMDAwMTk8L3VybD48L3JlbGF0ZWQtdXJscz48L3Vy
bHM+PC9yZWNvcmQ+PC9DaXRlPjwvRW5kTm90ZT5=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7" w:tooltip="Bein, 1996 #5130" w:history="1">
              <w:r w:rsidR="00685CCD">
                <w:rPr>
                  <w:rFonts w:ascii="Arial" w:eastAsia="仿宋" w:hAnsi="Arial" w:cs="Arial"/>
                  <w:noProof/>
                </w:rPr>
                <w:t>7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8C57D7" w:rsidRDefault="00CD02A8" w:rsidP="00CD02A8">
            <w:pPr>
              <w:rPr>
                <w:rFonts w:ascii="Arial" w:eastAsia="仿宋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C57D7" w:rsidRPr="00B368E8">
              <w:rPr>
                <w:rFonts w:ascii="Arial" w:hAnsi="Arial" w:cs="Arial"/>
              </w:rPr>
              <w:t>ack</w:t>
            </w:r>
            <w:r>
              <w:rPr>
                <w:rFonts w:ascii="Arial" w:hAnsi="Arial" w:cs="Arial"/>
              </w:rPr>
              <w:t xml:space="preserve"> </w:t>
            </w:r>
            <w:r w:rsidR="008C57D7" w:rsidRPr="00B368E8">
              <w:rPr>
                <w:rFonts w:ascii="Arial" w:hAnsi="Arial" w:cs="Arial"/>
              </w:rPr>
              <w:t>of a control group</w:t>
            </w:r>
            <w:r w:rsidR="001B472C">
              <w:rPr>
                <w:rFonts w:ascii="Arial" w:hAnsi="Arial" w:cs="Arial"/>
              </w:rPr>
              <w:t xml:space="preserve"> </w:t>
            </w:r>
            <w:r w:rsidR="001B472C">
              <w:rPr>
                <w:rFonts w:ascii="Arial" w:eastAsia="仿宋" w:hAnsi="Arial" w:cs="Arial"/>
              </w:rPr>
              <w:t>with non-antiplatelet therapy</w:t>
            </w:r>
            <w:r w:rsidR="008C57D7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i</w:t>
            </w:r>
            <w:r w:rsidRPr="00CD02A8">
              <w:rPr>
                <w:rFonts w:ascii="Arial" w:hAnsi="Arial" w:cs="Arial"/>
              </w:rPr>
              <w:t>ncidence of newly-developed ARDS not reported;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AE5F01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/>
              </w:rPr>
              <w:t>Meyer,1998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PEVuZE5vdGU+PENpdGU+PEF1dGhvcj5NZXllcjwvQXV0aG9yPjxZZWFyPjE5OTg8L1llYXI+PFJl
Y051bT40MTg3PC9SZWNOdW0+PERpc3BsYXlUZXh0Pls4XTwvRGlzcGxheVRleHQ+PHJlY29yZD48
cmVjLW51bWJlcj40MTg3PC9yZWMtbnVtYmVyPjxmb3JlaWduLWtleXM+PGtleSBhcHA9IkVOIiBk
Yi1pZD0ieHdwZnJydHJpeHhhMjNlc2R6N3g1OXY2OWR3eHBzMnJyMmVzIiB0aW1lc3RhbXA9IjE0
ODA5NDM4MzMiPjQxODc8L2tleT48L2ZvcmVpZ24ta2V5cz48cmVmLXR5cGUgbmFtZT0iSm91cm5h
bCBBcnRpY2xlIj4xNzwvcmVmLXR5cGU+PGNvbnRyaWJ1dG9ycz48YXV0aG9ycz48YXV0aG9yPk1l
eWVyLCBKLjwvYXV0aG9yPjxhdXRob3I+VGhlaWxtZWllciwgRy48L2F1dGhvcj48YXV0aG9yPlZh
biBBa2VuLCBILjwvYXV0aG9yPjxhdXRob3I+Qm9uZSwgSC4gRy48L2F1dGhvcj48YXV0aG9yPkJ1
c3NlLCBILjwvYXV0aG9yPjxhdXRob3I+V2F1cmljaywgUi48L2F1dGhvcj48YXV0aG9yPkhpbmRl
ciwgRi48L2F1dGhvcj48YXV0aG9yPkJvb2tlLCBNLjwvYXV0aG9yPjwvYXV0aG9ycz48L2NvbnRy
aWJ1dG9ycz48YXV0aC1hZGRyZXNzPktsaW5payB1bmQgUG9saWtsaW5payBmdXIgQW5hc3RoZXNp
b2xvZ2llIHVuZCBvcGVyYXRpdmUgSW50ZW5zaXZtZWRpemluLCBXZXN0ZmFsaXNjaGUgV2lsaGVs
bXMtVW5pdmVyc2l0YXQsIE11bnN0ZXIsIEdlcm1hbnkuIG1leWVyakB1bmktbXVlbnN0ZXIuZGU8
L2F1dGgtYWRkcmVzcz48dGl0bGVzPjx0aXRsZT5JbmhhbGVkIHByb3N0YWdsYW5kaW4gRTEgZm9y
IHRyZWF0bWVudCBvZiBhY3V0ZSBsdW5nIGluanVyeSBpbiBzZXZlcmUgbXVsdGlwbGUgb3JnYW4g
ZmFpbHVyZTwvdGl0bGU+PHNlY29uZGFyeS10aXRsZT5BbmVzdGggQW5hbGc8L3NlY29uZGFyeS10
aXRsZT48YWx0LXRpdGxlPkFuZXN0aGVzaWEgYW5kIGFuYWxnZXNpYTwvYWx0LXRpdGxlPjwvdGl0
bGVzPjxwZXJpb2RpY2FsPjxmdWxsLXRpdGxlPkFuZXN0aCBBbmFsZzwvZnVsbC10aXRsZT48YWJi
ci0xPkFuZXN0aGVzaWEgYW5kIGFuYWxnZXNpYTwvYWJici0xPjwvcGVyaW9kaWNhbD48YWx0LXBl
cmlvZGljYWw+PGZ1bGwtdGl0bGU+QW5lc3RoIEFuYWxnPC9mdWxsLXRpdGxlPjxhYmJyLTE+QW5l
c3RoZXNpYSBhbmQgYW5hbGdlc2lhPC9hYmJyLTE+PC9hbHQtcGVyaW9kaWNhbD48cGFnZXM+NzUz
LTg8L3BhZ2VzPjx2b2x1bWU+ODY8L3ZvbHVtZT48bnVtYmVyPjQ8L251bWJlcj48ZWRpdGlvbj4x
OTk4LzA0LzE2PC9lZGl0aW9uPjxrZXl3b3Jkcz48a2V5d29yZD5BcGFjaGU8L2tleXdvcmQ+PGtl
eXdvcmQ+QWRtaW5pc3RyYXRpb24sIEluaGFsYXRpb248L2tleXdvcmQ+PGtleXdvcmQ+QWR1bHQ8
L2tleXdvcmQ+PGtleXdvcmQ+QWdlZDwva2V5d29yZD48a2V5d29yZD5BbHByb3N0YWRpbC9hZG1p
bmlzdHJhdGlvbiAmYW1wOyBkb3NhZ2UvKnRoZXJhcGV1dGljIHVzZTwva2V5d29yZD48a2V5d29y
ZD5Bbm94aWEvZHJ1ZyB0aGVyYXB5PC9rZXl3b3JkPjxrZXl3b3JkPkJsb29kIFByZXNzdXJlL2Ry
dWcgZWZmZWN0czwva2V5d29yZD48a2V5d29yZD5DYXJkaWFjIE91dHB1dC9kcnVnIGVmZmVjdHM8
L2tleXdvcmQ+PGtleXdvcmQ+Q2VudHJhbCBWZW5vdXMgUHJlc3N1cmUvZHJ1ZyBlZmZlY3RzPC9r
ZXl3b3JkPjxrZXl3b3JkPkNvbnRyb2xsZWQgQ2xpbmljYWwgVHJpYWxzIGFzIFRvcGljPC9rZXl3
b3JkPjxrZXl3b3JkPkNyaXRpY2FsIENhcmU8L2tleXdvcmQ+PGtleXdvcmQ+RXBvcHJvc3Rlbm9s
L2FkbWluaXN0cmF0aW9uICZhbXA7IGRvc2FnZS90aGVyYXBldXRpYyB1c2U8L2tleXdvcmQ+PGtl
eXdvcmQ+RmVtYWxlPC9rZXl3b3JkPjxrZXl3b3JkPkhlYXJ0IFJhdGUvZHJ1ZyBlZmZlY3RzPC9r
ZXl3b3JkPjxrZXl3b3JkPkh1bWFuczwva2V5d29yZD48a2V5d29yZD5MdW5nL2Jsb29kIHN1cHBs
eS9kcnVnIGVmZmVjdHM8L2tleXdvcmQ+PGtleXdvcmQ+TWFsZTwva2V5d29yZD48a2V5d29yZD5N
aWRkbGUgQWdlZDwva2V5d29yZD48a2V5d29yZD5NdWx0aXBsZSBPcmdhbiBGYWlsdXJlLypjb21w
bGljYXRpb25zPC9rZXl3b3JkPjxrZXl3b3JkPk5lYnVsaXplcnMgYW5kIFZhcG9yaXplcnM8L2tl
eXdvcmQ+PGtleXdvcmQ+Tml0cmljIE94aWRlL2FkbWluaXN0cmF0aW9uICZhbXA7IGRvc2FnZS90
aGVyYXBldXRpYyB1c2U8L2tleXdvcmQ+PGtleXdvcmQ+T3h5Z2VuL2FkbWluaXN0cmF0aW9uICZh
bXA7IGRvc2FnZS9ibG9vZDwva2V5d29yZD48a2V5d29yZD5PeHlnZW4gQ29uc3VtcHRpb24vZHJ1
ZyBlZmZlY3RzPC9rZXl3b3JkPjxrZXl3b3JkPlByb3NwZWN0aXZlIFN0dWRpZXM8L2tleXdvcmQ+
PGtleXdvcmQ+UHVsbW9uYXJ5IEFydGVyeS9kcnVnIGVmZmVjdHM8L2tleXdvcmQ+PGtleXdvcmQ+
UHVsbW9uYXJ5IFdlZGdlIFByZXNzdXJlL2RydWcgZWZmZWN0czwva2V5d29yZD48a2V5d29yZD5S
ZXNwaXJhdGlvbiwgQXJ0aWZpY2lhbDwva2V5d29yZD48a2V5d29yZD5SZXNwaXJhdG9yeSBEaXN0
cmVzcyBTeW5kcm9tZSwgQWR1bHQvKmRydWcgdGhlcmFweTwva2V5d29yZD48a2V5d29yZD5TdXJ2
aXZhbCBSYXRlPC9rZXl3b3JkPjxrZXl3b3JkPlZhc29kaWxhdG9yIEFnZW50cy9hZG1pbmlzdHJh
dGlvbiAmYW1wOyBkb3NhZ2UvKnRoZXJhcGV1dGljIHVzZTwva2V5d29yZD48a2V5d29yZD5WZW50
aWxhdGlvbi1QZXJmdXNpb24gUmF0aW8vZHJ1ZyBlZmZlY3RzPC9rZXl3b3JkPjwva2V5d29yZHM+
PGRhdGVzPjx5ZWFyPjE5OTg8L3llYXI+PHB1Yi1kYXRlcz48ZGF0ZT5BcHI8L2RhdGU+PC9wdWIt
ZGF0ZXM+PC9kYXRlcz48aXNibj4wMDAzLTI5OTkgKFByaW50KSYjeEQ7MDAwMy0yOTk5PC9pc2Ju
PjxhY2Nlc3Npb24tbnVtPjk1Mzk1OTc8L2FjY2Vzc2lvbi1udW0+PHVybHM+PC91cmxzPjxyZW1v
dGUtZGF0YWJhc2UtcHJvdmlkZXI+TmxtPC9yZW1vdGUtZGF0YWJhc2UtcHJvdmlkZXI+PGxhbmd1
YWdlPkVuZzwvbGFuZ3VhZ2U+PC9yZWNvcmQ+PC9DaXRlPjwvRW5kTm90ZT5=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PEVuZE5vdGU+PENpdGU+PEF1dGhvcj5NZXllcjwvQXV0aG9yPjxZZWFyPjE5OTg8L1llYXI+PFJl
Y051bT40MTg3PC9SZWNOdW0+PERpc3BsYXlUZXh0Pls4XTwvRGlzcGxheVRleHQ+PHJlY29yZD48
cmVjLW51bWJlcj40MTg3PC9yZWMtbnVtYmVyPjxmb3JlaWduLWtleXM+PGtleSBhcHA9IkVOIiBk
Yi1pZD0ieHdwZnJydHJpeHhhMjNlc2R6N3g1OXY2OWR3eHBzMnJyMmVzIiB0aW1lc3RhbXA9IjE0
ODA5NDM4MzMiPjQxODc8L2tleT48L2ZvcmVpZ24ta2V5cz48cmVmLXR5cGUgbmFtZT0iSm91cm5h
bCBBcnRpY2xlIj4xNzwvcmVmLXR5cGU+PGNvbnRyaWJ1dG9ycz48YXV0aG9ycz48YXV0aG9yPk1l
eWVyLCBKLjwvYXV0aG9yPjxhdXRob3I+VGhlaWxtZWllciwgRy48L2F1dGhvcj48YXV0aG9yPlZh
biBBa2VuLCBILjwvYXV0aG9yPjxhdXRob3I+Qm9uZSwgSC4gRy48L2F1dGhvcj48YXV0aG9yPkJ1
c3NlLCBILjwvYXV0aG9yPjxhdXRob3I+V2F1cmljaywgUi48L2F1dGhvcj48YXV0aG9yPkhpbmRl
ciwgRi48L2F1dGhvcj48YXV0aG9yPkJvb2tlLCBNLjwvYXV0aG9yPjwvYXV0aG9ycz48L2NvbnRy
aWJ1dG9ycz48YXV0aC1hZGRyZXNzPktsaW5payB1bmQgUG9saWtsaW5payBmdXIgQW5hc3RoZXNp
b2xvZ2llIHVuZCBvcGVyYXRpdmUgSW50ZW5zaXZtZWRpemluLCBXZXN0ZmFsaXNjaGUgV2lsaGVs
bXMtVW5pdmVyc2l0YXQsIE11bnN0ZXIsIEdlcm1hbnkuIG1leWVyakB1bmktbXVlbnN0ZXIuZGU8
L2F1dGgtYWRkcmVzcz48dGl0bGVzPjx0aXRsZT5JbmhhbGVkIHByb3N0YWdsYW5kaW4gRTEgZm9y
IHRyZWF0bWVudCBvZiBhY3V0ZSBsdW5nIGluanVyeSBpbiBzZXZlcmUgbXVsdGlwbGUgb3JnYW4g
ZmFpbHVyZTwvdGl0bGU+PHNlY29uZGFyeS10aXRsZT5BbmVzdGggQW5hbGc8L3NlY29uZGFyeS10
aXRsZT48YWx0LXRpdGxlPkFuZXN0aGVzaWEgYW5kIGFuYWxnZXNpYTwvYWx0LXRpdGxlPjwvdGl0
bGVzPjxwZXJpb2RpY2FsPjxmdWxsLXRpdGxlPkFuZXN0aCBBbmFsZzwvZnVsbC10aXRsZT48YWJi
ci0xPkFuZXN0aGVzaWEgYW5kIGFuYWxnZXNpYTwvYWJici0xPjwvcGVyaW9kaWNhbD48YWx0LXBl
cmlvZGljYWw+PGZ1bGwtdGl0bGU+QW5lc3RoIEFuYWxnPC9mdWxsLXRpdGxlPjxhYmJyLTE+QW5l
c3RoZXNpYSBhbmQgYW5hbGdlc2lhPC9hYmJyLTE+PC9hbHQtcGVyaW9kaWNhbD48cGFnZXM+NzUz
LTg8L3BhZ2VzPjx2b2x1bWU+ODY8L3ZvbHVtZT48bnVtYmVyPjQ8L251bWJlcj48ZWRpdGlvbj4x
OTk4LzA0LzE2PC9lZGl0aW9uPjxrZXl3b3Jkcz48a2V5d29yZD5BcGFjaGU8L2tleXdvcmQ+PGtl
eXdvcmQ+QWRtaW5pc3RyYXRpb24sIEluaGFsYXRpb248L2tleXdvcmQ+PGtleXdvcmQ+QWR1bHQ8
L2tleXdvcmQ+PGtleXdvcmQ+QWdlZDwva2V5d29yZD48a2V5d29yZD5BbHByb3N0YWRpbC9hZG1p
bmlzdHJhdGlvbiAmYW1wOyBkb3NhZ2UvKnRoZXJhcGV1dGljIHVzZTwva2V5d29yZD48a2V5d29y
ZD5Bbm94aWEvZHJ1ZyB0aGVyYXB5PC9rZXl3b3JkPjxrZXl3b3JkPkJsb29kIFByZXNzdXJlL2Ry
dWcgZWZmZWN0czwva2V5d29yZD48a2V5d29yZD5DYXJkaWFjIE91dHB1dC9kcnVnIGVmZmVjdHM8
L2tleXdvcmQ+PGtleXdvcmQ+Q2VudHJhbCBWZW5vdXMgUHJlc3N1cmUvZHJ1ZyBlZmZlY3RzPC9r
ZXl3b3JkPjxrZXl3b3JkPkNvbnRyb2xsZWQgQ2xpbmljYWwgVHJpYWxzIGFzIFRvcGljPC9rZXl3
b3JkPjxrZXl3b3JkPkNyaXRpY2FsIENhcmU8L2tleXdvcmQ+PGtleXdvcmQ+RXBvcHJvc3Rlbm9s
L2FkbWluaXN0cmF0aW9uICZhbXA7IGRvc2FnZS90aGVyYXBldXRpYyB1c2U8L2tleXdvcmQ+PGtl
eXdvcmQ+RmVtYWxlPC9rZXl3b3JkPjxrZXl3b3JkPkhlYXJ0IFJhdGUvZHJ1ZyBlZmZlY3RzPC9r
ZXl3b3JkPjxrZXl3b3JkPkh1bWFuczwva2V5d29yZD48a2V5d29yZD5MdW5nL2Jsb29kIHN1cHBs
eS9kcnVnIGVmZmVjdHM8L2tleXdvcmQ+PGtleXdvcmQ+TWFsZTwva2V5d29yZD48a2V5d29yZD5N
aWRkbGUgQWdlZDwva2V5d29yZD48a2V5d29yZD5NdWx0aXBsZSBPcmdhbiBGYWlsdXJlLypjb21w
bGljYXRpb25zPC9rZXl3b3JkPjxrZXl3b3JkPk5lYnVsaXplcnMgYW5kIFZhcG9yaXplcnM8L2tl
eXdvcmQ+PGtleXdvcmQ+Tml0cmljIE94aWRlL2FkbWluaXN0cmF0aW9uICZhbXA7IGRvc2FnZS90
aGVyYXBldXRpYyB1c2U8L2tleXdvcmQ+PGtleXdvcmQ+T3h5Z2VuL2FkbWluaXN0cmF0aW9uICZh
bXA7IGRvc2FnZS9ibG9vZDwva2V5d29yZD48a2V5d29yZD5PeHlnZW4gQ29uc3VtcHRpb24vZHJ1
ZyBlZmZlY3RzPC9rZXl3b3JkPjxrZXl3b3JkPlByb3NwZWN0aXZlIFN0dWRpZXM8L2tleXdvcmQ+
PGtleXdvcmQ+UHVsbW9uYXJ5IEFydGVyeS9kcnVnIGVmZmVjdHM8L2tleXdvcmQ+PGtleXdvcmQ+
UHVsbW9uYXJ5IFdlZGdlIFByZXNzdXJlL2RydWcgZWZmZWN0czwva2V5d29yZD48a2V5d29yZD5S
ZXNwaXJhdGlvbiwgQXJ0aWZpY2lhbDwva2V5d29yZD48a2V5d29yZD5SZXNwaXJhdG9yeSBEaXN0
cmVzcyBTeW5kcm9tZSwgQWR1bHQvKmRydWcgdGhlcmFweTwva2V5d29yZD48a2V5d29yZD5TdXJ2
aXZhbCBSYXRlPC9rZXl3b3JkPjxrZXl3b3JkPlZhc29kaWxhdG9yIEFnZW50cy9hZG1pbmlzdHJh
dGlvbiAmYW1wOyBkb3NhZ2UvKnRoZXJhcGV1dGljIHVzZTwva2V5d29yZD48a2V5d29yZD5WZW50
aWxhdGlvbi1QZXJmdXNpb24gUmF0aW8vZHJ1ZyBlZmZlY3RzPC9rZXl3b3JkPjwva2V5d29yZHM+
PGRhdGVzPjx5ZWFyPjE5OTg8L3llYXI+PHB1Yi1kYXRlcz48ZGF0ZT5BcHI8L2RhdGU+PC9wdWIt
ZGF0ZXM+PC9kYXRlcz48aXNibj4wMDAzLTI5OTkgKFByaW50KSYjeEQ7MDAwMy0yOTk5PC9pc2Ju
PjxhY2Nlc3Npb24tbnVtPjk1Mzk1OTc8L2FjY2Vzc2lvbi1udW0+PHVybHM+PC91cmxzPjxyZW1v
dGUtZGF0YWJhc2UtcHJvdmlkZXI+TmxtPC9yZW1vdGUtZGF0YWJhc2UtcHJvdmlkZXI+PGxhbmd1
YWdlPkVuZzwvbGFuZ3VhZ2U+PC9yZWNvcmQ+PC9DaXRlPjwvRW5kTm90ZT5=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8" w:tooltip="Meyer, 1998 #4187" w:history="1">
              <w:r w:rsidR="00685CCD">
                <w:rPr>
                  <w:rFonts w:ascii="Arial" w:eastAsia="仿宋" w:hAnsi="Arial" w:cs="Arial"/>
                  <w:noProof/>
                </w:rPr>
                <w:t>8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A13FDE" w:rsidP="00A13FDE">
            <w:pPr>
              <w:rPr>
                <w:rFonts w:ascii="Arial" w:eastAsia="仿宋" w:hAnsi="Arial" w:cs="Arial"/>
              </w:rPr>
            </w:pPr>
            <w:r w:rsidRPr="00A13FDE">
              <w:rPr>
                <w:rFonts w:ascii="Arial" w:eastAsia="仿宋" w:hAnsi="Arial" w:cs="Arial"/>
              </w:rPr>
              <w:t>Incidence of newly-developed ARDS not reported</w:t>
            </w:r>
            <w:r>
              <w:rPr>
                <w:rFonts w:ascii="Arial" w:eastAsia="仿宋" w:hAnsi="Arial" w:cs="Arial"/>
              </w:rPr>
              <w:t>; i</w:t>
            </w:r>
            <w:r w:rsidR="00974802">
              <w:rPr>
                <w:rFonts w:ascii="Arial" w:eastAsia="仿宋" w:hAnsi="Arial" w:cs="Arial" w:hint="eastAsia"/>
              </w:rPr>
              <w:t xml:space="preserve">nclusion </w:t>
            </w:r>
            <w:r w:rsidR="00974802">
              <w:rPr>
                <w:rFonts w:ascii="Arial" w:eastAsia="仿宋" w:hAnsi="Arial" w:cs="Arial"/>
              </w:rPr>
              <w:t xml:space="preserve">of patient </w:t>
            </w:r>
            <w:r w:rsidR="00974802" w:rsidRPr="0013726A">
              <w:rPr>
                <w:rFonts w:ascii="Arial" w:eastAsia="仿宋" w:hAnsi="Arial" w:cs="Arial"/>
              </w:rPr>
              <w:t>with developed ARDS at the beginning of the study</w:t>
            </w:r>
            <w:r w:rsidR="00974802">
              <w:rPr>
                <w:rFonts w:ascii="Arial" w:eastAsia="仿宋" w:hAnsi="Arial" w:cs="Arial" w:hint="eastAsia"/>
              </w:rPr>
              <w:t>;</w:t>
            </w:r>
            <w:r w:rsidR="00974802" w:rsidRPr="00974802">
              <w:rPr>
                <w:rFonts w:ascii="Arial" w:hAnsi="Arial" w:cs="Arial"/>
              </w:rPr>
              <w:t xml:space="preserve"> </w:t>
            </w:r>
            <w:r w:rsidR="00974802" w:rsidRPr="00974802">
              <w:rPr>
                <w:rFonts w:ascii="Arial" w:eastAsia="仿宋" w:hAnsi="Arial" w:cs="Arial"/>
              </w:rPr>
              <w:t>lack of a control group</w:t>
            </w:r>
            <w:r w:rsidR="001B472C">
              <w:rPr>
                <w:rFonts w:ascii="Arial" w:eastAsia="仿宋" w:hAnsi="Arial" w:cs="Arial"/>
              </w:rPr>
              <w:t xml:space="preserve"> with non-antiplatelet therapy</w:t>
            </w:r>
            <w:r w:rsidR="00974802" w:rsidRPr="00974802">
              <w:rPr>
                <w:rFonts w:ascii="Arial" w:eastAsia="仿宋" w:hAnsi="Arial" w:cs="Arial"/>
              </w:rPr>
              <w:t>;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1B472C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/>
              </w:rPr>
              <w:t>Bacher,1997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&lt;EndNote&gt;&lt;Cite&gt;&lt;Author&gt;Bacher&lt;/Author&gt;&lt;Year&gt;1997&lt;/Year&gt;&lt;RecNum&gt;3905&lt;/RecNum&gt;&lt;DisplayText&gt;[9]&lt;/DisplayText&gt;&lt;record&gt;&lt;rec-number&gt;3905&lt;/rec-number&gt;&lt;foreign-keys&gt;&lt;key app="EN" db-id="xwpfrrtrixxa23esdz7x59v69dwxps2rr2es" timestamp="1481962335"&gt;3905&lt;/key&gt;&lt;key app="ENWeb" db-id=""&gt;0&lt;/key&gt;&lt;/foreign-keys&gt;&lt;ref-type name="Journal Article"&gt;17&lt;/ref-type&gt;&lt;contributors&gt;&lt;authors&gt;&lt;author&gt;Bacher, A.&lt;/author&gt;&lt;author&gt;Mayer, N.&lt;/author&gt;&lt;author&gt;Klimscha, W.&lt;/author&gt;&lt;author&gt;Oismuller, C.&lt;/author&gt;&lt;author&gt;Steltzer, H.&lt;/author&gt;&lt;author&gt;Hammerle, A.&lt;/author&gt;&lt;/authors&gt;&lt;/contributors&gt;&lt;titles&gt;&lt;title&gt;Effects of pentoxifylline on hemodynamics and oxygenation in septic and nonseptic patients&lt;/title&gt;&lt;secondary-title&gt;Critical care medicine&lt;/secondary-title&gt;&lt;/titles&gt;&lt;periodical&gt;&lt;full-title&gt;Crit Care Med&lt;/full-title&gt;&lt;abbr-1&gt;Critical care medicine&lt;/abbr-1&gt;&lt;/periodical&gt;&lt;pages&gt;795-800&lt;/pages&gt;&lt;volume&gt;25&lt;/volume&gt;&lt;number&gt;5&lt;/number&gt;&lt;dates&gt;&lt;year&gt;1997&lt;/year&gt;&lt;pub-dates&gt;&lt;date&gt;1997-May&lt;/date&gt;&lt;/pub-dates&gt;&lt;/dates&gt;&lt;isbn&gt;0090-3493&lt;/isbn&gt;&lt;accession-num&gt;MEDLINE:9187598&lt;/accession-num&gt;&lt;urls&gt;&lt;related-urls&gt;&lt;url&gt;&amp;lt;Go to ISI&amp;gt;://MEDLINE:9187598&lt;/url&gt;&lt;/related-urls&gt;&lt;/urls&gt;&lt;electronic-resource-num&gt;10.1097/00003246-199705000-00014&lt;/electronic-resource-num&gt;&lt;/record&gt;&lt;/Cite&gt;&lt;/EndNote&gt;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9" w:tooltip="Bacher, 1997 #3905" w:history="1">
              <w:r w:rsidR="00685CCD">
                <w:rPr>
                  <w:rFonts w:ascii="Arial" w:eastAsia="仿宋" w:hAnsi="Arial" w:cs="Arial"/>
                  <w:noProof/>
                </w:rPr>
                <w:t>9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CD02A8" w:rsidP="00CD02A8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/>
              </w:rPr>
              <w:t>L</w:t>
            </w:r>
            <w:r w:rsidR="001B472C" w:rsidRPr="001B472C">
              <w:rPr>
                <w:rFonts w:ascii="Arial" w:eastAsia="仿宋" w:hAnsi="Arial" w:cs="Arial"/>
              </w:rPr>
              <w:t>ack</w:t>
            </w:r>
            <w:r>
              <w:rPr>
                <w:rFonts w:ascii="Arial" w:eastAsia="仿宋" w:hAnsi="Arial" w:cs="Arial"/>
              </w:rPr>
              <w:t xml:space="preserve"> </w:t>
            </w:r>
            <w:r w:rsidR="001B472C" w:rsidRPr="001B472C">
              <w:rPr>
                <w:rFonts w:ascii="Arial" w:eastAsia="仿宋" w:hAnsi="Arial" w:cs="Arial"/>
              </w:rPr>
              <w:t>of a control group</w:t>
            </w:r>
            <w:r w:rsidR="001B472C">
              <w:rPr>
                <w:rFonts w:ascii="Arial" w:eastAsia="仿宋" w:hAnsi="Arial" w:cs="Arial"/>
              </w:rPr>
              <w:t xml:space="preserve"> with non-antiplatelet therapy;</w:t>
            </w:r>
            <w:r w:rsidRPr="00CD02A8">
              <w:rPr>
                <w:rFonts w:ascii="Arial" w:eastAsia="仿宋" w:hAnsi="Arial" w:cs="Arial"/>
              </w:rPr>
              <w:t xml:space="preserve"> </w:t>
            </w:r>
            <w:r>
              <w:rPr>
                <w:rFonts w:ascii="Arial" w:eastAsia="仿宋" w:hAnsi="Arial" w:cs="Arial"/>
              </w:rPr>
              <w:t>i</w:t>
            </w:r>
            <w:r w:rsidRPr="00CD02A8">
              <w:rPr>
                <w:rFonts w:ascii="Arial" w:eastAsia="仿宋" w:hAnsi="Arial" w:cs="Arial"/>
              </w:rPr>
              <w:t>ncidence of newly-developed ARDS not reported;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CD02A8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Elmer,</w:t>
            </w:r>
            <w:r w:rsidRPr="007D4E23">
              <w:rPr>
                <w:rFonts w:ascii="Arial" w:eastAsia="仿宋" w:hAnsi="Arial" w:cs="Arial"/>
              </w:rPr>
              <w:t>2013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&lt;EndNote&gt;&lt;Cite&gt;&lt;Author&gt;Elmer&lt;/Author&gt;&lt;Year&gt;2013&lt;/Year&gt;&lt;RecNum&gt;3801&lt;/RecNum&gt;&lt;DisplayText&gt;[10]&lt;/DisplayText&gt;&lt;record&gt;&lt;rec-number&gt;3801&lt;/rec-number&gt;&lt;foreign-keys&gt;&lt;key app="EN" db-id="xwpfrrtrixxa23esdz7x59v69dwxps2rr2es" timestamp="1480943794"&gt;3801&lt;/key&gt;&lt;/foreign-keys&gt;&lt;ref-type name="Journal Article"&gt;17&lt;/ref-type&gt;&lt;contributors&gt;&lt;authors&gt;&lt;author&gt;Elmer, Jonathan&lt;/author&gt;&lt;author&gt;Hou, Peter&lt;/author&gt;&lt;author&gt;Wilcox, Susan R.&lt;/author&gt;&lt;author&gt;Chang, Yuchiao&lt;/author&gt;&lt;author&gt;Schreiber, Hannah&lt;/author&gt;&lt;author&gt;Okechukwu, Ikenna&lt;/author&gt;&lt;author&gt;Pontes-Neto, Octavio&lt;/author&gt;&lt;author&gt;Bajwa, Ednan&lt;/author&gt;&lt;author&gt;Hess, Dean R.&lt;/author&gt;&lt;author&gt;Avery, Laura&lt;/author&gt;&lt;author&gt;Duran-Mendicuti, Maria Alejandra&lt;/author&gt;&lt;author&gt;Camargo, Carlos A., Jr.&lt;/author&gt;&lt;author&gt;Greenberg, Steven M.&lt;/author&gt;&lt;author&gt;Rosand, Jonathan&lt;/author&gt;&lt;author&gt;Pallin, Daniel J.&lt;/author&gt;&lt;author&gt;Goldstein, Joshua N.&lt;/author&gt;&lt;/authors&gt;&lt;/contributors&gt;&lt;titles&gt;&lt;title&gt;Acute Respiratory Distress Syndrome After Spontaneous Intracerebral Hemorrhage&lt;/title&gt;&lt;secondary-title&gt;Critical Care Medicine&lt;/secondary-title&gt;&lt;/titles&gt;&lt;periodical&gt;&lt;full-title&gt;Crit Care Med&lt;/full-title&gt;&lt;abbr-1&gt;Critical care medicine&lt;/abbr-1&gt;&lt;/periodical&gt;&lt;pages&gt;1992-2001&lt;/pages&gt;&lt;volume&gt;41&lt;/volume&gt;&lt;number&gt;8&lt;/number&gt;&lt;dates&gt;&lt;year&gt;2013&lt;/year&gt;&lt;pub-dates&gt;&lt;date&gt;Aug&lt;/date&gt;&lt;/pub-dates&gt;&lt;/dates&gt;&lt;isbn&gt;0090-3493&lt;/isbn&gt;&lt;accession-num&gt;WOS:000325701500034&lt;/accession-num&gt;&lt;urls&gt;&lt;related-urls&gt;&lt;url&gt;&amp;lt;Go to ISI&amp;gt;://WOS:000325701500034&lt;/url&gt;&lt;/related-urls&gt;&lt;/urls&gt;&lt;electronic-resource-num&gt;10.1097/CCM.0b013e31828a3f4d&lt;/electronic-resource-num&gt;&lt;/record&gt;&lt;/Cite&gt;&lt;/EndNote&gt;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0" w:tooltip="Elmer, 2013 #3801" w:history="1">
              <w:r w:rsidR="00685CCD">
                <w:rPr>
                  <w:rFonts w:ascii="Arial" w:eastAsia="仿宋" w:hAnsi="Arial" w:cs="Arial"/>
                  <w:noProof/>
                </w:rPr>
                <w:t>10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CD02A8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/>
              </w:rPr>
              <w:t>I</w:t>
            </w:r>
            <w:r w:rsidR="00B276CB">
              <w:rPr>
                <w:rFonts w:ascii="Arial" w:eastAsia="仿宋" w:hAnsi="Arial" w:cs="Arial" w:hint="eastAsia"/>
              </w:rPr>
              <w:t>rrele</w:t>
            </w:r>
            <w:r w:rsidR="00B276CB">
              <w:rPr>
                <w:rFonts w:ascii="Arial" w:eastAsia="仿宋" w:hAnsi="Arial" w:cs="Arial"/>
              </w:rPr>
              <w:t xml:space="preserve">vant: association between ARDS and antiplatelet therapy not investigated </w:t>
            </w:r>
          </w:p>
        </w:tc>
      </w:tr>
      <w:tr w:rsidR="006E06FF" w:rsidRPr="0048509C" w:rsidTr="0048509C">
        <w:tc>
          <w:tcPr>
            <w:tcW w:w="0" w:type="auto"/>
          </w:tcPr>
          <w:p w:rsidR="0048509C" w:rsidRPr="007D4E23" w:rsidRDefault="00B276CB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Bein,2011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&lt;EndNote&gt;&lt;Cite&gt;&lt;Author&gt;Bein&lt;/Author&gt;&lt;Year&gt;2011&lt;/Year&gt;&lt;RecNum&gt;3824&lt;/RecNum&gt;&lt;DisplayText&gt;[11]&lt;/DisplayText&gt;&lt;record&gt;&lt;rec-number&gt;3824&lt;/rec-number&gt;&lt;foreign-keys&gt;&lt;key app="EN" db-id="xwpfrrtrixxa23esdz7x59v69dwxps2rr2es" timestamp="1480943794"&gt;3824&lt;/key&gt;&lt;/foreign-keys&gt;&lt;ref-type name="Journal Article"&gt;17&lt;/ref-type&gt;&lt;contributors&gt;&lt;authors&gt;&lt;author&gt;Bein, Thomas&lt;/author&gt;&lt;author&gt;Zimmermann, Markus&lt;/author&gt;&lt;author&gt;Philipp, Alois&lt;/author&gt;&lt;author&gt;Ramming, Michael&lt;/author&gt;&lt;author&gt;Sinner, Barbara&lt;/author&gt;&lt;author&gt;Schmid, Christof&lt;/author&gt;&lt;author&gt;Mueller, Thomas&lt;/author&gt;&lt;author&gt;Graf, Bernhard&lt;/author&gt;&lt;author&gt;Schlitt, Hans Juergen&lt;/author&gt;&lt;author&gt;Weber-Carstens, Steffen&lt;/author&gt;&lt;/authors&gt;&lt;/contributors&gt;&lt;titles&gt;&lt;title&gt;Addition of Acetylsalicylic Acid to Heparin for Anticoagulation Management During Pumpless Extracorporeal Lung Assist&lt;/title&gt;&lt;secondary-title&gt;Asaio Journal&lt;/secondary-title&gt;&lt;/titles&gt;&lt;periodical&gt;&lt;full-title&gt;Asaio Journal&lt;/full-title&gt;&lt;/periodical&gt;&lt;pages&gt;164-168&lt;/pages&gt;&lt;volume&gt;57&lt;/volume&gt;&lt;number&gt;3&lt;/number&gt;&lt;dates&gt;&lt;year&gt;2011&lt;/year&gt;&lt;pub-dates&gt;&lt;date&gt;May-Jun&lt;/date&gt;&lt;/pub-dates&gt;&lt;/dates&gt;&lt;isbn&gt;1058-2916&lt;/isbn&gt;&lt;accession-num&gt;WOS:000290043500004&lt;/accession-num&gt;&lt;urls&gt;&lt;related-urls&gt;&lt;url&gt;&amp;lt;Go to ISI&amp;gt;://WOS:000290043500004&lt;/url&gt;&lt;/related-urls&gt;&lt;/urls&gt;&lt;electronic-resource-num&gt;10.1097/MAT.0b013e318213f9e0&lt;/electronic-resource-num&gt;&lt;/record&gt;&lt;/Cite&gt;&lt;/EndNote&gt;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1" w:tooltip="Bein, 2011 #3824" w:history="1">
              <w:r w:rsidR="00685CCD">
                <w:rPr>
                  <w:rFonts w:ascii="Arial" w:eastAsia="仿宋" w:hAnsi="Arial" w:cs="Arial"/>
                  <w:noProof/>
                </w:rPr>
                <w:t>11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48509C" w:rsidRPr="0048509C" w:rsidRDefault="00B276CB" w:rsidP="0085059C">
            <w:pPr>
              <w:rPr>
                <w:rFonts w:ascii="Arial" w:eastAsia="仿宋" w:hAnsi="Arial" w:cs="Arial"/>
              </w:rPr>
            </w:pPr>
            <w:r w:rsidRPr="00B276CB">
              <w:rPr>
                <w:rFonts w:ascii="Arial" w:eastAsia="仿宋" w:hAnsi="Arial" w:cs="Arial"/>
              </w:rPr>
              <w:t>I</w:t>
            </w:r>
            <w:r w:rsidRPr="00B276CB">
              <w:rPr>
                <w:rFonts w:ascii="Arial" w:eastAsia="仿宋" w:hAnsi="Arial" w:cs="Arial" w:hint="eastAsia"/>
              </w:rPr>
              <w:t>rrele</w:t>
            </w:r>
            <w:r w:rsidRPr="00B276CB">
              <w:rPr>
                <w:rFonts w:ascii="Arial" w:eastAsia="仿宋" w:hAnsi="Arial" w:cs="Arial"/>
              </w:rPr>
              <w:t>vant: association between ARDS and antiplatelet therapy not investigated</w:t>
            </w:r>
          </w:p>
        </w:tc>
      </w:tr>
      <w:tr w:rsidR="006E06FF" w:rsidRPr="0048509C" w:rsidTr="0048509C">
        <w:tc>
          <w:tcPr>
            <w:tcW w:w="0" w:type="auto"/>
          </w:tcPr>
          <w:p w:rsidR="00F2513E" w:rsidRPr="007D4E23" w:rsidRDefault="00F2513E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Eisen,2012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PEVuZE5vdGU+PENpdGU+PEF1dGhvcj5FaXNlbjwvQXV0aG9yPjxZZWFyPjIwMTI8L1llYXI+PFJl
Y051bT41MzU5PC9SZWNOdW0+PERpc3BsYXlUZXh0PlsxMl08L0Rpc3BsYXlUZXh0PjxyZWNvcmQ+
PHJlYy1udW1iZXI+NTM1OTwvcmVjLW51bWJlcj48Zm9yZWlnbi1rZXlzPjxrZXkgYXBwPSJFTiIg
ZGItaWQ9Inh3cGZycnRyaXh4YTIzZXNkejd4NTl2Njlkd3hwczJycjJlcyIgdGltZXN0YW1wPSIx
NDk2Mzk4NjUxIj41MzU5PC9rZXk+PC9mb3JlaWduLWtleXM+PHJlZi10eXBlIG5hbWU9IkpvdXJu
YWwgQXJ0aWNsZSI+MTc8L3JlZi10eXBlPjxjb250cmlidXRvcnM+PGF1dGhvcnM+PGF1dGhvcj5F
aXNlbiwgRC4gUC48L2F1dGhvcj48YXV0aG9yPlJlaWQsIEQuPC9hdXRob3I+PGF1dGhvcj5NY0Jy
eWRlLCBFLiBTLjwvYXV0aG9yPjwvYXV0aG9ycz48L2NvbnRyaWJ1dG9ycz48YXV0aC1hZGRyZXNz
PlZpY3RvcmlhbiBJbmZlY3Rpb3VzIERpc2Vhc2VzIFNlcnZpY2UsIFJveWFsIE1lbGJvdXJuZSBI
b3NwaXRhbCwgUGFya3ZpbGxlLCBWaWN0b3JpYSwgQXVzdHJhbGlhLiBkYW1vbi5laXNlbkBtaC5v
cmcuYXU8L2F1dGgtYWRkcmVzcz48dGl0bGVzPjx0aXRsZT5BY2V0eWwgc2FsaWN5bGljIGFjaWQg
dXNhZ2UgYW5kIG1vcnRhbGl0eSBpbiBjcml0aWNhbGx5IGlsbCBwYXRpZW50cyB3aXRoIHRoZSBz
eXN0ZW1pYyBpbmZsYW1tYXRvcnkgcmVzcG9uc2Ugc3luZHJvbWUgYW5kIHNlcHNpczwvdGl0bGU+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aW5lPC9hYmJyLTE+PC9hbHQtcGVyaW9kaWNhbD48cGFnZXM+MTc2MS03PC9wYWdlcz48dm9sdW1l
PjQwPC92b2x1bWU+PG51bWJlcj42PC9udW1iZXI+PGVkaXRpb24+MjAxMi8wNS8yMzwvZWRpdGlv
bj48a2V5d29yZHM+PGtleXdvcmQ+QWdlZDwva2V5d29yZD48a2V5d29yZD5BbnRpLUluZmxhbW1h
dG9yeSBBZ2VudHMsIE5vbi1TdGVyb2lkYWwvKnRoZXJhcGV1dGljIHVzZTwva2V5d29yZD48a2V5
d29yZD5Bc3BpcmluLyp0aGVyYXBldXRpYyB1c2U8L2tleXdvcmQ+PGtleXdvcmQ+Q3JpdGljYWwg
SWxsbmVzczwva2V5d29yZD48a2V5d29yZD5GZW1hbGU8L2tleXdvcmQ+PGtleXdvcmQ+SG9zcGl0
YWwgTW9ydGFsaXR5PC9rZXl3b3JkPjxrZXl3b3JkPkh1bWFuczwva2V5d29yZD48a2V5d29yZD5J
bnRlbnNpdmUgQ2FyZSBVbml0cy9zdGF0aXN0aWNzICZhbXA7IG51bWVyaWNhbCBkYXRhPC9rZXl3
b3JkPjxrZXl3b3JkPk1hbGU8L2tleXdvcmQ+PGtleXdvcmQ+TWlkZGxlIEFnZWQ8L2tleXdvcmQ+
PGtleXdvcmQ+UmV0cm9zcGVjdGl2ZSBTdHVkaWVzPC9rZXl3b3JkPjxrZXl3b3JkPlNlcHNpcy8q
ZHJ1ZyB0aGVyYXB5Lyptb3J0YWxpdHk8L2tleXdvcmQ+PGtleXdvcmQ+U3lzdGVtaWMgSW5mbGFt
bWF0b3J5IFJlc3BvbnNlIFN5bmRyb21lLypkcnVnIHRoZXJhcHkvKm1vcnRhbGl0eTwva2V5d29y
ZD48a2V5d29yZD5UcmVhdG1lbnQgT3V0Y29tZTwva2V5d29yZD48L2tleXdvcmRzPjxkYXRlcz48
eWVhcj4yMDEyPC95ZWFyPjxwdWItZGF0ZXM+PGRhdGU+SnVuPC9kYXRlPjwvcHViLWRhdGVzPjwv
ZGF0ZXM+PGlzYm4+MDA5MC0zNDkzPC9pc2JuPjxhY2Nlc3Npb24tbnVtPjIyNjEwMTgyPC9hY2Nl
c3Npb24tbnVtPjx1cmxzPjwvdXJscz48ZWxlY3Ryb25pYy1yZXNvdXJjZS1udW0+MTAuMTA5Ny9D
Q00uMGIwMTNlMzE4MjQ2YjlkZjwvZWxlY3Ryb25pYy1yZXNvdXJjZS1udW0+PHJlbW90ZS1kYXRh
YmFzZS1wcm92aWRlcj5ObG08L3JlbW90ZS1kYXRhYmFzZS1wcm92aWRlcj48bGFuZ3VhZ2U+ZW5n
PC9sYW5ndWFnZT48L3JlY29yZD48L0NpdGU+PC9FbmROb3RlPgB=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PEVuZE5vdGU+PENpdGU+PEF1dGhvcj5FaXNlbjwvQXV0aG9yPjxZZWFyPjIwMTI8L1llYXI+PFJl
Y051bT41MzU5PC9SZWNOdW0+PERpc3BsYXlUZXh0PlsxMl08L0Rpc3BsYXlUZXh0PjxyZWNvcmQ+
PHJlYy1udW1iZXI+NTM1OTwvcmVjLW51bWJlcj48Zm9yZWlnbi1rZXlzPjxrZXkgYXBwPSJFTiIg
ZGItaWQ9Inh3cGZycnRyaXh4YTIzZXNkejd4NTl2Njlkd3hwczJycjJlcyIgdGltZXN0YW1wPSIx
NDk2Mzk4NjUxIj41MzU5PC9rZXk+PC9mb3JlaWduLWtleXM+PHJlZi10eXBlIG5hbWU9IkpvdXJu
YWwgQXJ0aWNsZSI+MTc8L3JlZi10eXBlPjxjb250cmlidXRvcnM+PGF1dGhvcnM+PGF1dGhvcj5F
aXNlbiwgRC4gUC48L2F1dGhvcj48YXV0aG9yPlJlaWQsIEQuPC9hdXRob3I+PGF1dGhvcj5NY0Jy
eWRlLCBFLiBTLjwvYXV0aG9yPjwvYXV0aG9ycz48L2NvbnRyaWJ1dG9ycz48YXV0aC1hZGRyZXNz
PlZpY3RvcmlhbiBJbmZlY3Rpb3VzIERpc2Vhc2VzIFNlcnZpY2UsIFJveWFsIE1lbGJvdXJuZSBI
b3NwaXRhbCwgUGFya3ZpbGxlLCBWaWN0b3JpYSwgQXVzdHJhbGlhLiBkYW1vbi5laXNlbkBtaC5v
cmcuYXU8L2F1dGgtYWRkcmVzcz48dGl0bGVzPjx0aXRsZT5BY2V0eWwgc2FsaWN5bGljIGFjaWQg
dXNhZ2UgYW5kIG1vcnRhbGl0eSBpbiBjcml0aWNhbGx5IGlsbCBwYXRpZW50cyB3aXRoIHRoZSBz
eXN0ZW1pYyBpbmZsYW1tYXRvcnkgcmVzcG9uc2Ugc3luZHJvbWUgYW5kIHNlcHNpczwvdGl0bGU+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aW5lPC9hYmJyLTE+PC9hbHQtcGVyaW9kaWNhbD48cGFnZXM+MTc2MS03PC9wYWdlcz48dm9sdW1l
PjQwPC92b2x1bWU+PG51bWJlcj42PC9udW1iZXI+PGVkaXRpb24+MjAxMi8wNS8yMzwvZWRpdGlv
bj48a2V5d29yZHM+PGtleXdvcmQ+QWdlZDwva2V5d29yZD48a2V5d29yZD5BbnRpLUluZmxhbW1h
dG9yeSBBZ2VudHMsIE5vbi1TdGVyb2lkYWwvKnRoZXJhcGV1dGljIHVzZTwva2V5d29yZD48a2V5
d29yZD5Bc3BpcmluLyp0aGVyYXBldXRpYyB1c2U8L2tleXdvcmQ+PGtleXdvcmQ+Q3JpdGljYWwg
SWxsbmVzczwva2V5d29yZD48a2V5d29yZD5GZW1hbGU8L2tleXdvcmQ+PGtleXdvcmQ+SG9zcGl0
YWwgTW9ydGFsaXR5PC9rZXl3b3JkPjxrZXl3b3JkPkh1bWFuczwva2V5d29yZD48a2V5d29yZD5J
bnRlbnNpdmUgQ2FyZSBVbml0cy9zdGF0aXN0aWNzICZhbXA7IG51bWVyaWNhbCBkYXRhPC9rZXl3
b3JkPjxrZXl3b3JkPk1hbGU8L2tleXdvcmQ+PGtleXdvcmQ+TWlkZGxlIEFnZWQ8L2tleXdvcmQ+
PGtleXdvcmQ+UmV0cm9zcGVjdGl2ZSBTdHVkaWVzPC9rZXl3b3JkPjxrZXl3b3JkPlNlcHNpcy8q
ZHJ1ZyB0aGVyYXB5Lyptb3J0YWxpdHk8L2tleXdvcmQ+PGtleXdvcmQ+U3lzdGVtaWMgSW5mbGFt
bWF0b3J5IFJlc3BvbnNlIFN5bmRyb21lLypkcnVnIHRoZXJhcHkvKm1vcnRhbGl0eTwva2V5d29y
ZD48a2V5d29yZD5UcmVhdG1lbnQgT3V0Y29tZTwva2V5d29yZD48L2tleXdvcmRzPjxkYXRlcz48
eWVhcj4yMDEyPC95ZWFyPjxwdWItZGF0ZXM+PGRhdGU+SnVuPC9kYXRlPjwvcHViLWRhdGVzPjwv
ZGF0ZXM+PGlzYm4+MDA5MC0zNDkzPC9pc2JuPjxhY2Nlc3Npb24tbnVtPjIyNjEwMTgyPC9hY2Nl
c3Npb24tbnVtPjx1cmxzPjwvdXJscz48ZWxlY3Ryb25pYy1yZXNvdXJjZS1udW0+MTAuMTA5Ny9D
Q00uMGIwMTNlMzE4MjQ2YjlkZjwvZWxlY3Ryb25pYy1yZXNvdXJjZS1udW0+PHJlbW90ZS1kYXRh
YmFzZS1wcm92aWRlcj5ObG08L3JlbW90ZS1kYXRhYmFzZS1wcm92aWRlcj48bGFuZ3VhZ2U+ZW5n
PC9sYW5ndWFnZT48L3JlY29yZD48L0NpdGU+PC9FbmROb3RlPgB=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2" w:tooltip="Eisen, 2012 #5359" w:history="1">
              <w:r w:rsidR="00685CCD">
                <w:rPr>
                  <w:rFonts w:ascii="Arial" w:eastAsia="仿宋" w:hAnsi="Arial" w:cs="Arial"/>
                  <w:noProof/>
                </w:rPr>
                <w:t>12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F2513E" w:rsidRPr="00B276CB" w:rsidRDefault="00B60EC3" w:rsidP="0085059C">
            <w:pPr>
              <w:rPr>
                <w:rFonts w:ascii="Arial" w:eastAsia="仿宋" w:hAnsi="Arial" w:cs="Arial"/>
              </w:rPr>
            </w:pPr>
            <w:r w:rsidRPr="00B60EC3">
              <w:rPr>
                <w:rFonts w:ascii="Arial" w:eastAsia="仿宋" w:hAnsi="Arial" w:cs="Arial"/>
              </w:rPr>
              <w:t>Incidence of newly-developed 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F2513E" w:rsidRPr="007D4E23" w:rsidRDefault="002E6FA7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Harr,</w:t>
            </w:r>
            <w:r w:rsidRPr="007D4E23">
              <w:rPr>
                <w:rFonts w:ascii="Arial" w:eastAsia="仿宋" w:hAnsi="Arial" w:cs="Arial"/>
              </w:rPr>
              <w:t>2013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PEVuZE5vdGU+PENpdGU+PEF1dGhvcj5IYXJyPC9BdXRob3I+PFllYXI+MjAxMzwvWWVhcj48UmVj
TnVtPjUzNjA8L1JlY051bT48RGlzcGxheVRleHQ+WzEzXTwvRGlzcGxheVRleHQ+PHJlY29yZD48
cmVjLW51bWJlcj41MzYwPC9yZWMtbnVtYmVyPjxmb3JlaWduLWtleXM+PGtleSBhcHA9IkVOIiBk
Yi1pZD0ieHdwZnJydHJpeHhhMjNlc2R6N3g1OXY2OWR3eHBzMnJyMmVzIiB0aW1lc3RhbXA9IjE0
OTY0MTU5MTAiPjUzNjA8L2tleT48L2ZvcmVpZ24ta2V5cz48cmVmLXR5cGUgbmFtZT0iSm91cm5h
bCBBcnRpY2xlIj4xNzwvcmVmLXR5cGU+PGNvbnRyaWJ1dG9ycz48YXV0aG9ycz48YXV0aG9yPkhh
cnIsIEouIE4uPC9hdXRob3I+PGF1dGhvcj5Nb29yZSwgRS4gRS48L2F1dGhvcj48YXV0aG9yPkpv
aG5zb24sIEouPC9hdXRob3I+PGF1dGhvcj5DaGluLCBULiBMLjwvYXV0aG9yPjxhdXRob3I+V29o
bGF1ZXIsIE0uIFYuPC9hdXRob3I+PGF1dGhvcj5NYWllciwgUi48L2F1dGhvcj48YXV0aG9yPkN1
c2NoaWVyaSwgSi48L2F1dGhvcj48YXV0aG9yPlNwZXJyeSwgSi48L2F1dGhvcj48YXV0aG9yPkJh
bmVyamVlLCBBLjwvYXV0aG9yPjxhdXRob3I+U2lsbGltYW4sIEMuIEMuPC9hdXRob3I+PGF1dGhv
cj5TYXVhaWEsIEEuPC9hdXRob3I+PC9hdXRob3JzPjwvY29udHJpYnV0b3JzPjxhdXRoLWFkZHJl
c3M+RGVwYXJ0bWVudCBvZiBTdXJnZXJ5LCBVbml2ZXJzaXR5IG9mIENvbG9yYWRvIERlbnZlciwg
QXVyb3JhLCBDTyA4MDA0NSwgVVNBLiBqZWZmcmV5LmhhcnJAdWNkZW52ZXIuZWR1PC9hdXRoLWFk
ZHJlc3M+PHRpdGxlcz48dGl0bGU+QW50aXBsYXRlbGV0IHRoZXJhcHkgaXMgYXNzb2NpYXRlZCB3
aXRoIGRlY3JlYXNlZCB0cmFuc2Z1c2lvbi1hc3NvY2lhdGVkIHJpc2sgb2YgbHVuZyBkeXNmdW5j
dGlvbiwgbXVsdGlwbGUgb3JnYW4gZmFpbHVyZSwgYW5kIG1vcnRhbGl0eSBpbiB0cmF1bWEgcGF0
aWVudHM8L3RpdGxlPjxzZWNvbmRhcnktdGl0bGU+Q3JpdCBDYXJlIE1lZDwvc2Vjb25kYXJ5LXRp
dGxlPjxhbHQtdGl0bGU+Q3JpdGljYWwgY2FyZSBtZWRpY2luZTwvYWx0LXRpdGxlPjwvdGl0bGVz
PjxwZXJpb2RpY2FsPjxmdWxsLXRpdGxlPkNyaXQgQ2FyZSBNZWQ8L2Z1bGwtdGl0bGU+PGFiYnIt
MT5Dcml0aWNhbCBjYXJlIG1lZGljaW5lPC9hYmJyLTE+PC9wZXJpb2RpY2FsPjxhbHQtcGVyaW9k
aWNhbD48ZnVsbC10aXRsZT5Dcml0IENhcmUgTWVkPC9mdWxsLXRpdGxlPjxhYmJyLTE+Q3JpdGlj
YWwgY2FyZSBtZWRpY2luZTwvYWJici0xPjwvYWx0LXBlcmlvZGljYWw+PHBhZ2VzPjM5OS00MDQ8
L3BhZ2VzPjx2b2x1bWU+NDE8L3ZvbHVtZT48bnVtYmVyPjI8L251bWJlcj48ZWRpdGlvbj4yMDEy
LzEyLzI1PC9lZGl0aW9uPjxrZXl3b3Jkcz48a2V5d29yZD5BY3V0ZSBMdW5nIEluanVyeS9jbGFz
c2lmaWNhdGlvbi8qZXBpZGVtaW9sb2d5PC9rZXl3b3JkPjxrZXl3b3JkPkJsb29kIFRyYW5zZnVz
aW9uLypzdGF0aXN0aWNzICZhbXA7IG51bWVyaWNhbCBkYXRhPC9rZXl3b3JkPjxrZXl3b3JkPkNv
aG9ydCBTdHVkaWVzPC9rZXl3b3JkPjxrZXl3b3JkPkZlbWFsZTwva2V5d29yZD48a2V5d29yZD5I
dW1hbnM8L2tleXdvcmQ+PGtleXdvcmQ+SW5qdXJ5IFNldmVyaXR5IFNjb3JlPC9rZXl3b3JkPjxr
ZXl3b3JkPk1hbGU8L2tleXdvcmQ+PGtleXdvcmQ+TWlkZGxlIEFnZWQ8L2tleXdvcmQ+PGtleXdv
cmQ+TXVsdGlwbGUgT3JnYW4gRmFpbHVyZS9jbGFzc2lmaWNhdGlvbi8qZXBpZGVtaW9sb2d5PC9r
ZXl3b3JkPjxrZXl3b3JkPk11bHRpdmFyaWF0ZSBBbmFseXNpczwva2V5d29yZD48a2V5d29yZD5Q
bGF0ZWxldCBBZ2dyZWdhdGlvbiBJbmhpYml0b3JzLyp0aGVyYXBldXRpYyB1c2U8L2tleXdvcmQ+
PGtleXdvcmQ+UmlzayBBc3Nlc3NtZW50PC9rZXl3b3JkPjxrZXl3b3JkPlVuaXRlZCBTdGF0ZXMv
ZXBpZGVtaW9sb2d5PC9rZXl3b3JkPjxrZXl3b3JkPldvdW5kcyBhbmQgSW5qdXJpZXMvKm1vcnRh
bGl0eTwva2V5d29yZD48L2tleXdvcmRzPjxkYXRlcz48eWVhcj4yMDEzPC95ZWFyPjxwdWItZGF0
ZXM+PGRhdGU+RmViPC9kYXRlPjwvcHViLWRhdGVzPjwvZGF0ZXM+PGlzYm4+MDA5MC0zNDkzPC9p
c2JuPjxhY2Nlc3Npb24tbnVtPjIzMjYzNTc5PC9hY2Nlc3Npb24tbnVtPjx1cmxzPjwvdXJscz48
Y3VzdG9tMj5QbWMzNTU3NzI3PC9jdXN0b20yPjxjdXN0b202Pk5paG1zNDAyMTczPC9jdXN0b202
PjxlbGVjdHJvbmljLXJlc291cmNlLW51bT4xMC4xMDk3L0NDTS4wYjAxM2UzMTgyNmFiMzhiPC9l
bGVjdHJvbmljLXJlc291cmNlLW51bT48cmVtb3RlLWRhdGFiYXNlLXByb3ZpZGVyPk5sbTwvcmVt
b3RlLWRhdGFiYXNlLXByb3ZpZGVyPjxsYW5ndWFnZT5lbmc8L2xhbmd1YWdlPjwvcmVjb3JkPjwv
Q2l0ZT48L0VuZE5vdGU+AG==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PEVuZE5vdGU+PENpdGU+PEF1dGhvcj5IYXJyPC9BdXRob3I+PFllYXI+MjAxMzwvWWVhcj48UmVj
TnVtPjUzNjA8L1JlY051bT48RGlzcGxheVRleHQ+WzEzXTwvRGlzcGxheVRleHQ+PHJlY29yZD48
cmVjLW51bWJlcj41MzYwPC9yZWMtbnVtYmVyPjxmb3JlaWduLWtleXM+PGtleSBhcHA9IkVOIiBk
Yi1pZD0ieHdwZnJydHJpeHhhMjNlc2R6N3g1OXY2OWR3eHBzMnJyMmVzIiB0aW1lc3RhbXA9IjE0
OTY0MTU5MTAiPjUzNjA8L2tleT48L2ZvcmVpZ24ta2V5cz48cmVmLXR5cGUgbmFtZT0iSm91cm5h
bCBBcnRpY2xlIj4xNzwvcmVmLXR5cGU+PGNvbnRyaWJ1dG9ycz48YXV0aG9ycz48YXV0aG9yPkhh
cnIsIEouIE4uPC9hdXRob3I+PGF1dGhvcj5Nb29yZSwgRS4gRS48L2F1dGhvcj48YXV0aG9yPkpv
aG5zb24sIEouPC9hdXRob3I+PGF1dGhvcj5DaGluLCBULiBMLjwvYXV0aG9yPjxhdXRob3I+V29o
bGF1ZXIsIE0uIFYuPC9hdXRob3I+PGF1dGhvcj5NYWllciwgUi48L2F1dGhvcj48YXV0aG9yPkN1
c2NoaWVyaSwgSi48L2F1dGhvcj48YXV0aG9yPlNwZXJyeSwgSi48L2F1dGhvcj48YXV0aG9yPkJh
bmVyamVlLCBBLjwvYXV0aG9yPjxhdXRob3I+U2lsbGltYW4sIEMuIEMuPC9hdXRob3I+PGF1dGhv
cj5TYXVhaWEsIEEuPC9hdXRob3I+PC9hdXRob3JzPjwvY29udHJpYnV0b3JzPjxhdXRoLWFkZHJl
c3M+RGVwYXJ0bWVudCBvZiBTdXJnZXJ5LCBVbml2ZXJzaXR5IG9mIENvbG9yYWRvIERlbnZlciwg
QXVyb3JhLCBDTyA4MDA0NSwgVVNBLiBqZWZmcmV5LmhhcnJAdWNkZW52ZXIuZWR1PC9hdXRoLWFk
ZHJlc3M+PHRpdGxlcz48dGl0bGU+QW50aXBsYXRlbGV0IHRoZXJhcHkgaXMgYXNzb2NpYXRlZCB3
aXRoIGRlY3JlYXNlZCB0cmFuc2Z1c2lvbi1hc3NvY2lhdGVkIHJpc2sgb2YgbHVuZyBkeXNmdW5j
dGlvbiwgbXVsdGlwbGUgb3JnYW4gZmFpbHVyZSwgYW5kIG1vcnRhbGl0eSBpbiB0cmF1bWEgcGF0
aWVudHM8L3RpdGxlPjxzZWNvbmRhcnktdGl0bGU+Q3JpdCBDYXJlIE1lZDwvc2Vjb25kYXJ5LXRp
dGxlPjxhbHQtdGl0bGU+Q3JpdGljYWwgY2FyZSBtZWRpY2luZTwvYWx0LXRpdGxlPjwvdGl0bGVz
PjxwZXJpb2RpY2FsPjxmdWxsLXRpdGxlPkNyaXQgQ2FyZSBNZWQ8L2Z1bGwtdGl0bGU+PGFiYnIt
MT5Dcml0aWNhbCBjYXJlIG1lZGljaW5lPC9hYmJyLTE+PC9wZXJpb2RpY2FsPjxhbHQtcGVyaW9k
aWNhbD48ZnVsbC10aXRsZT5Dcml0IENhcmUgTWVkPC9mdWxsLXRpdGxlPjxhYmJyLTE+Q3JpdGlj
YWwgY2FyZSBtZWRpY2luZTwvYWJici0xPjwvYWx0LXBlcmlvZGljYWw+PHBhZ2VzPjM5OS00MDQ8
L3BhZ2VzPjx2b2x1bWU+NDE8L3ZvbHVtZT48bnVtYmVyPjI8L251bWJlcj48ZWRpdGlvbj4yMDEy
LzEyLzI1PC9lZGl0aW9uPjxrZXl3b3Jkcz48a2V5d29yZD5BY3V0ZSBMdW5nIEluanVyeS9jbGFz
c2lmaWNhdGlvbi8qZXBpZGVtaW9sb2d5PC9rZXl3b3JkPjxrZXl3b3JkPkJsb29kIFRyYW5zZnVz
aW9uLypzdGF0aXN0aWNzICZhbXA7IG51bWVyaWNhbCBkYXRhPC9rZXl3b3JkPjxrZXl3b3JkPkNv
aG9ydCBTdHVkaWVzPC9rZXl3b3JkPjxrZXl3b3JkPkZlbWFsZTwva2V5d29yZD48a2V5d29yZD5I
dW1hbnM8L2tleXdvcmQ+PGtleXdvcmQ+SW5qdXJ5IFNldmVyaXR5IFNjb3JlPC9rZXl3b3JkPjxr
ZXl3b3JkPk1hbGU8L2tleXdvcmQ+PGtleXdvcmQ+TWlkZGxlIEFnZWQ8L2tleXdvcmQ+PGtleXdv
cmQ+TXVsdGlwbGUgT3JnYW4gRmFpbHVyZS9jbGFzc2lmaWNhdGlvbi8qZXBpZGVtaW9sb2d5PC9r
ZXl3b3JkPjxrZXl3b3JkPk11bHRpdmFyaWF0ZSBBbmFseXNpczwva2V5d29yZD48a2V5d29yZD5Q
bGF0ZWxldCBBZ2dyZWdhdGlvbiBJbmhpYml0b3JzLyp0aGVyYXBldXRpYyB1c2U8L2tleXdvcmQ+
PGtleXdvcmQ+UmlzayBBc3Nlc3NtZW50PC9rZXl3b3JkPjxrZXl3b3JkPlVuaXRlZCBTdGF0ZXMv
ZXBpZGVtaW9sb2d5PC9rZXl3b3JkPjxrZXl3b3JkPldvdW5kcyBhbmQgSW5qdXJpZXMvKm1vcnRh
bGl0eTwva2V5d29yZD48L2tleXdvcmRzPjxkYXRlcz48eWVhcj4yMDEzPC95ZWFyPjxwdWItZGF0
ZXM+PGRhdGU+RmViPC9kYXRlPjwvcHViLWRhdGVzPjwvZGF0ZXM+PGlzYm4+MDA5MC0zNDkzPC9p
c2JuPjxhY2Nlc3Npb24tbnVtPjIzMjYzNTc5PC9hY2Nlc3Npb24tbnVtPjx1cmxzPjwvdXJscz48
Y3VzdG9tMj5QbWMzNTU3NzI3PC9jdXN0b20yPjxjdXN0b202Pk5paG1zNDAyMTczPC9jdXN0b202
PjxlbGVjdHJvbmljLXJlc291cmNlLW51bT4xMC4xMDk3L0NDTS4wYjAxM2UzMTgyNmFiMzhiPC9l
bGVjdHJvbmljLXJlc291cmNlLW51bT48cmVtb3RlLWRhdGFiYXNlLXByb3ZpZGVyPk5sbTwvcmVt
b3RlLWRhdGFiYXNlLXByb3ZpZGVyPjxsYW5ndWFnZT5lbmc8L2xhbmd1YWdlPjwvcmVjb3JkPjwv
Q2l0ZT48L0VuZE5vdGU+AG==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3" w:tooltip="Harr, 2013 #5360" w:history="1">
              <w:r w:rsidR="00685CCD">
                <w:rPr>
                  <w:rFonts w:ascii="Arial" w:eastAsia="仿宋" w:hAnsi="Arial" w:cs="Arial"/>
                  <w:noProof/>
                </w:rPr>
                <w:t>13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F2513E" w:rsidRPr="00B276CB" w:rsidRDefault="00B60EC3" w:rsidP="0085059C">
            <w:pPr>
              <w:rPr>
                <w:rFonts w:ascii="Arial" w:eastAsia="仿宋" w:hAnsi="Arial" w:cs="Arial"/>
              </w:rPr>
            </w:pPr>
            <w:r w:rsidRPr="00B60EC3">
              <w:rPr>
                <w:rFonts w:ascii="Arial" w:eastAsia="仿宋" w:hAnsi="Arial" w:cs="Arial"/>
              </w:rPr>
              <w:t>Incidence of newly-developed 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2E6FA7" w:rsidRPr="007D4E23" w:rsidRDefault="00E577CD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Otto,2</w:t>
            </w:r>
            <w:r w:rsidRPr="007D4E23">
              <w:rPr>
                <w:rFonts w:ascii="Arial" w:eastAsia="仿宋" w:hAnsi="Arial" w:cs="Arial"/>
              </w:rPr>
              <w:t>013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PEVuZE5vdGU+PENpdGU+PEF1dGhvcj5PdHRvPC9BdXRob3I+PFllYXI+MjAxMzwvWWVhcj48UmVj
TnVtPjUzNjI8L1JlY051bT48RGlzcGxheVRleHQ+WzE0XTwvRGlzcGxheVRleHQ+PHJlY29yZD48
cmVjLW51bWJlcj41MzYyPC9yZWMtbnVtYmVyPjxmb3JlaWduLWtleXM+PGtleSBhcHA9IkVOIiBk
Yi1pZD0ieHdwZnJydHJpeHhhMjNlc2R6N3g1OXY2OWR3eHBzMnJyMmVzIiB0aW1lc3RhbXA9IjE0
OTY0MTY0NjYiPjUzNjI8L2tleT48L2ZvcmVpZ24ta2V5cz48cmVmLXR5cGUgbmFtZT0iSm91cm5h
bCBBcnRpY2xlIj4xNzwvcmVmLXR5cGU+PGNvbnRyaWJ1dG9ycz48YXV0aG9ycz48YXV0aG9yPk90
dG8sIEcuIFAuPC9hdXRob3I+PGF1dGhvcj5Tb3NzZG9yZiwgTS48L2F1dGhvcj48YXV0aG9yPkJv
ZXR0ZWwsIEouPC9hdXRob3I+PGF1dGhvcj5LYWJpc2NoLCBCLjwvYXV0aG9yPjxhdXRob3I+QnJl
dWVsLCBILjwvYXV0aG9yPjxhdXRob3I+V2lubmluZywgSi48L2F1dGhvcj48YXV0aG9yPkxvc2No
ZSwgVy48L2F1dGhvcj48L2F1dGhvcnM+PC9jb250cmlidXRvcnM+PGF1dGgtYWRkcmVzcz5DbGlu
aWMgZm9yIEFuYWVzdGhlc2lvbG9neSBhbmQgSW50ZW5zaXZlIENhcmUgTWVkaWNpbmUsIFVuaXZl
cnNpdHkgSG9zcGl0YWwgSmVuYSwgSmVuYSwgR2VybWFueS48L2F1dGgtYWRkcmVzcz48dGl0bGVz
Pjx0aXRsZT5FZmZlY3RzIG9mIGxvdy1kb3NlIGFjZXR5bHNhbGljeWxpYyBhY2lkIGFuZCBhdGhl
cm9zY2xlcm90aWMgdmFzY3VsYXIgZGlzZWFzZXMgb24gdGhlIG91dGNvbWUgaW4gcGF0aWVudHMg
d2l0aCBzZXZlcmUgc2Vwc2lzIG9yIHNlcHRpYyBzaG9jazwvdGl0bGU+PHNlY29uZGFyeS10aXRs
ZT5QbGF0ZWxldHM8L3NlY29uZGFyeS10aXRsZT48YWx0LXRpdGxlPlBsYXRlbGV0czwvYWx0LXRp
dGxlPjwvdGl0bGVzPjxwZXJpb2RpY2FsPjxmdWxsLXRpdGxlPlBsYXRlbGV0czwvZnVsbC10aXRs
ZT48YWJici0xPlBsYXRlbGV0czwvYWJici0xPjwvcGVyaW9kaWNhbD48YWx0LXBlcmlvZGljYWw+
PGZ1bGwtdGl0bGU+UGxhdGVsZXRzPC9mdWxsLXRpdGxlPjxhYmJyLTE+UGxhdGVsZXRzPC9hYmJy
LTE+PC9hbHQtcGVyaW9kaWNhbD48cGFnZXM+NDgwLTU8L3BhZ2VzPjx2b2x1bWU+MjQ8L3ZvbHVt
ZT48bnVtYmVyPjY8L251bWJlcj48ZWRpdGlvbj4yMDEyLzA5LzIyPC9lZGl0aW9uPjxrZXl3b3Jk
cz48a2V5d29yZD5BZ2VkPC9rZXl3b3JkPjxrZXl3b3JkPkFudGktSW5mbGFtbWF0b3J5IEFnZW50
cywgTm9uLVN0ZXJvaWRhbC9hZG1pbmlzdHJhdGlvbiAmYW1wOyBkb3NhZ2U8L2tleXdvcmQ+PGtl
eXdvcmQ+QXNwaXJpbi8qYWRtaW5pc3RyYXRpb24gJmFtcDsgZG9zYWdlPC9rZXl3b3JkPjxrZXl3
b3JkPkF0aGVyb3NjbGVyb3Npcy8qY29tcGxpY2F0aW9uczwva2V5d29yZD48a2V5d29yZD5CbG9v
ZCBDb2FndWxhdGlvbi9kcnVnIGVmZmVjdHM8L2tleXdvcmQ+PGtleXdvcmQ+RmVtYWxlPC9rZXl3
b3JkPjxrZXl3b3JkPkhvc3BpdGFsIE1vcnRhbGl0eTwva2V5d29yZD48a2V5d29yZD5IdW1hbnM8
L2tleXdvcmQ+PGtleXdvcmQ+SW50ZW5zaXZlIENhcmUgVW5pdHM8L2tleXdvcmQ+PGtleXdvcmQ+
TWFsZTwva2V5d29yZD48a2V5d29yZD5NaWRkbGUgQWdlZDwva2V5d29yZD48a2V5d29yZD5QbGF0
ZWxldCBBZ2dyZWdhdGlvbiBJbmhpYml0b3JzL2FkbWluaXN0cmF0aW9uICZhbXA7IGRvc2FnZTwv
a2V5d29yZD48a2V5d29yZD5SZXRyb3NwZWN0aXZlIFN0dWRpZXM8L2tleXdvcmQ+PGtleXdvcmQ+
U2Vwc2lzLypjb21wbGljYXRpb25zLypkcnVnIHRoZXJhcHkvbW9ydGFsaXR5PC9rZXl3b3JkPjxr
ZXl3b3JkPlNob2NrLCBTZXB0aWMvY29tcGxpY2F0aW9ucy9kcnVnIHRoZXJhcHkvbW9ydGFsaXR5
PC9rZXl3b3JkPjxrZXl3b3JkPlRpY2xvcGlkaW5lL2FkbWluaXN0cmF0aW9uICZhbXA7IGRvc2Fn
ZS9hbmFsb2dzICZhbXA7IGRlcml2YXRpdmVzPC9rZXl3b3JkPjxrZXl3b3JkPlRyZWF0bWVudCBP
dXRjb21lPC9rZXl3b3JkPjwva2V5d29yZHM+PGRhdGVzPjx5ZWFyPjIwMTM8L3llYXI+PC9kYXRl
cz48aXNibj4wOTUzLTcxMDQ8L2lzYm4+PGFjY2Vzc2lvbi1udW0+MjI5OTQ1OTE8L2FjY2Vzc2lv
bi1udW0+PHVybHM+PC91cmxzPjxlbGVjdHJvbmljLXJlc291cmNlLW51bT4xMC4zMTA5LzA5NTM3
MTA0LjIwMTIuNzI0NDgyPC9lbGVjdHJvbmljLXJlc291cmNlLW51bT48cmVtb3RlLWRhdGFiYXNl
LXByb3ZpZGVyPk5sbTwvcmVtb3RlLWRhdGFiYXNlLXByb3ZpZGVyPjxsYW5ndWFnZT5lbmc8L2xh
bmd1YWdlPjwvcmVjb3JkPjwvQ2l0ZT48L0VuZE5vdGU+AG==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PEVuZE5vdGU+PENpdGU+PEF1dGhvcj5PdHRvPC9BdXRob3I+PFllYXI+MjAxMzwvWWVhcj48UmVj
TnVtPjUzNjI8L1JlY051bT48RGlzcGxheVRleHQ+WzE0XTwvRGlzcGxheVRleHQ+PHJlY29yZD48
cmVjLW51bWJlcj41MzYyPC9yZWMtbnVtYmVyPjxmb3JlaWduLWtleXM+PGtleSBhcHA9IkVOIiBk
Yi1pZD0ieHdwZnJydHJpeHhhMjNlc2R6N3g1OXY2OWR3eHBzMnJyMmVzIiB0aW1lc3RhbXA9IjE0
OTY0MTY0NjYiPjUzNjI8L2tleT48L2ZvcmVpZ24ta2V5cz48cmVmLXR5cGUgbmFtZT0iSm91cm5h
bCBBcnRpY2xlIj4xNzwvcmVmLXR5cGU+PGNvbnRyaWJ1dG9ycz48YXV0aG9ycz48YXV0aG9yPk90
dG8sIEcuIFAuPC9hdXRob3I+PGF1dGhvcj5Tb3NzZG9yZiwgTS48L2F1dGhvcj48YXV0aG9yPkJv
ZXR0ZWwsIEouPC9hdXRob3I+PGF1dGhvcj5LYWJpc2NoLCBCLjwvYXV0aG9yPjxhdXRob3I+QnJl
dWVsLCBILjwvYXV0aG9yPjxhdXRob3I+V2lubmluZywgSi48L2F1dGhvcj48YXV0aG9yPkxvc2No
ZSwgVy48L2F1dGhvcj48L2F1dGhvcnM+PC9jb250cmlidXRvcnM+PGF1dGgtYWRkcmVzcz5DbGlu
aWMgZm9yIEFuYWVzdGhlc2lvbG9neSBhbmQgSW50ZW5zaXZlIENhcmUgTWVkaWNpbmUsIFVuaXZl
cnNpdHkgSG9zcGl0YWwgSmVuYSwgSmVuYSwgR2VybWFueS48L2F1dGgtYWRkcmVzcz48dGl0bGVz
Pjx0aXRsZT5FZmZlY3RzIG9mIGxvdy1kb3NlIGFjZXR5bHNhbGljeWxpYyBhY2lkIGFuZCBhdGhl
cm9zY2xlcm90aWMgdmFzY3VsYXIgZGlzZWFzZXMgb24gdGhlIG91dGNvbWUgaW4gcGF0aWVudHMg
d2l0aCBzZXZlcmUgc2Vwc2lzIG9yIHNlcHRpYyBzaG9jazwvdGl0bGU+PHNlY29uZGFyeS10aXRs
ZT5QbGF0ZWxldHM8L3NlY29uZGFyeS10aXRsZT48YWx0LXRpdGxlPlBsYXRlbGV0czwvYWx0LXRp
dGxlPjwvdGl0bGVzPjxwZXJpb2RpY2FsPjxmdWxsLXRpdGxlPlBsYXRlbGV0czwvZnVsbC10aXRs
ZT48YWJici0xPlBsYXRlbGV0czwvYWJici0xPjwvcGVyaW9kaWNhbD48YWx0LXBlcmlvZGljYWw+
PGZ1bGwtdGl0bGU+UGxhdGVsZXRzPC9mdWxsLXRpdGxlPjxhYmJyLTE+UGxhdGVsZXRzPC9hYmJy
LTE+PC9hbHQtcGVyaW9kaWNhbD48cGFnZXM+NDgwLTU8L3BhZ2VzPjx2b2x1bWU+MjQ8L3ZvbHVt
ZT48bnVtYmVyPjY8L251bWJlcj48ZWRpdGlvbj4yMDEyLzA5LzIyPC9lZGl0aW9uPjxrZXl3b3Jk
cz48a2V5d29yZD5BZ2VkPC9rZXl3b3JkPjxrZXl3b3JkPkFudGktSW5mbGFtbWF0b3J5IEFnZW50
cywgTm9uLVN0ZXJvaWRhbC9hZG1pbmlzdHJhdGlvbiAmYW1wOyBkb3NhZ2U8L2tleXdvcmQ+PGtl
eXdvcmQ+QXNwaXJpbi8qYWRtaW5pc3RyYXRpb24gJmFtcDsgZG9zYWdlPC9rZXl3b3JkPjxrZXl3
b3JkPkF0aGVyb3NjbGVyb3Npcy8qY29tcGxpY2F0aW9uczwva2V5d29yZD48a2V5d29yZD5CbG9v
ZCBDb2FndWxhdGlvbi9kcnVnIGVmZmVjdHM8L2tleXdvcmQ+PGtleXdvcmQ+RmVtYWxlPC9rZXl3
b3JkPjxrZXl3b3JkPkhvc3BpdGFsIE1vcnRhbGl0eTwva2V5d29yZD48a2V5d29yZD5IdW1hbnM8
L2tleXdvcmQ+PGtleXdvcmQ+SW50ZW5zaXZlIENhcmUgVW5pdHM8L2tleXdvcmQ+PGtleXdvcmQ+
TWFsZTwva2V5d29yZD48a2V5d29yZD5NaWRkbGUgQWdlZDwva2V5d29yZD48a2V5d29yZD5QbGF0
ZWxldCBBZ2dyZWdhdGlvbiBJbmhpYml0b3JzL2FkbWluaXN0cmF0aW9uICZhbXA7IGRvc2FnZTwv
a2V5d29yZD48a2V5d29yZD5SZXRyb3NwZWN0aXZlIFN0dWRpZXM8L2tleXdvcmQ+PGtleXdvcmQ+
U2Vwc2lzLypjb21wbGljYXRpb25zLypkcnVnIHRoZXJhcHkvbW9ydGFsaXR5PC9rZXl3b3JkPjxr
ZXl3b3JkPlNob2NrLCBTZXB0aWMvY29tcGxpY2F0aW9ucy9kcnVnIHRoZXJhcHkvbW9ydGFsaXR5
PC9rZXl3b3JkPjxrZXl3b3JkPlRpY2xvcGlkaW5lL2FkbWluaXN0cmF0aW9uICZhbXA7IGRvc2Fn
ZS9hbmFsb2dzICZhbXA7IGRlcml2YXRpdmVzPC9rZXl3b3JkPjxrZXl3b3JkPlRyZWF0bWVudCBP
dXRjb21lPC9rZXl3b3JkPjwva2V5d29yZHM+PGRhdGVzPjx5ZWFyPjIwMTM8L3llYXI+PC9kYXRl
cz48aXNibj4wOTUzLTcxMDQ8L2lzYm4+PGFjY2Vzc2lvbi1udW0+MjI5OTQ1OTE8L2FjY2Vzc2lv
bi1udW0+PHVybHM+PC91cmxzPjxlbGVjdHJvbmljLXJlc291cmNlLW51bT4xMC4zMTA5LzA5NTM3
MTA0LjIwMTIuNzI0NDgyPC9lbGVjdHJvbmljLXJlc291cmNlLW51bT48cmVtb3RlLWRhdGFiYXNl
LXByb3ZpZGVyPk5sbTwvcmVtb3RlLWRhdGFiYXNlLXByb3ZpZGVyPjxsYW5ndWFnZT5lbmc8L2xh
bmd1YWdlPjwvcmVjb3JkPjwvQ2l0ZT48L0VuZE5vdGU+AG==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4" w:tooltip="Otto, 2013 #5362" w:history="1">
              <w:r w:rsidR="00685CCD">
                <w:rPr>
                  <w:rFonts w:ascii="Arial" w:eastAsia="仿宋" w:hAnsi="Arial" w:cs="Arial"/>
                  <w:noProof/>
                </w:rPr>
                <w:t>14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2E6FA7" w:rsidRPr="00B276CB" w:rsidRDefault="0032120A" w:rsidP="00797374">
            <w:pPr>
              <w:rPr>
                <w:rFonts w:ascii="Arial" w:eastAsia="仿宋" w:hAnsi="Arial" w:cs="Arial"/>
              </w:rPr>
            </w:pPr>
            <w:r w:rsidRPr="0032120A">
              <w:rPr>
                <w:rFonts w:ascii="Arial" w:eastAsia="仿宋" w:hAnsi="Arial" w:cs="Arial"/>
              </w:rPr>
              <w:t>Incidence of newly-developed ARDS not reported</w:t>
            </w:r>
            <w:r w:rsidR="00797374">
              <w:rPr>
                <w:rFonts w:ascii="Arial" w:eastAsia="仿宋" w:hAnsi="Arial" w:cs="Arial" w:hint="eastAsia"/>
              </w:rPr>
              <w:t xml:space="preserve">; </w:t>
            </w:r>
            <w:r w:rsidR="00797374">
              <w:rPr>
                <w:rFonts w:ascii="Arial" w:eastAsia="仿宋" w:hAnsi="Arial" w:cs="Arial"/>
              </w:rPr>
              <w:t xml:space="preserve">data of </w:t>
            </w:r>
            <w:r w:rsidR="00797374" w:rsidRPr="00797374">
              <w:rPr>
                <w:rFonts w:ascii="Arial" w:eastAsia="仿宋" w:hAnsi="Arial" w:cs="Arial"/>
              </w:rPr>
              <w:t>a control group with non-antiplatelet therapy</w:t>
            </w:r>
            <w:r w:rsidR="00797374">
              <w:rPr>
                <w:rFonts w:ascii="Arial" w:eastAsia="仿宋" w:hAnsi="Arial" w:cs="Arial"/>
              </w:rPr>
              <w:t xml:space="preserve">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2E6FA7" w:rsidRPr="007D4E23" w:rsidRDefault="00E577CD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Losche,2012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&lt;EndNote&gt;&lt;Cite&gt;&lt;Author&gt;Losche&lt;/Author&gt;&lt;Year&gt;2012&lt;/Year&gt;&lt;RecNum&gt;5361&lt;/RecNum&gt;&lt;DisplayText&gt;[15]&lt;/DisplayText&gt;&lt;record&gt;&lt;rec-number&gt;5361&lt;/rec-number&gt;&lt;foreign-keys&gt;&lt;key app="EN" db-id="xwpfrrtrixxa23esdz7x59v69dwxps2rr2es" timestamp="1496416223"&gt;5361&lt;/key&gt;&lt;/foreign-keys&gt;&lt;ref-type name="Journal Article"&gt;17&lt;/ref-type&gt;&lt;contributors&gt;&lt;authors&gt;&lt;author&gt;Losche, W.&lt;/author&gt;&lt;author&gt;Boettel, J.&lt;/author&gt;&lt;author&gt;Kabisch, B.&lt;/author&gt;&lt;author&gt;Winning, J.&lt;/author&gt;&lt;author&gt;Claus, R. A.&lt;/author&gt;&lt;author&gt;Bauer, M.&lt;/author&gt;&lt;/authors&gt;&lt;/contributors&gt;&lt;auth-address&gt;Center for Sepsis Control and Care, Jena University Hospital, Erlanger Allee 101, 07740 Jena, Germany.&lt;/auth-address&gt;&lt;titles&gt;&lt;title&gt;Do aspirin and other antiplatelet drugs reduce the mortality in critically ill patients?&lt;/title&gt;&lt;secondary-title&gt;Thrombosis&lt;/secondary-title&gt;&lt;alt-title&gt;Thrombosis&lt;/alt-title&gt;&lt;/titles&gt;&lt;periodical&gt;&lt;full-title&gt;Thrombosis&lt;/full-title&gt;&lt;/periodical&gt;&lt;alt-periodical&gt;&lt;full-title&gt;Thrombosis&lt;/full-title&gt;&lt;/alt-periodical&gt;&lt;pages&gt;720254&lt;/pages&gt;&lt;volume&gt;2012&lt;/volume&gt;&lt;edition&gt;2011/11/24&lt;/edition&gt;&lt;dates&gt;&lt;year&gt;2012&lt;/year&gt;&lt;/dates&gt;&lt;isbn&gt;2090-1488&lt;/isbn&gt;&lt;accession-num&gt;22110915&lt;/accession-num&gt;&lt;urls&gt;&lt;/urls&gt;&lt;custom2&gt;Pmc3216368&lt;/custom2&gt;&lt;electronic-resource-num&gt;10.1155/2012/720254&lt;/electronic-resource-num&gt;&lt;remote-database-provider&gt;Nlm&lt;/remote-database-provider&gt;&lt;language&gt;eng&lt;/language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5" w:tooltip="Losche, 2012 #5361" w:history="1">
              <w:r w:rsidR="00685CCD">
                <w:rPr>
                  <w:rFonts w:ascii="Arial" w:eastAsia="仿宋" w:hAnsi="Arial" w:cs="Arial"/>
                  <w:noProof/>
                </w:rPr>
                <w:t>15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2E6FA7" w:rsidRPr="00B276CB" w:rsidRDefault="00797374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Review a</w:t>
            </w:r>
            <w:r w:rsidRPr="00797374">
              <w:rPr>
                <w:rFonts w:ascii="Arial" w:eastAsia="仿宋" w:hAnsi="Arial" w:cs="Arial" w:hint="eastAsia"/>
              </w:rPr>
              <w:t>rticle</w:t>
            </w:r>
          </w:p>
        </w:tc>
      </w:tr>
      <w:tr w:rsidR="006E06FF" w:rsidRPr="0048509C" w:rsidTr="0048509C">
        <w:tc>
          <w:tcPr>
            <w:tcW w:w="0" w:type="auto"/>
          </w:tcPr>
          <w:p w:rsidR="002E6FA7" w:rsidRPr="007D4E23" w:rsidRDefault="00E577CD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Winning</w:t>
            </w:r>
            <w:r w:rsidRPr="007D4E23">
              <w:rPr>
                <w:rFonts w:ascii="Arial" w:eastAsia="仿宋" w:hAnsi="Arial" w:cs="Arial"/>
              </w:rPr>
              <w:t>,2009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PEVuZE5vdGU+PENpdGU+PEF1dGhvcj5XaW5uaW5nPC9BdXRob3I+PFllYXI+MjAwOTwvWWVhcj48
UmVjTnVtPjUzNjU8L1JlY051bT48RGlzcGxheVRleHQ+WzE2XTwvRGlzcGxheVRleHQ+PHJlY29y
ZD48cmVjLW51bWJlcj41MzY1PC9yZWMtbnVtYmVyPjxmb3JlaWduLWtleXM+PGtleSBhcHA9IkVO
IiBkYi1pZD0ieHdwZnJydHJpeHhhMjNlc2R6N3g1OXY2OWR3eHBzMnJyMmVzIiB0aW1lc3RhbXA9
IjE0OTY0MTY4MjAiPjUzNjU8L2tleT48L2ZvcmVpZ24ta2V5cz48cmVmLXR5cGUgbmFtZT0iSm91
cm5hbCBBcnRpY2xlIj4xNzwvcmVmLXR5cGU+PGNvbnRyaWJ1dG9ycz48YXV0aG9ycz48YXV0aG9y
Pldpbm5pbmcsIEouPC9hdXRob3I+PGF1dGhvcj5SZWljaGVsLCBKLjwvYXV0aG9yPjxhdXRob3I+
RWlzZW5odXQsIFkuPC9hdXRob3I+PGF1dGhvcj5IYW1hY2hlciwgSi48L2F1dGhvcj48YXV0aG9y
PktvaGwsIE0uPC9hdXRob3I+PGF1dGhvcj5EZWlnbmVyLCBILiBQLjwvYXV0aG9yPjxhdXRob3I+
Q2xhdXMsIFIuIEEuPC9hdXRob3I+PGF1dGhvcj5CYXVlciwgTS48L2F1dGhvcj48YXV0aG9yPkxv
c2NoZSwgVy48L2F1dGhvcj48L2F1dGhvcnM+PC9jb250cmlidXRvcnM+PGF1dGgtYWRkcmVzcz5B
bmFlc3RoZXNpb2xvZ3kgYW5kIEludGVuc2l2ZSBDYXJlIE1lZGljaW5lLCBVbml2ZXJzaXR5IEhv
c3BpdGFsIEplbmEsIEplbmEsIEdlcm1hbnkuPC9hdXRoLWFkZHJlc3M+PHRpdGxlcz48dGl0bGU+
QW50aS1wbGF0ZWxldCBkcnVncyBhbmQgb3V0Y29tZSBpbiBzZXZlcmUgaW5mZWN0aW9uOiBjbGlu
aWNhbCBpbXBhY3QgYW5kIHVuZGVybHlpbmcgbWVjaGFuaXNtczwvdGl0bGU+PHNlY29uZGFyeS10
aXRsZT5QbGF0ZWxldHM8L3NlY29uZGFyeS10aXRsZT48YWx0LXRpdGxlPlBsYXRlbGV0czwvYWx0
LXRpdGxlPjwvdGl0bGVzPjxwZXJpb2RpY2FsPjxmdWxsLXRpdGxlPlBsYXRlbGV0czwvZnVsbC10
aXRsZT48YWJici0xPlBsYXRlbGV0czwvYWJici0xPjwvcGVyaW9kaWNhbD48YWx0LXBlcmlvZGlj
YWw+PGZ1bGwtdGl0bGU+UGxhdGVsZXRzPC9mdWxsLXRpdGxlPjxhYmJyLTE+UGxhdGVsZXRzPC9h
YmJyLTE+PC9hbHQtcGVyaW9kaWNhbD48cGFnZXM+NTAtNzwvcGFnZXM+PHZvbHVtZT4yMDwvdm9s
dW1lPjxudW1iZXI+MTwvbnVtYmVyPjxlZGl0aW9uPjIwMDkvMDEvMjg8L2VkaXRpb24+PGtleXdv
cmRzPjxrZXl3b3JkPkFkdWx0PC9rZXl3b3JkPjxrZXl3b3JkPkFnZWQ8L2tleXdvcmQ+PGtleXdv
cmQ+QW5pbWFsczwva2V5d29yZD48a2V5d29yZD5DZWxsIExpbmU8L2tleXdvcmQ+PGtleXdvcmQ+
RmVtYWxlPC9rZXl3b3JkPjxrZXl3b3JkPkZpYnJpbi9tZXRhYm9saXNtPC9rZXl3b3JkPjxrZXl3
b3JkPkdlbmUgRXhwcmVzc2lvbiBQcm9maWxpbmc8L2tleXdvcmQ+PGtleXdvcmQ+SGVtb2R5bmFt
aWNzL2RydWcgZWZmZWN0czwva2V5d29yZD48a2V5d29yZD5IdW1hbnM8L2tleXdvcmQ+PGtleXdv
cmQ+SW5mZWN0aW9uLypkcnVnIHRoZXJhcHkvcGF0aG9sb2d5PC9rZXl3b3JkPjxrZXl3b3JkPklu
dGVuc2l2ZSBDYXJlIFVuaXRzL3N0YXRpc3RpY3MgJmFtcDsgbnVtZXJpY2FsIGRhdGE8L2tleXdv
cmQ+PGtleXdvcmQ+TGVuZ3RoIG9mIFN0YXkvc3RhdGlzdGljcyAmYW1wOyBudW1lcmljYWwgZGF0
YTwva2V5d29yZD48a2V5d29yZD5MZXVrb2N5dGVzL2N5dG9sb2d5L2RydWcgZWZmZWN0cy9tZXRh
Ym9saXNtPC9rZXl3b3JkPjxrZXl3b3JkPkx1bmcvZHJ1ZyBlZmZlY3RzL21ldGFib2xpc20vcGF0
aG9sb2d5PC9rZXl3b3JkPjxrZXl3b3JkPk1hbGU8L2tleXdvcmQ+PGtleXdvcmQ+TWljZTwva2V5
d29yZD48a2V5d29yZD5NaWNlLCBJbmJyZWQgQkFMQiBDPC9rZXl3b3JkPjxrZXl3b3JkPk1pZGRs
ZSBBZ2VkPC9rZXl3b3JkPjxrZXl3b3JkPk9saWdvbnVjbGVvdGlkZSBBcnJheSBTZXF1ZW5jZSBB
bmFseXNpczwva2V5d29yZD48a2V5d29yZD5QbGF0ZWxldCBBY3RpdmF0aW9uL2RydWcgZWZmZWN0
czwva2V5d29yZD48a2V5d29yZD5QbGF0ZWxldCBBZ2dyZWdhdGlvbiBJbmhpYml0b3JzL3BoYXJt
YWNvbG9neS8qdGhlcmFwZXV0aWMgdXNlPC9rZXl3b3JkPjxrZXl3b3JkPlBuZXVtb25pYS9kaWFn
bm9zaXMvZHJ1ZyB0aGVyYXB5PC9rZXl3b3JkPjxrZXl3b3JkPlJldHJvc3BlY3RpdmUgU3R1ZGll
czwva2V5d29yZD48a2V5d29yZD5TaG9jaywgU2VwdGljL21ldGFib2xpc20vKnByZXZlbnRpb24g
JmFtcDsgY29udHJvbDwva2V5d29yZD48a2V5d29yZD5UaWNsb3BpZGluZS9hbmFsb2dzICZhbXA7
IGRlcml2YXRpdmVzL3BoYXJtYWNvbG9neS90aGVyYXBldXRpYyB1c2U8L2tleXdvcmQ+PC9rZXl3
b3Jkcz48ZGF0ZXM+PHllYXI+MjAwOTwveWVhcj48cHViLWRhdGVzPjxkYXRlPkZlYjwvZGF0ZT48
L3B1Yi1kYXRlcz48L2RhdGVzPjxpc2JuPjA5NTMtNzEwNDwvaXNibj48YWNjZXNzaW9uLW51bT4x
OTE3MjUyMjwvYWNjZXNzaW9uLW51bT48dXJscz48L3VybHM+PGVsZWN0cm9uaWMtcmVzb3VyY2Ut
bnVtPjEwLjEwODAvMDk1MzcxMDA4MDI1MDMzNjg8L2VsZWN0cm9uaWMtcmVzb3VyY2UtbnVtPjxy
ZW1vdGUtZGF0YWJhc2UtcHJvdmlkZXI+TmxtPC9yZW1vdGUtZGF0YWJhc2UtcHJvdmlkZXI+PGxh
bmd1YWdlPmVuZzwvbGFuZ3VhZ2U+PC9yZWNvcmQ+PC9DaXRlPjwvRW5kTm90ZT4A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PEVuZE5vdGU+PENpdGU+PEF1dGhvcj5XaW5uaW5nPC9BdXRob3I+PFllYXI+MjAwOTwvWWVhcj48
UmVjTnVtPjUzNjU8L1JlY051bT48RGlzcGxheVRleHQ+WzE2XTwvRGlzcGxheVRleHQ+PHJlY29y
ZD48cmVjLW51bWJlcj41MzY1PC9yZWMtbnVtYmVyPjxmb3JlaWduLWtleXM+PGtleSBhcHA9IkVO
IiBkYi1pZD0ieHdwZnJydHJpeHhhMjNlc2R6N3g1OXY2OWR3eHBzMnJyMmVzIiB0aW1lc3RhbXA9
IjE0OTY0MTY4MjAiPjUzNjU8L2tleT48L2ZvcmVpZ24ta2V5cz48cmVmLXR5cGUgbmFtZT0iSm91
cm5hbCBBcnRpY2xlIj4xNzwvcmVmLXR5cGU+PGNvbnRyaWJ1dG9ycz48YXV0aG9ycz48YXV0aG9y
Pldpbm5pbmcsIEouPC9hdXRob3I+PGF1dGhvcj5SZWljaGVsLCBKLjwvYXV0aG9yPjxhdXRob3I+
RWlzZW5odXQsIFkuPC9hdXRob3I+PGF1dGhvcj5IYW1hY2hlciwgSi48L2F1dGhvcj48YXV0aG9y
PktvaGwsIE0uPC9hdXRob3I+PGF1dGhvcj5EZWlnbmVyLCBILiBQLjwvYXV0aG9yPjxhdXRob3I+
Q2xhdXMsIFIuIEEuPC9hdXRob3I+PGF1dGhvcj5CYXVlciwgTS48L2F1dGhvcj48YXV0aG9yPkxv
c2NoZSwgVy48L2F1dGhvcj48L2F1dGhvcnM+PC9jb250cmlidXRvcnM+PGF1dGgtYWRkcmVzcz5B
bmFlc3RoZXNpb2xvZ3kgYW5kIEludGVuc2l2ZSBDYXJlIE1lZGljaW5lLCBVbml2ZXJzaXR5IEhv
c3BpdGFsIEplbmEsIEplbmEsIEdlcm1hbnkuPC9hdXRoLWFkZHJlc3M+PHRpdGxlcz48dGl0bGU+
QW50aS1wbGF0ZWxldCBkcnVncyBhbmQgb3V0Y29tZSBpbiBzZXZlcmUgaW5mZWN0aW9uOiBjbGlu
aWNhbCBpbXBhY3QgYW5kIHVuZGVybHlpbmcgbWVjaGFuaXNtczwvdGl0bGU+PHNlY29uZGFyeS10
aXRsZT5QbGF0ZWxldHM8L3NlY29uZGFyeS10aXRsZT48YWx0LXRpdGxlPlBsYXRlbGV0czwvYWx0
LXRpdGxlPjwvdGl0bGVzPjxwZXJpb2RpY2FsPjxmdWxsLXRpdGxlPlBsYXRlbGV0czwvZnVsbC10
aXRsZT48YWJici0xPlBsYXRlbGV0czwvYWJici0xPjwvcGVyaW9kaWNhbD48YWx0LXBlcmlvZGlj
YWw+PGZ1bGwtdGl0bGU+UGxhdGVsZXRzPC9mdWxsLXRpdGxlPjxhYmJyLTE+UGxhdGVsZXRzPC9h
YmJyLTE+PC9hbHQtcGVyaW9kaWNhbD48cGFnZXM+NTAtNzwvcGFnZXM+PHZvbHVtZT4yMDwvdm9s
dW1lPjxudW1iZXI+MTwvbnVtYmVyPjxlZGl0aW9uPjIwMDkvMDEvMjg8L2VkaXRpb24+PGtleXdv
cmRzPjxrZXl3b3JkPkFkdWx0PC9rZXl3b3JkPjxrZXl3b3JkPkFnZWQ8L2tleXdvcmQ+PGtleXdv
cmQ+QW5pbWFsczwva2V5d29yZD48a2V5d29yZD5DZWxsIExpbmU8L2tleXdvcmQ+PGtleXdvcmQ+
RmVtYWxlPC9rZXl3b3JkPjxrZXl3b3JkPkZpYnJpbi9tZXRhYm9saXNtPC9rZXl3b3JkPjxrZXl3
b3JkPkdlbmUgRXhwcmVzc2lvbiBQcm9maWxpbmc8L2tleXdvcmQ+PGtleXdvcmQ+SGVtb2R5bmFt
aWNzL2RydWcgZWZmZWN0czwva2V5d29yZD48a2V5d29yZD5IdW1hbnM8L2tleXdvcmQ+PGtleXdv
cmQ+SW5mZWN0aW9uLypkcnVnIHRoZXJhcHkvcGF0aG9sb2d5PC9rZXl3b3JkPjxrZXl3b3JkPklu
dGVuc2l2ZSBDYXJlIFVuaXRzL3N0YXRpc3RpY3MgJmFtcDsgbnVtZXJpY2FsIGRhdGE8L2tleXdv
cmQ+PGtleXdvcmQ+TGVuZ3RoIG9mIFN0YXkvc3RhdGlzdGljcyAmYW1wOyBudW1lcmljYWwgZGF0
YTwva2V5d29yZD48a2V5d29yZD5MZXVrb2N5dGVzL2N5dG9sb2d5L2RydWcgZWZmZWN0cy9tZXRh
Ym9saXNtPC9rZXl3b3JkPjxrZXl3b3JkPkx1bmcvZHJ1ZyBlZmZlY3RzL21ldGFib2xpc20vcGF0
aG9sb2d5PC9rZXl3b3JkPjxrZXl3b3JkPk1hbGU8L2tleXdvcmQ+PGtleXdvcmQ+TWljZTwva2V5
d29yZD48a2V5d29yZD5NaWNlLCBJbmJyZWQgQkFMQiBDPC9rZXl3b3JkPjxrZXl3b3JkPk1pZGRs
ZSBBZ2VkPC9rZXl3b3JkPjxrZXl3b3JkPk9saWdvbnVjbGVvdGlkZSBBcnJheSBTZXF1ZW5jZSBB
bmFseXNpczwva2V5d29yZD48a2V5d29yZD5QbGF0ZWxldCBBY3RpdmF0aW9uL2RydWcgZWZmZWN0
czwva2V5d29yZD48a2V5d29yZD5QbGF0ZWxldCBBZ2dyZWdhdGlvbiBJbmhpYml0b3JzL3BoYXJt
YWNvbG9neS8qdGhlcmFwZXV0aWMgdXNlPC9rZXl3b3JkPjxrZXl3b3JkPlBuZXVtb25pYS9kaWFn
bm9zaXMvZHJ1ZyB0aGVyYXB5PC9rZXl3b3JkPjxrZXl3b3JkPlJldHJvc3BlY3RpdmUgU3R1ZGll
czwva2V5d29yZD48a2V5d29yZD5TaG9jaywgU2VwdGljL21ldGFib2xpc20vKnByZXZlbnRpb24g
JmFtcDsgY29udHJvbDwva2V5d29yZD48a2V5d29yZD5UaWNsb3BpZGluZS9hbmFsb2dzICZhbXA7
IGRlcml2YXRpdmVzL3BoYXJtYWNvbG9neS90aGVyYXBldXRpYyB1c2U8L2tleXdvcmQ+PC9rZXl3
b3Jkcz48ZGF0ZXM+PHllYXI+MjAwOTwveWVhcj48cHViLWRhdGVzPjxkYXRlPkZlYjwvZGF0ZT48
L3B1Yi1kYXRlcz48L2RhdGVzPjxpc2JuPjA5NTMtNzEwNDwvaXNibj48YWNjZXNzaW9uLW51bT4x
OTE3MjUyMjwvYWNjZXNzaW9uLW51bT48dXJscz48L3VybHM+PGVsZWN0cm9uaWMtcmVzb3VyY2Ut
bnVtPjEwLjEwODAvMDk1MzcxMDA4MDI1MDMzNjg8L2VsZWN0cm9uaWMtcmVzb3VyY2UtbnVtPjxy
ZW1vdGUtZGF0YWJhc2UtcHJvdmlkZXI+TmxtPC9yZW1vdGUtZGF0YWJhc2UtcHJvdmlkZXI+PGxh
bmd1YWdlPmVuZzwvbGFuZ3VhZ2U+PC9yZWNvcmQ+PC9DaXRlPjwvRW5kTm90ZT4A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6" w:tooltip="Winning, 2009 #5365" w:history="1">
              <w:r w:rsidR="00685CCD">
                <w:rPr>
                  <w:rFonts w:ascii="Arial" w:eastAsia="仿宋" w:hAnsi="Arial" w:cs="Arial"/>
                  <w:noProof/>
                </w:rPr>
                <w:t>16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2E6FA7" w:rsidRPr="00B276CB" w:rsidRDefault="00FE3F19" w:rsidP="0085059C">
            <w:pPr>
              <w:rPr>
                <w:rFonts w:ascii="Arial" w:eastAsia="仿宋" w:hAnsi="Arial" w:cs="Arial"/>
              </w:rPr>
            </w:pPr>
            <w:r w:rsidRPr="00B60EC3">
              <w:rPr>
                <w:rFonts w:ascii="Arial" w:eastAsia="仿宋" w:hAnsi="Arial" w:cs="Arial"/>
              </w:rPr>
              <w:t>Incidence of newly-developed 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E577CD" w:rsidRPr="007D4E23" w:rsidRDefault="00E577CD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Winning,2010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PEVuZE5vdGU+PENpdGU+PEF1dGhvcj5XaW5uaW5nPC9BdXRob3I+PFllYXI+MjAxMDwvWWVhcj48
UmVjTnVtPjUzNjQ8L1JlY051bT48RGlzcGxheVRleHQ+WzE3XTwvRGlzcGxheVRleHQ+PHJlY29y
ZD48cmVjLW51bWJlcj41MzY0PC9yZWMtbnVtYmVyPjxmb3JlaWduLWtleXM+PGtleSBhcHA9IkVO
IiBkYi1pZD0ieHdwZnJydHJpeHhhMjNlc2R6N3g1OXY2OWR3eHBzMnJyMmVzIiB0aW1lc3RhbXA9
IjE0OTY0MTY3MjEiPjUzNjQ8L2tleT48L2ZvcmVpZ24ta2V5cz48cmVmLXR5cGUgbmFtZT0iSm91
cm5hbCBBcnRpY2xlIj4xNzwvcmVmLXR5cGU+PGNvbnRyaWJ1dG9ycz48YXV0aG9ycz48YXV0aG9y
Pldpbm5pbmcsIEouPC9hdXRob3I+PGF1dGhvcj5OZXVtYW5uLCBKLjwvYXV0aG9yPjxhdXRob3I+
S29obCwgTS48L2F1dGhvcj48YXV0aG9yPkNsYXVzLCBSLiBBLjwvYXV0aG9yPjxhdXRob3I+UmVp
bmhhcnQsIEsuPC9hdXRob3I+PGF1dGhvcj5CYXVlciwgTS48L2F1dGhvcj48YXV0aG9yPkxvc2No
ZSwgVy48L2F1dGhvcj48L2F1dGhvcnM+PC9jb250cmlidXRvcnM+PGF1dGgtYWRkcmVzcz5NZWRp
Y2FsIERvY3RvciBhbmQgU2VuaW9yIE9mZmljZXIsIENsaW5pYyBvZiBBbmVzdGhlc2lvbG9neSBh
bmQgSW50ZW5zaXZlIENhcmUgTWVkaWNpbmUsIFVuaXZlcnNpdHkgSG9zcGl0YWwgSmVuYSwgSmVu
YSwgR2VybWFueS4gam9oYW5uZXMud2lubmluZ0BtZWQudW5pLWplbmEuZGU8L2F1dGgtYWRkcmVz
cz48dGl0bGVzPjx0aXRsZT5BbnRpcGxhdGVsZXQgZHJ1Z3MgYW5kIG91dGNvbWUgaW4gbWl4ZWQg
YWRtaXNzaW9ucyB0byBhbiBpbnRlbnNpdmUgY2FyZSB1bml0PC90aXRsZT48c2Vjb25kYXJ5LXRp
dGxlPkNyaXQgQ2FyZSBNZWQ8L3NlY29uZGFyeS10aXRsZT48YWx0LXRpdGxlPkNyaXRpY2FsIGNh
cmUgbWVkaWNpbmU8L2FsdC10aXRsZT48L3RpdGxlcz48cGVyaW9kaWNhbD48ZnVsbC10aXRsZT5D
cml0IENhcmUgTWVkPC9mdWxsLXRpdGxlPjxhYmJyLTE+Q3JpdGljYWwgY2FyZSBtZWRpY2luZTwv
YWJici0xPjwvcGVyaW9kaWNhbD48YWx0LXBlcmlvZGljYWw+PGZ1bGwtdGl0bGU+Q3JpdCBDYXJl
IE1lZDwvZnVsbC10aXRsZT48YWJici0xPkNyaXRpY2FsIGNhcmUgbWVkaWNpbmU8L2FiYnItMT48
L2FsdC1wZXJpb2RpY2FsPjxwYWdlcz4zMi03PC9wYWdlcz48dm9sdW1lPjM4PC92b2x1bWU+PG51
bWJlcj4xPC9udW1iZXI+PGVkaXRpb24+MjAwOS8wOS8yMzwvZWRpdGlvbj48a2V5d29yZHM+PGtl
eXdvcmQ+QXBhY2hlPC9rZXl3b3JkPjxrZXl3b3JkPkFkdWx0PC9rZXl3b3JkPjxrZXl3b3JkPkFn
ZWQ8L2tleXdvcmQ+PGtleXdvcmQ+Q2FyZGlvdmFzY3VsYXIgRGlzZWFzZXMvZHJ1ZyB0aGVyYXB5
PC9rZXl3b3JkPjxrZXl3b3JkPipDYXVzZSBvZiBEZWF0aDwva2V5d29yZD48a2V5d29yZD5Db2hv
cnQgU3R1ZGllczwva2V5d29yZD48a2V5d29yZD5Db25maWRlbmNlIEludGVydmFsczwva2V5d29y
ZD48a2V5d29yZD5Dcml0aWNhbCBDYXJlL21ldGhvZHM8L2tleXdvcmQ+PGtleXdvcmQ+Q3JpdGlj
YWwgSWxsbmVzcy9tb3J0YWxpdHkvdGhlcmFweTwva2V5d29yZD48a2V5d29yZD5EcnVnIFV0aWxp
emF0aW9uPC9rZXl3b3JkPjxrZXl3b3JkPkZlbWFsZTwva2V5d29yZD48a2V5d29yZD5Ib3NwaXRh
bCBNb3J0YWxpdHkvKnRyZW5kczwva2V5d29yZD48a2V5d29yZD5IdW1hbnM8L2tleXdvcmQ+PGtl
eXdvcmQ+KkludGVuc2l2ZSBDYXJlIFVuaXRzPC9rZXl3b3JkPjxrZXl3b3JkPkxvZ2lzdGljIE1v
ZGVsczwva2V5d29yZD48a2V5d29yZD5NYWxlPC9rZXl3b3JkPjxrZXl3b3JkPk1pZGRsZSBBZ2Vk
PC9rZXl3b3JkPjxrZXl3b3JkPk9kZHMgUmF0aW88L2tleXdvcmQ+PGtleXdvcmQ+UGF0aWVudCBB
ZG1pc3Npb24vc3RhdGlzdGljcyAmYW1wOyBudW1lcmljYWwgZGF0YTwva2V5d29yZD48a2V5d29y
ZD5QZXJpcGhlcmFsIFZhc2N1bGFyIERpc2Vhc2VzL2RydWcgdGhlcmFweTwva2V5d29yZD48a2V5
d29yZD5QbGF0ZWxldCBBZ2dyZWdhdGlvbiBJbmhpYml0b3JzLyphZG1pbmlzdHJhdGlvbiAmYW1w
OyBkb3NhZ2UvKmFkdmVyc2UgZWZmZWN0czwva2V5d29yZD48a2V5d29yZD5Qcm9iYWJpbGl0eTwv
a2V5d29yZD48a2V5d29yZD5SZXRyb3NwZWN0aXZlIFN0dWRpZXM8L2tleXdvcmQ+PGtleXdvcmQ+
UmlzayBBc3Nlc3NtZW50PC9rZXl3b3JkPjxrZXl3b3JkPlN0YXRpc3RpY3MsIE5vbnBhcmFtZXRy
aWM8L2tleXdvcmQ+PGtleXdvcmQ+U3Ryb2tlL2RydWcgdGhlcmFweTwva2V5d29yZD48a2V5d29y
ZD5TdXJ2aXZhbCBBbmFseXNpczwva2V5d29yZD48a2V5d29yZD5UaHJvbWJvc2lzL3ByZXZlbnRp
b24gJmFtcDsgY29udHJvbDwva2V5d29yZD48L2tleXdvcmRzPjxkYXRlcz48eWVhcj4yMDEwPC95
ZWFyPjxwdWItZGF0ZXM+PGRhdGU+SmFuPC9kYXRlPjwvcHViLWRhdGVzPjwvZGF0ZXM+PGlzYm4+
MDA5MC0zNDkzPC9pc2JuPjxhY2Nlc3Npb24tbnVtPjE5NzcwNzQ2PC9hY2Nlc3Npb24tbnVtPjx1
cmxzPjwvdXJscz48ZWxlY3Ryb25pYy1yZXNvdXJjZS1udW0+MTAuMTA5Ny9DQ00uMGIwMTNlMzE4
MWI0Mjc1YzwvZWxlY3Ryb25pYy1yZXNvdXJjZS1udW0+PHJlbW90ZS1kYXRhYmFzZS1wcm92aWRl
cj5ObG08L3JlbW90ZS1kYXRhYmFzZS1wcm92aWRlcj48bGFuZ3VhZ2U+ZW5nPC9sYW5ndWFnZT48
L3JlY29yZD48L0NpdGU+PC9FbmROb3RlPn==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PEVuZE5vdGU+PENpdGU+PEF1dGhvcj5XaW5uaW5nPC9BdXRob3I+PFllYXI+MjAxMDwvWWVhcj48
UmVjTnVtPjUzNjQ8L1JlY051bT48RGlzcGxheVRleHQ+WzE3XTwvRGlzcGxheVRleHQ+PHJlY29y
ZD48cmVjLW51bWJlcj41MzY0PC9yZWMtbnVtYmVyPjxmb3JlaWduLWtleXM+PGtleSBhcHA9IkVO
IiBkYi1pZD0ieHdwZnJydHJpeHhhMjNlc2R6N3g1OXY2OWR3eHBzMnJyMmVzIiB0aW1lc3RhbXA9
IjE0OTY0MTY3MjEiPjUzNjQ8L2tleT48L2ZvcmVpZ24ta2V5cz48cmVmLXR5cGUgbmFtZT0iSm91
cm5hbCBBcnRpY2xlIj4xNzwvcmVmLXR5cGU+PGNvbnRyaWJ1dG9ycz48YXV0aG9ycz48YXV0aG9y
Pldpbm5pbmcsIEouPC9hdXRob3I+PGF1dGhvcj5OZXVtYW5uLCBKLjwvYXV0aG9yPjxhdXRob3I+
S29obCwgTS48L2F1dGhvcj48YXV0aG9yPkNsYXVzLCBSLiBBLjwvYXV0aG9yPjxhdXRob3I+UmVp
bmhhcnQsIEsuPC9hdXRob3I+PGF1dGhvcj5CYXVlciwgTS48L2F1dGhvcj48YXV0aG9yPkxvc2No
ZSwgVy48L2F1dGhvcj48L2F1dGhvcnM+PC9jb250cmlidXRvcnM+PGF1dGgtYWRkcmVzcz5NZWRp
Y2FsIERvY3RvciBhbmQgU2VuaW9yIE9mZmljZXIsIENsaW5pYyBvZiBBbmVzdGhlc2lvbG9neSBh
bmQgSW50ZW5zaXZlIENhcmUgTWVkaWNpbmUsIFVuaXZlcnNpdHkgSG9zcGl0YWwgSmVuYSwgSmVu
YSwgR2VybWFueS4gam9oYW5uZXMud2lubmluZ0BtZWQudW5pLWplbmEuZGU8L2F1dGgtYWRkcmVz
cz48dGl0bGVzPjx0aXRsZT5BbnRpcGxhdGVsZXQgZHJ1Z3MgYW5kIG91dGNvbWUgaW4gbWl4ZWQg
YWRtaXNzaW9ucyB0byBhbiBpbnRlbnNpdmUgY2FyZSB1bml0PC90aXRsZT48c2Vjb25kYXJ5LXRp
dGxlPkNyaXQgQ2FyZSBNZWQ8L3NlY29uZGFyeS10aXRsZT48YWx0LXRpdGxlPkNyaXRpY2FsIGNh
cmUgbWVkaWNpbmU8L2FsdC10aXRsZT48L3RpdGxlcz48cGVyaW9kaWNhbD48ZnVsbC10aXRsZT5D
cml0IENhcmUgTWVkPC9mdWxsLXRpdGxlPjxhYmJyLTE+Q3JpdGljYWwgY2FyZSBtZWRpY2luZTwv
YWJici0xPjwvcGVyaW9kaWNhbD48YWx0LXBlcmlvZGljYWw+PGZ1bGwtdGl0bGU+Q3JpdCBDYXJl
IE1lZDwvZnVsbC10aXRsZT48YWJici0xPkNyaXRpY2FsIGNhcmUgbWVkaWNpbmU8L2FiYnItMT48
L2FsdC1wZXJpb2RpY2FsPjxwYWdlcz4zMi03PC9wYWdlcz48dm9sdW1lPjM4PC92b2x1bWU+PG51
bWJlcj4xPC9udW1iZXI+PGVkaXRpb24+MjAwOS8wOS8yMzwvZWRpdGlvbj48a2V5d29yZHM+PGtl
eXdvcmQ+QXBhY2hlPC9rZXl3b3JkPjxrZXl3b3JkPkFkdWx0PC9rZXl3b3JkPjxrZXl3b3JkPkFn
ZWQ8L2tleXdvcmQ+PGtleXdvcmQ+Q2FyZGlvdmFzY3VsYXIgRGlzZWFzZXMvZHJ1ZyB0aGVyYXB5
PC9rZXl3b3JkPjxrZXl3b3JkPipDYXVzZSBvZiBEZWF0aDwva2V5d29yZD48a2V5d29yZD5Db2hv
cnQgU3R1ZGllczwva2V5d29yZD48a2V5d29yZD5Db25maWRlbmNlIEludGVydmFsczwva2V5d29y
ZD48a2V5d29yZD5Dcml0aWNhbCBDYXJlL21ldGhvZHM8L2tleXdvcmQ+PGtleXdvcmQ+Q3JpdGlj
YWwgSWxsbmVzcy9tb3J0YWxpdHkvdGhlcmFweTwva2V5d29yZD48a2V5d29yZD5EcnVnIFV0aWxp
emF0aW9uPC9rZXl3b3JkPjxrZXl3b3JkPkZlbWFsZTwva2V5d29yZD48a2V5d29yZD5Ib3NwaXRh
bCBNb3J0YWxpdHkvKnRyZW5kczwva2V5d29yZD48a2V5d29yZD5IdW1hbnM8L2tleXdvcmQ+PGtl
eXdvcmQ+KkludGVuc2l2ZSBDYXJlIFVuaXRzPC9rZXl3b3JkPjxrZXl3b3JkPkxvZ2lzdGljIE1v
ZGVsczwva2V5d29yZD48a2V5d29yZD5NYWxlPC9rZXl3b3JkPjxrZXl3b3JkPk1pZGRsZSBBZ2Vk
PC9rZXl3b3JkPjxrZXl3b3JkPk9kZHMgUmF0aW88L2tleXdvcmQ+PGtleXdvcmQ+UGF0aWVudCBB
ZG1pc3Npb24vc3RhdGlzdGljcyAmYW1wOyBudW1lcmljYWwgZGF0YTwva2V5d29yZD48a2V5d29y
ZD5QZXJpcGhlcmFsIFZhc2N1bGFyIERpc2Vhc2VzL2RydWcgdGhlcmFweTwva2V5d29yZD48a2V5
d29yZD5QbGF0ZWxldCBBZ2dyZWdhdGlvbiBJbmhpYml0b3JzLyphZG1pbmlzdHJhdGlvbiAmYW1w
OyBkb3NhZ2UvKmFkdmVyc2UgZWZmZWN0czwva2V5d29yZD48a2V5d29yZD5Qcm9iYWJpbGl0eTwv
a2V5d29yZD48a2V5d29yZD5SZXRyb3NwZWN0aXZlIFN0dWRpZXM8L2tleXdvcmQ+PGtleXdvcmQ+
UmlzayBBc3Nlc3NtZW50PC9rZXl3b3JkPjxrZXl3b3JkPlN0YXRpc3RpY3MsIE5vbnBhcmFtZXRy
aWM8L2tleXdvcmQ+PGtleXdvcmQ+U3Ryb2tlL2RydWcgdGhlcmFweTwva2V5d29yZD48a2V5d29y
ZD5TdXJ2aXZhbCBBbmFseXNpczwva2V5d29yZD48a2V5d29yZD5UaHJvbWJvc2lzL3ByZXZlbnRp
b24gJmFtcDsgY29udHJvbDwva2V5d29yZD48L2tleXdvcmRzPjxkYXRlcz48eWVhcj4yMDEwPC95
ZWFyPjxwdWItZGF0ZXM+PGRhdGU+SmFuPC9kYXRlPjwvcHViLWRhdGVzPjwvZGF0ZXM+PGlzYm4+
MDA5MC0zNDkzPC9pc2JuPjxhY2Nlc3Npb24tbnVtPjE5NzcwNzQ2PC9hY2Nlc3Npb24tbnVtPjx1
cmxzPjwvdXJscz48ZWxlY3Ryb25pYy1yZXNvdXJjZS1udW0+MTAuMTA5Ny9DQ00uMGIwMTNlMzE4
MWI0Mjc1YzwvZWxlY3Ryb25pYy1yZXNvdXJjZS1udW0+PHJlbW90ZS1kYXRhYmFzZS1wcm92aWRl
cj5ObG08L3JlbW90ZS1kYXRhYmFzZS1wcm92aWRlcj48bGFuZ3VhZ2U+ZW5nPC9sYW5ndWFnZT48
L3JlY29yZD48L0NpdGU+PC9FbmROb3RlPn==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7" w:tooltip="Winning, 2010 #5364" w:history="1">
              <w:r w:rsidR="00685CCD">
                <w:rPr>
                  <w:rFonts w:ascii="Arial" w:eastAsia="仿宋" w:hAnsi="Arial" w:cs="Arial"/>
                  <w:noProof/>
                </w:rPr>
                <w:t>17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E577CD" w:rsidRPr="00B276CB" w:rsidRDefault="00FE3F19" w:rsidP="0085059C">
            <w:pPr>
              <w:rPr>
                <w:rFonts w:ascii="Arial" w:eastAsia="仿宋" w:hAnsi="Arial" w:cs="Arial"/>
              </w:rPr>
            </w:pPr>
            <w:r w:rsidRPr="00FE3F19">
              <w:rPr>
                <w:rFonts w:ascii="Arial" w:eastAsia="仿宋" w:hAnsi="Arial" w:cs="Arial"/>
              </w:rPr>
              <w:t>T</w:t>
            </w:r>
            <w:r w:rsidRPr="00FE3F19">
              <w:rPr>
                <w:rFonts w:ascii="Arial" w:eastAsia="仿宋" w:hAnsi="Arial" w:cs="Arial" w:hint="eastAsia"/>
              </w:rPr>
              <w:t xml:space="preserve">he </w:t>
            </w:r>
            <w:r w:rsidRPr="00FE3F19">
              <w:rPr>
                <w:rFonts w:ascii="Arial" w:eastAsia="仿宋" w:hAnsi="Arial" w:cs="Arial"/>
              </w:rPr>
              <w:t xml:space="preserve">risk of ARDS </w:t>
            </w:r>
            <w:r>
              <w:rPr>
                <w:rFonts w:ascii="Arial" w:eastAsia="仿宋" w:hAnsi="Arial" w:cs="Arial"/>
              </w:rPr>
              <w:t xml:space="preserve">of included patients </w:t>
            </w:r>
            <w:r w:rsidRPr="00FE3F19">
              <w:rPr>
                <w:rFonts w:ascii="Arial" w:eastAsia="仿宋" w:hAnsi="Arial" w:cs="Arial"/>
              </w:rPr>
              <w:t>not clearly described</w:t>
            </w:r>
            <w:r w:rsidR="00A502AB">
              <w:rPr>
                <w:rFonts w:ascii="Arial" w:eastAsia="仿宋" w:hAnsi="Arial" w:cs="Arial"/>
              </w:rPr>
              <w:t>;</w:t>
            </w:r>
            <w:r w:rsidR="00A502AB" w:rsidRPr="00A502AB">
              <w:rPr>
                <w:rFonts w:ascii="Arial" w:eastAsia="仿宋" w:hAnsi="Arial" w:cs="Arial"/>
              </w:rPr>
              <w:t xml:space="preserve"> </w:t>
            </w:r>
            <w:r w:rsidR="00A502AB">
              <w:rPr>
                <w:rFonts w:ascii="Arial" w:eastAsia="仿宋" w:hAnsi="Arial" w:cs="Arial"/>
              </w:rPr>
              <w:t>i</w:t>
            </w:r>
            <w:r w:rsidR="00A502AB" w:rsidRPr="00A502AB">
              <w:rPr>
                <w:rFonts w:ascii="Arial" w:eastAsia="仿宋" w:hAnsi="Arial" w:cs="Arial"/>
              </w:rPr>
              <w:t>ncidence of newly-developed 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E577CD" w:rsidRPr="007D4E23" w:rsidRDefault="00E577CD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T</w:t>
            </w:r>
            <w:r w:rsidRPr="007D4E23">
              <w:rPr>
                <w:rFonts w:ascii="Arial" w:eastAsia="仿宋" w:hAnsi="Arial" w:cs="Arial"/>
              </w:rPr>
              <w:t>sai,2015</w:t>
            </w:r>
            <w:r w:rsidR="00B37AED" w:rsidRPr="007D4E23">
              <w:rPr>
                <w:rFonts w:ascii="Arial" w:eastAsia="仿宋" w:hAnsi="Arial" w:cs="Arial"/>
              </w:rPr>
              <w:fldChar w:fldCharType="begin">
                <w:fldData xml:space="preserve">PEVuZE5vdGU+PENpdGU+PEF1dGhvcj5Uc2FpPC9BdXRob3I+PFllYXI+MjAxNTwvWWVhcj48UmVj
TnVtPjUzNjM8L1JlY051bT48RGlzcGxheVRleHQ+WzE4XTwvRGlzcGxheVRleHQ+PHJlY29yZD48
cmVjLW51bWJlcj41MzYzPC9yZWMtbnVtYmVyPjxmb3JlaWduLWtleXM+PGtleSBhcHA9IkVOIiBk
Yi1pZD0ieHdwZnJydHJpeHhhMjNlc2R6N3g1OXY2OWR3eHBzMnJyMmVzIiB0aW1lc3RhbXA9IjE0
OTY0MTY1NTQiPjUzNjM8L2tleT48L2ZvcmVpZ24ta2V5cz48cmVmLXR5cGUgbmFtZT0iSm91cm5h
bCBBcnRpY2xlIj4xNzwvcmVmLXR5cGU+PGNvbnRyaWJ1dG9ycz48YXV0aG9ycz48YXV0aG9yPlRz
YWksIE0uIEouPC9hdXRob3I+PGF1dGhvcj5PdSwgUy4gTS48L2F1dGhvcj48YXV0aG9yPlNoaWgs
IEMuIEouPC9hdXRob3I+PGF1dGhvcj5DaGFvLCBQLiBXLjwvYXV0aG9yPjxhdXRob3I+V2FuZywg
TC4gRi48L2F1dGhvcj48YXV0aG9yPlNoaWgsIFkuIE4uPC9hdXRob3I+PGF1dGhvcj5MaSwgUy4g
WS48L2F1dGhvcj48YXV0aG9yPkt1bywgUy4gQy48L2F1dGhvcj48YXV0aG9yPkhzdSwgWS4gVC48
L2F1dGhvcj48YXV0aG9yPkNoZW4sIFkuIFQuPC9hdXRob3I+PC9hdXRob3JzPjwvY29udHJpYnV0
b3JzPjxhdXRoLWFkZHJlc3M+RGVwYXJ0bWVudCBvZiBJbnRlcm5hbCBNZWRpY2luZSwgVGFpcGVp
IFZldGVyYW5zIEdlbmVyYWwgSG9zcGl0YWwsIFN1YW8gQnJhbmNoLCBZaWxhbiwgVGFpd2FuLjwv
YXV0aC1hZGRyZXNzPjx0aXRsZXM+PHRpdGxlPkFzc29jaWF0aW9uIG9mIHByaW9yIGFudGlwbGF0
ZWxldCBhZ2VudHMgd2l0aCBtb3J0YWxpdHkgaW4gc2Vwc2lzIHBhdGllbnRzOiBhIG5hdGlvbndp
ZGUgcG9wdWxhdGlvbi1iYXNlZCBjb2hvcnQgc3R1ZHk8L3RpdGxlPjxzZWNvbmRhcnktdGl0bGU+
SW50ZW5zaXZlIENhcmUgTWVkPC9zZWNvbmRhcnktdGl0bGU+PGFsdC10aXRsZT5JbnRlbnNpdmUg
Y2FyZSBtZWRpY2luZTwvYWx0LXRpdGxlPjwvdGl0bGVzPjxwZXJpb2RpY2FsPjxmdWxsLXRpdGxl
PkludGVuc2l2ZSBDYXJlIE1lZDwvZnVsbC10aXRsZT48YWJici0xPkludGVuc2l2ZSBjYXJlIG1l
ZGljaW5lPC9hYmJyLTE+PC9wZXJpb2RpY2FsPjxhbHQtcGVyaW9kaWNhbD48ZnVsbC10aXRsZT5J
bnRlbnNpdmUgQ2FyZSBNZWQ8L2Z1bGwtdGl0bGU+PGFiYnItMT5JbnRlbnNpdmUgY2FyZSBtZWRp
Y2luZTwvYWJici0xPjwvYWx0LXBlcmlvZGljYWw+PHBhZ2VzPjgwNi0xMzwvcGFnZXM+PHZvbHVt
ZT40MTwvdm9sdW1lPjxudW1iZXI+NTwvbnVtYmVyPjxlZGl0aW9uPjIwMTUvMDQvMDI8L2VkaXRp
b24+PGtleXdvcmRzPjxrZXl3b3JkPkFnZWQ8L2tleXdvcmQ+PGtleXdvcmQ+QWdlZCwgODAgYW5k
IG92ZXI8L2tleXdvcmQ+PGtleXdvcmQ+Q2FzZS1Db250cm9sIFN0dWRpZXM8L2tleXdvcmQ+PGtl
eXdvcmQ+Q29ob3J0IFN0dWRpZXM8L2tleXdvcmQ+PGtleXdvcmQ+RmVtYWxlPC9rZXl3b3JkPjxr
ZXl3b3JkPkhvc3BpdGFsIE1vcnRhbGl0eTwva2V5d29yZD48a2V5d29yZD5IdW1hbnM8L2tleXdv
cmQ+PGtleXdvcmQ+TG9naXN0aWMgTW9kZWxzPC9rZXl3b3JkPjxrZXl3b3JkPk1hbGU8L2tleXdv
cmQ+PGtleXdvcmQ+TWlkZGxlIEFnZWQ8L2tleXdvcmQ+PGtleXdvcmQ+T2RkcyBSYXRpbzwva2V5
d29yZD48a2V5d29yZD5QbGF0ZWxldCBBZ2dyZWdhdGlvbiBJbmhpYml0b3JzLypwaGFybWFjb2xv
Z3kvKnRoZXJhcGV1dGljIHVzZTwva2V5d29yZD48a2V5d29yZD5SaXNrIEZhY3RvcnM8L2tleXdv
cmQ+PGtleXdvcmQ+U2Vwc2lzLypkcnVnIHRoZXJhcHkvZXBpZGVtaW9sb2d5Lyptb3J0YWxpdHk8
L2tleXdvcmQ+PGtleXdvcmQ+VGFpd2FuL2VwaWRlbWlvbG9neTwva2V5d29yZD48L2tleXdvcmRz
PjxkYXRlcz48eWVhcj4yMDE1PC95ZWFyPjxwdWItZGF0ZXM+PGRhdGU+TWF5PC9kYXRlPjwvcHVi
LWRhdGVzPjwvZGF0ZXM+PGlzYm4+MDM0Mi00NjQyPC9pc2JuPjxhY2Nlc3Npb24tbnVtPjI1ODI5
MjI5PC9hY2Nlc3Npb24tbnVtPjx1cmxzPjwvdXJscz48ZWxlY3Ryb25pYy1yZXNvdXJjZS1udW0+
MTAuMTAwNy9zMDAxMzQtMDE1LTM3NjAteTwvZWxlY3Ryb25pYy1yZXNvdXJjZS1udW0+PHJlbW90
ZS1kYXRhYmFzZS1wcm92aWRlcj5ObG08L3JlbW90ZS1kYXRhYmFzZS1wcm92aWRlcj48bGFuZ3Vh
Z2U+ZW5nPC9sYW5ndWFnZT48L3JlY29yZD48L0NpdGU+PC9FbmROb3RlPgB=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 </w:instrText>
            </w:r>
            <w:r w:rsidR="00685CCD">
              <w:rPr>
                <w:rFonts w:ascii="Arial" w:eastAsia="仿宋" w:hAnsi="Arial" w:cs="Arial"/>
              </w:rPr>
              <w:fldChar w:fldCharType="begin">
                <w:fldData xml:space="preserve">PEVuZE5vdGU+PENpdGU+PEF1dGhvcj5Uc2FpPC9BdXRob3I+PFllYXI+MjAxNTwvWWVhcj48UmVj
TnVtPjUzNjM8L1JlY051bT48RGlzcGxheVRleHQ+WzE4XTwvRGlzcGxheVRleHQ+PHJlY29yZD48
cmVjLW51bWJlcj41MzYzPC9yZWMtbnVtYmVyPjxmb3JlaWduLWtleXM+PGtleSBhcHA9IkVOIiBk
Yi1pZD0ieHdwZnJydHJpeHhhMjNlc2R6N3g1OXY2OWR3eHBzMnJyMmVzIiB0aW1lc3RhbXA9IjE0
OTY0MTY1NTQiPjUzNjM8L2tleT48L2ZvcmVpZ24ta2V5cz48cmVmLXR5cGUgbmFtZT0iSm91cm5h
bCBBcnRpY2xlIj4xNzwvcmVmLXR5cGU+PGNvbnRyaWJ1dG9ycz48YXV0aG9ycz48YXV0aG9yPlRz
YWksIE0uIEouPC9hdXRob3I+PGF1dGhvcj5PdSwgUy4gTS48L2F1dGhvcj48YXV0aG9yPlNoaWgs
IEMuIEouPC9hdXRob3I+PGF1dGhvcj5DaGFvLCBQLiBXLjwvYXV0aG9yPjxhdXRob3I+V2FuZywg
TC4gRi48L2F1dGhvcj48YXV0aG9yPlNoaWgsIFkuIE4uPC9hdXRob3I+PGF1dGhvcj5MaSwgUy4g
WS48L2F1dGhvcj48YXV0aG9yPkt1bywgUy4gQy48L2F1dGhvcj48YXV0aG9yPkhzdSwgWS4gVC48
L2F1dGhvcj48YXV0aG9yPkNoZW4sIFkuIFQuPC9hdXRob3I+PC9hdXRob3JzPjwvY29udHJpYnV0
b3JzPjxhdXRoLWFkZHJlc3M+RGVwYXJ0bWVudCBvZiBJbnRlcm5hbCBNZWRpY2luZSwgVGFpcGVp
IFZldGVyYW5zIEdlbmVyYWwgSG9zcGl0YWwsIFN1YW8gQnJhbmNoLCBZaWxhbiwgVGFpd2FuLjwv
YXV0aC1hZGRyZXNzPjx0aXRsZXM+PHRpdGxlPkFzc29jaWF0aW9uIG9mIHByaW9yIGFudGlwbGF0
ZWxldCBhZ2VudHMgd2l0aCBtb3J0YWxpdHkgaW4gc2Vwc2lzIHBhdGllbnRzOiBhIG5hdGlvbndp
ZGUgcG9wdWxhdGlvbi1iYXNlZCBjb2hvcnQgc3R1ZHk8L3RpdGxlPjxzZWNvbmRhcnktdGl0bGU+
SW50ZW5zaXZlIENhcmUgTWVkPC9zZWNvbmRhcnktdGl0bGU+PGFsdC10aXRsZT5JbnRlbnNpdmUg
Y2FyZSBtZWRpY2luZTwvYWx0LXRpdGxlPjwvdGl0bGVzPjxwZXJpb2RpY2FsPjxmdWxsLXRpdGxl
PkludGVuc2l2ZSBDYXJlIE1lZDwvZnVsbC10aXRsZT48YWJici0xPkludGVuc2l2ZSBjYXJlIG1l
ZGljaW5lPC9hYmJyLTE+PC9wZXJpb2RpY2FsPjxhbHQtcGVyaW9kaWNhbD48ZnVsbC10aXRsZT5J
bnRlbnNpdmUgQ2FyZSBNZWQ8L2Z1bGwtdGl0bGU+PGFiYnItMT5JbnRlbnNpdmUgY2FyZSBtZWRp
Y2luZTwvYWJici0xPjwvYWx0LXBlcmlvZGljYWw+PHBhZ2VzPjgwNi0xMzwvcGFnZXM+PHZvbHVt
ZT40MTwvdm9sdW1lPjxudW1iZXI+NTwvbnVtYmVyPjxlZGl0aW9uPjIwMTUvMDQvMDI8L2VkaXRp
b24+PGtleXdvcmRzPjxrZXl3b3JkPkFnZWQ8L2tleXdvcmQ+PGtleXdvcmQ+QWdlZCwgODAgYW5k
IG92ZXI8L2tleXdvcmQ+PGtleXdvcmQ+Q2FzZS1Db250cm9sIFN0dWRpZXM8L2tleXdvcmQ+PGtl
eXdvcmQ+Q29ob3J0IFN0dWRpZXM8L2tleXdvcmQ+PGtleXdvcmQ+RmVtYWxlPC9rZXl3b3JkPjxr
ZXl3b3JkPkhvc3BpdGFsIE1vcnRhbGl0eTwva2V5d29yZD48a2V5d29yZD5IdW1hbnM8L2tleXdv
cmQ+PGtleXdvcmQ+TG9naXN0aWMgTW9kZWxzPC9rZXl3b3JkPjxrZXl3b3JkPk1hbGU8L2tleXdv
cmQ+PGtleXdvcmQ+TWlkZGxlIEFnZWQ8L2tleXdvcmQ+PGtleXdvcmQ+T2RkcyBSYXRpbzwva2V5
d29yZD48a2V5d29yZD5QbGF0ZWxldCBBZ2dyZWdhdGlvbiBJbmhpYml0b3JzLypwaGFybWFjb2xv
Z3kvKnRoZXJhcGV1dGljIHVzZTwva2V5d29yZD48a2V5d29yZD5SaXNrIEZhY3RvcnM8L2tleXdv
cmQ+PGtleXdvcmQ+U2Vwc2lzLypkcnVnIHRoZXJhcHkvZXBpZGVtaW9sb2d5Lyptb3J0YWxpdHk8
L2tleXdvcmQ+PGtleXdvcmQ+VGFpd2FuL2VwaWRlbWlvbG9neTwva2V5d29yZD48L2tleXdvcmRz
PjxkYXRlcz48eWVhcj4yMDE1PC95ZWFyPjxwdWItZGF0ZXM+PGRhdGU+TWF5PC9kYXRlPjwvcHVi
LWRhdGVzPjwvZGF0ZXM+PGlzYm4+MDM0Mi00NjQyPC9pc2JuPjxhY2Nlc3Npb24tbnVtPjI1ODI5
MjI5PC9hY2Nlc3Npb24tbnVtPjx1cmxzPjwvdXJscz48ZWxlY3Ryb25pYy1yZXNvdXJjZS1udW0+
MTAuMTAwNy9zMDAxMzQtMDE1LTM3NjAteTwvZWxlY3Ryb25pYy1yZXNvdXJjZS1udW0+PHJlbW90
ZS1kYXRhYmFzZS1wcm92aWRlcj5ObG08L3JlbW90ZS1kYXRhYmFzZS1wcm92aWRlcj48bGFuZ3Vh
Z2U+ZW5nPC9sYW5ndWFnZT48L3JlY29yZD48L0NpdGU+PC9FbmROb3RlPgB=
</w:fldData>
              </w:fldChar>
            </w:r>
            <w:r w:rsidR="00685CCD">
              <w:rPr>
                <w:rFonts w:ascii="Arial" w:eastAsia="仿宋" w:hAnsi="Arial" w:cs="Arial"/>
              </w:rPr>
              <w:instrText xml:space="preserve"> ADDIN EN.CITE.DATA </w:instrText>
            </w:r>
            <w:r w:rsidR="00685CCD">
              <w:rPr>
                <w:rFonts w:ascii="Arial" w:eastAsia="仿宋" w:hAnsi="Arial" w:cs="Arial"/>
              </w:rPr>
            </w:r>
            <w:r w:rsidR="00685CCD">
              <w:rPr>
                <w:rFonts w:ascii="Arial" w:eastAsia="仿宋" w:hAnsi="Arial" w:cs="Arial"/>
              </w:rPr>
              <w:fldChar w:fldCharType="end"/>
            </w:r>
            <w:r w:rsidR="00B37AED" w:rsidRPr="007D4E23">
              <w:rPr>
                <w:rFonts w:ascii="Arial" w:eastAsia="仿宋" w:hAnsi="Arial" w:cs="Arial"/>
              </w:rPr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8" w:tooltip="Tsai, 2015 #5363" w:history="1">
              <w:r w:rsidR="00685CCD">
                <w:rPr>
                  <w:rFonts w:ascii="Arial" w:eastAsia="仿宋" w:hAnsi="Arial" w:cs="Arial"/>
                  <w:noProof/>
                </w:rPr>
                <w:t>18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E577CD" w:rsidRPr="00B276CB" w:rsidRDefault="003231F2" w:rsidP="0085059C">
            <w:pPr>
              <w:rPr>
                <w:rFonts w:ascii="Arial" w:eastAsia="仿宋" w:hAnsi="Arial" w:cs="Arial"/>
              </w:rPr>
            </w:pPr>
            <w:r w:rsidRPr="003231F2">
              <w:rPr>
                <w:rFonts w:ascii="Arial" w:eastAsia="仿宋" w:hAnsi="Arial" w:cs="Arial"/>
              </w:rPr>
              <w:t>Incidence of newly-developed ARDS not reported</w:t>
            </w:r>
          </w:p>
        </w:tc>
      </w:tr>
      <w:tr w:rsidR="006E06FF" w:rsidRPr="0048509C" w:rsidTr="0048509C">
        <w:tc>
          <w:tcPr>
            <w:tcW w:w="0" w:type="auto"/>
          </w:tcPr>
          <w:p w:rsidR="00514505" w:rsidRPr="007D4E23" w:rsidRDefault="00514505" w:rsidP="00FB3D12">
            <w:pPr>
              <w:rPr>
                <w:rFonts w:ascii="Arial" w:eastAsia="仿宋" w:hAnsi="Arial" w:cs="Arial"/>
              </w:rPr>
            </w:pPr>
            <w:r w:rsidRPr="007D4E23">
              <w:rPr>
                <w:rFonts w:ascii="Arial" w:eastAsia="仿宋" w:hAnsi="Arial" w:cs="Arial" w:hint="eastAsia"/>
              </w:rPr>
              <w:t>Gross</w:t>
            </w:r>
            <w:r w:rsidRPr="007D4E23">
              <w:rPr>
                <w:rFonts w:ascii="Arial" w:eastAsia="仿宋" w:hAnsi="Arial" w:cs="Arial"/>
              </w:rPr>
              <w:t>,2013</w:t>
            </w:r>
            <w:r w:rsidR="00B37AED" w:rsidRPr="007D4E23">
              <w:rPr>
                <w:rFonts w:ascii="Arial" w:eastAsia="仿宋" w:hAnsi="Arial" w:cs="Arial"/>
              </w:rPr>
              <w:fldChar w:fldCharType="begin"/>
            </w:r>
            <w:r w:rsidR="00685CCD">
              <w:rPr>
                <w:rFonts w:ascii="Arial" w:eastAsia="仿宋" w:hAnsi="Arial" w:cs="Arial"/>
              </w:rPr>
              <w:instrText xml:space="preserve"> ADDIN EN.CITE &lt;EndNote&gt;&lt;Cite&gt;&lt;Author&gt;Gross&lt;/Author&gt;&lt;Year&gt;2013&lt;/Year&gt;&lt;RecNum&gt;3807&lt;/RecNum&gt;&lt;DisplayText&gt;[19]&lt;/DisplayText&gt;&lt;record&gt;&lt;rec-number&gt;3807&lt;/rec-number&gt;&lt;foreign-keys&gt;&lt;key app="EN" db-id="xwpfrrtrixxa23esdz7x59v69dwxps2rr2es" timestamp="1480943794"&gt;3807&lt;/key&gt;&lt;/foreign-keys&gt;&lt;ref-type name="Journal Article"&gt;17&lt;/ref-type&gt;&lt;contributors&gt;&lt;authors&gt;&lt;author&gt;Gross, A. Kendall&lt;/author&gt;&lt;author&gt;Dunn, Steven P.&lt;/author&gt;&lt;author&gt;Feola, David J.&lt;/author&gt;&lt;author&gt;Martin, Craig A.&lt;/author&gt;&lt;author&gt;Charnigo, Richard&lt;/author&gt;&lt;author&gt;Li, Zhenyu&lt;/author&gt;&lt;author&gt;Abdel-Latif, Ahmed&lt;/author&gt;&lt;author&gt;Smyth, Susan S.&lt;/author&gt;&lt;/authors&gt;&lt;/contributors&gt;&lt;titles&gt;&lt;title&gt;Clopidogrel treatment and the incidence and severity of community acquired pneumonia in a cohort study and meta-analysis of antiplatelet therapy in pneumonia and critical illness&lt;/title&gt;&lt;secondary-title&gt;Journal of Thrombosis and Thrombolysis&lt;/secondary-title&gt;&lt;/titles&gt;&lt;periodical&gt;&lt;full-title&gt;Journal of Thrombosis and Thrombolysis&lt;/full-title&gt;&lt;/periodical&gt;&lt;pages&gt;147-154&lt;/pages&gt;&lt;volume&gt;35&lt;/volume&gt;&lt;number&gt;2&lt;/number&gt;&lt;dates&gt;&lt;year&gt;2013&lt;/year&gt;&lt;pub-dates&gt;&lt;date&gt;Feb&lt;/date&gt;&lt;/pub-dates&gt;&lt;/dates&gt;&lt;isbn&gt;0929-5305&lt;/isbn&gt;&lt;accession-num&gt;WOS:000313873700003&lt;/accession-num&gt;&lt;urls&gt;&lt;related-urls&gt;&lt;url&gt;&amp;lt;Go to ISI&amp;gt;://WOS:000313873700003&lt;/url&gt;&lt;url&gt;http://download.springer.com/static/pdf/194/art%253A10.1007%252Fs11239-012-0833-4.pdf?originUrl=http%3A%2F%2Flink.springer.com%2Farticle%2F10.1007%2Fs11239-012-0833-4&amp;amp;token2=exp=1481373257~acl=%2Fstatic%2Fpdf%2F194%2Fart%25253A10.1007%25252Fs11239-012-0833-4.pdf%3ForiginUrl%3Dhttp%253A%252F%252Flink.springer.com%252Farticle%252F10.1007%252Fs11239-012-0833-4*~hmac=e2e223731c341f24bea000c1d906cd0ea3a6502c2680dbbfa9dcf6e0fd26c241&lt;/url&gt;&lt;/related-urls&gt;&lt;/urls&gt;&lt;electronic-resource-num&gt;10.1007/s11239-012-0833-4&lt;/electronic-resource-num&gt;&lt;/record&gt;&lt;/Cite&gt;&lt;/EndNote&gt;</w:instrText>
            </w:r>
            <w:r w:rsidR="00B37AED" w:rsidRPr="007D4E23">
              <w:rPr>
                <w:rFonts w:ascii="Arial" w:eastAsia="仿宋" w:hAnsi="Arial" w:cs="Arial"/>
              </w:rPr>
              <w:fldChar w:fldCharType="separate"/>
            </w:r>
            <w:r w:rsidR="006E06FF">
              <w:rPr>
                <w:rFonts w:ascii="Arial" w:eastAsia="仿宋" w:hAnsi="Arial" w:cs="Arial"/>
                <w:noProof/>
              </w:rPr>
              <w:t>[</w:t>
            </w:r>
            <w:hyperlink w:anchor="_ENREF_19" w:tooltip="Gross, 2013 #3807" w:history="1">
              <w:r w:rsidR="00685CCD">
                <w:rPr>
                  <w:rFonts w:ascii="Arial" w:eastAsia="仿宋" w:hAnsi="Arial" w:cs="Arial"/>
                  <w:noProof/>
                </w:rPr>
                <w:t>19</w:t>
              </w:r>
            </w:hyperlink>
            <w:r w:rsidR="006E06FF">
              <w:rPr>
                <w:rFonts w:ascii="Arial" w:eastAsia="仿宋" w:hAnsi="Arial" w:cs="Arial"/>
                <w:noProof/>
              </w:rPr>
              <w:t>]</w:t>
            </w:r>
            <w:r w:rsidR="00B37AED" w:rsidRPr="007D4E23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514505" w:rsidRPr="003231F2" w:rsidRDefault="00514505" w:rsidP="0085059C">
            <w:pPr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/>
              </w:rPr>
              <w:t>I</w:t>
            </w:r>
            <w:r>
              <w:rPr>
                <w:rFonts w:ascii="Arial" w:eastAsia="仿宋" w:hAnsi="Arial" w:cs="Arial" w:hint="eastAsia"/>
              </w:rPr>
              <w:t xml:space="preserve">nclusion </w:t>
            </w:r>
            <w:r>
              <w:rPr>
                <w:rFonts w:ascii="Arial" w:eastAsia="仿宋" w:hAnsi="Arial" w:cs="Arial"/>
              </w:rPr>
              <w:t>of patients without high risk of ARDS</w:t>
            </w:r>
          </w:p>
        </w:tc>
      </w:tr>
      <w:tr w:rsidR="00CC53AD" w:rsidRPr="00CC53AD" w:rsidTr="0048509C">
        <w:tc>
          <w:tcPr>
            <w:tcW w:w="0" w:type="auto"/>
          </w:tcPr>
          <w:p w:rsidR="00C52F6A" w:rsidRPr="00CC53AD" w:rsidRDefault="00C52F6A" w:rsidP="00FB3D12">
            <w:pPr>
              <w:rPr>
                <w:rFonts w:ascii="Arial" w:eastAsia="仿宋" w:hAnsi="Arial" w:cs="Arial"/>
              </w:rPr>
            </w:pPr>
            <w:r w:rsidRPr="00CC53AD">
              <w:rPr>
                <w:rFonts w:ascii="Arial" w:eastAsia="仿宋" w:hAnsi="Arial" w:cs="Arial" w:hint="eastAsia"/>
              </w:rPr>
              <w:t>Locker,</w:t>
            </w:r>
            <w:r w:rsidRPr="00CC53AD">
              <w:rPr>
                <w:rFonts w:ascii="Arial" w:eastAsia="仿宋" w:hAnsi="Arial" w:cs="Arial"/>
              </w:rPr>
              <w:t>1997</w:t>
            </w:r>
            <w:r w:rsidRPr="00CC53AD">
              <w:rPr>
                <w:rFonts w:ascii="Arial" w:eastAsia="仿宋" w:hAnsi="Arial" w:cs="Arial"/>
              </w:rPr>
              <w:fldChar w:fldCharType="begin">
                <w:fldData xml:space="preserve">PEVuZE5vdGU+PENpdGU+PEF1dGhvcj5Mb2NrZXI8L0F1dGhvcj48WWVhcj4xOTk3PC9ZZWFyPjxS
ZWNOdW0+NDIwMjwvUmVjTnVtPjxEaXNwbGF5VGV4dD5bMjBdPC9EaXNwbGF5VGV4dD48cmVjb3Jk
PjxyZWMtbnVtYmVyPjQyMDI8L3JlYy1udW1iZXI+PGZvcmVpZ24ta2V5cz48a2V5IGFwcD0iRU4i
IGRiLWlkPSJ4d3BmcnJ0cml4eGEyM2VzZHo3eDU5djY5ZHd4cHMycnIyZXMiIHRpbWVzdGFtcD0i
MTQ4MDk0MzgzMyI+NDIwMjwva2V5PjwvZm9yZWlnbi1rZXlzPjxyZWYtdHlwZSBuYW1lPSJKb3Vy
bmFsIEFydGljbGUiPjE3PC9yZWYtdHlwZT48Y29udHJpYnV0b3JzPjxhdXRob3JzPjxhdXRob3I+
TG9ja2VyLCBHLiBKLjwvYXV0aG9yPjxhdXRob3I+U3RhdWRpbmdlciwgVC48L2F1dGhvcj48YXV0
aG9yPktuYXBwLCBTLjwvYXV0aG9yPjxhdXRob3I+TGFjemlrYSwgSy4gRi48L2F1dGhvcj48YXV0
aG9yPkJ1cmdtYW5uLCBILjwvYXV0aG9yPjxhdXRob3I+VXJsaWNpYywgQS48L2F1dGhvcj48YXV0
aG9yPldhZ25lciwgQS48L2F1dGhvcj48YXV0aG9yPk1ldG5pdHosIFAuPC9hdXRob3I+PGF1dGhv
cj5Lbm9lYmwsIFAuPC9hdXRob3I+PGF1dGhvcj5TY2h1c3RlciwgRS48L2F1dGhvcj48YXV0aG9y
PkZyYXNzLCBNLjwvYXV0aG9yPjwvYXV0aG9ycz48L2NvbnRyaWJ1dG9ycz48YXV0aC1hZGRyZXNz
PkRlcGFydG1lbnQgb2YgSW50ZXJuYWwgTWVkaWNpbmUgSSwgVW5pdmVyc2l0eSBvZiBWaWVubmEs
IFZpZW5uYSwgQXVzdHJpYS48L2F1dGgtYWRkcmVzcz48dGl0bGVzPjx0aXRsZT5Qcm9zdGFnbGFu
ZGluIEUxIGluaGliaXRzIHBsYXRlbGV0IGRlY3JlYXNlIGFmdGVyIG1hc3NpdmUgYmxvb2QgdHJh
bnNmdXNpb25zIGR1cmluZyBtYWpvciBzdXJnZXJ5OiBpbmZsdWVuY2Ugb24gY29hZ3VsYXRpb24g
Y2FzY2FkZT88L3RpdGxlPjxzZWNvbmRhcnktdGl0bGU+SiBUcmF1bWE8L3NlY29uZGFyeS10aXRs
ZT48YWx0LXRpdGxlPlRoZSBKb3VybmFsIG9mIHRyYXVtYTwvYWx0LXRpdGxlPjwvdGl0bGVzPjxw
ZXJpb2RpY2FsPjxmdWxsLXRpdGxlPkogVHJhdW1hPC9mdWxsLXRpdGxlPjxhYmJyLTE+VGhlIEpv
dXJuYWwgb2YgdHJhdW1hPC9hYmJyLTE+PC9wZXJpb2RpY2FsPjxhbHQtcGVyaW9kaWNhbD48ZnVs
bC10aXRsZT5KIFRyYXVtYTwvZnVsbC10aXRsZT48YWJici0xPlRoZSBKb3VybmFsIG9mIHRyYXVt
YTwvYWJici0xPjwvYWx0LXBlcmlvZGljYWw+PHBhZ2VzPjUyNS0zMTwvcGFnZXM+PHZvbHVtZT40
Mjwvdm9sdW1lPjxudW1iZXI+MzwvbnVtYmVyPjxlZGl0aW9uPjE5OTcvMDMvMDE8L2VkaXRpb24+
PGtleXdvcmRzPjxrZXl3b3JkPkFkdWx0PC9rZXl3b3JkPjxrZXl3b3JkPkFscHJvc3RhZGlsLyp0
aGVyYXBldXRpYyB1c2U8L2tleXdvcmQ+PGtleXdvcmQ+Qmxvb2QgQ29hZ3VsYXRpb248L2tleXdv
cmQ+PGtleXdvcmQ+Qmxvb2QgVHJhbnNmdXNpb24vKmFkdmVyc2UgZWZmZWN0czwva2V5d29yZD48
a2V5d29yZD5Cb25lIE5lb3BsYXNtcy8qc3VyZ2VyeTwva2V5d29yZD48a2V5d29yZD5Eb3VibGUt
QmxpbmQgTWV0aG9kPC9rZXl3b3JkPjxrZXl3b3JkPkVyeXRocm9jeXRlIENvdW50L2RydWcgZWZm
ZWN0czwva2V5d29yZD48a2V5d29yZD5Fcnl0aHJvY3l0ZSBUcmFuc2Z1c2lvbi9hZHZlcnNlIGVm
ZmVjdHM8L2tleXdvcmQ+PGtleXdvcmQ+RmVtYWxlPC9rZXl3b3JkPjxrZXl3b3JkPkhlbW9nbG9i
aW5zPC9rZXl3b3JkPjxrZXl3b3JkPkh1bWFuczwva2V5d29yZD48a2V5d29yZD5JbnRlbnNpdmUg
Q2FyZSBVbml0cy91dGlsaXphdGlvbjwva2V5d29yZD48a2V5d29yZD5MZW5ndGggb2YgU3RheTwv
a2V5d29yZD48a2V5d29yZD5NYWxlPC9rZXl3b3JkPjxrZXl3b3JkPlBsYXRlbGV0IEFnZ3JlZ2F0
aW9uIEluaGliaXRvcnMvKnRoZXJhcGV1dGljIHVzZTwva2V5d29yZD48a2V5d29yZD5QbGF0ZWxl
dCBDb3VudC9kcnVnIGVmZmVjdHM8L2tleXdvcmQ+PGtleXdvcmQ+UGxhdGVsZXQgVHJhbnNmdXNp
b248L2tleXdvcmQ+PGtleXdvcmQ+UHJvc3BlY3RpdmUgU3R1ZGllczwva2V5d29yZD48a2V5d29y
ZD5SZXNwaXJhdG9yeSBEaXN0cmVzcyBTeW5kcm9tZSwgQWR1bHQvcHJldmVudGlvbiAmYW1wOyBj
b250cm9sPC9rZXl3b3JkPjxrZXl3b3JkPlRocm9tYm9jeXRvcGVuaWEvKnByZXZlbnRpb24gJmFt
cDsgY29udHJvbDwva2V5d29yZD48L2tleXdvcmRzPjxkYXRlcz48eWVhcj4xOTk3PC95ZWFyPjxw
dWItZGF0ZXM+PGRhdGU+TWFyPC9kYXRlPjwvcHViLWRhdGVzPjwvZGF0ZXM+PGlzYm4+MDAyMi01
MjgyIChQcmludCkmI3hEOzAwMjItNTI4MjwvaXNibj48YWNjZXNzaW9uLW51bT45MDk1MTIyPC9h
Y2Nlc3Npb24tbnVtPjx1cmxzPjwvdXJscz48cmVtb3RlLWRhdGFiYXNlLXByb3ZpZGVyPk5sbTwv
cmVtb3RlLWRhdGFiYXNlLXByb3ZpZGVyPjxsYW5ndWFnZT5Fbmc8L2xhbmd1YWdlPjwvcmVjb3Jk
PjwvQ2l0ZT48L0VuZE5vdGU+AG==
</w:fldData>
              </w:fldChar>
            </w:r>
            <w:r w:rsidR="00685CCD" w:rsidRPr="00CC53AD">
              <w:rPr>
                <w:rFonts w:ascii="Arial" w:eastAsia="仿宋" w:hAnsi="Arial" w:cs="Arial"/>
              </w:rPr>
              <w:instrText xml:space="preserve"> ADDIN EN.CITE </w:instrText>
            </w:r>
            <w:r w:rsidR="00685CCD" w:rsidRPr="00CC53AD">
              <w:rPr>
                <w:rFonts w:ascii="Arial" w:eastAsia="仿宋" w:hAnsi="Arial" w:cs="Arial"/>
              </w:rPr>
              <w:fldChar w:fldCharType="begin">
                <w:fldData xml:space="preserve">PEVuZE5vdGU+PENpdGU+PEF1dGhvcj5Mb2NrZXI8L0F1dGhvcj48WWVhcj4xOTk3PC9ZZWFyPjxS
ZWNOdW0+NDIwMjwvUmVjTnVtPjxEaXNwbGF5VGV4dD5bMjBdPC9EaXNwbGF5VGV4dD48cmVjb3Jk
PjxyZWMtbnVtYmVyPjQyMDI8L3JlYy1udW1iZXI+PGZvcmVpZ24ta2V5cz48a2V5IGFwcD0iRU4i
IGRiLWlkPSJ4d3BmcnJ0cml4eGEyM2VzZHo3eDU5djY5ZHd4cHMycnIyZXMiIHRpbWVzdGFtcD0i
MTQ4MDk0MzgzMyI+NDIwMjwva2V5PjwvZm9yZWlnbi1rZXlzPjxyZWYtdHlwZSBuYW1lPSJKb3Vy
bmFsIEFydGljbGUiPjE3PC9yZWYtdHlwZT48Y29udHJpYnV0b3JzPjxhdXRob3JzPjxhdXRob3I+
TG9ja2VyLCBHLiBKLjwvYXV0aG9yPjxhdXRob3I+U3RhdWRpbmdlciwgVC48L2F1dGhvcj48YXV0
aG9yPktuYXBwLCBTLjwvYXV0aG9yPjxhdXRob3I+TGFjemlrYSwgSy4gRi48L2F1dGhvcj48YXV0
aG9yPkJ1cmdtYW5uLCBILjwvYXV0aG9yPjxhdXRob3I+VXJsaWNpYywgQS48L2F1dGhvcj48YXV0
aG9yPldhZ25lciwgQS48L2F1dGhvcj48YXV0aG9yPk1ldG5pdHosIFAuPC9hdXRob3I+PGF1dGhv
cj5Lbm9lYmwsIFAuPC9hdXRob3I+PGF1dGhvcj5TY2h1c3RlciwgRS48L2F1dGhvcj48YXV0aG9y
PkZyYXNzLCBNLjwvYXV0aG9yPjwvYXV0aG9ycz48L2NvbnRyaWJ1dG9ycz48YXV0aC1hZGRyZXNz
PkRlcGFydG1lbnQgb2YgSW50ZXJuYWwgTWVkaWNpbmUgSSwgVW5pdmVyc2l0eSBvZiBWaWVubmEs
IFZpZW5uYSwgQXVzdHJpYS48L2F1dGgtYWRkcmVzcz48dGl0bGVzPjx0aXRsZT5Qcm9zdGFnbGFu
ZGluIEUxIGluaGliaXRzIHBsYXRlbGV0IGRlY3JlYXNlIGFmdGVyIG1hc3NpdmUgYmxvb2QgdHJh
bnNmdXNpb25zIGR1cmluZyBtYWpvciBzdXJnZXJ5OiBpbmZsdWVuY2Ugb24gY29hZ3VsYXRpb24g
Y2FzY2FkZT88L3RpdGxlPjxzZWNvbmRhcnktdGl0bGU+SiBUcmF1bWE8L3NlY29uZGFyeS10aXRs
ZT48YWx0LXRpdGxlPlRoZSBKb3VybmFsIG9mIHRyYXVtYTwvYWx0LXRpdGxlPjwvdGl0bGVzPjxw
ZXJpb2RpY2FsPjxmdWxsLXRpdGxlPkogVHJhdW1hPC9mdWxsLXRpdGxlPjxhYmJyLTE+VGhlIEpv
dXJuYWwgb2YgdHJhdW1hPC9hYmJyLTE+PC9wZXJpb2RpY2FsPjxhbHQtcGVyaW9kaWNhbD48ZnVs
bC10aXRsZT5KIFRyYXVtYTwvZnVsbC10aXRsZT48YWJici0xPlRoZSBKb3VybmFsIG9mIHRyYXVt
YTwvYWJici0xPjwvYWx0LXBlcmlvZGljYWw+PHBhZ2VzPjUyNS0zMTwvcGFnZXM+PHZvbHVtZT40
Mjwvdm9sdW1lPjxudW1iZXI+MzwvbnVtYmVyPjxlZGl0aW9uPjE5OTcvMDMvMDE8L2VkaXRpb24+
PGtleXdvcmRzPjxrZXl3b3JkPkFkdWx0PC9rZXl3b3JkPjxrZXl3b3JkPkFscHJvc3RhZGlsLyp0
aGVyYXBldXRpYyB1c2U8L2tleXdvcmQ+PGtleXdvcmQ+Qmxvb2QgQ29hZ3VsYXRpb248L2tleXdv
cmQ+PGtleXdvcmQ+Qmxvb2QgVHJhbnNmdXNpb24vKmFkdmVyc2UgZWZmZWN0czwva2V5d29yZD48
a2V5d29yZD5Cb25lIE5lb3BsYXNtcy8qc3VyZ2VyeTwva2V5d29yZD48a2V5d29yZD5Eb3VibGUt
QmxpbmQgTWV0aG9kPC9rZXl3b3JkPjxrZXl3b3JkPkVyeXRocm9jeXRlIENvdW50L2RydWcgZWZm
ZWN0czwva2V5d29yZD48a2V5d29yZD5Fcnl0aHJvY3l0ZSBUcmFuc2Z1c2lvbi9hZHZlcnNlIGVm
ZmVjdHM8L2tleXdvcmQ+PGtleXdvcmQ+RmVtYWxlPC9rZXl3b3JkPjxrZXl3b3JkPkhlbW9nbG9i
aW5zPC9rZXl3b3JkPjxrZXl3b3JkPkh1bWFuczwva2V5d29yZD48a2V5d29yZD5JbnRlbnNpdmUg
Q2FyZSBVbml0cy91dGlsaXphdGlvbjwva2V5d29yZD48a2V5d29yZD5MZW5ndGggb2YgU3RheTwv
a2V5d29yZD48a2V5d29yZD5NYWxlPC9rZXl3b3JkPjxrZXl3b3JkPlBsYXRlbGV0IEFnZ3JlZ2F0
aW9uIEluaGliaXRvcnMvKnRoZXJhcGV1dGljIHVzZTwva2V5d29yZD48a2V5d29yZD5QbGF0ZWxl
dCBDb3VudC9kcnVnIGVmZmVjdHM8L2tleXdvcmQ+PGtleXdvcmQ+UGxhdGVsZXQgVHJhbnNmdXNp
b248L2tleXdvcmQ+PGtleXdvcmQ+UHJvc3BlY3RpdmUgU3R1ZGllczwva2V5d29yZD48a2V5d29y
ZD5SZXNwaXJhdG9yeSBEaXN0cmVzcyBTeW5kcm9tZSwgQWR1bHQvcHJldmVudGlvbiAmYW1wOyBj
b250cm9sPC9rZXl3b3JkPjxrZXl3b3JkPlRocm9tYm9jeXRvcGVuaWEvKnByZXZlbnRpb24gJmFt
cDsgY29udHJvbDwva2V5d29yZD48L2tleXdvcmRzPjxkYXRlcz48eWVhcj4xOTk3PC95ZWFyPjxw
dWItZGF0ZXM+PGRhdGU+TWFyPC9kYXRlPjwvcHViLWRhdGVzPjwvZGF0ZXM+PGlzYm4+MDAyMi01
MjgyIChQcmludCkmI3hEOzAwMjItNTI4MjwvaXNibj48YWNjZXNzaW9uLW51bT45MDk1MTIyPC9h
Y2Nlc3Npb24tbnVtPjx1cmxzPjwvdXJscz48cmVtb3RlLWRhdGFiYXNlLXByb3ZpZGVyPk5sbTwv
cmVtb3RlLWRhdGFiYXNlLXByb3ZpZGVyPjxsYW5ndWFnZT5Fbmc8L2xhbmd1YWdlPjwvcmVjb3Jk
PjwvQ2l0ZT48L0VuZE5vdGU+AG==
</w:fldData>
              </w:fldChar>
            </w:r>
            <w:r w:rsidR="00685CCD" w:rsidRPr="00CC53AD">
              <w:rPr>
                <w:rFonts w:ascii="Arial" w:eastAsia="仿宋" w:hAnsi="Arial" w:cs="Arial"/>
              </w:rPr>
              <w:instrText xml:space="preserve"> ADDIN EN.CITE.DATA </w:instrText>
            </w:r>
            <w:r w:rsidR="00685CCD" w:rsidRPr="00CC53AD">
              <w:rPr>
                <w:rFonts w:ascii="Arial" w:eastAsia="仿宋" w:hAnsi="Arial" w:cs="Arial"/>
              </w:rPr>
            </w:r>
            <w:r w:rsidR="00685CCD" w:rsidRPr="00CC53AD">
              <w:rPr>
                <w:rFonts w:ascii="Arial" w:eastAsia="仿宋" w:hAnsi="Arial" w:cs="Arial"/>
              </w:rPr>
              <w:fldChar w:fldCharType="end"/>
            </w:r>
            <w:r w:rsidRPr="00CC53AD">
              <w:rPr>
                <w:rFonts w:ascii="Arial" w:eastAsia="仿宋" w:hAnsi="Arial" w:cs="Arial"/>
              </w:rPr>
            </w:r>
            <w:r w:rsidRPr="00CC53AD">
              <w:rPr>
                <w:rFonts w:ascii="Arial" w:eastAsia="仿宋" w:hAnsi="Arial" w:cs="Arial"/>
              </w:rPr>
              <w:fldChar w:fldCharType="separate"/>
            </w:r>
            <w:r w:rsidRPr="00CC53AD">
              <w:rPr>
                <w:rFonts w:ascii="Arial" w:eastAsia="仿宋" w:hAnsi="Arial" w:cs="Arial"/>
                <w:noProof/>
              </w:rPr>
              <w:t>[</w:t>
            </w:r>
            <w:hyperlink w:anchor="_ENREF_20" w:tooltip="Locker, 1997 #4202" w:history="1">
              <w:r w:rsidR="00685CCD" w:rsidRPr="00CC53AD">
                <w:rPr>
                  <w:rFonts w:ascii="Arial" w:eastAsia="仿宋" w:hAnsi="Arial" w:cs="Arial"/>
                  <w:noProof/>
                </w:rPr>
                <w:t>20</w:t>
              </w:r>
            </w:hyperlink>
            <w:r w:rsidRPr="00CC53AD">
              <w:rPr>
                <w:rFonts w:ascii="Arial" w:eastAsia="仿宋" w:hAnsi="Arial" w:cs="Arial"/>
                <w:noProof/>
              </w:rPr>
              <w:t>]</w:t>
            </w:r>
            <w:r w:rsidRPr="00CC53AD">
              <w:rPr>
                <w:rFonts w:ascii="Arial" w:eastAsia="仿宋" w:hAnsi="Arial" w:cs="Arial"/>
              </w:rPr>
              <w:fldChar w:fldCharType="end"/>
            </w:r>
          </w:p>
        </w:tc>
        <w:tc>
          <w:tcPr>
            <w:tcW w:w="0" w:type="auto"/>
          </w:tcPr>
          <w:p w:rsidR="00C52F6A" w:rsidRPr="00CC53AD" w:rsidRDefault="00C52F6A" w:rsidP="0085059C">
            <w:pPr>
              <w:rPr>
                <w:rFonts w:ascii="Arial" w:eastAsia="仿宋" w:hAnsi="Arial" w:cs="Arial"/>
              </w:rPr>
            </w:pPr>
            <w:r w:rsidRPr="00CC53AD">
              <w:rPr>
                <w:rFonts w:ascii="Arial" w:eastAsia="仿宋" w:hAnsi="Arial" w:cs="Arial"/>
              </w:rPr>
              <w:t>Investigate prostaglandin E1 which has various effects on ARDS</w:t>
            </w:r>
          </w:p>
        </w:tc>
      </w:tr>
    </w:tbl>
    <w:p w:rsidR="0048509C" w:rsidRDefault="0048509C" w:rsidP="0085059C">
      <w:pPr>
        <w:rPr>
          <w:rFonts w:ascii="Arial" w:eastAsia="仿宋" w:hAnsi="Arial" w:cs="Arial"/>
          <w:b/>
        </w:rPr>
      </w:pPr>
    </w:p>
    <w:p w:rsidR="0035408C" w:rsidRDefault="0035408C" w:rsidP="0085059C">
      <w:pPr>
        <w:rPr>
          <w:rFonts w:ascii="Arial" w:eastAsia="仿宋" w:hAnsi="Arial" w:cs="Arial"/>
          <w:b/>
        </w:rPr>
      </w:pPr>
    </w:p>
    <w:p w:rsidR="0035408C" w:rsidRDefault="0035408C" w:rsidP="0085059C">
      <w:pPr>
        <w:rPr>
          <w:rFonts w:ascii="Arial" w:eastAsia="仿宋" w:hAnsi="Arial" w:cs="Arial"/>
          <w:b/>
        </w:rPr>
      </w:pPr>
    </w:p>
    <w:p w:rsidR="0035408C" w:rsidRDefault="0035408C" w:rsidP="0085059C">
      <w:pPr>
        <w:rPr>
          <w:rFonts w:ascii="Arial" w:eastAsia="仿宋" w:hAnsi="Arial" w:cs="Arial"/>
          <w:b/>
        </w:rPr>
      </w:pPr>
    </w:p>
    <w:p w:rsidR="0085059C" w:rsidRPr="00F80AED" w:rsidRDefault="00726947" w:rsidP="0085059C">
      <w:pPr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</w:rPr>
        <w:t>Table S</w:t>
      </w:r>
      <w:r w:rsidR="00E52624">
        <w:rPr>
          <w:rFonts w:ascii="Arial" w:eastAsia="仿宋" w:hAnsi="Arial" w:cs="Arial"/>
          <w:b/>
        </w:rPr>
        <w:t>2</w:t>
      </w:r>
      <w:r w:rsidR="0085059C">
        <w:rPr>
          <w:rFonts w:ascii="Arial" w:eastAsia="仿宋" w:hAnsi="Arial" w:cs="Arial"/>
          <w:b/>
        </w:rPr>
        <w:t>.</w:t>
      </w:r>
      <w:r w:rsidR="0085059C" w:rsidRPr="00F80AED">
        <w:rPr>
          <w:rFonts w:ascii="Arial" w:eastAsia="仿宋" w:hAnsi="Arial" w:cs="Arial"/>
          <w:b/>
        </w:rPr>
        <w:t xml:space="preserve"> Baseline Patient </w:t>
      </w:r>
      <w:r w:rsidR="0085059C" w:rsidRPr="00CC53AD">
        <w:rPr>
          <w:rFonts w:ascii="Arial" w:eastAsia="仿宋" w:hAnsi="Arial" w:cs="Arial"/>
          <w:b/>
        </w:rPr>
        <w:t xml:space="preserve">Characteristics of </w:t>
      </w:r>
      <w:r w:rsidR="00FE7574" w:rsidRPr="00CC53AD">
        <w:rPr>
          <w:rFonts w:ascii="Arial" w:eastAsia="仿宋" w:hAnsi="Arial" w:cs="Arial"/>
          <w:b/>
        </w:rPr>
        <w:t xml:space="preserve">the </w:t>
      </w:r>
      <w:r w:rsidR="0085059C" w:rsidRPr="00CC53AD">
        <w:rPr>
          <w:rFonts w:ascii="Arial" w:eastAsia="仿宋" w:hAnsi="Arial" w:cs="Arial"/>
          <w:b/>
        </w:rPr>
        <w:t xml:space="preserve">Randomized </w:t>
      </w:r>
      <w:r w:rsidR="0085059C" w:rsidRPr="00F80AED">
        <w:rPr>
          <w:rFonts w:ascii="Arial" w:eastAsia="仿宋" w:hAnsi="Arial" w:cs="Arial"/>
          <w:b/>
        </w:rPr>
        <w:t>Studies</w:t>
      </w:r>
    </w:p>
    <w:tbl>
      <w:tblPr>
        <w:tblStyle w:val="PlainTable4"/>
        <w:tblW w:w="1379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96"/>
        <w:gridCol w:w="657"/>
        <w:gridCol w:w="864"/>
        <w:gridCol w:w="1145"/>
        <w:gridCol w:w="1134"/>
        <w:gridCol w:w="993"/>
        <w:gridCol w:w="850"/>
        <w:gridCol w:w="851"/>
        <w:gridCol w:w="992"/>
        <w:gridCol w:w="850"/>
        <w:gridCol w:w="709"/>
        <w:gridCol w:w="851"/>
        <w:gridCol w:w="992"/>
        <w:gridCol w:w="992"/>
      </w:tblGrid>
      <w:tr w:rsidR="0085059C" w:rsidRPr="001F67DF" w:rsidTr="00D5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92581E">
              <w:rPr>
                <w:rFonts w:ascii="Arial" w:eastAsia="仿宋" w:hAnsi="Arial" w:cs="Arial"/>
                <w:b w:val="0"/>
                <w:sz w:val="13"/>
                <w:szCs w:val="13"/>
              </w:rPr>
              <w:t>Author/year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Study group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Sample size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Male No. (%)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Age (years)</w:t>
            </w:r>
            <w:r w:rsidRPr="00AC67E6">
              <w:rPr>
                <w:rFonts w:ascii="Arial" w:eastAsia="仿宋" w:hAnsi="Arial" w:cs="Arial"/>
                <w:b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  <w:vertAlign w:val="superscript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 xml:space="preserve">Illness severity scores </w:t>
            </w:r>
            <w:r w:rsidRPr="00AC67E6">
              <w:rPr>
                <w:rFonts w:ascii="Arial" w:eastAsia="仿宋" w:hAnsi="Arial" w:cs="Arial"/>
                <w:b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Mechanical ventilation No.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Sepsis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Shock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Pneumonia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Aspiration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Trauma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High risk surgery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Pancreatitis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Massive transfusion</w:t>
            </w:r>
          </w:p>
          <w:p w:rsidR="0085059C" w:rsidRPr="00AC67E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AC67E6">
              <w:rPr>
                <w:rFonts w:ascii="Arial" w:eastAsia="仿宋" w:hAnsi="Arial" w:cs="Arial"/>
                <w:b w:val="0"/>
                <w:sz w:val="13"/>
                <w:szCs w:val="13"/>
              </w:rPr>
              <w:t>No. (%)</w:t>
            </w:r>
          </w:p>
        </w:tc>
      </w:tr>
      <w:tr w:rsidR="0085059C" w:rsidRPr="001F67DF" w:rsidTr="00D5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</w:tcBorders>
          </w:tcPr>
          <w:p w:rsidR="0085059C" w:rsidRPr="0092581E" w:rsidRDefault="0085059C" w:rsidP="00FB3D12">
            <w:pPr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92581E">
              <w:rPr>
                <w:rFonts w:ascii="Arial" w:eastAsia="仿宋" w:hAnsi="Arial" w:cs="Arial"/>
                <w:b w:val="0"/>
                <w:sz w:val="13"/>
                <w:szCs w:val="13"/>
              </w:rPr>
              <w:t>Kor.2016</w: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begin"/>
            </w:r>
            <w:r w:rsidR="00685CCD">
              <w:rPr>
                <w:rFonts w:ascii="Arial" w:eastAsia="仿宋" w:hAnsi="Arial" w:cs="Arial"/>
                <w:sz w:val="13"/>
                <w:szCs w:val="13"/>
              </w:rPr>
              <w:instrText xml:space="preserve"> ADDIN EN.CITE &lt;EndNote&gt;&lt;Cite&gt;&lt;Author&gt;Kor&lt;/Author&gt;&lt;Year&gt;2016&lt;/Year&gt;&lt;RecNum&gt;3768&lt;/RecNum&gt;&lt;DisplayText&gt;[21]&lt;/DisplayText&gt;&lt;record&gt;&lt;rec-number&gt;3768&lt;/rec-number&gt;&lt;foreign-keys&gt;&lt;key app="EN" db-id="xwpfrrtrixxa23esdz7x59v69dwxps2rr2es" timestamp="1480943794"&gt;3768&lt;/key&gt;&lt;/foreign-keys&gt;&lt;ref-type name="Journal Article"&gt;17&lt;/ref-type&gt;&lt;contributors&gt;&lt;authors&gt;&lt;author&gt;Kor, Daryl J.&lt;/author&gt;&lt;author&gt;Carter, Rickey E.&lt;/author&gt;&lt;author&gt;Park, Pauline K.&lt;/author&gt;&lt;author&gt;Festic, Emir&lt;/author&gt;&lt;author&gt;Banner-Goodspeed, Valerie M.&lt;/author&gt;&lt;author&gt;Hinds, Richard&lt;/author&gt;&lt;author&gt;Talmor, Daniel&lt;/author&gt;&lt;author&gt;Gajic, Ognjen&lt;/author&gt;&lt;author&gt;Ware, Lorraine B.&lt;/author&gt;&lt;author&gt;Gong, Michelle Ng&lt;/author&gt;&lt;author&gt;U. S. Critical Illness Injury Trials&lt;/author&gt;&lt;/authors&gt;&lt;/contributors&gt;&lt;titles&gt;&lt;title&gt;Effect of Aspirin on Development of ARDS in At-Risk Patients Presenting to the Emergency Department The LIPS-A Randomized Clinical Trial&lt;/title&gt;&lt;secondary-title&gt;Jama-Journal of the American Medical Association&lt;/secondary-title&gt;&lt;/titles&gt;&lt;periodical&gt;&lt;full-title&gt;Jama-Journal of the American Medical Association&lt;/full-title&gt;&lt;/periodical&gt;&lt;pages&gt;2406-2414&lt;/pages&gt;&lt;volume&gt;315&lt;/volume&gt;&lt;number&gt;22&lt;/number&gt;&lt;dates&gt;&lt;year&gt;2016&lt;/year&gt;&lt;pub-dates&gt;&lt;date&gt;Jun 14&lt;/date&gt;&lt;/pub-dates&gt;&lt;/dates&gt;&lt;isbn&gt;0098-7484&lt;/isbn&gt;&lt;accession-num&gt;WOS:000377656900018&lt;/accession-num&gt;&lt;urls&gt;&lt;related-urls&gt;&lt;url&gt;&amp;lt;Go to ISI&amp;gt;://WOS:000377656900018&lt;/url&gt;&lt;/related-urls&gt;&lt;/urls&gt;&lt;electronic-resource-num&gt;10.1001/jama.2016.6330&lt;/electronic-resource-num&gt;&lt;/record&gt;&lt;/Cite&gt;&lt;/EndNote&gt;</w:instrTex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separate"/>
            </w:r>
            <w:r w:rsidR="00C52F6A" w:rsidRPr="00CB790D">
              <w:rPr>
                <w:rFonts w:ascii="Arial" w:eastAsia="仿宋" w:hAnsi="Arial" w:cs="Arial"/>
                <w:b w:val="0"/>
                <w:noProof/>
                <w:sz w:val="13"/>
                <w:szCs w:val="13"/>
              </w:rPr>
              <w:t>[</w:t>
            </w:r>
            <w:hyperlink w:anchor="_ENREF_21" w:tooltip="Kor, 2016 #3768" w:history="1">
              <w:r w:rsidR="00685CCD" w:rsidRPr="00CB790D">
                <w:rPr>
                  <w:rFonts w:ascii="Arial" w:eastAsia="仿宋" w:hAnsi="Arial" w:cs="Arial"/>
                  <w:b w:val="0"/>
                  <w:noProof/>
                  <w:sz w:val="13"/>
                  <w:szCs w:val="13"/>
                </w:rPr>
                <w:t>21</w:t>
              </w:r>
            </w:hyperlink>
            <w:r w:rsidR="00C52F6A" w:rsidRPr="00CB790D">
              <w:rPr>
                <w:rFonts w:ascii="Arial" w:eastAsia="仿宋" w:hAnsi="Arial" w:cs="Arial"/>
                <w:b w:val="0"/>
                <w:noProof/>
                <w:sz w:val="13"/>
                <w:szCs w:val="13"/>
              </w:rPr>
              <w:t>]</w: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Intervention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Control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195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107 (54.9)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96 (49.2)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57.0</w:t>
            </w:r>
            <w:r>
              <w:rPr>
                <w:rFonts w:ascii="Arial" w:eastAsia="仿宋" w:hAnsi="Arial" w:cs="Arial"/>
                <w:sz w:val="13"/>
                <w:szCs w:val="13"/>
              </w:rPr>
              <w:t xml:space="preserve"> </w:t>
            </w:r>
            <w:r w:rsidRPr="001F67DF">
              <w:rPr>
                <w:rFonts w:ascii="Arial" w:eastAsia="仿宋" w:hAnsi="Arial" w:cs="Arial"/>
                <w:sz w:val="13"/>
                <w:szCs w:val="13"/>
              </w:rPr>
              <w:t>(44.0-67.0)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57.0 (47.0-68.0)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LIP 6.0(5.0-7.5)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LIP 5.5(4.5-7.5)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39(20.0)</w:t>
            </w:r>
            <w:r w:rsidRPr="001F67DF">
              <w:rPr>
                <w:rFonts w:ascii="Arial" w:eastAsia="仿宋" w:hAnsi="Arial" w:cs="Arial"/>
                <w:sz w:val="13"/>
                <w:szCs w:val="13"/>
                <w:vertAlign w:val="superscript"/>
              </w:rPr>
              <w:t>b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29(14.9)</w:t>
            </w:r>
            <w:r w:rsidRPr="001F67DF">
              <w:rPr>
                <w:rFonts w:ascii="Arial" w:eastAsia="仿宋" w:hAnsi="Arial" w:cs="Arial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150 (76.9)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153 (78.5)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41 (21.0)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40 (20.5)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120 (61.5)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116 (59.5)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28 (14.4)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22 (11.3)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9 (4.6)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15 (7.7)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0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 (0.5)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1(0.5)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</w:tr>
      <w:tr w:rsidR="0085059C" w:rsidRPr="001F67DF" w:rsidTr="00D57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CE7317" w:rsidRDefault="0085059C" w:rsidP="00FB3D12">
            <w:pPr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92581E">
              <w:rPr>
                <w:rFonts w:ascii="Arial" w:eastAsia="仿宋" w:hAnsi="Arial" w:cs="Arial"/>
                <w:b w:val="0"/>
                <w:sz w:val="13"/>
                <w:szCs w:val="13"/>
              </w:rPr>
              <w:t>Vincent,</w:t>
            </w:r>
          </w:p>
          <w:p w:rsidR="0085059C" w:rsidRPr="0092581E" w:rsidRDefault="0085059C" w:rsidP="00FB3D12">
            <w:pPr>
              <w:rPr>
                <w:rFonts w:ascii="Arial" w:eastAsia="仿宋" w:hAnsi="Arial" w:cs="Arial"/>
                <w:b w:val="0"/>
                <w:sz w:val="13"/>
                <w:szCs w:val="13"/>
              </w:rPr>
            </w:pPr>
            <w:r w:rsidRPr="0092581E">
              <w:rPr>
                <w:rFonts w:ascii="Arial" w:eastAsia="仿宋" w:hAnsi="Arial" w:cs="Arial"/>
                <w:b w:val="0"/>
                <w:sz w:val="13"/>
                <w:szCs w:val="13"/>
              </w:rPr>
              <w:t>1985</w: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begin"/>
            </w:r>
            <w:r w:rsidR="00685CCD">
              <w:rPr>
                <w:rFonts w:ascii="Arial" w:eastAsia="仿宋" w:hAnsi="Arial" w:cs="Arial"/>
                <w:sz w:val="13"/>
                <w:szCs w:val="13"/>
              </w:rPr>
              <w:instrText xml:space="preserve"> ADDIN EN.CITE &lt;EndNote&gt;&lt;Cite&gt;&lt;Author&gt;Vincent&lt;/Author&gt;&lt;Year&gt;1985&lt;/Year&gt;&lt;RecNum&gt;5294&lt;/RecNum&gt;&lt;DisplayText&gt;[22]&lt;/DisplayText&gt;&lt;record&gt;&lt;rec-number&gt;5294&lt;/rec-number&gt;&lt;foreign-keys&gt;&lt;key app="EN" db-id="xwpfrrtrixxa23esdz7x59v69dwxps2rr2es" timestamp="1480943867"&gt;5294&lt;/key&gt;&lt;/foreign-keys&gt;&lt;ref-type name="Journal Article"&gt;17&lt;/ref-type&gt;&lt;contributors&gt;&lt;authors&gt;&lt;author&gt;Vincent, J. L.&lt;/author&gt;&lt;author&gt;Brimioulle, S.&lt;/author&gt;&lt;author&gt;Berre, J.&lt;/author&gt;&lt;author&gt;Kahn, R. J.&lt;/author&gt;&lt;/authors&gt;&lt;/contributors&gt;&lt;auth-address&gt;Department of Intensive Care, Erasme University Hospital, B-1070 Brussels&lt;/auth-address&gt;&lt;titles&gt;&lt;title&gt;Prevention of the adult respiratory distress syndrome with dipyridamole&lt;/title&gt;&lt;secondary-title&gt;Critical Care Medicine&lt;/secondary-title&gt;&lt;/titles&gt;&lt;periodical&gt;&lt;full-title&gt;Crit Care Med&lt;/full-title&gt;&lt;abbr-1&gt;Critical care medicine&lt;/abbr-1&gt;&lt;/periodical&gt;&lt;pages&gt;783-785&lt;/pages&gt;&lt;volume&gt;13&lt;/volume&gt;&lt;number&gt;10&lt;/number&gt;&lt;keywords&gt;&lt;keyword&gt;acetylsalicylic acid&lt;/keyword&gt;&lt;keyword&gt;dipyridamole&lt;/keyword&gt;&lt;keyword&gt;lysine acetylsalicylate&lt;/keyword&gt;&lt;keyword&gt;placebo&lt;/keyword&gt;&lt;keyword&gt;adult respiratory distress syndrome&lt;/keyword&gt;&lt;keyword&gt;blood and hemopoietic system&lt;/keyword&gt;&lt;keyword&gt;cardiovascular system&lt;/keyword&gt;&lt;keyword&gt;clinical article&lt;/keyword&gt;&lt;keyword&gt;drug therapy&lt;/keyword&gt;&lt;keyword&gt;human&lt;/keyword&gt;&lt;keyword&gt;oral drug administration&lt;/keyword&gt;&lt;keyword&gt;prevention&lt;/keyword&gt;&lt;keyword&gt;priority journal&lt;/keyword&gt;&lt;keyword&gt;respiratory system&lt;/keyword&gt;&lt;keyword&gt;shock&lt;/keyword&gt;&lt;keyword&gt;therapy&lt;/keyword&gt;&lt;keyword&gt;thrombocyte aggregation&lt;/keyword&gt;&lt;keyword&gt;aspirin&lt;/keyword&gt;&lt;/keywords&gt;&lt;dates&gt;&lt;year&gt;1985&lt;/year&gt;&lt;/dates&gt;&lt;isbn&gt;0090-3493&lt;/isbn&gt;&lt;urls&gt;&lt;related-urls&gt;&lt;url&gt;http://www.embase.com/search/results?subaction=viewrecord&amp;amp;from=export&amp;amp;id=L15250130&lt;/url&gt;&lt;/related-urls&gt;&lt;/urls&gt;&lt;/record&gt;&lt;/Cite&gt;&lt;/EndNote&gt;</w:instrTex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separate"/>
            </w:r>
            <w:r w:rsidR="00C52F6A" w:rsidRPr="00CB790D">
              <w:rPr>
                <w:rFonts w:ascii="Arial" w:eastAsia="仿宋" w:hAnsi="Arial" w:cs="Arial"/>
                <w:b w:val="0"/>
                <w:noProof/>
                <w:sz w:val="13"/>
                <w:szCs w:val="13"/>
              </w:rPr>
              <w:t>[</w:t>
            </w:r>
            <w:hyperlink w:anchor="_ENREF_22" w:tooltip="Vincent, 1985 #5294" w:history="1">
              <w:r w:rsidR="00685CCD" w:rsidRPr="00CB790D">
                <w:rPr>
                  <w:rFonts w:ascii="Arial" w:eastAsia="仿宋" w:hAnsi="Arial" w:cs="Arial"/>
                  <w:b w:val="0"/>
                  <w:noProof/>
                  <w:sz w:val="13"/>
                  <w:szCs w:val="13"/>
                </w:rPr>
                <w:t>22</w:t>
              </w:r>
            </w:hyperlink>
            <w:r w:rsidR="00C52F6A" w:rsidRPr="00CB790D">
              <w:rPr>
                <w:rFonts w:ascii="Arial" w:eastAsia="仿宋" w:hAnsi="Arial" w:cs="Arial"/>
                <w:b w:val="0"/>
                <w:noProof/>
                <w:sz w:val="13"/>
                <w:szCs w:val="13"/>
              </w:rPr>
              <w:t>]</w:t>
            </w:r>
            <w:r w:rsidR="00B37AED" w:rsidRPr="00CB790D">
              <w:rPr>
                <w:rFonts w:ascii="Arial" w:eastAsia="仿宋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896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Intervention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control</w:t>
            </w:r>
          </w:p>
        </w:tc>
        <w:tc>
          <w:tcPr>
            <w:tcW w:w="657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16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17</w:t>
            </w:r>
          </w:p>
        </w:tc>
        <w:tc>
          <w:tcPr>
            <w:tcW w:w="864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1145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1134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993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5 (31.25)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7 (41.2)</w:t>
            </w:r>
          </w:p>
        </w:tc>
        <w:tc>
          <w:tcPr>
            <w:tcW w:w="851" w:type="dxa"/>
          </w:tcPr>
          <w:p w:rsidR="0085059C" w:rsidRPr="0010402D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0402D">
              <w:rPr>
                <w:rFonts w:ascii="Arial" w:eastAsia="仿宋" w:hAnsi="Arial" w:cs="Arial"/>
                <w:sz w:val="13"/>
                <w:szCs w:val="13"/>
              </w:rPr>
              <w:t>16 (100)</w:t>
            </w:r>
          </w:p>
          <w:p w:rsidR="0085059C" w:rsidRPr="0010402D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0402D">
              <w:rPr>
                <w:rFonts w:ascii="Arial" w:eastAsia="仿宋" w:hAnsi="Arial" w:cs="Arial"/>
                <w:sz w:val="13"/>
                <w:szCs w:val="13"/>
              </w:rPr>
              <w:t>17 (100)</w:t>
            </w:r>
          </w:p>
        </w:tc>
        <w:tc>
          <w:tcPr>
            <w:tcW w:w="992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709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5</w:t>
            </w:r>
            <w:r>
              <w:rPr>
                <w:rFonts w:ascii="Arial" w:eastAsia="仿宋" w:hAnsi="Arial" w:cs="Arial"/>
                <w:sz w:val="13"/>
                <w:szCs w:val="13"/>
              </w:rPr>
              <w:t xml:space="preserve"> (31.3</w:t>
            </w:r>
            <w:r w:rsidRPr="001F67DF">
              <w:rPr>
                <w:rFonts w:ascii="Arial" w:eastAsia="仿宋" w:hAnsi="Arial" w:cs="Arial"/>
                <w:sz w:val="13"/>
                <w:szCs w:val="13"/>
              </w:rPr>
              <w:t>)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4 (23.5)</w:t>
            </w:r>
          </w:p>
        </w:tc>
        <w:tc>
          <w:tcPr>
            <w:tcW w:w="851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  <w:p w:rsidR="0085059C" w:rsidRPr="001F67DF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3"/>
                <w:szCs w:val="13"/>
              </w:rPr>
            </w:pPr>
            <w:r w:rsidRPr="001F67DF">
              <w:rPr>
                <w:rFonts w:ascii="Arial" w:eastAsia="仿宋" w:hAnsi="Arial" w:cs="Arial"/>
                <w:sz w:val="13"/>
                <w:szCs w:val="13"/>
              </w:rPr>
              <w:t>-</w:t>
            </w:r>
          </w:p>
        </w:tc>
      </w:tr>
    </w:tbl>
    <w:p w:rsidR="0085059C" w:rsidRPr="001F67DF" w:rsidRDefault="0085059C" w:rsidP="0085059C">
      <w:pPr>
        <w:rPr>
          <w:rFonts w:ascii="Arial" w:eastAsia="仿宋" w:hAnsi="Arial" w:cs="Arial"/>
          <w:sz w:val="18"/>
          <w:szCs w:val="18"/>
        </w:rPr>
      </w:pPr>
      <w:proofErr w:type="gramStart"/>
      <w:r w:rsidRPr="001F67DF">
        <w:rPr>
          <w:rFonts w:ascii="Arial" w:eastAsia="仿宋" w:hAnsi="Arial" w:cs="Arial"/>
          <w:sz w:val="18"/>
          <w:szCs w:val="18"/>
          <w:vertAlign w:val="superscript"/>
        </w:rPr>
        <w:t>a</w:t>
      </w:r>
      <w:proofErr w:type="gramEnd"/>
      <w:r w:rsidRPr="001F67DF">
        <w:rPr>
          <w:rFonts w:ascii="Arial" w:eastAsia="仿宋" w:hAnsi="Arial" w:cs="Arial"/>
          <w:sz w:val="18"/>
          <w:szCs w:val="18"/>
          <w:vertAlign w:val="superscript"/>
        </w:rPr>
        <w:t xml:space="preserve"> </w:t>
      </w:r>
      <w:r w:rsidRPr="001F67DF">
        <w:rPr>
          <w:rFonts w:ascii="Arial" w:eastAsia="仿宋" w:hAnsi="Arial" w:cs="Arial"/>
          <w:sz w:val="18"/>
          <w:szCs w:val="18"/>
        </w:rPr>
        <w:t>Continuous variables reported as mean (standard deviation) or median (interquartile range) unless otherwise indicated.</w:t>
      </w:r>
    </w:p>
    <w:p w:rsidR="0085059C" w:rsidRDefault="0085059C" w:rsidP="0085059C">
      <w:pPr>
        <w:rPr>
          <w:rFonts w:ascii="Arial" w:eastAsia="仿宋" w:hAnsi="Arial" w:cs="Arial"/>
          <w:sz w:val="18"/>
          <w:szCs w:val="18"/>
        </w:rPr>
      </w:pPr>
      <w:proofErr w:type="gramStart"/>
      <w:r w:rsidRPr="001F67DF">
        <w:rPr>
          <w:rFonts w:ascii="Arial" w:eastAsia="仿宋" w:hAnsi="Arial" w:cs="Arial"/>
          <w:sz w:val="18"/>
          <w:szCs w:val="18"/>
          <w:vertAlign w:val="superscript"/>
        </w:rPr>
        <w:t>b</w:t>
      </w:r>
      <w:proofErr w:type="gramEnd"/>
      <w:r w:rsidRPr="001F67DF">
        <w:rPr>
          <w:rFonts w:ascii="Arial" w:eastAsia="仿宋" w:hAnsi="Arial" w:cs="Arial"/>
          <w:sz w:val="18"/>
          <w:szCs w:val="18"/>
        </w:rPr>
        <w:t xml:space="preserve"> Mechanical ventilation reported in randomized day.</w:t>
      </w:r>
    </w:p>
    <w:p w:rsidR="0085059C" w:rsidRPr="00F80AED" w:rsidRDefault="0085059C" w:rsidP="0085059C">
      <w:pPr>
        <w:rPr>
          <w:rFonts w:ascii="Arial" w:eastAsia="仿宋" w:hAnsi="Arial" w:cs="Arial"/>
          <w:b/>
          <w:sz w:val="18"/>
          <w:szCs w:val="18"/>
        </w:rPr>
      </w:pPr>
    </w:p>
    <w:p w:rsidR="0085059C" w:rsidRPr="00F80AED" w:rsidRDefault="00726947" w:rsidP="0085059C">
      <w:pPr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</w:rPr>
        <w:t>Table S</w:t>
      </w:r>
      <w:r w:rsidR="00E52624">
        <w:rPr>
          <w:rFonts w:ascii="Arial" w:eastAsia="仿宋" w:hAnsi="Arial" w:cs="Arial" w:hint="eastAsia"/>
          <w:b/>
        </w:rPr>
        <w:t>3</w:t>
      </w:r>
      <w:r w:rsidR="0085059C">
        <w:rPr>
          <w:rFonts w:ascii="Arial" w:eastAsia="仿宋" w:hAnsi="Arial" w:cs="Arial"/>
          <w:b/>
        </w:rPr>
        <w:t>.</w:t>
      </w:r>
      <w:r w:rsidR="0085059C" w:rsidRPr="00F80AED">
        <w:rPr>
          <w:rFonts w:ascii="Arial" w:eastAsia="仿宋" w:hAnsi="Arial" w:cs="Arial"/>
          <w:b/>
        </w:rPr>
        <w:t xml:space="preserve"> Intervention Characteristics of Randomized Studies</w:t>
      </w:r>
    </w:p>
    <w:tbl>
      <w:tblPr>
        <w:tblStyle w:val="PlainTable4"/>
        <w:tblpPr w:leftFromText="180" w:rightFromText="180" w:vertAnchor="text" w:horzAnchor="margin" w:tblpY="89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066"/>
        <w:gridCol w:w="1681"/>
        <w:gridCol w:w="7012"/>
      </w:tblGrid>
      <w:tr w:rsidR="00BD7F07" w:rsidRPr="0092581E" w:rsidTr="00D5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Author,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Exposure time of antiplatelet therapy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Antiplatelet drugs</w:t>
            </w:r>
          </w:p>
        </w:tc>
        <w:tc>
          <w:tcPr>
            <w:tcW w:w="7012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 xml:space="preserve">Administration and dose of antiplatelet drugs </w:t>
            </w:r>
          </w:p>
        </w:tc>
      </w:tr>
      <w:tr w:rsidR="00BD7F07" w:rsidRPr="00CB790D" w:rsidTr="00D5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85059C" w:rsidRPr="00CB790D" w:rsidRDefault="0085059C" w:rsidP="00FB3D12">
            <w:pPr>
              <w:rPr>
                <w:rFonts w:ascii="Arial" w:eastAsia="仿宋" w:hAnsi="Arial" w:cs="Arial"/>
                <w:b w:val="0"/>
                <w:sz w:val="16"/>
                <w:szCs w:val="16"/>
              </w:rPr>
            </w:pPr>
            <w:proofErr w:type="spellStart"/>
            <w:r w:rsidRPr="00CB790D">
              <w:rPr>
                <w:rFonts w:ascii="Arial" w:eastAsia="仿宋" w:hAnsi="Arial" w:cs="Arial"/>
                <w:b w:val="0"/>
                <w:sz w:val="16"/>
                <w:szCs w:val="16"/>
              </w:rPr>
              <w:t>Kor</w:t>
            </w:r>
            <w:proofErr w:type="spellEnd"/>
            <w:r w:rsidRPr="00CB790D">
              <w:rPr>
                <w:rFonts w:ascii="Arial" w:eastAsia="仿宋" w:hAnsi="Arial" w:cs="Arial"/>
                <w:b w:val="0"/>
                <w:sz w:val="16"/>
                <w:szCs w:val="16"/>
              </w:rPr>
              <w:t>, 2016</w: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begin"/>
            </w:r>
            <w:r w:rsidR="00685CCD">
              <w:rPr>
                <w:rFonts w:ascii="Arial" w:eastAsia="仿宋" w:hAnsi="Arial" w:cs="Arial"/>
                <w:sz w:val="16"/>
                <w:szCs w:val="16"/>
              </w:rPr>
              <w:instrText xml:space="preserve"> ADDIN EN.CITE &lt;EndNote&gt;&lt;Cite&gt;&lt;Author&gt;Kor&lt;/Author&gt;&lt;Year&gt;2016&lt;/Year&gt;&lt;RecNum&gt;3768&lt;/RecNum&gt;&lt;DisplayText&gt;[21]&lt;/DisplayText&gt;&lt;record&gt;&lt;rec-number&gt;3768&lt;/rec-number&gt;&lt;foreign-keys&gt;&lt;key app="EN" db-id="xwpfrrtrixxa23esdz7x59v69dwxps2rr2es" timestamp="1480943794"&gt;3768&lt;/key&gt;&lt;/foreign-keys&gt;&lt;ref-type name="Journal Article"&gt;17&lt;/ref-type&gt;&lt;contributors&gt;&lt;authors&gt;&lt;author&gt;Kor, Daryl J.&lt;/author&gt;&lt;author&gt;Carter, Rickey E.&lt;/author&gt;&lt;author&gt;Park, Pauline K.&lt;/author&gt;&lt;author&gt;Festic, Emir&lt;/author&gt;&lt;author&gt;Banner-Goodspeed, Valerie M.&lt;/author&gt;&lt;author&gt;Hinds, Richard&lt;/author&gt;&lt;author&gt;Talmor, Daniel&lt;/author&gt;&lt;author&gt;Gajic, Ognjen&lt;/author&gt;&lt;author&gt;Ware, Lorraine B.&lt;/author&gt;&lt;author&gt;Gong, Michelle Ng&lt;/author&gt;&lt;author&gt;U. S. Critical Illness Injury Trials&lt;/author&gt;&lt;/authors&gt;&lt;/contributors&gt;&lt;titles&gt;&lt;title&gt;Effect of Aspirin on Development of ARDS in At-Risk Patients Presenting to the Emergency Department The LIPS-A Randomized Clinical Trial&lt;/title&gt;&lt;secondary-title&gt;Jama-Journal of the American Medical Association&lt;/secondary-title&gt;&lt;/titles&gt;&lt;periodical&gt;&lt;full-title&gt;Jama-Journal of the American Medical Association&lt;/full-title&gt;&lt;/periodical&gt;&lt;pages&gt;2406-2414&lt;/pages&gt;&lt;volume&gt;315&lt;/volume&gt;&lt;number&gt;22&lt;/number&gt;&lt;dates&gt;&lt;year&gt;2016&lt;/year&gt;&lt;pub-dates&gt;&lt;date&gt;Jun 14&lt;/date&gt;&lt;/pub-dates&gt;&lt;/dates&gt;&lt;isbn&gt;0098-7484&lt;/isbn&gt;&lt;accession-num&gt;WOS:000377656900018&lt;/accession-num&gt;&lt;urls&gt;&lt;related-urls&gt;&lt;url&gt;&amp;lt;Go to ISI&amp;gt;://WOS:000377656900018&lt;/url&gt;&lt;/related-urls&gt;&lt;/urls&gt;&lt;electronic-resource-num&gt;10.1001/jama.2016.6330&lt;/electronic-resource-num&gt;&lt;/record&gt;&lt;/Cite&gt;&lt;/EndNote&gt;</w:instrTex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separate"/>
            </w:r>
            <w:r w:rsidR="00C52F6A" w:rsidRPr="00CB790D">
              <w:rPr>
                <w:rFonts w:ascii="Arial" w:eastAsia="仿宋" w:hAnsi="Arial" w:cs="Arial"/>
                <w:b w:val="0"/>
                <w:noProof/>
                <w:sz w:val="16"/>
                <w:szCs w:val="16"/>
              </w:rPr>
              <w:t>[</w:t>
            </w:r>
            <w:hyperlink w:anchor="_ENREF_21" w:tooltip="Kor, 2016 #3768" w:history="1">
              <w:r w:rsidR="00685CCD" w:rsidRPr="00CB790D">
                <w:rPr>
                  <w:rFonts w:ascii="Arial" w:eastAsia="仿宋" w:hAnsi="Arial" w:cs="Arial"/>
                  <w:b w:val="0"/>
                  <w:noProof/>
                  <w:sz w:val="16"/>
                  <w:szCs w:val="16"/>
                </w:rPr>
                <w:t>21</w:t>
              </w:r>
            </w:hyperlink>
            <w:r w:rsidR="00C52F6A" w:rsidRPr="00CB790D">
              <w:rPr>
                <w:rFonts w:ascii="Arial" w:eastAsia="仿宋" w:hAnsi="Arial" w:cs="Arial"/>
                <w:b w:val="0"/>
                <w:noProof/>
                <w:sz w:val="16"/>
                <w:szCs w:val="16"/>
              </w:rPr>
              <w:t>]</w: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59C" w:rsidRPr="00CB790D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>Within 24 hours after presentation to the hospital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5059C" w:rsidRPr="00CB790D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 xml:space="preserve">Aspirin </w:t>
            </w:r>
          </w:p>
        </w:tc>
        <w:tc>
          <w:tcPr>
            <w:tcW w:w="7012" w:type="dxa"/>
            <w:tcBorders>
              <w:top w:val="single" w:sz="4" w:space="0" w:color="auto"/>
            </w:tcBorders>
          </w:tcPr>
          <w:p w:rsidR="0085059C" w:rsidRPr="00CB790D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>A 325mg loading dose in day one followed by 81mg once daily to day 7</w:t>
            </w:r>
          </w:p>
        </w:tc>
      </w:tr>
      <w:tr w:rsidR="00BD7F07" w:rsidRPr="00CB790D" w:rsidTr="00D57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CB790D" w:rsidRDefault="0085059C" w:rsidP="00FB3D12">
            <w:pPr>
              <w:rPr>
                <w:rFonts w:ascii="Arial" w:eastAsia="仿宋" w:hAnsi="Arial" w:cs="Arial"/>
                <w:b w:val="0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b w:val="0"/>
                <w:sz w:val="16"/>
                <w:szCs w:val="16"/>
              </w:rPr>
              <w:t>Vincent,1985</w: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begin"/>
            </w:r>
            <w:r w:rsidR="00685CCD">
              <w:rPr>
                <w:rFonts w:ascii="Arial" w:eastAsia="仿宋" w:hAnsi="Arial" w:cs="Arial"/>
                <w:sz w:val="16"/>
                <w:szCs w:val="16"/>
              </w:rPr>
              <w:instrText xml:space="preserve"> ADDIN EN.CITE &lt;EndNote&gt;&lt;Cite&gt;&lt;Author&gt;Vincent&lt;/Author&gt;&lt;Year&gt;1985&lt;/Year&gt;&lt;RecNum&gt;5294&lt;/RecNum&gt;&lt;DisplayText&gt;[22]&lt;/DisplayText&gt;&lt;record&gt;&lt;rec-number&gt;5294&lt;/rec-number&gt;&lt;foreign-keys&gt;&lt;key app="EN" db-id="xwpfrrtrixxa23esdz7x59v69dwxps2rr2es" timestamp="1480943867"&gt;5294&lt;/key&gt;&lt;/foreign-keys&gt;&lt;ref-type name="Journal Article"&gt;17&lt;/ref-type&gt;&lt;contributors&gt;&lt;authors&gt;&lt;author&gt;Vincent, J. L.&lt;/author&gt;&lt;author&gt;Brimioulle, S.&lt;/author&gt;&lt;author&gt;Berre, J.&lt;/author&gt;&lt;author&gt;Kahn, R. J.&lt;/author&gt;&lt;/authors&gt;&lt;/contributors&gt;&lt;auth-address&gt;Department of Intensive Care, Erasme University Hospital, B-1070 Brussels&lt;/auth-address&gt;&lt;titles&gt;&lt;title&gt;Prevention of the adult respiratory distress syndrome with dipyridamole&lt;/title&gt;&lt;secondary-title&gt;Critical Care Medicine&lt;/secondary-title&gt;&lt;/titles&gt;&lt;periodical&gt;&lt;full-title&gt;Crit Care Med&lt;/full-title&gt;&lt;abbr-1&gt;Critical care medicine&lt;/abbr-1&gt;&lt;/periodical&gt;&lt;pages&gt;783-785&lt;/pages&gt;&lt;volume&gt;13&lt;/volume&gt;&lt;number&gt;10&lt;/number&gt;&lt;keywords&gt;&lt;keyword&gt;acetylsalicylic acid&lt;/keyword&gt;&lt;keyword&gt;dipyridamole&lt;/keyword&gt;&lt;keyword&gt;lysine acetylsalicylate&lt;/keyword&gt;&lt;keyword&gt;placebo&lt;/keyword&gt;&lt;keyword&gt;adult respiratory distress syndrome&lt;/keyword&gt;&lt;keyword&gt;blood and hemopoietic system&lt;/keyword&gt;&lt;keyword&gt;cardiovascular system&lt;/keyword&gt;&lt;keyword&gt;clinical article&lt;/keyword&gt;&lt;keyword&gt;drug therapy&lt;/keyword&gt;&lt;keyword&gt;human&lt;/keyword&gt;&lt;keyword&gt;oral drug administration&lt;/keyword&gt;&lt;keyword&gt;prevention&lt;/keyword&gt;&lt;keyword&gt;priority journal&lt;/keyword&gt;&lt;keyword&gt;respiratory system&lt;/keyword&gt;&lt;keyword&gt;shock&lt;/keyword&gt;&lt;keyword&gt;therapy&lt;/keyword&gt;&lt;keyword&gt;thrombocyte aggregation&lt;/keyword&gt;&lt;keyword&gt;aspirin&lt;/keyword&gt;&lt;/keywords&gt;&lt;dates&gt;&lt;year&gt;1985&lt;/year&gt;&lt;/dates&gt;&lt;isbn&gt;0090-3493&lt;/isbn&gt;&lt;urls&gt;&lt;related-urls&gt;&lt;url&gt;http://www.embase.com/search/results?subaction=viewrecord&amp;amp;from=export&amp;amp;id=L15250130&lt;/url&gt;&lt;/related-urls&gt;&lt;/urls&gt;&lt;/record&gt;&lt;/Cite&gt;&lt;/EndNote&gt;</w:instrTex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separate"/>
            </w:r>
            <w:r w:rsidR="00C52F6A" w:rsidRPr="00CB790D">
              <w:rPr>
                <w:rFonts w:ascii="Arial" w:eastAsia="仿宋" w:hAnsi="Arial" w:cs="Arial"/>
                <w:b w:val="0"/>
                <w:noProof/>
                <w:sz w:val="16"/>
                <w:szCs w:val="16"/>
              </w:rPr>
              <w:t>[</w:t>
            </w:r>
            <w:hyperlink w:anchor="_ENREF_22" w:tooltip="Vincent, 1985 #5294" w:history="1">
              <w:r w:rsidR="00685CCD" w:rsidRPr="00CB790D">
                <w:rPr>
                  <w:rFonts w:ascii="Arial" w:eastAsia="仿宋" w:hAnsi="Arial" w:cs="Arial"/>
                  <w:b w:val="0"/>
                  <w:noProof/>
                  <w:sz w:val="16"/>
                  <w:szCs w:val="16"/>
                </w:rPr>
                <w:t>22</w:t>
              </w:r>
            </w:hyperlink>
            <w:r w:rsidR="00C52F6A" w:rsidRPr="00CB790D">
              <w:rPr>
                <w:rFonts w:ascii="Arial" w:eastAsia="仿宋" w:hAnsi="Arial" w:cs="Arial"/>
                <w:b w:val="0"/>
                <w:noProof/>
                <w:sz w:val="16"/>
                <w:szCs w:val="16"/>
              </w:rPr>
              <w:t>]</w:t>
            </w:r>
            <w:r w:rsidR="00B37AED" w:rsidRPr="00CB790D">
              <w:rPr>
                <w:rFonts w:ascii="Arial" w:eastAsia="仿宋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85059C" w:rsidRPr="00CB790D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>After an episode  of non-cardiogenic circulatory shock</w:t>
            </w:r>
          </w:p>
        </w:tc>
        <w:tc>
          <w:tcPr>
            <w:tcW w:w="1681" w:type="dxa"/>
          </w:tcPr>
          <w:p w:rsidR="0085059C" w:rsidRPr="00CB790D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>Dipyridamole</w:t>
            </w:r>
          </w:p>
        </w:tc>
        <w:tc>
          <w:tcPr>
            <w:tcW w:w="7012" w:type="dxa"/>
          </w:tcPr>
          <w:p w:rsidR="0085059C" w:rsidRPr="00CB790D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6"/>
                <w:szCs w:val="16"/>
              </w:rPr>
            </w:pPr>
            <w:r w:rsidRPr="00CB790D">
              <w:rPr>
                <w:rFonts w:ascii="Arial" w:eastAsia="仿宋" w:hAnsi="Arial" w:cs="Arial"/>
                <w:sz w:val="16"/>
                <w:szCs w:val="16"/>
              </w:rPr>
              <w:t>Constant iv infusion of 3mg/kg</w:t>
            </w:r>
            <w:r w:rsidRPr="00CB790D">
              <w:rPr>
                <w:rFonts w:ascii="Arial" w:eastAsia="Microsoft YaHei" w:hAnsi="Arial" w:cs="Arial"/>
                <w:sz w:val="16"/>
                <w:szCs w:val="16"/>
              </w:rPr>
              <w:t>•</w:t>
            </w:r>
            <w:r w:rsidRPr="00CB790D">
              <w:rPr>
                <w:rFonts w:ascii="Arial" w:eastAsia="仿宋" w:hAnsi="Arial" w:cs="Arial"/>
                <w:sz w:val="16"/>
                <w:szCs w:val="16"/>
              </w:rPr>
              <w:t>24h until discharged from ICU or after 7 days</w:t>
            </w:r>
          </w:p>
        </w:tc>
      </w:tr>
    </w:tbl>
    <w:p w:rsidR="0085059C" w:rsidRPr="00CB790D" w:rsidRDefault="0085059C" w:rsidP="0085059C">
      <w:pPr>
        <w:rPr>
          <w:rFonts w:ascii="Arial" w:eastAsia="仿宋" w:hAnsi="Arial" w:cs="Arial"/>
          <w:sz w:val="16"/>
          <w:szCs w:val="16"/>
        </w:rPr>
      </w:pPr>
      <w:r w:rsidRPr="00CB790D">
        <w:rPr>
          <w:rFonts w:ascii="Arial" w:eastAsia="仿宋" w:hAnsi="Arial" w:cs="Arial"/>
          <w:sz w:val="16"/>
          <w:szCs w:val="16"/>
        </w:rPr>
        <w:t xml:space="preserve">Abbreviation: ICU intensive care unit, </w:t>
      </w:r>
      <w:proofErr w:type="gramStart"/>
      <w:r w:rsidRPr="00CB790D">
        <w:rPr>
          <w:rFonts w:ascii="Arial" w:eastAsia="仿宋" w:hAnsi="Arial" w:cs="Arial"/>
          <w:sz w:val="16"/>
          <w:szCs w:val="16"/>
        </w:rPr>
        <w:t>iv</w:t>
      </w:r>
      <w:proofErr w:type="gramEnd"/>
      <w:r w:rsidRPr="00CB790D">
        <w:rPr>
          <w:rFonts w:ascii="Arial" w:eastAsia="仿宋" w:hAnsi="Arial" w:cs="Arial"/>
          <w:sz w:val="16"/>
          <w:szCs w:val="16"/>
        </w:rPr>
        <w:t xml:space="preserve"> intravenous injection</w:t>
      </w:r>
    </w:p>
    <w:p w:rsidR="0085059C" w:rsidRDefault="0085059C" w:rsidP="0085059C">
      <w:pPr>
        <w:rPr>
          <w:rFonts w:ascii="Arial" w:eastAsia="仿宋" w:hAnsi="Arial" w:cs="Arial"/>
          <w:sz w:val="18"/>
          <w:szCs w:val="18"/>
        </w:rPr>
      </w:pPr>
    </w:p>
    <w:p w:rsidR="00BD7F07" w:rsidRDefault="00BD7F07" w:rsidP="0085059C">
      <w:pPr>
        <w:rPr>
          <w:rFonts w:ascii="Arial" w:eastAsia="仿宋" w:hAnsi="Arial" w:cs="Arial"/>
          <w:sz w:val="18"/>
          <w:szCs w:val="18"/>
        </w:rPr>
      </w:pPr>
    </w:p>
    <w:p w:rsidR="006E06FF" w:rsidRDefault="006E06FF" w:rsidP="0085059C">
      <w:pPr>
        <w:rPr>
          <w:rFonts w:ascii="Arial" w:eastAsia="仿宋" w:hAnsi="Arial" w:cs="Arial"/>
          <w:sz w:val="18"/>
          <w:szCs w:val="18"/>
        </w:rPr>
      </w:pPr>
    </w:p>
    <w:p w:rsidR="0086548A" w:rsidRDefault="0086548A" w:rsidP="0085059C">
      <w:pPr>
        <w:rPr>
          <w:rFonts w:ascii="Arial" w:eastAsia="仿宋" w:hAnsi="Arial" w:cs="Arial"/>
          <w:sz w:val="18"/>
          <w:szCs w:val="18"/>
        </w:rPr>
      </w:pPr>
    </w:p>
    <w:p w:rsidR="00D41795" w:rsidRDefault="00D41795" w:rsidP="0085059C">
      <w:pPr>
        <w:rPr>
          <w:rFonts w:ascii="Arial" w:eastAsia="仿宋" w:hAnsi="Arial" w:cs="Arial"/>
          <w:sz w:val="18"/>
          <w:szCs w:val="18"/>
        </w:rPr>
      </w:pPr>
    </w:p>
    <w:p w:rsidR="00D41795" w:rsidRDefault="00D41795" w:rsidP="0085059C">
      <w:pPr>
        <w:rPr>
          <w:rFonts w:ascii="Arial" w:eastAsia="仿宋" w:hAnsi="Arial" w:cs="Arial"/>
          <w:sz w:val="18"/>
          <w:szCs w:val="18"/>
        </w:rPr>
      </w:pPr>
    </w:p>
    <w:p w:rsidR="0086548A" w:rsidRDefault="0086548A" w:rsidP="0085059C">
      <w:pPr>
        <w:rPr>
          <w:rFonts w:ascii="Arial" w:eastAsia="仿宋" w:hAnsi="Arial" w:cs="Arial"/>
          <w:sz w:val="18"/>
          <w:szCs w:val="18"/>
        </w:rPr>
      </w:pPr>
    </w:p>
    <w:p w:rsidR="006E06FF" w:rsidRPr="00D41795" w:rsidRDefault="006E06FF" w:rsidP="0085059C">
      <w:pPr>
        <w:rPr>
          <w:rFonts w:ascii="Arial" w:eastAsia="仿宋" w:hAnsi="Arial" w:cs="Arial"/>
          <w:sz w:val="18"/>
          <w:szCs w:val="18"/>
        </w:rPr>
      </w:pPr>
    </w:p>
    <w:p w:rsidR="0085059C" w:rsidRPr="00F80AED" w:rsidRDefault="00726947" w:rsidP="0085059C">
      <w:pPr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</w:rPr>
        <w:t>Table S</w:t>
      </w:r>
      <w:r w:rsidR="00E52624">
        <w:rPr>
          <w:rFonts w:ascii="Arial" w:eastAsia="仿宋" w:hAnsi="Arial" w:cs="Arial" w:hint="eastAsia"/>
          <w:b/>
        </w:rPr>
        <w:t>4</w:t>
      </w:r>
      <w:r w:rsidR="0085059C">
        <w:rPr>
          <w:rFonts w:ascii="Arial" w:eastAsia="仿宋" w:hAnsi="Arial" w:cs="Arial"/>
          <w:b/>
        </w:rPr>
        <w:t>.</w:t>
      </w:r>
      <w:r w:rsidR="0085059C" w:rsidRPr="00F80AED">
        <w:rPr>
          <w:rFonts w:ascii="Arial" w:eastAsia="仿宋" w:hAnsi="Arial" w:cs="Arial"/>
          <w:b/>
        </w:rPr>
        <w:t xml:space="preserve"> </w:t>
      </w:r>
      <w:r w:rsidR="0085059C" w:rsidRPr="00CC53AD">
        <w:rPr>
          <w:rFonts w:ascii="Arial" w:eastAsia="仿宋" w:hAnsi="Arial" w:cs="Arial"/>
          <w:b/>
        </w:rPr>
        <w:t xml:space="preserve">Outcome Data of </w:t>
      </w:r>
      <w:r w:rsidR="00FE7574" w:rsidRPr="00CC53AD">
        <w:rPr>
          <w:rFonts w:ascii="Arial" w:eastAsia="仿宋" w:hAnsi="Arial" w:cs="Arial"/>
          <w:b/>
        </w:rPr>
        <w:t xml:space="preserve">the </w:t>
      </w:r>
      <w:r w:rsidR="0085059C" w:rsidRPr="00CC53AD">
        <w:rPr>
          <w:rFonts w:ascii="Arial" w:eastAsia="仿宋" w:hAnsi="Arial" w:cs="Arial"/>
          <w:b/>
        </w:rPr>
        <w:t xml:space="preserve">Randomized </w:t>
      </w:r>
      <w:r w:rsidR="0085059C" w:rsidRPr="00F80AED">
        <w:rPr>
          <w:rFonts w:ascii="Arial" w:eastAsia="仿宋" w:hAnsi="Arial" w:cs="Arial"/>
          <w:b/>
        </w:rPr>
        <w:t>Studies</w:t>
      </w:r>
    </w:p>
    <w:tbl>
      <w:tblPr>
        <w:tblStyle w:val="PlainTable4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16"/>
        <w:gridCol w:w="1656"/>
        <w:gridCol w:w="1497"/>
        <w:gridCol w:w="1752"/>
        <w:gridCol w:w="1570"/>
        <w:gridCol w:w="1650"/>
        <w:gridCol w:w="2035"/>
      </w:tblGrid>
      <w:tr w:rsidR="0085059C" w:rsidRPr="0092581E" w:rsidTr="00D5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Author, year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Study group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Sample size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  <w:vertAlign w:val="superscript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 xml:space="preserve">ARDS </w:t>
            </w:r>
          </w:p>
          <w:p w:rsidR="0085059C" w:rsidRPr="006B2CA3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  <w:vertAlign w:val="superscript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No. (%)</w:t>
            </w:r>
            <w:r w:rsidR="006B2CA3">
              <w:rPr>
                <w:rFonts w:ascii="Arial" w:eastAsia="仿宋" w:hAnsi="Arial" w:cs="Arial"/>
                <w:b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ICU mortality</w:t>
            </w:r>
          </w:p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No. (%)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28-day mortality No. (%)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Hospital mortality No. (%)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92581E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Other reported mortality No. (%)</w:t>
            </w:r>
          </w:p>
        </w:tc>
      </w:tr>
      <w:tr w:rsidR="0085059C" w:rsidRPr="0092581E" w:rsidTr="00D5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4" w:space="0" w:color="auto"/>
            </w:tcBorders>
          </w:tcPr>
          <w:p w:rsidR="0085059C" w:rsidRPr="0092581E" w:rsidRDefault="0085059C" w:rsidP="00FB3D12">
            <w:pPr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Kor,2016</w:t>
            </w:r>
            <w:r w:rsidR="00B37AED" w:rsidRPr="006E06FF">
              <w:rPr>
                <w:rFonts w:ascii="Arial" w:eastAsia="仿宋" w:hAnsi="Arial" w:cs="Arial"/>
                <w:sz w:val="18"/>
                <w:szCs w:val="18"/>
              </w:rPr>
              <w:fldChar w:fldCharType="begin"/>
            </w:r>
            <w:r w:rsidR="00685CCD">
              <w:rPr>
                <w:rFonts w:ascii="Arial" w:eastAsia="仿宋" w:hAnsi="Arial" w:cs="Arial"/>
                <w:sz w:val="18"/>
                <w:szCs w:val="18"/>
              </w:rPr>
              <w:instrText xml:space="preserve"> ADDIN EN.CITE &lt;EndNote&gt;&lt;Cite&gt;&lt;Author&gt;Kor&lt;/Author&gt;&lt;Year&gt;2016&lt;/Year&gt;&lt;RecNum&gt;3768&lt;/RecNum&gt;&lt;DisplayText&gt;[21]&lt;/DisplayText&gt;&lt;record&gt;&lt;rec-number&gt;3768&lt;/rec-number&gt;&lt;foreign-keys&gt;&lt;key app="EN" db-id="xwpfrrtrixxa23esdz7x59v69dwxps2rr2es" timestamp="1480943794"&gt;3768&lt;/key&gt;&lt;/foreign-keys&gt;&lt;ref-type name="Journal Article"&gt;17&lt;/ref-type&gt;&lt;contributors&gt;&lt;authors&gt;&lt;author&gt;Kor, Daryl J.&lt;/author&gt;&lt;author&gt;Carter, Rickey E.&lt;/author&gt;&lt;author&gt;Park, Pauline K.&lt;/author&gt;&lt;author&gt;Festic, Emir&lt;/author&gt;&lt;author&gt;Banner-Goodspeed, Valerie M.&lt;/author&gt;&lt;author&gt;Hinds, Richard&lt;/author&gt;&lt;author&gt;Talmor, Daniel&lt;/author&gt;&lt;author&gt;Gajic, Ognjen&lt;/author&gt;&lt;author&gt;Ware, Lorraine B.&lt;/author&gt;&lt;author&gt;Gong, Michelle Ng&lt;/author&gt;&lt;author&gt;U. S. Critical Illness Injury Trials&lt;/author&gt;&lt;/authors&gt;&lt;/contributors&gt;&lt;titles&gt;&lt;title&gt;Effect of Aspirin on Development of ARDS in At-Risk Patients Presenting to the Emergency Department The LIPS-A Randomized Clinical Trial&lt;/title&gt;&lt;secondary-title&gt;Jama-Journal of the American Medical Association&lt;/secondary-title&gt;&lt;/titles&gt;&lt;periodical&gt;&lt;full-title&gt;Jama-Journal of the American Medical Association&lt;/full-title&gt;&lt;/periodical&gt;&lt;pages&gt;2406-2414&lt;/pages&gt;&lt;volume&gt;315&lt;/volume&gt;&lt;number&gt;22&lt;/number&gt;&lt;dates&gt;&lt;year&gt;2016&lt;/year&gt;&lt;pub-dates&gt;&lt;date&gt;Jun 14&lt;/date&gt;&lt;/pub-dates&gt;&lt;/dates&gt;&lt;isbn&gt;0098-7484&lt;/isbn&gt;&lt;accession-num&gt;WOS:000377656900018&lt;/accession-num&gt;&lt;urls&gt;&lt;related-urls&gt;&lt;url&gt;&amp;lt;Go to ISI&amp;gt;://WOS:000377656900018&lt;/url&gt;&lt;/related-urls&gt;&lt;/urls&gt;&lt;electronic-resource-num&gt;10.1001/jama.2016.6330&lt;/electronic-resource-num&gt;&lt;/record&gt;&lt;/Cite&gt;&lt;/EndNote&gt;</w:instrText>
            </w:r>
            <w:r w:rsidR="00B37AED" w:rsidRPr="006E06FF">
              <w:rPr>
                <w:rFonts w:ascii="Arial" w:eastAsia="仿宋" w:hAnsi="Arial" w:cs="Arial"/>
                <w:sz w:val="18"/>
                <w:szCs w:val="18"/>
              </w:rPr>
              <w:fldChar w:fldCharType="separate"/>
            </w:r>
            <w:r w:rsidR="00C52F6A" w:rsidRPr="00C52F6A">
              <w:rPr>
                <w:rFonts w:ascii="Arial" w:eastAsia="仿宋" w:hAnsi="Arial" w:cs="Arial"/>
                <w:b w:val="0"/>
                <w:noProof/>
                <w:sz w:val="18"/>
                <w:szCs w:val="18"/>
              </w:rPr>
              <w:t>[</w:t>
            </w:r>
            <w:hyperlink w:anchor="_ENREF_21" w:tooltip="Kor, 2016 #3768" w:history="1">
              <w:r w:rsidR="00685CCD" w:rsidRPr="00C52F6A">
                <w:rPr>
                  <w:rFonts w:ascii="Arial" w:eastAsia="仿宋" w:hAnsi="Arial" w:cs="Arial"/>
                  <w:b w:val="0"/>
                  <w:noProof/>
                  <w:sz w:val="18"/>
                  <w:szCs w:val="18"/>
                </w:rPr>
                <w:t>21</w:t>
              </w:r>
            </w:hyperlink>
            <w:r w:rsidR="00C52F6A" w:rsidRPr="00C52F6A">
              <w:rPr>
                <w:rFonts w:ascii="Arial" w:eastAsia="仿宋" w:hAnsi="Arial" w:cs="Arial"/>
                <w:b w:val="0"/>
                <w:noProof/>
                <w:sz w:val="18"/>
                <w:szCs w:val="18"/>
              </w:rPr>
              <w:t>]</w:t>
            </w:r>
            <w:r w:rsidR="00B37AED" w:rsidRPr="006E06FF">
              <w:rPr>
                <w:rFonts w:ascii="Arial" w:eastAsia="仿宋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 xml:space="preserve">Intervention 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Control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195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195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5059C" w:rsidRPr="00792F1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  <w:vertAlign w:val="superscript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20 (10.3)</w:t>
            </w:r>
          </w:p>
          <w:p w:rsidR="0085059C" w:rsidRPr="00792F1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  <w:vertAlign w:val="superscript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17 (8.7)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18 (9.2)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18 (9.2)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14 (7.2)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14 (7.2)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1-year 45 (23.1)</w:t>
            </w:r>
          </w:p>
          <w:p w:rsidR="0085059C" w:rsidRPr="0092581E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1-year 44 (22.6)</w:t>
            </w:r>
          </w:p>
        </w:tc>
      </w:tr>
      <w:tr w:rsidR="0085059C" w:rsidRPr="0092581E" w:rsidTr="00D57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85059C" w:rsidRPr="0092581E" w:rsidRDefault="0085059C" w:rsidP="00FB3D12">
            <w:pPr>
              <w:rPr>
                <w:rFonts w:ascii="Arial" w:eastAsia="仿宋" w:hAnsi="Arial" w:cs="Arial"/>
                <w:b w:val="0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b w:val="0"/>
                <w:sz w:val="18"/>
                <w:szCs w:val="18"/>
              </w:rPr>
              <w:t>Vincent,1985</w:t>
            </w:r>
            <w:r w:rsidR="00B37AED" w:rsidRPr="00C45DCD">
              <w:rPr>
                <w:rFonts w:ascii="Arial" w:eastAsia="仿宋" w:hAnsi="Arial" w:cs="Arial"/>
                <w:sz w:val="18"/>
                <w:szCs w:val="18"/>
              </w:rPr>
              <w:fldChar w:fldCharType="begin"/>
            </w:r>
            <w:r w:rsidR="00685CCD">
              <w:rPr>
                <w:rFonts w:ascii="Arial" w:eastAsia="仿宋" w:hAnsi="Arial" w:cs="Arial"/>
                <w:sz w:val="18"/>
                <w:szCs w:val="18"/>
              </w:rPr>
              <w:instrText xml:space="preserve"> ADDIN EN.CITE &lt;EndNote&gt;&lt;Cite&gt;&lt;Author&gt;Vincent&lt;/Author&gt;&lt;Year&gt;1985&lt;/Year&gt;&lt;RecNum&gt;5294&lt;/RecNum&gt;&lt;DisplayText&gt;[22]&lt;/DisplayText&gt;&lt;record&gt;&lt;rec-number&gt;5294&lt;/rec-number&gt;&lt;foreign-keys&gt;&lt;key app="EN" db-id="xwpfrrtrixxa23esdz7x59v69dwxps2rr2es" timestamp="1480943867"&gt;5294&lt;/key&gt;&lt;/foreign-keys&gt;&lt;ref-type name="Journal Article"&gt;17&lt;/ref-type&gt;&lt;contributors&gt;&lt;authors&gt;&lt;author&gt;Vincent, J. L.&lt;/author&gt;&lt;author&gt;Brimioulle, S.&lt;/author&gt;&lt;author&gt;Berre, J.&lt;/author&gt;&lt;author&gt;Kahn, R. J.&lt;/author&gt;&lt;/authors&gt;&lt;/contributors&gt;&lt;auth-address&gt;Department of Intensive Care, Erasme University Hospital, B-1070 Brussels&lt;/auth-address&gt;&lt;titles&gt;&lt;title&gt;Prevention of the adult respiratory distress syndrome with dipyridamole&lt;/title&gt;&lt;secondary-title&gt;Critical Care Medicine&lt;/secondary-title&gt;&lt;/titles&gt;&lt;periodical&gt;&lt;full-title&gt;Crit Care Med&lt;/full-title&gt;&lt;abbr-1&gt;Critical care medicine&lt;/abbr-1&gt;&lt;/periodical&gt;&lt;pages&gt;783-785&lt;/pages&gt;&lt;volume&gt;13&lt;/volume&gt;&lt;number&gt;10&lt;/number&gt;&lt;keywords&gt;&lt;keyword&gt;acetylsalicylic acid&lt;/keyword&gt;&lt;keyword&gt;dipyridamole&lt;/keyword&gt;&lt;keyword&gt;lysine acetylsalicylate&lt;/keyword&gt;&lt;keyword&gt;placebo&lt;/keyword&gt;&lt;keyword&gt;adult respiratory distress syndrome&lt;/keyword&gt;&lt;keyword&gt;blood and hemopoietic system&lt;/keyword&gt;&lt;keyword&gt;cardiovascular system&lt;/keyword&gt;&lt;keyword&gt;clinical article&lt;/keyword&gt;&lt;keyword&gt;drug therapy&lt;/keyword&gt;&lt;keyword&gt;human&lt;/keyword&gt;&lt;keyword&gt;oral drug administration&lt;/keyword&gt;&lt;keyword&gt;prevention&lt;/keyword&gt;&lt;keyword&gt;priority journal&lt;/keyword&gt;&lt;keyword&gt;respiratory system&lt;/keyword&gt;&lt;keyword&gt;shock&lt;/keyword&gt;&lt;keyword&gt;therapy&lt;/keyword&gt;&lt;keyword&gt;thrombocyte aggregation&lt;/keyword&gt;&lt;keyword&gt;aspirin&lt;/keyword&gt;&lt;/keywords&gt;&lt;dates&gt;&lt;year&gt;1985&lt;/year&gt;&lt;/dates&gt;&lt;isbn&gt;0090-3493&lt;/isbn&gt;&lt;urls&gt;&lt;related-urls&gt;&lt;url&gt;http://www.embase.com/search/results?subaction=viewrecord&amp;amp;from=export&amp;amp;id=L15250130&lt;/url&gt;&lt;/related-urls&gt;&lt;/urls&gt;&lt;/record&gt;&lt;/Cite&gt;&lt;/EndNote&gt;</w:instrText>
            </w:r>
            <w:r w:rsidR="00B37AED" w:rsidRPr="00C45DCD">
              <w:rPr>
                <w:rFonts w:ascii="Arial" w:eastAsia="仿宋" w:hAnsi="Arial" w:cs="Arial"/>
                <w:sz w:val="18"/>
                <w:szCs w:val="18"/>
              </w:rPr>
              <w:fldChar w:fldCharType="separate"/>
            </w:r>
            <w:r w:rsidR="00C52F6A" w:rsidRPr="00C45DCD">
              <w:rPr>
                <w:rFonts w:ascii="Arial" w:eastAsia="仿宋" w:hAnsi="Arial" w:cs="Arial"/>
                <w:b w:val="0"/>
                <w:noProof/>
                <w:sz w:val="18"/>
                <w:szCs w:val="18"/>
              </w:rPr>
              <w:t>[</w:t>
            </w:r>
            <w:hyperlink w:anchor="_ENREF_22" w:tooltip="Vincent, 1985 #5294" w:history="1">
              <w:r w:rsidR="00685CCD" w:rsidRPr="00C45DCD">
                <w:rPr>
                  <w:rFonts w:ascii="Arial" w:eastAsia="仿宋" w:hAnsi="Arial" w:cs="Arial"/>
                  <w:b w:val="0"/>
                  <w:noProof/>
                  <w:sz w:val="18"/>
                  <w:szCs w:val="18"/>
                </w:rPr>
                <w:t>22</w:t>
              </w:r>
            </w:hyperlink>
            <w:r w:rsidR="00C52F6A" w:rsidRPr="00C45DCD">
              <w:rPr>
                <w:rFonts w:ascii="Arial" w:eastAsia="仿宋" w:hAnsi="Arial" w:cs="Arial"/>
                <w:b w:val="0"/>
                <w:noProof/>
                <w:sz w:val="18"/>
                <w:szCs w:val="18"/>
              </w:rPr>
              <w:t>]</w:t>
            </w:r>
            <w:r w:rsidR="00B37AED" w:rsidRPr="00C45DCD">
              <w:rPr>
                <w:rFonts w:ascii="Arial" w:eastAsia="仿宋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 xml:space="preserve">Intervention 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Control</w:t>
            </w:r>
          </w:p>
        </w:tc>
        <w:tc>
          <w:tcPr>
            <w:tcW w:w="584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16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17</w:t>
            </w:r>
          </w:p>
        </w:tc>
        <w:tc>
          <w:tcPr>
            <w:tcW w:w="528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2 (12.5)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0 (0.0)</w:t>
            </w:r>
          </w:p>
        </w:tc>
        <w:tc>
          <w:tcPr>
            <w:tcW w:w="618" w:type="pct"/>
          </w:tcPr>
          <w:p w:rsidR="0085059C" w:rsidRPr="0092581E" w:rsidRDefault="006B2CA3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>
              <w:rPr>
                <w:rFonts w:ascii="Arial" w:eastAsia="仿宋" w:hAnsi="Arial" w:cs="Arial" w:hint="eastAsia"/>
                <w:sz w:val="18"/>
                <w:szCs w:val="18"/>
              </w:rPr>
              <w:t>-</w:t>
            </w:r>
          </w:p>
          <w:p w:rsidR="0085059C" w:rsidRPr="0092581E" w:rsidRDefault="006B2CA3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>
              <w:rPr>
                <w:rFonts w:ascii="Arial" w:eastAsia="仿宋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554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</w:tc>
        <w:tc>
          <w:tcPr>
            <w:tcW w:w="582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6 (37.5)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4 (23.5)</w:t>
            </w:r>
          </w:p>
        </w:tc>
        <w:tc>
          <w:tcPr>
            <w:tcW w:w="718" w:type="pct"/>
          </w:tcPr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  <w:p w:rsidR="0085059C" w:rsidRPr="0092581E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仿宋" w:hAnsi="Arial" w:cs="Arial"/>
                <w:sz w:val="18"/>
                <w:szCs w:val="18"/>
              </w:rPr>
            </w:pPr>
            <w:r w:rsidRPr="0092581E">
              <w:rPr>
                <w:rFonts w:ascii="Arial" w:eastAsia="仿宋" w:hAnsi="Arial" w:cs="Arial"/>
                <w:sz w:val="18"/>
                <w:szCs w:val="18"/>
              </w:rPr>
              <w:t>-</w:t>
            </w:r>
          </w:p>
        </w:tc>
      </w:tr>
    </w:tbl>
    <w:p w:rsidR="0085059C" w:rsidRPr="00CC53AD" w:rsidRDefault="003F12CB" w:rsidP="003F12CB">
      <w:pPr>
        <w:pStyle w:val="ListParagraph"/>
        <w:numPr>
          <w:ilvl w:val="0"/>
          <w:numId w:val="1"/>
        </w:numPr>
        <w:ind w:firstLineChars="0"/>
        <w:rPr>
          <w:rFonts w:ascii="Arial" w:eastAsia="仿宋" w:hAnsi="Arial" w:cs="Arial"/>
          <w:sz w:val="18"/>
          <w:szCs w:val="18"/>
        </w:rPr>
      </w:pPr>
      <w:r w:rsidRPr="00CC53AD">
        <w:rPr>
          <w:rFonts w:ascii="Arial" w:eastAsia="仿宋" w:hAnsi="Arial" w:cs="Arial" w:hint="eastAsia"/>
          <w:sz w:val="18"/>
          <w:szCs w:val="18"/>
        </w:rPr>
        <w:t>A</w:t>
      </w:r>
      <w:r w:rsidRPr="00CC53AD">
        <w:rPr>
          <w:rFonts w:ascii="Arial" w:eastAsia="仿宋" w:hAnsi="Arial" w:cs="Arial"/>
          <w:sz w:val="18"/>
          <w:szCs w:val="18"/>
        </w:rPr>
        <w:t>RDS within 7 days.</w:t>
      </w: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B85F9E" w:rsidRDefault="00B85F9E" w:rsidP="0085059C">
      <w:pPr>
        <w:rPr>
          <w:rFonts w:ascii="Arial" w:eastAsia="仿宋" w:hAnsi="Arial" w:cs="Arial"/>
        </w:rPr>
      </w:pPr>
    </w:p>
    <w:p w:rsidR="0086548A" w:rsidRDefault="0086548A" w:rsidP="0085059C">
      <w:pPr>
        <w:rPr>
          <w:rFonts w:ascii="Arial" w:eastAsia="仿宋" w:hAnsi="Arial" w:cs="Arial"/>
        </w:rPr>
      </w:pPr>
    </w:p>
    <w:p w:rsidR="0086548A" w:rsidRDefault="0086548A" w:rsidP="0085059C">
      <w:pPr>
        <w:rPr>
          <w:rFonts w:ascii="Arial" w:eastAsia="仿宋" w:hAnsi="Arial" w:cs="Arial"/>
        </w:rPr>
      </w:pPr>
    </w:p>
    <w:p w:rsidR="0086548A" w:rsidRDefault="0086548A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85059C" w:rsidRDefault="0085059C" w:rsidP="0085059C">
      <w:pPr>
        <w:rPr>
          <w:rFonts w:ascii="Arial" w:eastAsia="仿宋" w:hAnsi="Arial" w:cs="Arial"/>
        </w:rPr>
      </w:pPr>
    </w:p>
    <w:p w:rsidR="00280E4D" w:rsidRPr="001D0A5E" w:rsidRDefault="00726947" w:rsidP="001D0A5E">
      <w:pPr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</w:rPr>
        <w:t>Table S</w:t>
      </w:r>
      <w:r w:rsidR="00E52624">
        <w:rPr>
          <w:rFonts w:ascii="Arial" w:eastAsia="仿宋" w:hAnsi="Arial" w:cs="Arial" w:hint="eastAsia"/>
          <w:b/>
        </w:rPr>
        <w:t>5</w:t>
      </w:r>
      <w:r w:rsidR="0085059C" w:rsidRPr="00D44E66">
        <w:rPr>
          <w:rFonts w:ascii="Arial" w:eastAsia="仿宋" w:hAnsi="Arial" w:cs="Arial"/>
          <w:b/>
        </w:rPr>
        <w:t xml:space="preserve">. GREAD </w:t>
      </w:r>
      <w:r w:rsidR="0085059C">
        <w:rPr>
          <w:rFonts w:ascii="Arial" w:eastAsia="仿宋" w:hAnsi="Arial" w:cs="Arial"/>
          <w:b/>
        </w:rPr>
        <w:t xml:space="preserve">Evidence </w:t>
      </w:r>
      <w:r w:rsidR="0085059C" w:rsidRPr="00B630DF">
        <w:rPr>
          <w:rFonts w:ascii="Arial" w:eastAsia="仿宋" w:hAnsi="Arial" w:cs="Arial"/>
          <w:b/>
        </w:rPr>
        <w:t xml:space="preserve">Profile of </w:t>
      </w:r>
      <w:r w:rsidR="00FE7574" w:rsidRPr="00B630DF">
        <w:rPr>
          <w:rFonts w:ascii="Arial" w:eastAsia="仿宋" w:hAnsi="Arial" w:cs="Arial"/>
          <w:b/>
        </w:rPr>
        <w:t>the R</w:t>
      </w:r>
      <w:r w:rsidR="0085059C" w:rsidRPr="00B630DF">
        <w:rPr>
          <w:rFonts w:ascii="Arial" w:eastAsia="仿宋" w:hAnsi="Arial" w:cs="Arial"/>
          <w:b/>
        </w:rPr>
        <w:t xml:space="preserve">andomized </w:t>
      </w:r>
      <w:r w:rsidR="0085059C" w:rsidRPr="00D44E66">
        <w:rPr>
          <w:rFonts w:ascii="Arial" w:eastAsia="仿宋" w:hAnsi="Arial" w:cs="Arial"/>
          <w:b/>
        </w:rPr>
        <w:t>studies</w:t>
      </w:r>
      <w:r w:rsidR="00280E4D"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br/>
      </w:r>
      <w:r w:rsidR="00280E4D" w:rsidRPr="00280E4D">
        <w:rPr>
          <w:rFonts w:ascii="Arial" w:eastAsia="SimSun" w:hAnsi="Arial" w:cs="Arial"/>
          <w:b/>
          <w:bCs/>
          <w:color w:val="000000"/>
          <w:kern w:val="0"/>
          <w:sz w:val="16"/>
          <w:szCs w:val="16"/>
        </w:rPr>
        <w:t xml:space="preserve">Question: </w:t>
      </w:r>
      <w:r w:rsidR="00280E4D"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t>Antiplatelet versus non-antiplatelet for patients at high risk of ARDS</w:t>
      </w:r>
      <w:r w:rsidR="00280E4D"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br/>
      </w:r>
      <w:r w:rsidR="00280E4D" w:rsidRPr="00280E4D">
        <w:rPr>
          <w:rFonts w:ascii="Arial" w:eastAsia="SimSun" w:hAnsi="Arial" w:cs="Arial"/>
          <w:b/>
          <w:bCs/>
          <w:color w:val="000000"/>
          <w:kern w:val="0"/>
          <w:sz w:val="16"/>
          <w:szCs w:val="16"/>
        </w:rPr>
        <w:t xml:space="preserve">Settings: </w:t>
      </w:r>
      <w:r w:rsidR="00280E4D"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t>Hospital and/or ICU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014"/>
        <w:gridCol w:w="728"/>
        <w:gridCol w:w="1359"/>
        <w:gridCol w:w="1241"/>
        <w:gridCol w:w="929"/>
        <w:gridCol w:w="1351"/>
        <w:gridCol w:w="1792"/>
        <w:gridCol w:w="599"/>
        <w:gridCol w:w="1022"/>
        <w:gridCol w:w="1721"/>
        <w:gridCol w:w="573"/>
        <w:gridCol w:w="893"/>
      </w:tblGrid>
      <w:tr w:rsidR="00280E4D" w:rsidRPr="00280E4D" w:rsidTr="00280E4D">
        <w:trPr>
          <w:trHeight w:val="312"/>
          <w:jc w:val="center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Importance</w:t>
            </w:r>
          </w:p>
        </w:tc>
      </w:tr>
      <w:tr w:rsidR="00280E4D" w:rsidRPr="00280E4D" w:rsidTr="00280E4D">
        <w:trPr>
          <w:trHeight w:val="312"/>
          <w:jc w:val="center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Antiplatelet versus non-antiplatelet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Relative</w:t>
            </w: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Newly-developed ARDS</w:t>
            </w: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randomi</w:t>
            </w:r>
            <w:r w:rsidR="00CB790D">
              <w:rPr>
                <w:rFonts w:ascii="Arial" w:eastAsia="SimSun" w:hAnsi="Arial" w:cs="Arial" w:hint="eastAsia"/>
                <w:kern w:val="0"/>
                <w:sz w:val="16"/>
                <w:szCs w:val="16"/>
              </w:rPr>
              <w:t>z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serious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serious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22/211 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(10.4%)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17/212 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(8%)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OR 1.29 (0.66 to 2.5)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21 more per 1000 (from 26 fewer to 99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CRITICAL</w:t>
            </w: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12 more per 1000 (from 15 fewer to 59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Hospital mortality</w:t>
            </w: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randomi</w:t>
            </w:r>
            <w:r w:rsidR="00CB790D">
              <w:rPr>
                <w:rFonts w:ascii="Arial" w:eastAsia="SimSun" w:hAnsi="Arial" w:cs="Arial" w:hint="eastAsia"/>
                <w:kern w:val="0"/>
                <w:sz w:val="16"/>
                <w:szCs w:val="16"/>
              </w:rPr>
              <w:t>z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serious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serious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20/211 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(9.5%)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18/212 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(8.5%)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OR 1.15 (0.58 to 2.27)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12 more per 1000 (from 34 fewer to 89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280E4D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CRITICAL</w:t>
            </w:r>
          </w:p>
        </w:tc>
      </w:tr>
      <w:tr w:rsidR="00280E4D" w:rsidRPr="00280E4D" w:rsidTr="00280E4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15.4%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280E4D">
              <w:rPr>
                <w:rFonts w:ascii="Arial" w:eastAsia="SimSun" w:hAnsi="Arial" w:cs="Arial"/>
                <w:kern w:val="0"/>
                <w:sz w:val="16"/>
                <w:szCs w:val="16"/>
              </w:rPr>
              <w:t>19 more per 1000 (from 59 fewer to 138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E4D" w:rsidRPr="00280E4D" w:rsidRDefault="00280E4D" w:rsidP="00280E4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</w:tbl>
    <w:p w:rsidR="0085059C" w:rsidRDefault="00280E4D" w:rsidP="0085059C">
      <w:pPr>
        <w:rPr>
          <w:rFonts w:ascii="Arial" w:eastAsia="仿宋" w:hAnsi="Arial" w:cs="Arial"/>
        </w:rPr>
      </w:pPr>
      <w:r w:rsidRPr="00280E4D">
        <w:rPr>
          <w:rFonts w:ascii="Arial" w:eastAsia="SimSun" w:hAnsi="Arial" w:cs="Arial"/>
          <w:color w:val="000000"/>
          <w:kern w:val="0"/>
          <w:sz w:val="16"/>
          <w:szCs w:val="16"/>
          <w:vertAlign w:val="superscript"/>
        </w:rPr>
        <w:t>1</w:t>
      </w:r>
      <w:r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t xml:space="preserve"> Two of three randomized studies did not state the randomization methods and allocation concealments. </w:t>
      </w:r>
      <w:proofErr w:type="gramStart"/>
      <w:r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t>(Downgraded for serious risk of bias.)</w:t>
      </w:r>
      <w:proofErr w:type="gramEnd"/>
      <w:r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br/>
      </w:r>
      <w:r w:rsidRPr="00280E4D">
        <w:rPr>
          <w:rFonts w:ascii="Arial" w:eastAsia="SimSun" w:hAnsi="Arial" w:cs="Arial"/>
          <w:color w:val="000000"/>
          <w:kern w:val="0"/>
          <w:sz w:val="16"/>
          <w:szCs w:val="16"/>
          <w:vertAlign w:val="superscript"/>
        </w:rPr>
        <w:t>2</w:t>
      </w:r>
      <w:r w:rsidRPr="00280E4D">
        <w:rPr>
          <w:rFonts w:ascii="Arial" w:eastAsia="SimSun" w:hAnsi="Arial" w:cs="Arial"/>
          <w:color w:val="000000"/>
          <w:kern w:val="0"/>
          <w:sz w:val="16"/>
          <w:szCs w:val="16"/>
        </w:rPr>
        <w:t xml:space="preserve"> The confidence interval for combined OR included no effect and important harm. (Downgraded for serious imprecision.)</w:t>
      </w:r>
    </w:p>
    <w:p w:rsidR="00280E4D" w:rsidRDefault="00280E4D" w:rsidP="0085059C">
      <w:pPr>
        <w:rPr>
          <w:rFonts w:ascii="Arial" w:eastAsia="仿宋" w:hAnsi="Arial" w:cs="Arial"/>
        </w:rPr>
        <w:sectPr w:rsidR="00280E4D" w:rsidSect="00D57A4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5059C" w:rsidRPr="00146B26" w:rsidRDefault="00726947" w:rsidP="0085059C">
      <w:pPr>
        <w:rPr>
          <w:rFonts w:ascii="Arial" w:hAnsi="Arial" w:cs="Arial"/>
          <w:b/>
        </w:rPr>
      </w:pPr>
      <w:r>
        <w:rPr>
          <w:rFonts w:ascii="Arial" w:eastAsia="仿宋" w:hAnsi="Arial" w:cs="Arial"/>
          <w:b/>
        </w:rPr>
        <w:t>Table S</w:t>
      </w:r>
      <w:r w:rsidR="00E52624">
        <w:rPr>
          <w:rFonts w:ascii="Arial" w:hAnsi="Arial" w:cs="Arial" w:hint="eastAsia"/>
          <w:b/>
        </w:rPr>
        <w:t>6</w:t>
      </w:r>
      <w:r w:rsidR="0085059C" w:rsidRPr="00146B26">
        <w:rPr>
          <w:rFonts w:ascii="Arial" w:hAnsi="Arial" w:cs="Arial"/>
          <w:b/>
        </w:rPr>
        <w:t xml:space="preserve">. Baseline Patient </w:t>
      </w:r>
      <w:r w:rsidR="0085059C" w:rsidRPr="008C2347">
        <w:rPr>
          <w:rFonts w:ascii="Arial" w:hAnsi="Arial" w:cs="Arial"/>
          <w:b/>
        </w:rPr>
        <w:t xml:space="preserve">Characteristics of </w:t>
      </w:r>
      <w:r w:rsidR="00FE7574" w:rsidRPr="008C2347">
        <w:rPr>
          <w:rFonts w:ascii="Arial" w:hAnsi="Arial" w:cs="Arial"/>
          <w:b/>
        </w:rPr>
        <w:t xml:space="preserve">the </w:t>
      </w:r>
      <w:r w:rsidR="0085059C" w:rsidRPr="008C2347">
        <w:rPr>
          <w:rFonts w:ascii="Arial" w:hAnsi="Arial" w:cs="Arial"/>
          <w:b/>
        </w:rPr>
        <w:t xml:space="preserve">Observational </w:t>
      </w:r>
      <w:r w:rsidR="0085059C" w:rsidRPr="00146B26">
        <w:rPr>
          <w:rFonts w:ascii="Arial" w:hAnsi="Arial" w:cs="Arial"/>
          <w:b/>
        </w:rPr>
        <w:t>Studies</w:t>
      </w:r>
    </w:p>
    <w:tbl>
      <w:tblPr>
        <w:tblStyle w:val="PlainTable4"/>
        <w:tblW w:w="145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"/>
        <w:gridCol w:w="708"/>
        <w:gridCol w:w="907"/>
        <w:gridCol w:w="1191"/>
        <w:gridCol w:w="1871"/>
        <w:gridCol w:w="907"/>
        <w:gridCol w:w="907"/>
        <w:gridCol w:w="851"/>
        <w:gridCol w:w="1020"/>
        <w:gridCol w:w="851"/>
        <w:gridCol w:w="850"/>
        <w:gridCol w:w="851"/>
        <w:gridCol w:w="907"/>
        <w:gridCol w:w="851"/>
      </w:tblGrid>
      <w:tr w:rsidR="0085059C" w:rsidRPr="00146B26" w:rsidTr="0037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Author, year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Study group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Sample size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 xml:space="preserve">Male 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  <w:vertAlign w:val="superscript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Age (years)</w:t>
            </w:r>
            <w:r w:rsidRPr="00146B26">
              <w:rPr>
                <w:rFonts w:ascii="Arial" w:hAnsi="Arial" w:cs="Arial"/>
                <w:b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  <w:vertAlign w:val="superscript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 xml:space="preserve">Illness severity scores </w:t>
            </w:r>
            <w:r w:rsidRPr="00146B26">
              <w:rPr>
                <w:rFonts w:ascii="Arial" w:hAnsi="Arial" w:cs="Arial"/>
                <w:b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Mechanical ventilation No. (%)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 xml:space="preserve">Sepsis 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 xml:space="preserve">Shock 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 xml:space="preserve">Pneumonia 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Aspiration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Trauma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High risk surgery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Pancreatitis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Massive transfusion</w:t>
            </w:r>
          </w:p>
          <w:p w:rsidR="0085059C" w:rsidRPr="00146B26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No. (%)</w:t>
            </w:r>
          </w:p>
        </w:tc>
      </w:tr>
      <w:tr w:rsidR="0085059C" w:rsidRPr="00146B26" w:rsidTr="00376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</w:tcPr>
          <w:p w:rsidR="0085059C" w:rsidRPr="00146B26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Mazzeffi,2015</w:t>
            </w:r>
            <w:r w:rsidR="006E06FF">
              <w:rPr>
                <w:rFonts w:ascii="Arial" w:hAnsi="Arial" w:cs="Arial"/>
                <w:b w:val="0"/>
                <w:sz w:val="13"/>
                <w:szCs w:val="13"/>
              </w:rPr>
              <w:t xml:space="preserve"> </w:t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>
              <w:rPr>
                <w:rFonts w:ascii="Arial" w:hAnsi="Arial" w:cs="Arial"/>
                <w:sz w:val="13"/>
                <w:szCs w:val="13"/>
              </w:rPr>
            </w:r>
            <w:r w:rsidR="00685CCD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3" w:tooltip="Mazzeffi, 2015 #4434" w:history="1">
              <w:r w:rsidR="00685CCD">
                <w:rPr>
                  <w:rFonts w:ascii="Arial" w:hAnsi="Arial" w:cs="Arial"/>
                  <w:noProof/>
                  <w:sz w:val="13"/>
                  <w:szCs w:val="13"/>
                </w:rPr>
                <w:t>23</w:t>
              </w:r>
            </w:hyperlink>
            <w:r w:rsidR="00C52F6A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 xml:space="preserve">Anti  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Non-anti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181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99 (55.0)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114 (58.8)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72 (64-80)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57.0 (47.0-68.0)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181 (100)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194 (100)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5059C" w:rsidRPr="00146B26" w:rsidTr="0037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5059C" w:rsidRPr="00146B26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146B26">
              <w:rPr>
                <w:rFonts w:ascii="Arial" w:hAnsi="Arial" w:cs="Arial"/>
                <w:b w:val="0"/>
                <w:sz w:val="13"/>
                <w:szCs w:val="13"/>
              </w:rPr>
              <w:t>Chen,201</w:t>
            </w:r>
            <w:r w:rsidRPr="006E06FF">
              <w:rPr>
                <w:rFonts w:ascii="Arial" w:hAnsi="Arial" w:cs="Arial"/>
                <w:b w:val="0"/>
                <w:sz w:val="13"/>
                <w:szCs w:val="13"/>
              </w:rPr>
              <w:t>5</w:t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>
              <w:rPr>
                <w:rFonts w:ascii="Arial" w:hAnsi="Arial" w:cs="Arial"/>
                <w:sz w:val="13"/>
                <w:szCs w:val="13"/>
              </w:rPr>
            </w:r>
            <w:r w:rsidR="00685CCD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4" w:tooltip="Chen, 2015 #4421" w:history="1">
              <w:r w:rsidR="00685CCD">
                <w:rPr>
                  <w:rFonts w:ascii="Arial" w:hAnsi="Arial" w:cs="Arial"/>
                  <w:noProof/>
                  <w:sz w:val="13"/>
                  <w:szCs w:val="13"/>
                </w:rPr>
                <w:t>24</w:t>
              </w:r>
            </w:hyperlink>
            <w:r w:rsidR="00C52F6A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6E06FF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 xml:space="preserve">Anti  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Non-anti</w:t>
            </w:r>
          </w:p>
        </w:tc>
        <w:tc>
          <w:tcPr>
            <w:tcW w:w="708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287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862</w:t>
            </w:r>
          </w:p>
        </w:tc>
        <w:tc>
          <w:tcPr>
            <w:tcW w:w="907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167 (58.2)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464 (53.8)</w:t>
            </w:r>
          </w:p>
        </w:tc>
        <w:tc>
          <w:tcPr>
            <w:tcW w:w="119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67 (61-74)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58 (50-65)</w:t>
            </w:r>
          </w:p>
        </w:tc>
        <w:tc>
          <w:tcPr>
            <w:tcW w:w="187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020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146B26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146B26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C2347" w:rsidRPr="008C2347" w:rsidTr="00376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5059C" w:rsidRPr="008C2347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8C2347">
              <w:rPr>
                <w:rFonts w:ascii="Arial" w:hAnsi="Arial" w:cs="Arial"/>
                <w:b w:val="0"/>
                <w:sz w:val="13"/>
                <w:szCs w:val="13"/>
              </w:rPr>
              <w:t>Valerio,2013</w:t>
            </w:r>
            <w:r w:rsidR="006E06FF" w:rsidRPr="008C2347">
              <w:rPr>
                <w:rFonts w:ascii="Arial" w:hAnsi="Arial" w:cs="Arial"/>
                <w:b w:val="0"/>
                <w:sz w:val="13"/>
                <w:szCs w:val="13"/>
              </w:rPr>
              <w:t xml:space="preserve"> 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begin"/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 &lt;EndNote&gt;&lt;Cite&gt;&lt;Author&gt;Valerio-Rojas&lt;/Author&gt;&lt;Year&gt;2013&lt;/Year&gt;&lt;RecNum&gt;3808&lt;/RecNum&gt;&lt;DisplayText&gt;[25]&lt;/DisplayText&gt;&lt;record&gt;&lt;rec-number&gt;3808&lt;/rec-number&gt;&lt;foreign-keys&gt;&lt;key app="EN" db-id="xwpfrrtrixxa23esdz7x59v69dwxps2rr2es" timestamp="1480943794"&gt;3808&lt;/key&gt;&lt;/foreign-keys&gt;&lt;ref-type name="Journal Article"&gt;17&lt;/ref-type&gt;&lt;contributors&gt;&lt;authors&gt;&lt;author&gt;Valerio-Rojas, Juan C.&lt;/author&gt;&lt;author&gt;Jaffer, Insara J.&lt;/author&gt;&lt;author&gt;Kor, Daryl J.&lt;/author&gt;&lt;author&gt;Gajic, Ognjen&lt;/author&gt;&lt;author&gt;Cartin-Ceba, Rodrigo&lt;/author&gt;&lt;/authors&gt;&lt;/contributors&gt;&lt;titles&gt;&lt;title&gt;Outcomes of severe sepsis and septic shock patients on chronic antiplatelet treatment: a historical cohort study&lt;/title&gt;&lt;secondary-title&gt;Critical care research and practice&lt;/secondary-title&gt;&lt;/titles&gt;&lt;periodical&gt;&lt;full-title&gt;Critical care research and practice&lt;/full-title&gt;&lt;/periodical&gt;&lt;pages&gt;782573-782573&lt;/pages&gt;&lt;volume&gt;2013&lt;/volume&gt;&lt;dates&gt;&lt;year&gt;2013&lt;/year&gt;&lt;pub-dates&gt;&lt;date&gt;2013&lt;/date&gt;&lt;/pub-dates&gt;&lt;/dates&gt;&lt;isbn&gt;2090-1305&lt;/isbn&gt;&lt;accession-num&gt;MEDLINE:23509620&lt;/accession-num&gt;&lt;urls&gt;&lt;related-urls&gt;&lt;url&gt;&amp;lt;Go to ISI&amp;gt;://MEDLINE:23509620&lt;/url&gt;&lt;url&gt;http://downloads.hindawi.com/journals/ccrp/2013/782573.pdf&lt;/url&gt;&lt;/related-urls&gt;&lt;/urls&gt;&lt;electronic-resource-num&gt;10.1155/2013/782573&lt;/electronic-resource-num&gt;&lt;/record&gt;&lt;/Cite&gt;&lt;/EndNote&gt;</w:instrTex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5" w:tooltip="Valerio-Rojas, 2013 #3808" w:history="1">
              <w:r w:rsidR="00685CCD" w:rsidRPr="008C2347">
                <w:rPr>
                  <w:rFonts w:ascii="Arial" w:hAnsi="Arial" w:cs="Arial"/>
                  <w:noProof/>
                  <w:sz w:val="13"/>
                  <w:szCs w:val="13"/>
                </w:rPr>
                <w:t>25</w:t>
              </w:r>
            </w:hyperlink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 xml:space="preserve">Anti  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Non-anti</w:t>
            </w:r>
          </w:p>
        </w:tc>
        <w:tc>
          <w:tcPr>
            <w:tcW w:w="708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272</w:t>
            </w:r>
          </w:p>
          <w:p w:rsidR="0085059C" w:rsidRPr="008C2347" w:rsidRDefault="004D69E4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3</w:t>
            </w:r>
            <w:r w:rsidR="0085059C" w:rsidRPr="008C2347">
              <w:rPr>
                <w:rFonts w:ascii="Arial" w:hAnsi="Arial" w:cs="Arial"/>
                <w:sz w:val="13"/>
                <w:szCs w:val="13"/>
              </w:rPr>
              <w:t>79</w:t>
            </w:r>
          </w:p>
        </w:tc>
        <w:tc>
          <w:tcPr>
            <w:tcW w:w="907" w:type="dxa"/>
          </w:tcPr>
          <w:p w:rsidR="003A71C7" w:rsidRPr="008C2347" w:rsidRDefault="003A71C7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160 (58.8)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202 (53.3)</w:t>
            </w:r>
          </w:p>
        </w:tc>
        <w:tc>
          <w:tcPr>
            <w:tcW w:w="1191" w:type="dxa"/>
          </w:tcPr>
          <w:p w:rsidR="003A71C7" w:rsidRPr="008C2347" w:rsidRDefault="003A71C7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75.2 (65.2-82.5)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65.8 (53.2-78.3)</w:t>
            </w:r>
          </w:p>
        </w:tc>
        <w:tc>
          <w:tcPr>
            <w:tcW w:w="187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1"/>
                <w:szCs w:val="11"/>
              </w:rPr>
              <w:t>Ⅲ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57.5 (46.0-74.8)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3"/>
                <w:szCs w:val="13"/>
              </w:rPr>
              <w:t>Ⅲ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55.0 (42.0-68.0)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272 (100)</w:t>
            </w:r>
          </w:p>
          <w:p w:rsidR="0085059C" w:rsidRPr="008C2347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3</w:t>
            </w:r>
            <w:r w:rsidR="0085059C" w:rsidRPr="008C2347">
              <w:rPr>
                <w:rFonts w:ascii="Arial" w:hAnsi="Arial" w:cs="Arial"/>
                <w:sz w:val="13"/>
                <w:szCs w:val="13"/>
              </w:rPr>
              <w:t>79 (100)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02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C2347" w:rsidRPr="008C2347" w:rsidTr="0037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5059C" w:rsidRPr="008C2347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8C2347">
              <w:rPr>
                <w:rFonts w:ascii="Arial" w:hAnsi="Arial" w:cs="Arial"/>
                <w:b w:val="0"/>
                <w:sz w:val="13"/>
                <w:szCs w:val="13"/>
              </w:rPr>
              <w:t>Kor,2011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begin"/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 &lt;EndNote&gt;&lt;Cite&gt;&lt;Author&gt;Kor&lt;/Author&gt;&lt;Year&gt;2011&lt;/Year&gt;&lt;RecNum&gt;3820&lt;/RecNum&gt;&lt;DisplayText&gt;[26]&lt;/DisplayText&gt;&lt;record&gt;&lt;rec-number&gt;3820&lt;/rec-number&gt;&lt;foreign-keys&gt;&lt;key app="EN" db-id="xwpfrrtrixxa23esdz7x59v69dwxps2rr2es" timestamp="1480943794"&gt;3820&lt;/key&gt;&lt;/foreign-keys&gt;&lt;ref-type name="Journal Article"&gt;17&lt;/ref-type&gt;&lt;contributors&gt;&lt;authors&gt;&lt;author&gt;Kor, Daryl J.&lt;/author&gt;&lt;author&gt;Erlich, Jason&lt;/author&gt;&lt;author&gt;Gong, Michelle N.&lt;/author&gt;&lt;author&gt;Malinchoc, Michael&lt;/author&gt;&lt;author&gt;Carter, Rickey E.&lt;/author&gt;&lt;author&gt;Gajic, Ognjen&lt;/author&gt;&lt;author&gt;Talmor, Daniel S.&lt;/author&gt;&lt;author&gt;U. S. Critical Illness Injury Trials&lt;/author&gt;&lt;author&gt;Lung Injury Prevention Study, Inves&lt;/author&gt;&lt;/authors&gt;&lt;/contributors&gt;&lt;titles&gt;&lt;title&gt;Association of prehospitalization aspirin therapy and acute lung injury: Results of a multicenter international observational study of at-risk patients&lt;/title&gt;&lt;secondary-title&gt;Critical Care Medicine&lt;/secondary-title&gt;&lt;/titles&gt;&lt;periodical&gt;&lt;full-title&gt;Crit Care Med&lt;/full-title&gt;&lt;abbr-1&gt;Critical care medicine&lt;/abbr-1&gt;&lt;/periodical&gt;&lt;pages&gt;2393-2400&lt;/pages&gt;&lt;volume&gt;39&lt;/volume&gt;&lt;number&gt;11&lt;/number&gt;&lt;dates&gt;&lt;year&gt;2011&lt;/year&gt;&lt;pub-dates&gt;&lt;date&gt;Nov&lt;/date&gt;&lt;/pub-dates&gt;&lt;/dates&gt;&lt;isbn&gt;0090-3493&lt;/isbn&gt;&lt;accession-num&gt;WOS:000296509500001&lt;/accession-num&gt;&lt;urls&gt;&lt;related-urls&gt;&lt;url&gt;&amp;lt;Go to ISI&amp;gt;://WOS:000296509500001&lt;/url&gt;&lt;/related-urls&gt;&lt;/urls&gt;&lt;electronic-resource-num&gt;10.1097/CCM.0b013e318225757f&lt;/electronic-resource-num&gt;&lt;/record&gt;&lt;/Cite&gt;&lt;/EndNote&gt;</w:instrTex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6" w:tooltip="Kor, 2011 #3820" w:history="1">
              <w:r w:rsidR="00685CCD" w:rsidRPr="008C2347">
                <w:rPr>
                  <w:rFonts w:ascii="Arial" w:hAnsi="Arial" w:cs="Arial"/>
                  <w:noProof/>
                  <w:sz w:val="13"/>
                  <w:szCs w:val="13"/>
                </w:rPr>
                <w:t>26</w:t>
              </w:r>
            </w:hyperlink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 xml:space="preserve">Anti  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Non-anti</w:t>
            </w:r>
          </w:p>
        </w:tc>
        <w:tc>
          <w:tcPr>
            <w:tcW w:w="708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976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2879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541 (55.4)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1574 (54.7)</w:t>
            </w:r>
          </w:p>
        </w:tc>
        <w:tc>
          <w:tcPr>
            <w:tcW w:w="119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70 (59-81)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51 (38-66)</w:t>
            </w:r>
          </w:p>
        </w:tc>
        <w:tc>
          <w:tcPr>
            <w:tcW w:w="187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3"/>
                <w:szCs w:val="13"/>
              </w:rPr>
              <w:t>Ⅱ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12 (8-16)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2.5 (1.5-4.0)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3"/>
                <w:szCs w:val="13"/>
              </w:rPr>
              <w:t>Ⅱ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9 (5-14)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2.5 (1.5-4.0)</w:t>
            </w:r>
          </w:p>
        </w:tc>
        <w:tc>
          <w:tcPr>
            <w:tcW w:w="907" w:type="dxa"/>
          </w:tcPr>
          <w:p w:rsidR="0085059C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443 (45.4)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1306 (45.4)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91 (9.3)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936B86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="0085059C" w:rsidRPr="008C2347">
              <w:rPr>
                <w:rFonts w:ascii="Arial" w:hAnsi="Arial" w:cs="Arial"/>
                <w:sz w:val="13"/>
                <w:szCs w:val="13"/>
              </w:rPr>
              <w:t>74 (9.5)</w:t>
            </w:r>
          </w:p>
        </w:tc>
        <w:tc>
          <w:tcPr>
            <w:tcW w:w="1020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391 (40.1)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834 (29.0)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52 (5.3)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151 (5.2)</w:t>
            </w:r>
          </w:p>
        </w:tc>
        <w:tc>
          <w:tcPr>
            <w:tcW w:w="850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170 (17.4)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7</w:t>
            </w:r>
            <w:r w:rsidR="003E2643" w:rsidRPr="008C2347">
              <w:rPr>
                <w:rFonts w:ascii="Arial" w:hAnsi="Arial" w:cs="Arial" w:hint="eastAsia"/>
                <w:sz w:val="13"/>
                <w:szCs w:val="13"/>
              </w:rPr>
              <w:t>68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(26.7)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68 (7.0)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240 (8.3)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C2347" w:rsidRPr="008C2347" w:rsidTr="00376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5059C" w:rsidRPr="008C2347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8C2347">
              <w:rPr>
                <w:rFonts w:ascii="Arial" w:hAnsi="Arial" w:cs="Arial"/>
                <w:b w:val="0"/>
                <w:sz w:val="13"/>
                <w:szCs w:val="13"/>
              </w:rPr>
              <w:t>Erlich,2011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7" w:tooltip="Erlich, 2011 #4652" w:history="1">
              <w:r w:rsidR="00685CCD" w:rsidRPr="008C2347">
                <w:rPr>
                  <w:rFonts w:ascii="Arial" w:hAnsi="Arial" w:cs="Arial"/>
                  <w:noProof/>
                  <w:sz w:val="13"/>
                  <w:szCs w:val="13"/>
                </w:rPr>
                <w:t>27</w:t>
              </w:r>
            </w:hyperlink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 xml:space="preserve">Anti  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Non-anti</w:t>
            </w:r>
          </w:p>
        </w:tc>
        <w:tc>
          <w:tcPr>
            <w:tcW w:w="708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79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82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42 (53.2)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44 (53.7)</w:t>
            </w:r>
          </w:p>
        </w:tc>
        <w:tc>
          <w:tcPr>
            <w:tcW w:w="119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77(12)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66(19)</w:t>
            </w:r>
          </w:p>
        </w:tc>
        <w:tc>
          <w:tcPr>
            <w:tcW w:w="187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3"/>
                <w:szCs w:val="13"/>
              </w:rPr>
              <w:t>Ⅲ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46 (34-57)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3 (1.5-4.0)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Microsoft YaHei" w:eastAsia="Microsoft YaHei" w:hAnsi="Microsoft YaHei" w:cs="Microsoft YaHei" w:hint="eastAsia"/>
                <w:sz w:val="13"/>
                <w:szCs w:val="13"/>
              </w:rPr>
              <w:t>Ⅲ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39 (27-54)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3 (1.5-4.0)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8 (10.1)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11 (13.4)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19 (24.1)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25 (30.5)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40 (50.6)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47 (57.3)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30 (38.0)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25 (30.5)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11 (13.9)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8 (9.8)</w:t>
            </w:r>
          </w:p>
        </w:tc>
        <w:tc>
          <w:tcPr>
            <w:tcW w:w="85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 (5.1)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 (4.9)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85059C" w:rsidRPr="008C2347" w:rsidRDefault="00164DA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(</w:t>
            </w:r>
            <w:r w:rsidRPr="008C2347">
              <w:rPr>
                <w:rFonts w:ascii="Arial" w:hAnsi="Arial" w:cs="Arial"/>
                <w:sz w:val="13"/>
                <w:szCs w:val="13"/>
              </w:rPr>
              <w:t>2.5)</w:t>
            </w:r>
          </w:p>
          <w:p w:rsidR="00AF2731" w:rsidRPr="008C2347" w:rsidRDefault="00AF2731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AF2731" w:rsidRPr="008C2347" w:rsidRDefault="00164DA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 (2.4)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C2347" w:rsidRPr="008C2347" w:rsidTr="0037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D0F10" w:rsidRPr="008C2347" w:rsidRDefault="000D0F10" w:rsidP="00FB3D12">
            <w:pPr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b w:val="0"/>
                <w:sz w:val="13"/>
                <w:szCs w:val="13"/>
              </w:rPr>
              <w:t>Ahmed,201</w:t>
            </w:r>
            <w:r w:rsidRPr="008C2347">
              <w:rPr>
                <w:rFonts w:ascii="Arial" w:hAnsi="Arial" w:cs="Arial"/>
                <w:b w:val="0"/>
                <w:sz w:val="13"/>
                <w:szCs w:val="13"/>
              </w:rPr>
              <w:t>4</w:t>
            </w:r>
            <w:r w:rsidR="006E06FF" w:rsidRPr="008C2347">
              <w:rPr>
                <w:rFonts w:ascii="Arial" w:hAnsi="Arial" w:cs="Arial"/>
                <w:b w:val="0"/>
                <w:sz w:val="13"/>
                <w:szCs w:val="13"/>
              </w:rPr>
              <w:t xml:space="preserve"> 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8" w:tooltip="Ahmed, 2014 #4490" w:history="1">
              <w:r w:rsidR="00685CCD" w:rsidRPr="008C2347">
                <w:rPr>
                  <w:rFonts w:ascii="Arial" w:hAnsi="Arial" w:cs="Arial"/>
                  <w:noProof/>
                  <w:sz w:val="13"/>
                  <w:szCs w:val="13"/>
                </w:rPr>
                <w:t>28</w:t>
              </w:r>
            </w:hyperlink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5B7492" w:rsidRPr="008C2347" w:rsidRDefault="00471F92" w:rsidP="005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Case</w:t>
            </w:r>
            <w:r w:rsidR="005B7492"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0D0F10" w:rsidRPr="008C2347" w:rsidRDefault="00471F92" w:rsidP="005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Control</w:t>
            </w:r>
          </w:p>
        </w:tc>
        <w:tc>
          <w:tcPr>
            <w:tcW w:w="708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414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414</w:t>
            </w:r>
          </w:p>
        </w:tc>
        <w:tc>
          <w:tcPr>
            <w:tcW w:w="907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245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(</w:t>
            </w:r>
            <w:r w:rsidRPr="008C2347">
              <w:rPr>
                <w:rFonts w:ascii="Arial" w:hAnsi="Arial" w:cs="Arial"/>
                <w:sz w:val="13"/>
                <w:szCs w:val="13"/>
              </w:rPr>
              <w:t>59)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245 (59)</w:t>
            </w:r>
          </w:p>
        </w:tc>
        <w:tc>
          <w:tcPr>
            <w:tcW w:w="1191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66 (</w:t>
            </w:r>
            <w:r w:rsidRPr="008C2347">
              <w:rPr>
                <w:rFonts w:ascii="Arial" w:hAnsi="Arial" w:cs="Arial"/>
                <w:sz w:val="13"/>
                <w:szCs w:val="13"/>
              </w:rPr>
              <w:t>17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66 (</w:t>
            </w:r>
            <w:r w:rsidRPr="008C2347">
              <w:rPr>
                <w:rFonts w:ascii="Arial" w:hAnsi="Arial" w:cs="Arial"/>
                <w:sz w:val="13"/>
                <w:szCs w:val="13"/>
              </w:rPr>
              <w:t>17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)</w:t>
            </w:r>
          </w:p>
        </w:tc>
        <w:tc>
          <w:tcPr>
            <w:tcW w:w="1871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2 (1-3)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LIPS 2 (1-3)</w:t>
            </w:r>
          </w:p>
        </w:tc>
        <w:tc>
          <w:tcPr>
            <w:tcW w:w="907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-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907" w:type="dxa"/>
          </w:tcPr>
          <w:p w:rsidR="005B7492" w:rsidRPr="008C2347" w:rsidRDefault="008F5F0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121 (29)</w:t>
            </w:r>
          </w:p>
          <w:p w:rsidR="005B7492" w:rsidRPr="008C2347" w:rsidRDefault="008F5F0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121 (29)</w:t>
            </w:r>
          </w:p>
        </w:tc>
        <w:tc>
          <w:tcPr>
            <w:tcW w:w="851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75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(</w:t>
            </w:r>
            <w:r w:rsidRPr="008C2347">
              <w:rPr>
                <w:rFonts w:ascii="Arial" w:hAnsi="Arial" w:cs="Arial"/>
                <w:sz w:val="13"/>
                <w:szCs w:val="13"/>
              </w:rPr>
              <w:t>18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49 (12)</w:t>
            </w:r>
          </w:p>
        </w:tc>
        <w:tc>
          <w:tcPr>
            <w:tcW w:w="1020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83 (20)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103 (25)</w:t>
            </w:r>
          </w:p>
        </w:tc>
        <w:tc>
          <w:tcPr>
            <w:tcW w:w="851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14 (3)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14 (3)</w:t>
            </w:r>
          </w:p>
        </w:tc>
        <w:tc>
          <w:tcPr>
            <w:tcW w:w="850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24 (6)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16 (</w:t>
            </w:r>
            <w:r w:rsidRPr="008C2347">
              <w:rPr>
                <w:rFonts w:ascii="Arial" w:hAnsi="Arial" w:cs="Arial"/>
                <w:sz w:val="13"/>
                <w:szCs w:val="13"/>
              </w:rPr>
              <w:t>4)</w:t>
            </w:r>
          </w:p>
        </w:tc>
        <w:tc>
          <w:tcPr>
            <w:tcW w:w="851" w:type="dxa"/>
          </w:tcPr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 xml:space="preserve">77 </w:t>
            </w:r>
            <w:r w:rsidRPr="008C2347">
              <w:rPr>
                <w:rFonts w:ascii="Arial" w:hAnsi="Arial" w:cs="Arial"/>
                <w:sz w:val="13"/>
                <w:szCs w:val="13"/>
              </w:rPr>
              <w:t>(19)</w:t>
            </w:r>
          </w:p>
          <w:p w:rsidR="005B7492" w:rsidRPr="008C2347" w:rsidRDefault="005B74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77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(19)</w:t>
            </w:r>
          </w:p>
        </w:tc>
        <w:tc>
          <w:tcPr>
            <w:tcW w:w="907" w:type="dxa"/>
          </w:tcPr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10 (2)</w:t>
            </w:r>
          </w:p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14 (3)</w:t>
            </w:r>
          </w:p>
        </w:tc>
        <w:tc>
          <w:tcPr>
            <w:tcW w:w="851" w:type="dxa"/>
          </w:tcPr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8C2347" w:rsidRPr="008C2347" w:rsidTr="00376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5059C" w:rsidRPr="008C2347" w:rsidRDefault="0085059C" w:rsidP="00FB3D12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8C2347">
              <w:rPr>
                <w:rFonts w:ascii="Arial" w:hAnsi="Arial" w:cs="Arial"/>
                <w:b w:val="0"/>
                <w:sz w:val="13"/>
                <w:szCs w:val="13"/>
              </w:rPr>
              <w:t>Tuinman,2012</w:t>
            </w:r>
            <w:r w:rsidR="006E06FF" w:rsidRPr="008C2347">
              <w:rPr>
                <w:rFonts w:ascii="Arial" w:hAnsi="Arial" w:cs="Arial"/>
                <w:b w:val="0"/>
                <w:sz w:val="13"/>
                <w:szCs w:val="13"/>
              </w:rPr>
              <w:t xml:space="preserve"> 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begin"/>
            </w:r>
            <w:r w:rsidR="00685CCD" w:rsidRPr="008C2347">
              <w:rPr>
                <w:rFonts w:ascii="Arial" w:hAnsi="Arial" w:cs="Arial"/>
                <w:sz w:val="13"/>
                <w:szCs w:val="13"/>
              </w:rPr>
              <w:instrText xml:space="preserve"> ADDIN EN.CITE &lt;EndNote&gt;&lt;Cite&gt;&lt;Author&gt;Tuinman&lt;/Author&gt;&lt;Year&gt;2012&lt;/Year&gt;&lt;RecNum&gt;3815&lt;/RecNum&gt;&lt;DisplayText&gt;[29]&lt;/DisplayText&gt;&lt;record&gt;&lt;rec-number&gt;3815&lt;/rec-number&gt;&lt;foreign-keys&gt;&lt;key app="EN" db-id="xwpfrrtrixxa23esdz7x59v69dwxps2rr2es" timestamp="1480943794"&gt;3815&lt;/key&gt;&lt;/foreign-keys&gt;&lt;ref-type name="Journal Article"&gt;17&lt;/ref-type&gt;&lt;contributors&gt;&lt;authors&gt;&lt;author&gt;Tuinman, P. R.&lt;/author&gt;&lt;author&gt;Vlaar, A. P.&lt;/author&gt;&lt;author&gt;Binnenkade, J. M.&lt;/author&gt;&lt;author&gt;Juffermans, N. P.&lt;/author&gt;&lt;/authors&gt;&lt;/contributors&gt;&lt;titles&gt;&lt;title&gt;The effect of aspirin in transfusion-related acute lung injury in critically ill patients&lt;/title&gt;&lt;secondary-title&gt;Anaesthesia&lt;/secondary-title&gt;&lt;/titles&gt;&lt;periodical&gt;&lt;full-title&gt;Anaesthesia&lt;/full-title&gt;&lt;/periodical&gt;&lt;pages&gt;594-599&lt;/pages&gt;&lt;volume&gt;67&lt;/volume&gt;&lt;number&gt;6&lt;/number&gt;&lt;dates&gt;&lt;year&gt;2012&lt;/year&gt;&lt;pub-dates&gt;&lt;date&gt;Jun&lt;/date&gt;&lt;/pub-dates&gt;&lt;/dates&gt;&lt;isbn&gt;0003-2409&lt;/isbn&gt;&lt;accession-num&gt;WOS:000303662400005&lt;/accession-num&gt;&lt;urls&gt;&lt;related-urls&gt;&lt;url&gt;&amp;lt;Go to ISI&amp;gt;://WOS:000303662400005&lt;/url&gt;&lt;url&gt;http://onlinelibrary.wiley.com/store/10.1111/j.1365-2044.2011.07054.x/asset/j.1365-2044.2011.07054.x.pdf?v=1&amp;amp;t=iwjd5im6&amp;amp;s=58f27b3b7e7725fd195eebed8f36db13fbf10127&lt;/url&gt;&lt;/related-urls&gt;&lt;/urls&gt;&lt;electronic-resource-num&gt;10.1111/j.1365-2044.2011.07054.x&lt;/electronic-resource-num&gt;&lt;/record&gt;&lt;/Cite&gt;&lt;/EndNote&gt;</w:instrTex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9" w:tooltip="Tuinman, 2012 #3815" w:history="1">
              <w:r w:rsidR="00685CCD" w:rsidRPr="008C2347">
                <w:rPr>
                  <w:rFonts w:ascii="Arial" w:hAnsi="Arial" w:cs="Arial"/>
                  <w:noProof/>
                  <w:sz w:val="13"/>
                  <w:szCs w:val="13"/>
                </w:rPr>
                <w:t>29</w:t>
              </w:r>
            </w:hyperlink>
            <w:r w:rsidR="00C52F6A" w:rsidRPr="008C2347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8C2347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93" w:type="dxa"/>
          </w:tcPr>
          <w:p w:rsidR="0085059C" w:rsidRPr="008C2347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Case</w:t>
            </w:r>
          </w:p>
          <w:p w:rsidR="00471F92" w:rsidRPr="008C2347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C</w:t>
            </w:r>
            <w:r w:rsidRPr="008C2347">
              <w:rPr>
                <w:rFonts w:ascii="Arial" w:hAnsi="Arial" w:cs="Arial"/>
                <w:sz w:val="13"/>
                <w:szCs w:val="13"/>
              </w:rPr>
              <w:t>ontrol</w:t>
            </w:r>
          </w:p>
        </w:tc>
        <w:tc>
          <w:tcPr>
            <w:tcW w:w="708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109</w:t>
            </w:r>
          </w:p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109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19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871" w:type="dxa"/>
          </w:tcPr>
          <w:p w:rsidR="0085059C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APACHE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Ⅱ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22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(8)</w:t>
            </w:r>
          </w:p>
          <w:p w:rsidR="00F80ABE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A</w:t>
            </w:r>
            <w:r w:rsidRPr="008C2347">
              <w:rPr>
                <w:rFonts w:ascii="Arial" w:hAnsi="Arial" w:cs="Arial"/>
                <w:sz w:val="13"/>
                <w:szCs w:val="13"/>
              </w:rPr>
              <w:t>PACHE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Ⅱ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19</w:t>
            </w:r>
            <w:r w:rsidRPr="008C2347">
              <w:rPr>
                <w:rFonts w:ascii="Arial" w:hAnsi="Arial" w:cs="Arial"/>
                <w:sz w:val="13"/>
                <w:szCs w:val="13"/>
              </w:rPr>
              <w:t xml:space="preserve"> (8)</w:t>
            </w:r>
          </w:p>
        </w:tc>
        <w:tc>
          <w:tcPr>
            <w:tcW w:w="907" w:type="dxa"/>
          </w:tcPr>
          <w:p w:rsidR="0085059C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94 (86)</w:t>
            </w:r>
          </w:p>
          <w:p w:rsidR="00F80ABE" w:rsidRPr="008C2347" w:rsidRDefault="00C114E4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8</w:t>
            </w:r>
            <w:r w:rsidRPr="008C2347">
              <w:rPr>
                <w:rFonts w:ascii="Arial" w:hAnsi="Arial" w:cs="Arial"/>
                <w:sz w:val="13"/>
                <w:szCs w:val="13"/>
              </w:rPr>
              <w:t>0 (73)</w:t>
            </w:r>
          </w:p>
        </w:tc>
        <w:tc>
          <w:tcPr>
            <w:tcW w:w="907" w:type="dxa"/>
          </w:tcPr>
          <w:p w:rsidR="0085059C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36 (33)</w:t>
            </w:r>
          </w:p>
          <w:p w:rsidR="00F80ABE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20 (18)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02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0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32 (31)</w:t>
            </w:r>
          </w:p>
          <w:p w:rsidR="00F80ABE" w:rsidRPr="008C2347" w:rsidRDefault="001D2939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 xml:space="preserve">36 </w:t>
            </w:r>
            <w:r w:rsidRPr="008C2347">
              <w:rPr>
                <w:rFonts w:ascii="Arial" w:hAnsi="Arial" w:cs="Arial" w:hint="eastAsia"/>
                <w:sz w:val="13"/>
                <w:szCs w:val="13"/>
              </w:rPr>
              <w:t>(</w:t>
            </w:r>
            <w:r w:rsidRPr="008C2347">
              <w:rPr>
                <w:rFonts w:ascii="Arial" w:hAnsi="Arial" w:cs="Arial"/>
                <w:sz w:val="13"/>
                <w:szCs w:val="13"/>
              </w:rPr>
              <w:t>33)</w:t>
            </w:r>
          </w:p>
        </w:tc>
        <w:tc>
          <w:tcPr>
            <w:tcW w:w="907" w:type="dxa"/>
          </w:tcPr>
          <w:p w:rsidR="0085059C" w:rsidRPr="008C2347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F80ABE" w:rsidRPr="008C2347" w:rsidRDefault="00F80ABE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</w:tcPr>
          <w:p w:rsidR="0085059C" w:rsidRPr="008C2347" w:rsidRDefault="00CD3584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3</w:t>
            </w:r>
            <w:r w:rsidRPr="008C2347">
              <w:rPr>
                <w:rFonts w:ascii="Arial" w:hAnsi="Arial" w:cs="Arial"/>
                <w:sz w:val="13"/>
                <w:szCs w:val="13"/>
              </w:rPr>
              <w:t>7 (34)</w:t>
            </w:r>
          </w:p>
          <w:p w:rsidR="00F80ABE" w:rsidRPr="008C2347" w:rsidRDefault="00CD3584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8C2347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8C2347">
              <w:rPr>
                <w:rFonts w:ascii="Arial" w:hAnsi="Arial" w:cs="Arial"/>
                <w:sz w:val="13"/>
                <w:szCs w:val="13"/>
              </w:rPr>
              <w:t>6 (15)</w:t>
            </w:r>
          </w:p>
        </w:tc>
      </w:tr>
    </w:tbl>
    <w:p w:rsidR="0085059C" w:rsidRPr="008C2347" w:rsidRDefault="0085059C" w:rsidP="0085059C">
      <w:pPr>
        <w:rPr>
          <w:rFonts w:ascii="Arial" w:hAnsi="Arial" w:cs="Arial"/>
          <w:sz w:val="16"/>
          <w:szCs w:val="16"/>
        </w:rPr>
      </w:pPr>
      <w:bookmarkStart w:id="0" w:name="_Hlk503990626"/>
      <w:proofErr w:type="gramStart"/>
      <w:r w:rsidRPr="008C2347"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 w:rsidRPr="008C2347">
        <w:rPr>
          <w:rFonts w:ascii="Arial" w:hAnsi="Arial" w:cs="Arial"/>
          <w:sz w:val="16"/>
          <w:szCs w:val="16"/>
        </w:rPr>
        <w:t xml:space="preserve"> Continuous variables reported as mean (standard deviation) or median (interquartile range) unless otherwise indicated.</w:t>
      </w:r>
    </w:p>
    <w:bookmarkEnd w:id="0"/>
    <w:p w:rsidR="0085059C" w:rsidRPr="008C2347" w:rsidRDefault="0085059C" w:rsidP="0085059C">
      <w:pPr>
        <w:rPr>
          <w:rFonts w:ascii="Arial" w:hAnsi="Arial" w:cs="Arial"/>
          <w:sz w:val="16"/>
          <w:szCs w:val="16"/>
        </w:rPr>
      </w:pPr>
      <w:r w:rsidRPr="008C2347">
        <w:rPr>
          <w:rFonts w:ascii="Arial" w:hAnsi="Arial" w:cs="Arial"/>
          <w:sz w:val="16"/>
          <w:szCs w:val="16"/>
        </w:rPr>
        <w:t>Abbreviation</w:t>
      </w:r>
      <w:r w:rsidR="000F0A7C" w:rsidRPr="008C2347">
        <w:rPr>
          <w:rFonts w:ascii="Arial" w:hAnsi="Arial" w:cs="Arial"/>
          <w:sz w:val="16"/>
          <w:szCs w:val="16"/>
        </w:rPr>
        <w:t>s</w:t>
      </w:r>
      <w:r w:rsidRPr="008C2347">
        <w:rPr>
          <w:rFonts w:ascii="Arial" w:hAnsi="Arial" w:cs="Arial"/>
          <w:sz w:val="16"/>
          <w:szCs w:val="16"/>
        </w:rPr>
        <w:t>: LIPS Lung Injury Prediction Score, APACHE Acute Physiology and Chronic Health Evaluation</w:t>
      </w:r>
      <w:r w:rsidR="000F0A7C" w:rsidRPr="008C2347">
        <w:rPr>
          <w:rFonts w:ascii="Arial" w:hAnsi="Arial" w:cs="Arial"/>
          <w:sz w:val="16"/>
          <w:szCs w:val="16"/>
        </w:rPr>
        <w:t>, Anti antiplatelet therapy, Non-anti non-antiplatelet therapy</w:t>
      </w:r>
    </w:p>
    <w:p w:rsidR="00E52624" w:rsidRPr="008C2347" w:rsidRDefault="00E52624" w:rsidP="0085059C">
      <w:pPr>
        <w:rPr>
          <w:rFonts w:ascii="Arial" w:hAnsi="Arial" w:cs="Arial"/>
          <w:b/>
        </w:rPr>
      </w:pPr>
    </w:p>
    <w:p w:rsidR="00AB5B73" w:rsidRDefault="00AB5B73" w:rsidP="0085059C">
      <w:pPr>
        <w:rPr>
          <w:rFonts w:ascii="Arial" w:hAnsi="Arial" w:cs="Arial"/>
          <w:b/>
        </w:rPr>
      </w:pPr>
    </w:p>
    <w:p w:rsidR="003E2643" w:rsidRDefault="003E2643" w:rsidP="0085059C">
      <w:pPr>
        <w:rPr>
          <w:rFonts w:ascii="Arial" w:hAnsi="Arial" w:cs="Arial"/>
          <w:b/>
        </w:rPr>
      </w:pPr>
    </w:p>
    <w:p w:rsidR="0085059C" w:rsidRPr="00DD0734" w:rsidRDefault="00726947" w:rsidP="0085059C">
      <w:pPr>
        <w:rPr>
          <w:rFonts w:ascii="Arial" w:hAnsi="Arial" w:cs="Arial"/>
          <w:b/>
        </w:rPr>
      </w:pPr>
      <w:r w:rsidRPr="00DD0734">
        <w:rPr>
          <w:rFonts w:ascii="Arial" w:eastAsia="仿宋" w:hAnsi="Arial" w:cs="Arial"/>
          <w:b/>
        </w:rPr>
        <w:t>Table S</w:t>
      </w:r>
      <w:r w:rsidR="00E52624" w:rsidRPr="00DD0734">
        <w:rPr>
          <w:rFonts w:ascii="Arial" w:hAnsi="Arial" w:cs="Arial" w:hint="eastAsia"/>
          <w:b/>
        </w:rPr>
        <w:t>7</w:t>
      </w:r>
      <w:r w:rsidR="0085059C" w:rsidRPr="00DD0734">
        <w:rPr>
          <w:rFonts w:ascii="Arial" w:hAnsi="Arial" w:cs="Arial"/>
          <w:b/>
        </w:rPr>
        <w:t xml:space="preserve">. Intervention Characteristics of </w:t>
      </w:r>
      <w:r w:rsidR="00FE7574" w:rsidRPr="00DD0734">
        <w:rPr>
          <w:rFonts w:ascii="Arial" w:hAnsi="Arial" w:cs="Arial"/>
          <w:b/>
        </w:rPr>
        <w:t xml:space="preserve">the </w:t>
      </w:r>
      <w:r w:rsidR="0085059C" w:rsidRPr="00DD0734">
        <w:rPr>
          <w:rFonts w:ascii="Arial" w:hAnsi="Arial" w:cs="Arial"/>
          <w:b/>
        </w:rPr>
        <w:t>Observational Studies</w:t>
      </w:r>
    </w:p>
    <w:tbl>
      <w:tblPr>
        <w:tblStyle w:val="PlainTable4"/>
        <w:tblpPr w:leftFromText="180" w:rightFromText="180" w:vertAnchor="text" w:horzAnchor="margin" w:tblpY="89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448"/>
        <w:gridCol w:w="1983"/>
        <w:gridCol w:w="8566"/>
      </w:tblGrid>
      <w:tr w:rsidR="00DD0734" w:rsidRPr="00DD0734" w:rsidTr="00CE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Author, year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CE736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Exposure time of antiplatelet therapy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CE736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Antiplatelet drugs</w:t>
            </w:r>
          </w:p>
        </w:tc>
        <w:tc>
          <w:tcPr>
            <w:tcW w:w="8566" w:type="dxa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 xml:space="preserve">Administration and dose of antiplatelet drugs </w:t>
            </w:r>
          </w:p>
        </w:tc>
      </w:tr>
      <w:tr w:rsidR="00DD0734" w:rsidRPr="00DD0734" w:rsidTr="00CE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Mazzeffi,2015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3" w:tooltip="Mazzeffi, 2015 #4434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23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5059C" w:rsidRPr="00DD0734" w:rsidRDefault="0003284C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Preoperative use (within 5 days of surgery)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5059C" w:rsidRPr="00DD0734" w:rsidRDefault="0085059C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Preoperative aspirin was taken by 181 patients (48.3%) with the majority of patients taking</w:t>
            </w:r>
            <w:r w:rsidR="002A61FA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734">
              <w:rPr>
                <w:rFonts w:ascii="Arial" w:hAnsi="Arial" w:cs="Arial"/>
                <w:sz w:val="18"/>
                <w:szCs w:val="18"/>
              </w:rPr>
              <w:t>81 mg/d (72%).</w:t>
            </w:r>
          </w:p>
        </w:tc>
      </w:tr>
      <w:tr w:rsidR="00DD0734" w:rsidRPr="00DD0734" w:rsidTr="00CE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Chen,2015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4" w:tooltip="Chen, 2015 #4421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24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85059C" w:rsidRPr="00DD0734" w:rsidRDefault="0085059C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Prehospital aspirin use</w:t>
            </w:r>
          </w:p>
        </w:tc>
        <w:tc>
          <w:tcPr>
            <w:tcW w:w="1983" w:type="dxa"/>
          </w:tcPr>
          <w:p w:rsidR="0085059C" w:rsidRPr="00DD0734" w:rsidRDefault="0085059C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8566" w:type="dxa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92 (31%) patients were taking 325mg per day. 184 (64%) patients were taking 81mg per day. In 11 patients the dose was not available.</w:t>
            </w:r>
          </w:p>
        </w:tc>
      </w:tr>
      <w:tr w:rsidR="00DD0734" w:rsidRPr="00DD0734" w:rsidTr="00CE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Valerio,2013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&lt;EndNote&gt;&lt;Cite&gt;&lt;Author&gt;Valerio-Rojas&lt;/Author&gt;&lt;Year&gt;2013&lt;/Year&gt;&lt;RecNum&gt;3808&lt;/RecNum&gt;&lt;DisplayText&gt;[25]&lt;/DisplayText&gt;&lt;record&gt;&lt;rec-number&gt;3808&lt;/rec-number&gt;&lt;foreign-keys&gt;&lt;key app="EN" db-id="xwpfrrtrixxa23esdz7x59v69dwxps2rr2es" timestamp="1480943794"&gt;3808&lt;/key&gt;&lt;/foreign-keys&gt;&lt;ref-type name="Journal Article"&gt;17&lt;/ref-type&gt;&lt;contributors&gt;&lt;authors&gt;&lt;author&gt;Valerio-Rojas, Juan C.&lt;/author&gt;&lt;author&gt;Jaffer, Insara J.&lt;/author&gt;&lt;author&gt;Kor, Daryl J.&lt;/author&gt;&lt;author&gt;Gajic, Ognjen&lt;/author&gt;&lt;author&gt;Cartin-Ceba, Rodrigo&lt;/author&gt;&lt;/authors&gt;&lt;/contributors&gt;&lt;titles&gt;&lt;title&gt;Outcomes of severe sepsis and septic shock patients on chronic antiplatelet treatment: a historical cohort study&lt;/title&gt;&lt;secondary-title&gt;Critical care research and practice&lt;/secondary-title&gt;&lt;/titles&gt;&lt;periodical&gt;&lt;full-title&gt;Critical care research and practice&lt;/full-title&gt;&lt;/periodical&gt;&lt;pages&gt;782573-782573&lt;/pages&gt;&lt;volume&gt;2013&lt;/volume&gt;&lt;dates&gt;&lt;year&gt;2013&lt;/year&gt;&lt;pub-dates&gt;&lt;date&gt;2013&lt;/date&gt;&lt;/pub-dates&gt;&lt;/dates&gt;&lt;isbn&gt;2090-1305&lt;/isbn&gt;&lt;accession-num&gt;MEDLINE:23509620&lt;/accession-num&gt;&lt;urls&gt;&lt;related-urls&gt;&lt;url&gt;&amp;lt;Go to ISI&amp;gt;://MEDLINE:23509620&lt;/url&gt;&lt;url&gt;http://downloads.hindawi.com/journals/ccrp/2013/782573.pdf&lt;/url&gt;&lt;/related-urls&gt;&lt;/urls&gt;&lt;electronic-resource-num&gt;10.1155/2013/782573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5" w:tooltip="Valerio-Rojas, 2013 #3808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25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85059C" w:rsidRPr="00DD0734" w:rsidRDefault="004D69E4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Documentation of use or administration of  antiplatelet therapy at the time of ICU admission</w:t>
            </w:r>
          </w:p>
        </w:tc>
        <w:tc>
          <w:tcPr>
            <w:tcW w:w="1983" w:type="dxa"/>
          </w:tcPr>
          <w:p w:rsidR="0085059C" w:rsidRPr="00DD0734" w:rsidRDefault="0085059C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Aspirin,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8566" w:type="dxa"/>
          </w:tcPr>
          <w:p w:rsidR="0085059C" w:rsidRPr="00DD0734" w:rsidRDefault="0085059C" w:rsidP="004D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The main antiplatelet drug used was aspirin as a single drug (88.6%) or in combination with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 xml:space="preserve"> (9.9%).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4D69E4" w:rsidRPr="00DD0734">
              <w:rPr>
                <w:rFonts w:ascii="Arial" w:hAnsi="Arial" w:cs="Arial" w:hint="eastAsia"/>
                <w:sz w:val="18"/>
                <w:szCs w:val="18"/>
              </w:rPr>
              <w:t>nly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1.5</w:t>
            </w:r>
            <w:r w:rsidR="004D69E4" w:rsidRPr="00DD0734">
              <w:rPr>
                <w:rFonts w:ascii="Arial" w:hAnsi="Arial" w:cs="Arial" w:hint="eastAsia"/>
                <w:sz w:val="18"/>
                <w:szCs w:val="18"/>
              </w:rPr>
              <w:t>%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69E4" w:rsidRPr="00DD0734">
              <w:rPr>
                <w:rFonts w:ascii="Arial" w:hAnsi="Arial" w:cs="Arial" w:hint="eastAsia"/>
                <w:sz w:val="18"/>
                <w:szCs w:val="18"/>
              </w:rPr>
              <w:t>patients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69E4" w:rsidRPr="00DD0734">
              <w:rPr>
                <w:rFonts w:ascii="Arial" w:hAnsi="Arial" w:cs="Arial" w:hint="eastAsia"/>
                <w:sz w:val="18"/>
                <w:szCs w:val="18"/>
              </w:rPr>
              <w:t>used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D69E4" w:rsidRPr="00DD0734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>lopidogrel</w:t>
            </w:r>
            <w:proofErr w:type="spellEnd"/>
            <w:r w:rsidR="004D69E4" w:rsidRPr="00DD0734">
              <w:rPr>
                <w:rFonts w:ascii="Arial" w:hAnsi="Arial" w:cs="Arial"/>
                <w:sz w:val="18"/>
                <w:szCs w:val="18"/>
              </w:rPr>
              <w:t>.</w:t>
            </w:r>
            <w:r w:rsidRPr="00DD0734">
              <w:rPr>
                <w:rFonts w:ascii="Arial" w:hAnsi="Arial" w:cs="Arial"/>
                <w:sz w:val="18"/>
                <w:szCs w:val="18"/>
              </w:rPr>
              <w:t xml:space="preserve"> Antiplatelet therapy was discontinued in 48 (17.6%) of the patients who received it before ICU admission.</w:t>
            </w:r>
            <w:r w:rsidR="006B790C" w:rsidRPr="00DD0734">
              <w:rPr>
                <w:rFonts w:ascii="Arial" w:hAnsi="Arial" w:cs="Arial"/>
                <w:sz w:val="18"/>
                <w:szCs w:val="18"/>
              </w:rPr>
              <w:t xml:space="preserve"> Aspirin dose, mg, median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90C" w:rsidRPr="00DD0734">
              <w:rPr>
                <w:rFonts w:ascii="Arial" w:hAnsi="Arial" w:cs="Arial"/>
                <w:sz w:val="18"/>
                <w:szCs w:val="18"/>
              </w:rPr>
              <w:t>(IQR) 81 (81-81)</w:t>
            </w:r>
            <w:r w:rsidR="004D69E4" w:rsidRPr="00DD07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0734" w:rsidRPr="00DD0734" w:rsidTr="00CE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Kor,2011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&lt;EndNote&gt;&lt;Cite&gt;&lt;Author&gt;Kor&lt;/Author&gt;&lt;Year&gt;2011&lt;/Year&gt;&lt;RecNum&gt;3820&lt;/RecNum&gt;&lt;DisplayText&gt;[26]&lt;/DisplayText&gt;&lt;record&gt;&lt;rec-number&gt;3820&lt;/rec-number&gt;&lt;foreign-keys&gt;&lt;key app="EN" db-id="xwpfrrtrixxa23esdz7x59v69dwxps2rr2es" timestamp="1480943794"&gt;3820&lt;/key&gt;&lt;/foreign-keys&gt;&lt;ref-type name="Journal Article"&gt;17&lt;/ref-type&gt;&lt;contributors&gt;&lt;authors&gt;&lt;author&gt;Kor, Daryl J.&lt;/author&gt;&lt;author&gt;Erlich, Jason&lt;/author&gt;&lt;author&gt;Gong, Michelle N.&lt;/author&gt;&lt;author&gt;Malinchoc, Michael&lt;/author&gt;&lt;author&gt;Carter, Rickey E.&lt;/author&gt;&lt;author&gt;Gajic, Ognjen&lt;/author&gt;&lt;author&gt;Talmor, Daniel S.&lt;/author&gt;&lt;author&gt;U. S. Critical Illness Injury Trials&lt;/author&gt;&lt;author&gt;Lung Injury Prevention Study, Inves&lt;/author&gt;&lt;/authors&gt;&lt;/contributors&gt;&lt;titles&gt;&lt;title&gt;Association of prehospitalization aspirin therapy and acute lung injury: Results of a multicenter international observational study of at-risk patients&lt;/title&gt;&lt;secondary-title&gt;Critical Care Medicine&lt;/secondary-title&gt;&lt;/titles&gt;&lt;periodical&gt;&lt;full-title&gt;Crit Care Med&lt;/full-title&gt;&lt;abbr-1&gt;Critical care medicine&lt;/abbr-1&gt;&lt;/periodical&gt;&lt;pages&gt;2393-2400&lt;/pages&gt;&lt;volume&gt;39&lt;/volume&gt;&lt;number&gt;11&lt;/number&gt;&lt;dates&gt;&lt;year&gt;2011&lt;/year&gt;&lt;pub-dates&gt;&lt;date&gt;Nov&lt;/date&gt;&lt;/pub-dates&gt;&lt;/dates&gt;&lt;isbn&gt;0090-3493&lt;/isbn&gt;&lt;accession-num&gt;WOS:000296509500001&lt;/accession-num&gt;&lt;urls&gt;&lt;related-urls&gt;&lt;url&gt;&amp;lt;Go to ISI&amp;gt;://WOS:000296509500001&lt;/url&gt;&lt;/related-urls&gt;&lt;/urls&gt;&lt;electronic-resource-num&gt;10.1097/CCM.0b013e318225757f&lt;/electronic-resource-num&gt;&lt;/record&gt;&lt;/Cite&gt;&lt;/EndNote&gt;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6" w:tooltip="Kor, 2011 #3820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26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85059C" w:rsidRPr="00DD0734" w:rsidRDefault="0085059C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Before hospitalization</w:t>
            </w:r>
          </w:p>
        </w:tc>
        <w:tc>
          <w:tcPr>
            <w:tcW w:w="1983" w:type="dxa"/>
          </w:tcPr>
          <w:p w:rsidR="0085059C" w:rsidRPr="00DD0734" w:rsidRDefault="0085059C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8566" w:type="dxa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No</w:t>
            </w:r>
            <w:r w:rsidR="009F587C" w:rsidRPr="00DD0734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87C" w:rsidRPr="00DD0734">
              <w:rPr>
                <w:rFonts w:ascii="Arial" w:hAnsi="Arial" w:cs="Arial" w:hint="eastAsia"/>
                <w:sz w:val="18"/>
                <w:szCs w:val="18"/>
              </w:rPr>
              <w:t>reported</w:t>
            </w:r>
            <w:r w:rsidR="009F587C" w:rsidRPr="00DD0734">
              <w:rPr>
                <w:rFonts w:ascii="Arial" w:hAnsi="Arial" w:cs="Arial"/>
                <w:sz w:val="18"/>
                <w:szCs w:val="18"/>
              </w:rPr>
              <w:t>.</w:t>
            </w:r>
            <w:r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D0734" w:rsidRPr="00DD0734" w:rsidTr="00CE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Erlich,2011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7" w:tooltip="Erlich, 2011 #4652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27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233DA1" w:rsidRPr="00DD0734" w:rsidRDefault="00233DA1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233DA1" w:rsidRPr="00DD0734" w:rsidRDefault="00233DA1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of use or administration in the medical record of </w:t>
            </w:r>
            <w:r w:rsidRPr="00DD0734">
              <w:rPr>
                <w:rFonts w:ascii="Arial" w:hAnsi="Arial" w:cs="Arial" w:hint="eastAsia"/>
                <w:sz w:val="18"/>
                <w:szCs w:val="18"/>
              </w:rPr>
              <w:t>antiplatelet</w:t>
            </w:r>
            <w:r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734">
              <w:rPr>
                <w:rFonts w:ascii="Arial" w:hAnsi="Arial" w:cs="Arial" w:hint="eastAsia"/>
                <w:sz w:val="18"/>
                <w:szCs w:val="18"/>
              </w:rPr>
              <w:t>therapy</w:t>
            </w:r>
          </w:p>
          <w:p w:rsidR="0085059C" w:rsidRPr="00DD0734" w:rsidRDefault="00233DA1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at the time of hospital admission</w:t>
            </w:r>
          </w:p>
        </w:tc>
        <w:tc>
          <w:tcPr>
            <w:tcW w:w="1983" w:type="dxa"/>
          </w:tcPr>
          <w:p w:rsidR="0085059C" w:rsidRPr="00DD0734" w:rsidRDefault="0085059C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Aspirin,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 xml:space="preserve"> bisulfate,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anagrelide</w:t>
            </w:r>
            <w:proofErr w:type="spellEnd"/>
          </w:p>
        </w:tc>
        <w:tc>
          <w:tcPr>
            <w:tcW w:w="8566" w:type="dxa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68 patients were taking an ASA-containing medication alone, 3 patients were receiving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 xml:space="preserve"> bisulfate alone, and 1 patient was receiving the antiplatelet agent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anagrelide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 xml:space="preserve">. 7 patients were being treated with both ASA and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 xml:space="preserve"> bisulfate.</w:t>
            </w:r>
          </w:p>
        </w:tc>
      </w:tr>
      <w:tr w:rsidR="00DD0734" w:rsidRPr="00DD0734" w:rsidTr="00CE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0ABE" w:rsidRPr="00DD0734" w:rsidRDefault="00F80ABE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b w:val="0"/>
                <w:sz w:val="18"/>
                <w:szCs w:val="18"/>
              </w:rPr>
              <w:t>Ahmed,201</w:t>
            </w: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8" w:tooltip="Ahmed, 2014 #4490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28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F80ABE" w:rsidRPr="00DD0734" w:rsidRDefault="00DA116E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DD0734">
              <w:rPr>
                <w:rFonts w:ascii="Arial" w:hAnsi="Arial" w:cs="Arial"/>
                <w:sz w:val="18"/>
                <w:szCs w:val="18"/>
              </w:rPr>
              <w:t>uring the at-risk pe</w:t>
            </w:r>
            <w:r w:rsidR="00D331A2" w:rsidRPr="00DD0734">
              <w:rPr>
                <w:rFonts w:ascii="Arial" w:hAnsi="Arial" w:cs="Arial"/>
                <w:sz w:val="18"/>
                <w:szCs w:val="18"/>
              </w:rPr>
              <w:t>riod</w:t>
            </w:r>
          </w:p>
        </w:tc>
        <w:tc>
          <w:tcPr>
            <w:tcW w:w="1983" w:type="dxa"/>
          </w:tcPr>
          <w:p w:rsidR="00F80ABE" w:rsidRPr="00DD0734" w:rsidRDefault="00BA7548" w:rsidP="00CE7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Aspirin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abciximab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cilostazol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dipyridamole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eptifibatide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>ticlopidine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566" w:type="dxa"/>
          </w:tcPr>
          <w:p w:rsidR="00F80ABE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No</w:t>
            </w:r>
            <w:r w:rsidR="00F43E5A" w:rsidRPr="00DD0734">
              <w:rPr>
                <w:rFonts w:ascii="Arial" w:hAnsi="Arial" w:cs="Arial"/>
                <w:sz w:val="18"/>
                <w:szCs w:val="18"/>
              </w:rPr>
              <w:t>t reported</w:t>
            </w:r>
            <w:r w:rsidR="001D2939" w:rsidRPr="00DD0734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DD0734" w:rsidRPr="00DD0734" w:rsidTr="00CE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Tuinman,2012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&lt;EndNote&gt;&lt;Cite&gt;&lt;Author&gt;Tuinman&lt;/Author&gt;&lt;Year&gt;2012&lt;/Year&gt;&lt;RecNum&gt;3815&lt;/RecNum&gt;&lt;DisplayText&gt;[29]&lt;/DisplayText&gt;&lt;record&gt;&lt;rec-number&gt;3815&lt;/rec-number&gt;&lt;foreign-keys&gt;&lt;key app="EN" db-id="xwpfrrtrixxa23esdz7x59v69dwxps2rr2es" timestamp="1480943794"&gt;3815&lt;/key&gt;&lt;/foreign-keys&gt;&lt;ref-type name="Journal Article"&gt;17&lt;/ref-type&gt;&lt;contributors&gt;&lt;authors&gt;&lt;author&gt;Tuinman, P. R.&lt;/author&gt;&lt;author&gt;Vlaar, A. P.&lt;/author&gt;&lt;author&gt;Binnenkade, J. M.&lt;/author&gt;&lt;author&gt;Juffermans, N. P.&lt;/author&gt;&lt;/authors&gt;&lt;/contributors&gt;&lt;titles&gt;&lt;title&gt;The effect of aspirin in transfusion-related acute lung injury in critically ill patients&lt;/title&gt;&lt;secondary-title&gt;Anaesthesia&lt;/secondary-title&gt;&lt;/titles&gt;&lt;periodical&gt;&lt;full-title&gt;Anaesthesia&lt;/full-title&gt;&lt;/periodical&gt;&lt;pages&gt;594-599&lt;/pages&gt;&lt;volume&gt;67&lt;/volume&gt;&lt;number&gt;6&lt;/number&gt;&lt;dates&gt;&lt;year&gt;2012&lt;/year&gt;&lt;pub-dates&gt;&lt;date&gt;Jun&lt;/date&gt;&lt;/pub-dates&gt;&lt;/dates&gt;&lt;isbn&gt;0003-2409&lt;/isbn&gt;&lt;accession-num&gt;WOS:000303662400005&lt;/accession-num&gt;&lt;urls&gt;&lt;related-urls&gt;&lt;url&gt;&amp;lt;Go to ISI&amp;gt;://WOS:000303662400005&lt;/url&gt;&lt;url&gt;http://onlinelibrary.wiley.com/store/10.1111/j.1365-2044.2011.07054.x/asset/j.1365-2044.2011.07054.x.pdf?v=1&amp;amp;t=iwjd5im6&amp;amp;s=58f27b3b7e7725fd195eebed8f36db13fbf10127&lt;/url&gt;&lt;/related-urls&gt;&lt;/urls&gt;&lt;electronic-resource-num&gt;10.1111/j.1365-2044.2011.07054.x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9" w:tooltip="Tuinman, 2012 #3815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29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</w:tcPr>
          <w:p w:rsidR="0085059C" w:rsidRPr="00DD0734" w:rsidRDefault="00DA116E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DD0734">
              <w:rPr>
                <w:rFonts w:ascii="Arial" w:hAnsi="Arial" w:cs="Arial"/>
                <w:sz w:val="18"/>
                <w:szCs w:val="18"/>
              </w:rPr>
              <w:t>t the time of ICU admission</w:t>
            </w:r>
          </w:p>
        </w:tc>
        <w:tc>
          <w:tcPr>
            <w:tcW w:w="1983" w:type="dxa"/>
          </w:tcPr>
          <w:p w:rsidR="0085059C" w:rsidRPr="00DD0734" w:rsidRDefault="0085059C" w:rsidP="00CE73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Aspirin,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8566" w:type="dxa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All patients used aspirin with an average dose of 80 or 100 mg once a day, 2 patients were also taking </w:t>
            </w:r>
            <w:proofErr w:type="spellStart"/>
            <w:r w:rsidRPr="00DD0734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DD07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5059C" w:rsidRPr="00DD0734" w:rsidRDefault="0085059C" w:rsidP="0085059C">
      <w:pPr>
        <w:rPr>
          <w:rFonts w:ascii="Arial" w:hAnsi="Arial" w:cs="Arial"/>
          <w:sz w:val="18"/>
          <w:szCs w:val="18"/>
        </w:rPr>
      </w:pPr>
      <w:r w:rsidRPr="00DD0734">
        <w:rPr>
          <w:rFonts w:ascii="Arial" w:hAnsi="Arial" w:cs="Arial"/>
          <w:sz w:val="18"/>
          <w:szCs w:val="18"/>
        </w:rPr>
        <w:t>Abbreviation: ICU intensive care unit, ASA acetylsalicylic acid</w:t>
      </w:r>
    </w:p>
    <w:p w:rsidR="00C52F6A" w:rsidRPr="00DD0734" w:rsidRDefault="00C52F6A" w:rsidP="0085059C">
      <w:pPr>
        <w:rPr>
          <w:rFonts w:ascii="Arial" w:hAnsi="Arial" w:cs="Arial"/>
          <w:sz w:val="18"/>
          <w:szCs w:val="18"/>
        </w:rPr>
      </w:pPr>
    </w:p>
    <w:p w:rsidR="00C52F6A" w:rsidRPr="00DD0734" w:rsidRDefault="00C52F6A" w:rsidP="0085059C">
      <w:pPr>
        <w:rPr>
          <w:rFonts w:ascii="Arial" w:hAnsi="Arial" w:cs="Arial"/>
          <w:sz w:val="18"/>
          <w:szCs w:val="18"/>
        </w:rPr>
      </w:pPr>
    </w:p>
    <w:p w:rsidR="00C52F6A" w:rsidRPr="00DD0734" w:rsidRDefault="00C52F6A" w:rsidP="0085059C">
      <w:pPr>
        <w:rPr>
          <w:rFonts w:ascii="Arial" w:hAnsi="Arial" w:cs="Arial"/>
          <w:sz w:val="18"/>
          <w:szCs w:val="18"/>
        </w:rPr>
      </w:pPr>
    </w:p>
    <w:p w:rsidR="0085059C" w:rsidRPr="00DD0734" w:rsidRDefault="00726947" w:rsidP="0085059C">
      <w:pPr>
        <w:rPr>
          <w:rFonts w:ascii="Arial" w:hAnsi="Arial" w:cs="Arial"/>
          <w:b/>
        </w:rPr>
      </w:pPr>
      <w:r w:rsidRPr="00DD0734">
        <w:rPr>
          <w:rFonts w:ascii="Arial" w:eastAsia="仿宋" w:hAnsi="Arial" w:cs="Arial"/>
          <w:b/>
        </w:rPr>
        <w:t>Table S</w:t>
      </w:r>
      <w:r w:rsidR="00E52624" w:rsidRPr="00DD0734">
        <w:rPr>
          <w:rFonts w:ascii="Arial" w:hAnsi="Arial" w:cs="Arial"/>
          <w:b/>
        </w:rPr>
        <w:t>8</w:t>
      </w:r>
      <w:r w:rsidR="0085059C" w:rsidRPr="00DD0734">
        <w:rPr>
          <w:rFonts w:ascii="Arial" w:hAnsi="Arial" w:cs="Arial"/>
          <w:b/>
        </w:rPr>
        <w:t xml:space="preserve">. Outcome Data of </w:t>
      </w:r>
      <w:r w:rsidR="00FE7574" w:rsidRPr="00DD0734">
        <w:rPr>
          <w:rFonts w:ascii="Arial" w:hAnsi="Arial" w:cs="Arial"/>
          <w:b/>
        </w:rPr>
        <w:t xml:space="preserve">the </w:t>
      </w:r>
      <w:r w:rsidR="0085059C" w:rsidRPr="00DD0734">
        <w:rPr>
          <w:rFonts w:ascii="Arial" w:hAnsi="Arial" w:cs="Arial"/>
          <w:b/>
        </w:rPr>
        <w:t>Observational Studies</w:t>
      </w:r>
    </w:p>
    <w:tbl>
      <w:tblPr>
        <w:tblStyle w:val="PlainTable4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27"/>
        <w:gridCol w:w="1725"/>
        <w:gridCol w:w="1731"/>
        <w:gridCol w:w="1665"/>
        <w:gridCol w:w="1665"/>
        <w:gridCol w:w="1740"/>
        <w:gridCol w:w="2109"/>
      </w:tblGrid>
      <w:tr w:rsidR="00DD0734" w:rsidRPr="00DD0734" w:rsidTr="0051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Author, year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Study group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Sample size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 xml:space="preserve">ARDS 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ICU mortality</w:t>
            </w:r>
          </w:p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No. (%)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28-day mortality No. (%)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Hospital mortality No. (%)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85059C" w:rsidRPr="00DD0734" w:rsidRDefault="0085059C" w:rsidP="00D57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Other reported mortality No. (%)</w:t>
            </w:r>
          </w:p>
        </w:tc>
      </w:tr>
      <w:tr w:rsidR="00DD0734" w:rsidRPr="00DD0734" w:rsidTr="000F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top w:val="single" w:sz="4" w:space="0" w:color="auto"/>
            </w:tcBorders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Mazzeffi,2015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3" w:tooltip="Mazzeffi, 2015 #4434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23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DD0734">
              <w:rPr>
                <w:rFonts w:ascii="Arial" w:hAnsi="Arial" w:cs="Arial"/>
                <w:sz w:val="18"/>
                <w:szCs w:val="18"/>
              </w:rPr>
              <w:t>on-anti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181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9 (5.0)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</w:t>
            </w:r>
            <w:r w:rsidR="00F74ED9" w:rsidRPr="00DD0734">
              <w:rPr>
                <w:rFonts w:ascii="Arial" w:hAnsi="Arial" w:cs="Arial"/>
                <w:sz w:val="18"/>
                <w:szCs w:val="18"/>
              </w:rPr>
              <w:t>2</w:t>
            </w:r>
            <w:r w:rsidRPr="00DD0734">
              <w:rPr>
                <w:rFonts w:ascii="Arial" w:hAnsi="Arial" w:cs="Arial"/>
                <w:sz w:val="18"/>
                <w:szCs w:val="18"/>
              </w:rPr>
              <w:t xml:space="preserve"> (6.7)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D0734" w:rsidRPr="00DD0734" w:rsidTr="000F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Chen,2015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4" w:tooltip="Chen, 2015 #4421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24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85059C" w:rsidRPr="00DD0734" w:rsidRDefault="00471F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59C" w:rsidRPr="00DD0734" w:rsidRDefault="00471F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Non-anti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287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581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77 (27)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284(33)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85059C" w:rsidRPr="00DD0734" w:rsidRDefault="00F43E5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 xml:space="preserve">Adjust 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OR 0.697  </w:t>
            </w:r>
          </w:p>
        </w:tc>
        <w:tc>
          <w:tcPr>
            <w:tcW w:w="708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734" w:rsidRPr="00DD0734" w:rsidTr="000F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Valerio,2013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&lt;EndNote&gt;&lt;Cite&gt;&lt;Author&gt;Valerio-Rojas&lt;/Author&gt;&lt;Year&gt;2013&lt;/Year&gt;&lt;RecNum&gt;3808&lt;/RecNum&gt;&lt;DisplayText&gt;[25]&lt;/DisplayText&gt;&lt;record&gt;&lt;rec-number&gt;3808&lt;/rec-number&gt;&lt;foreign-keys&gt;&lt;key app="EN" db-id="xwpfrrtrixxa23esdz7x59v69dwxps2rr2es" timestamp="1480943794"&gt;3808&lt;/key&gt;&lt;/foreign-keys&gt;&lt;ref-type name="Journal Article"&gt;17&lt;/ref-type&gt;&lt;contributors&gt;&lt;authors&gt;&lt;author&gt;Valerio-Rojas, Juan C.&lt;/author&gt;&lt;author&gt;Jaffer, Insara J.&lt;/author&gt;&lt;author&gt;Kor, Daryl J.&lt;/author&gt;&lt;author&gt;Gajic, Ognjen&lt;/author&gt;&lt;author&gt;Cartin-Ceba, Rodrigo&lt;/author&gt;&lt;/authors&gt;&lt;/contributors&gt;&lt;titles&gt;&lt;title&gt;Outcomes of severe sepsis and septic shock patients on chronic antiplatelet treatment: a historical cohort study&lt;/title&gt;&lt;secondary-title&gt;Critical care research and practice&lt;/secondary-title&gt;&lt;/titles&gt;&lt;periodical&gt;&lt;full-title&gt;Critical care research and practice&lt;/full-title&gt;&lt;/periodical&gt;&lt;pages&gt;782573-782573&lt;/pages&gt;&lt;volume&gt;2013&lt;/volume&gt;&lt;dates&gt;&lt;year&gt;2013&lt;/year&gt;&lt;pub-dates&gt;&lt;date&gt;2013&lt;/date&gt;&lt;/pub-dates&gt;&lt;/dates&gt;&lt;isbn&gt;2090-1305&lt;/isbn&gt;&lt;accession-num&gt;MEDLINE:23509620&lt;/accession-num&gt;&lt;urls&gt;&lt;related-urls&gt;&lt;url&gt;&amp;lt;Go to ISI&amp;gt;://MEDLINE:23509620&lt;/url&gt;&lt;url&gt;http://downloads.hindawi.com/journals/ccrp/2013/782573.pdf&lt;/url&gt;&lt;/related-urls&gt;&lt;/urls&gt;&lt;electronic-resource-num&gt;10.1155/2013/782573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5" w:tooltip="Valerio-Rojas, 2013 #3808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25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DD0734">
              <w:rPr>
                <w:rFonts w:ascii="Arial" w:hAnsi="Arial" w:cs="Arial"/>
                <w:sz w:val="18"/>
                <w:szCs w:val="18"/>
              </w:rPr>
              <w:t>on-anti</w:t>
            </w:r>
          </w:p>
        </w:tc>
        <w:tc>
          <w:tcPr>
            <w:tcW w:w="57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272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581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57 (21</w:t>
            </w:r>
            <w:r w:rsidR="000F0A7C" w:rsidRPr="00DD0734">
              <w:rPr>
                <w:rFonts w:ascii="Arial" w:hAnsi="Arial" w:cs="Arial"/>
                <w:sz w:val="18"/>
                <w:szCs w:val="18"/>
              </w:rPr>
              <w:t>.0</w:t>
            </w:r>
            <w:r w:rsidRPr="00DD073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132 (34.8)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26 (9.6)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46 (12.1)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57 (21</w:t>
            </w:r>
            <w:r w:rsidR="000F0A7C" w:rsidRPr="00DD0734">
              <w:rPr>
                <w:rFonts w:ascii="Arial" w:hAnsi="Arial" w:cs="Arial"/>
                <w:sz w:val="18"/>
                <w:szCs w:val="18"/>
              </w:rPr>
              <w:t>.0</w:t>
            </w:r>
            <w:r w:rsidRPr="00DD073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98 (25.9)</w:t>
            </w:r>
          </w:p>
        </w:tc>
        <w:tc>
          <w:tcPr>
            <w:tcW w:w="708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D0734" w:rsidRPr="00DD0734" w:rsidTr="000F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Kor,2011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&lt;EndNote&gt;&lt;Cite&gt;&lt;Author&gt;Kor&lt;/Author&gt;&lt;Year&gt;2011&lt;/Year&gt;&lt;RecNum&gt;3820&lt;/RecNum&gt;&lt;DisplayText&gt;[26]&lt;/DisplayText&gt;&lt;record&gt;&lt;rec-number&gt;3820&lt;/rec-number&gt;&lt;foreign-keys&gt;&lt;key app="EN" db-id="xwpfrrtrixxa23esdz7x59v69dwxps2rr2es" timestamp="1480943794"&gt;3820&lt;/key&gt;&lt;/foreign-keys&gt;&lt;ref-type name="Journal Article"&gt;17&lt;/ref-type&gt;&lt;contributors&gt;&lt;authors&gt;&lt;author&gt;Kor, Daryl J.&lt;/author&gt;&lt;author&gt;Erlich, Jason&lt;/author&gt;&lt;author&gt;Gong, Michelle N.&lt;/author&gt;&lt;author&gt;Malinchoc, Michael&lt;/author&gt;&lt;author&gt;Carter, Rickey E.&lt;/author&gt;&lt;author&gt;Gajic, Ognjen&lt;/author&gt;&lt;author&gt;Talmor, Daniel S.&lt;/author&gt;&lt;author&gt;U. S. Critical Illness Injury Trials&lt;/author&gt;&lt;author&gt;Lung Injury Prevention Study, Inves&lt;/author&gt;&lt;/authors&gt;&lt;/contributors&gt;&lt;titles&gt;&lt;title&gt;Association of prehospitalization aspirin therapy and acute lung injury: Results of a multicenter international observational study of at-risk patients&lt;/title&gt;&lt;secondary-title&gt;Critical Care Medicine&lt;/secondary-title&gt;&lt;/titles&gt;&lt;periodical&gt;&lt;full-title&gt;Crit Care Med&lt;/full-title&gt;&lt;abbr-1&gt;Critical care medicine&lt;/abbr-1&gt;&lt;/periodical&gt;&lt;pages&gt;2393-2400&lt;/pages&gt;&lt;volume&gt;39&lt;/volume&gt;&lt;number&gt;11&lt;/number&gt;&lt;dates&gt;&lt;year&gt;2011&lt;/year&gt;&lt;pub-dates&gt;&lt;date&gt;Nov&lt;/date&gt;&lt;/pub-dates&gt;&lt;/dates&gt;&lt;isbn&gt;0090-3493&lt;/isbn&gt;&lt;accession-num&gt;WOS:000296509500001&lt;/accession-num&gt;&lt;urls&gt;&lt;related-urls&gt;&lt;url&gt;&amp;lt;Go to ISI&amp;gt;://WOS:000296509500001&lt;/url&gt;&lt;/related-urls&gt;&lt;/urls&gt;&lt;electronic-resource-num&gt;10.1097/CCM.0b013e318225757f&lt;/electronic-resource-num&gt;&lt;/record&gt;&lt;/Cite&gt;&lt;/EndNote&gt;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6" w:tooltip="Kor, 2011 #3820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26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85059C" w:rsidRPr="00DD0734" w:rsidRDefault="00471F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59C" w:rsidRPr="00DD0734" w:rsidRDefault="00471F92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DD0734">
              <w:rPr>
                <w:rFonts w:ascii="Arial" w:hAnsi="Arial" w:cs="Arial"/>
                <w:sz w:val="18"/>
                <w:szCs w:val="18"/>
              </w:rPr>
              <w:t>on-anti</w:t>
            </w:r>
          </w:p>
        </w:tc>
        <w:tc>
          <w:tcPr>
            <w:tcW w:w="579" w:type="pct"/>
          </w:tcPr>
          <w:p w:rsidR="0085059C" w:rsidRPr="00DD0734" w:rsidRDefault="00936B86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976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2879</w:t>
            </w:r>
          </w:p>
        </w:tc>
        <w:tc>
          <w:tcPr>
            <w:tcW w:w="581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44 (4.5)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196 (6.8)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39 (4.0)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134 (4.7)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63 (6.5)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180 (6.3)</w:t>
            </w:r>
          </w:p>
        </w:tc>
        <w:tc>
          <w:tcPr>
            <w:tcW w:w="708" w:type="pct"/>
          </w:tcPr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D0734" w:rsidRPr="00DD0734" w:rsidTr="00514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Erlich,2011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7" w:tooltip="Erlich, 2011 #4652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27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Anti</w:t>
            </w:r>
            <w:r w:rsidR="0085059C" w:rsidRPr="00DD0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59C" w:rsidRPr="00DD0734" w:rsidRDefault="00471F92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DD0734">
              <w:rPr>
                <w:rFonts w:ascii="Arial" w:hAnsi="Arial" w:cs="Arial"/>
                <w:sz w:val="18"/>
                <w:szCs w:val="18"/>
              </w:rPr>
              <w:t>on-anti</w:t>
            </w:r>
          </w:p>
        </w:tc>
        <w:tc>
          <w:tcPr>
            <w:tcW w:w="57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79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81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10 (12.7)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23 (28.1)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9 (11.4)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9 (11.0)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10 (12.7)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13 (15.9)</w:t>
            </w:r>
          </w:p>
        </w:tc>
        <w:tc>
          <w:tcPr>
            <w:tcW w:w="708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D0734" w:rsidRPr="00DD0734" w:rsidTr="00514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9E68DA" w:rsidRPr="00DD0734" w:rsidRDefault="009E68DA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Ahmed,2014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8" w:tooltip="Ahmed, 2014 #4490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28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9E68DA" w:rsidRPr="00DD0734" w:rsidRDefault="009E68DA" w:rsidP="009E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Case</w:t>
            </w:r>
          </w:p>
          <w:p w:rsidR="009E68DA" w:rsidRPr="00DD0734" w:rsidRDefault="009E68DA" w:rsidP="009E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579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414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581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pct"/>
          </w:tcPr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D0734" w:rsidRPr="00DD0734" w:rsidTr="00514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85059C" w:rsidRPr="00DD0734" w:rsidRDefault="0085059C" w:rsidP="00FB3D1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0734">
              <w:rPr>
                <w:rFonts w:ascii="Arial" w:hAnsi="Arial" w:cs="Arial"/>
                <w:b w:val="0"/>
                <w:sz w:val="18"/>
                <w:szCs w:val="18"/>
              </w:rPr>
              <w:t>Tuinman,2012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85CCD" w:rsidRPr="00DD0734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&lt;EndNote&gt;&lt;Cite&gt;&lt;Author&gt;Tuinman&lt;/Author&gt;&lt;Year&gt;2012&lt;/Year&gt;&lt;RecNum&gt;3815&lt;/RecNum&gt;&lt;DisplayText&gt;[29]&lt;/DisplayText&gt;&lt;record&gt;&lt;rec-number&gt;3815&lt;/rec-number&gt;&lt;foreign-keys&gt;&lt;key app="EN" db-id="xwpfrrtrixxa23esdz7x59v69dwxps2rr2es" timestamp="1480943794"&gt;3815&lt;/key&gt;&lt;/foreign-keys&gt;&lt;ref-type name="Journal Article"&gt;17&lt;/ref-type&gt;&lt;contributors&gt;&lt;authors&gt;&lt;author&gt;Tuinman, P. R.&lt;/author&gt;&lt;author&gt;Vlaar, A. P.&lt;/author&gt;&lt;author&gt;Binnenkade, J. M.&lt;/author&gt;&lt;author&gt;Juffermans, N. P.&lt;/author&gt;&lt;/authors&gt;&lt;/contributors&gt;&lt;titles&gt;&lt;title&gt;The effect of aspirin in transfusion-related acute lung injury in critically ill patients&lt;/title&gt;&lt;secondary-title&gt;Anaesthesia&lt;/secondary-title&gt;&lt;/titles&gt;&lt;periodical&gt;&lt;full-title&gt;Anaesthesia&lt;/full-title&gt;&lt;/periodical&gt;&lt;pages&gt;594-599&lt;/pages&gt;&lt;volume&gt;67&lt;/volume&gt;&lt;number&gt;6&lt;/number&gt;&lt;dates&gt;&lt;year&gt;2012&lt;/year&gt;&lt;pub-dates&gt;&lt;date&gt;Jun&lt;/date&gt;&lt;/pub-dates&gt;&lt;/dates&gt;&lt;isbn&gt;0003-2409&lt;/isbn&gt;&lt;accession-num&gt;WOS:000303662400005&lt;/accession-num&gt;&lt;urls&gt;&lt;related-urls&gt;&lt;url&gt;&amp;lt;Go to ISI&amp;gt;://WOS:000303662400005&lt;/url&gt;&lt;url&gt;http://onlinelibrary.wiley.com/store/10.1111/j.1365-2044.2011.07054.x/asset/j.1365-2044.2011.07054.x.pdf?v=1&amp;amp;t=iwjd5im6&amp;amp;s=58f27b3b7e7725fd195eebed8f36db13fbf10127&lt;/url&gt;&lt;/related-urls&gt;&lt;/urls&gt;&lt;electronic-resource-num&gt;10.1111/j.1365-2044.2011.07054.x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9" w:tooltip="Tuinman, 2012 #3815" w:history="1">
              <w:r w:rsidR="00685CCD" w:rsidRPr="00DD0734">
                <w:rPr>
                  <w:rFonts w:ascii="Arial" w:hAnsi="Arial" w:cs="Arial"/>
                  <w:noProof/>
                  <w:sz w:val="18"/>
                  <w:szCs w:val="18"/>
                </w:rPr>
                <w:t>29</w:t>
              </w:r>
            </w:hyperlink>
            <w:r w:rsidR="00C52F6A" w:rsidRPr="00DD073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="00B37AED" w:rsidRPr="00DD07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Case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57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81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9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pct"/>
          </w:tcPr>
          <w:p w:rsidR="0085059C" w:rsidRPr="00DD0734" w:rsidRDefault="0085059C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E68DA" w:rsidRPr="00DD0734" w:rsidRDefault="009E68DA" w:rsidP="00D57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07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F0A7C" w:rsidRPr="00DD0734" w:rsidRDefault="000F0A7C" w:rsidP="000F0A7C">
      <w:pPr>
        <w:rPr>
          <w:rFonts w:ascii="Arial" w:hAnsi="Arial" w:cs="Arial"/>
          <w:sz w:val="18"/>
          <w:szCs w:val="18"/>
        </w:rPr>
      </w:pPr>
      <w:r w:rsidRPr="00DD0734">
        <w:rPr>
          <w:rFonts w:ascii="Arial" w:hAnsi="Arial" w:cs="Arial"/>
          <w:sz w:val="18"/>
          <w:szCs w:val="18"/>
        </w:rPr>
        <w:t>Abbreviations: Anti antiplatelet therapy, Non-anti non-antiplatelet therapy</w:t>
      </w: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  <w:sectPr w:rsidR="0085059C" w:rsidRPr="00DD0734" w:rsidSect="00D57A4C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5059C" w:rsidRPr="00DD0734" w:rsidRDefault="00726947" w:rsidP="0085059C">
      <w:pPr>
        <w:rPr>
          <w:rFonts w:ascii="Arial" w:hAnsi="Arial" w:cs="Arial"/>
          <w:b/>
          <w:szCs w:val="21"/>
        </w:rPr>
      </w:pPr>
      <w:r w:rsidRPr="00DD0734">
        <w:rPr>
          <w:rFonts w:ascii="Arial" w:eastAsia="仿宋" w:hAnsi="Arial" w:cs="Arial"/>
          <w:b/>
        </w:rPr>
        <w:t>Table S</w:t>
      </w:r>
      <w:r w:rsidR="00E52624" w:rsidRPr="00DD0734">
        <w:rPr>
          <w:rFonts w:ascii="Arial" w:hAnsi="Arial" w:cs="Arial" w:hint="eastAsia"/>
          <w:b/>
          <w:szCs w:val="21"/>
        </w:rPr>
        <w:t>9</w:t>
      </w:r>
      <w:r w:rsidR="0085059C" w:rsidRPr="00DD0734">
        <w:rPr>
          <w:rFonts w:ascii="Arial" w:hAnsi="Arial" w:cs="Arial"/>
          <w:b/>
          <w:szCs w:val="21"/>
        </w:rPr>
        <w:t xml:space="preserve">. Risk of Bias in </w:t>
      </w:r>
      <w:r w:rsidR="00FE7574" w:rsidRPr="00DD0734">
        <w:rPr>
          <w:rFonts w:ascii="Arial" w:hAnsi="Arial" w:cs="Arial"/>
          <w:b/>
          <w:szCs w:val="21"/>
        </w:rPr>
        <w:t xml:space="preserve">the </w:t>
      </w:r>
      <w:r w:rsidR="0085059C" w:rsidRPr="00DD0734">
        <w:rPr>
          <w:rFonts w:ascii="Arial" w:hAnsi="Arial" w:cs="Arial"/>
          <w:b/>
          <w:szCs w:val="21"/>
        </w:rPr>
        <w:t>Observational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914"/>
        <w:gridCol w:w="1129"/>
        <w:gridCol w:w="1097"/>
        <w:gridCol w:w="942"/>
        <w:gridCol w:w="1097"/>
        <w:gridCol w:w="1097"/>
        <w:gridCol w:w="1118"/>
        <w:gridCol w:w="920"/>
        <w:gridCol w:w="1065"/>
      </w:tblGrid>
      <w:tr w:rsidR="00DD0734" w:rsidRPr="00DD0734" w:rsidTr="00BF3017">
        <w:trPr>
          <w:trHeight w:val="377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DD0734">
              <w:rPr>
                <w:rFonts w:ascii="Arial" w:hAnsi="Arial" w:cs="Arial"/>
                <w:b/>
                <w:szCs w:val="21"/>
              </w:rPr>
              <w:t>Cohort studies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vMerge w:val="restart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Study</w:t>
            </w:r>
          </w:p>
        </w:tc>
        <w:tc>
          <w:tcPr>
            <w:tcW w:w="4082" w:type="dxa"/>
            <w:gridSpan w:val="4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Selection</w:t>
            </w:r>
          </w:p>
        </w:tc>
        <w:tc>
          <w:tcPr>
            <w:tcW w:w="1097" w:type="dxa"/>
            <w:vMerge w:val="restart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Comparability</w:t>
            </w:r>
          </w:p>
        </w:tc>
        <w:tc>
          <w:tcPr>
            <w:tcW w:w="3135" w:type="dxa"/>
            <w:gridSpan w:val="3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Outcome</w:t>
            </w:r>
          </w:p>
        </w:tc>
        <w:tc>
          <w:tcPr>
            <w:tcW w:w="1065" w:type="dxa"/>
            <w:vMerge w:val="restart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Total score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vMerge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14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Exposed Cohort</w:t>
            </w:r>
          </w:p>
        </w:tc>
        <w:tc>
          <w:tcPr>
            <w:tcW w:w="1129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Non-exposed Cohort</w:t>
            </w:r>
          </w:p>
        </w:tc>
        <w:tc>
          <w:tcPr>
            <w:tcW w:w="1097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Ascertainment of exposure</w:t>
            </w:r>
          </w:p>
        </w:tc>
        <w:tc>
          <w:tcPr>
            <w:tcW w:w="942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Outcome of interest</w:t>
            </w:r>
          </w:p>
        </w:tc>
        <w:tc>
          <w:tcPr>
            <w:tcW w:w="1097" w:type="dxa"/>
            <w:vMerge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97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Assessment of outcome</w:t>
            </w:r>
          </w:p>
        </w:tc>
        <w:tc>
          <w:tcPr>
            <w:tcW w:w="1118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Length of follow-up</w:t>
            </w:r>
          </w:p>
        </w:tc>
        <w:tc>
          <w:tcPr>
            <w:tcW w:w="920" w:type="dxa"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Adequacy of follow-up</w:t>
            </w:r>
          </w:p>
        </w:tc>
        <w:tc>
          <w:tcPr>
            <w:tcW w:w="1065" w:type="dxa"/>
            <w:vMerge/>
            <w:noWrap/>
            <w:vAlign w:val="center"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Mazzeffi,2015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PEVuZE5vdGU+PENpdGU+PEF1dGhvcj5NYXp6ZWZmaTwvQXV0aG9yPjxZZWFyPjIwMTU8L1llYXI+
PFJlY051bT40NDM0PC9SZWNOdW0+PERpc3BsYXlUZXh0PlsyM108L0Rpc3BsYXlUZXh0PjxyZWNv
cmQ+PHJlYy1udW1iZXI+NDQzNDwvcmVjLW51bWJlcj48Zm9yZWlnbi1rZXlzPjxrZXkgYXBwPSJF
TiIgZGItaWQ9Inh3cGZycnRyaXh4YTIzZXNkejd4NTl2Njlkd3hwczJycjJlcyIgdGltZXN0YW1w
PSIxNDgwOTQzODYyIj40NDM0PC9rZXk+PC9mb3JlaWduLWtleXM+PHJlZi10eXBlIG5hbWU9Ikpv
dXJuYWwgQXJ0aWNsZSI+MTc8L3JlZi10eXBlPjxjb250cmlidXRvcnM+PGF1dGhvcnM+PGF1dGhv
cj5NYXp6ZWZmaSwgTS48L2F1dGhvcj48YXV0aG9yPkthc3NhLCBXLjwvYXV0aG9yPjxhdXRob3I+
R2FtbWllLCBKLjwvYXV0aG9yPjxhdXRob3I+VGFuYWthLCBLLjwvYXV0aG9yPjxhdXRob3I+Um9t
YW4sIFAuPC9hdXRob3I+PGF1dGhvcj5aaGFuLCBNLjwvYXV0aG9yPjxhdXRob3I+R3JpZmZpdGgs
IEIuPC9hdXRob3I+PGF1dGhvcj5Sb2NrLCBQLjwvYXV0aG9yPjwvYXV0aG9ycz48L2NvbnRyaWJ1
dG9ycz48YXV0aC1hZGRyZXNzPk0uIE1henplZmZpLCBEZXBhcnRtZW50IG9mIEFuZXN0aGVzaW9s
b2d5LCBVbml2ZXJzaXR5IG9mIE1hcnlsYW5kLCBTY2hvb2wgb2YgTWVkaWNpbmUsIEJhbHRpbW9y
ZSwgVW5pdGVkIFN0YXRlczwvYXV0aC1hZGRyZXNzPjx0aXRsZXM+PHRpdGxlPlByZW9wZXJhdGl2
ZSBhc3BpcmluIHVzZSBhbmQgbHVuZyBpbmp1cnkgYWZ0ZXIgYW9ydGljIHZhbHZlIHJlcGxhY2Vt
ZW50IHN1cmdlcnk6IEEgcmV0cm9zcGVjdGl2ZSBjb2hvcnQgc3R1ZHk8L3RpdGxlPjxzZWNvbmRh
cnktdGl0bGU+QW5lc3RoZXNpYSBhbmQgQW5hbGdlc2lhPC9zZWNvbmRhcnktdGl0bGU+PC90aXRs
ZXM+PHBlcmlvZGljYWw+PGZ1bGwtdGl0bGU+QW5lc3RoIEFuYWxnPC9mdWxsLXRpdGxlPjxhYmJy
LTE+QW5lc3RoZXNpYSBhbmQgYW5hbGdlc2lhPC9hYmJyLTE+PC9wZXJpb2RpY2FsPjxwYWdlcz4y
NzEtMjc3PC9wYWdlcz48dm9sdW1lPjEyMTwvdm9sdW1lPjxudW1iZXI+MjwvbnVtYmVyPjxrZXl3
b3Jkcz48a2V5d29yZD5hY2V0eWxzYWxpY3lsaWMgYWNpZDwva2V5d29yZD48a2V5d29yZD5hZHVs
dDwva2V5d29yZD48a2V5d29yZD5hZHVsdCByZXNwaXJhdG9yeSBkaXN0cmVzcyBzeW5kcm9tZTwv
a2V5d29yZD48a2V5d29yZD5hZ2VkPC9rZXl3b3JkPjxrZXl3b3JkPmFvcnRhIHZhbHZlIHJlcGxh
Y2VtZW50PC9rZXl3b3JkPjxrZXl3b3JkPmFydGljbGU8L2tleXdvcmQ+PGtleXdvcmQ+Y29ob3J0
IGFuYWx5c2lzPC9rZXl3b3JkPjxrZXl3b3JkPmNvbnRyb2xsZWQgc3R1ZHk8L2tleXdvcmQ+PGtl
eXdvcmQ+ZmVtYWxlPC9rZXl3b3JkPjxrZXl3b3JkPmh1bWFuPC9rZXl3b3JkPjxrZXl3b3JkPmlu
Y2lkZW5jZTwva2V5d29yZD48a2V5d29yZD5sdW5nIGluanVyeTwva2V5d29yZD48a2V5d29yZD5t
YWpvciBjbGluaWNhbCBzdHVkeTwva2V5d29yZD48a2V5d29yZD5tYWxlPC9rZXl3b3JkPjxrZXl3
b3JkPm91dGNvbWUgYXNzZXNzbWVudDwva2V5d29yZD48a2V5d29yZD5veHlnZW5hdGlvbjwva2V5
d29yZD48a2V5d29yZD5wb3N0b3BlcmF0aXZlIHBlcmlvZDwva2V5d29yZD48a2V5d29yZD5wcmVv
cGVyYXRpdmUgcGVyaW9kPC9rZXl3b3JkPjxrZXl3b3JkPnByaW9yaXR5IGpvdXJuYWw8L2tleXdv
cmQ+PGtleXdvcmQ+cHJvcGVuc2l0eSBzY29yZTwva2V5d29yZD48a2V5d29yZD5yZXRyb3NwZWN0
aXZlIHN0dWR5PC9rZXl3b3JkPjxrZXl3b3JkPnJpc2sgcmVkdWN0aW9uPC9rZXl3b3JkPjwva2V5
d29yZHM+PGRhdGVzPjx5ZWFyPjIwMTU8L3llYXI+PC9kYXRlcz48aXNibj4xNTI2LTc1OTgmI3hE
OzAwMDMtMjk5OTwvaXNibj48dXJscz48cmVsYXRlZC11cmxzPjx1cmw+aHR0cDovL3d3dy5lbWJh
c2UuY29tL3NlYXJjaC9yZXN1bHRzP3N1YmFjdGlvbj12aWV3cmVjb3JkJmFtcDtmcm9tPWV4cG9y
dCZhbXA7aWQ9TDYwNTQwMDgzOTwvdXJsPjx1cmw+aHR0cDovL2R4LmRvaS5vcmcvMTAuMTIxMy9B
TkUuMDAwMDAwMDAwMDAwMDc5MzwvdXJsPjwvcmVsYXRlZC11cmxzPjwvdXJscz48L3JlY29yZD48
L0NpdGU+PC9FbmROb3RlPgB=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3" w:tooltip="Mazzeffi, 2015 #4434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23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920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Chen,2015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PEVuZE5vdGU+PENpdGU+PEF1dGhvcj5DaGVuPC9BdXRob3I+PFllYXI+MjAxNTwvWWVhcj48UmVj
TnVtPjQ0MjE8L1JlY051bT48RGlzcGxheVRleHQ+WzI0XTwvRGlzcGxheVRleHQ+PHJlY29yZD48
cmVjLW51bWJlcj40NDIxPC9yZWMtbnVtYmVyPjxmb3JlaWduLWtleXM+PGtleSBhcHA9IkVOIiBk
Yi1pZD0ieHdwZnJydHJpeHhhMjNlc2R6N3g1OXY2OWR3eHBzMnJyMmVzIiB0aW1lc3RhbXA9IjE0
ODE5NjIzMzQiPjQ0MjE8L2tleT48a2V5IGFwcD0iRU5XZWIiIGRiLWlkPSIiPjA8L2tleT48L2Zv
cmVpZ24ta2V5cz48cmVmLXR5cGUgbmFtZT0iSm91cm5hbCBBcnRpY2xlIj4xNzwvcmVmLXR5cGU+
PGNvbnRyaWJ1dG9ycz48YXV0aG9ycz48YXV0aG9yPkNoZW4sIFcuPC9hdXRob3I+PGF1dGhvcj5K
YW56LCBELiBSLjwvYXV0aG9yPjxhdXRob3I+QmFzdGFyYWNoZSwgSi4gQS48L2F1dGhvcj48YXV0
aG9yPk1heSwgQS4gSy48L2F1dGhvcj48YXV0aG9yPk8mYXBvcztOZWFsLCBILiBSLjwvYXV0aG9y
PjxhdXRob3I+QmVybmFyZCwgRy4gUi48L2F1dGhvcj48YXV0aG9yPldhcmUsIEwuIEIuPC9hdXRo
b3I+PC9hdXRob3JzPjwvY29udHJpYnV0b3JzPjx0aXRsZXM+PHRpdGxlPlByZWhvc3BpdGFsIGFz
cGlyaW4gdXNlIGlzIGFzc29jaWF0ZWQgd2l0aCByZWR1Y2VkIHJpc2sgb2YgYWN1dGUgcmVzcGly
YXRvcnkgZGlzdHJlc3Mgc3luZHJvbWUgaW4gY3JpdGljYWxseSBpbGwgcGF0aWVudHM6IEEgcHJv
cGVuc2l0eS1hZGp1c3RlZCBhbmFseXNpczwvdGl0bGU+PHNlY29uZGFyeS10aXRsZT5Dcml0aWNh
bCBDYXJlIE1lZGljaW5lPC9zZWNvbmRhcnktdGl0bGU+PC90aXRsZXM+PHBlcmlvZGljYWw+PGZ1
bGwtdGl0bGU+Q3JpdCBDYXJlIE1lZDwvZnVsbC10aXRsZT48YWJici0xPkNyaXRpY2FsIGNhcmUg
bWVkaWNpbmU8L2FiYnItMT48L3BlcmlvZGljYWw+PHBhZ2VzPjgwMS04MDc8L3BhZ2VzPjx2b2x1
bWU+NDM8L3ZvbHVtZT48bnVtYmVyPjQ8L251bWJlcj48a2V5d29yZHM+PGtleXdvcmQ+YWNldHls
c2FsaWN5bGljIGFjaWQ8L2tleXdvcmQ+PGtleXdvcmQ+ZGlwZXB0aWR5bCBjYXJib3h5cGVwdGlk
YXNlIGluaGliaXRvcjwva2V5d29yZD48a2V5d29yZD5oeWRyb3h5bWV0aHlsZ2x1dGFyeWwgY29l
bnp5bWUgQSByZWR1Y3Rhc2UgaW5oaWJpdG9yPC9rZXl3b3JkPjxrZXl3b3JkPmFkdWx0PC9rZXl3
b3JkPjxrZXl3b3JkPmFkdWx0IHJlc3BpcmF0b3J5IGRpc3RyZXNzIHN5bmRyb21lPC9rZXl3b3Jk
PjxrZXl3b3JkPmFnZWQ8L2tleXdvcmQ+PGtleXdvcmQ+QVBBQ0hFPC9rZXl3b3JkPjxrZXl3b3Jk
PmFydGljbGU8L2tleXdvcmQ+PGtleXdvcmQ+Y2VyZWJyb3Zhc2N1bGFyIGRpc2Vhc2U8L2tleXdv
cmQ+PGtleXdvcmQ+Y2hyb25pYyBraWRuZXkgZGlzZWFzZTwva2V5d29yZD48a2V5d29yZD5jb25n
ZXN0aXZlIGhlYXJ0IGZhaWx1cmU8L2tleXdvcmQ+PGtleXdvcmQ+Y29yb25hcnkgYXJ0ZXJ5IGRp
c2Vhc2U8L2tleXdvcmQ+PGtleXdvcmQ+Y3JpdGljYWxseSBpbGwgcGF0aWVudDwva2V5d29yZD48
a2V5d29yZD5kaWFiZXRlcyBtZWxsaXR1czwva2V5d29yZD48a2V5d29yZD5kcnVnIHVzZTwva2V5
d29yZD48a2V5d29yZD5lbWVyZ2VuY3kgY2FyZTwva2V5d29yZD48a2V5d29yZD5mZW1hbGU8L2tl
eXdvcmQ+PGtleXdvcmQ+aGlnaCByaXNrIHBhdGllbnQ8L2tleXdvcmQ+PGtleXdvcmQ+aG9zcGl0
YWxpemF0aW9uPC9rZXl3b3JkPjxrZXl3b3JkPmh1bWFuPC9rZXl3b3JkPjxrZXl3b3JkPmh5cGVy
dGVuc2lvbjwva2V5d29yZD48a2V5d29yZD5pbnRlbnNpdmUgY2FyZSB1bml0PC9rZXl3b3JkPjxr
ZXl3b3JkPmxvdyByaXNrIHBvcHVsYXRpb248L2tleXdvcmQ+PGtleXdvcmQ+bWFqb3IgY2xpbmlj
YWwgc3R1ZHk8L2tleXdvcmQ+PGtleXdvcmQ+bWFsZTwva2V5d29yZD48a2V5d29yZD5wZXJpcGhl
cmFsIHZhc2N1bGFyIGRpc2Vhc2U8L2tleXdvcmQ+PGtleXdvcmQ+cHJldmFsZW5jZTwva2V5d29y
ZD48a2V5d29yZD5wcmlvcml0eSBqb3VybmFsPC9rZXl3b3JkPjxrZXl3b3JkPnJhY2U8L2tleXdv
cmQ+PGtleXdvcmQ+cmlzayByZWR1Y3Rpb248L2tleXdvcmQ+PGtleXdvcmQ+c2Vjb25kYXJ5IGFu
YWx5c2lzPC9rZXl3b3JkPjxrZXl3b3JkPnNlcHNpczwva2V5d29yZD48a2V5d29yZD50ZXJ0aWFy
eSBjYXJlIGNlbnRlcjwva2V5d29yZD48L2tleXdvcmRzPjxkYXRlcz48eWVhcj4yMDE1PC95ZWFy
PjwvZGF0ZXM+PGlzYm4+MTUzMC0wMjkzJiN4RDswMDkwLTM0OTM8L2lzYm4+PHVybHM+PHJlbGF0
ZWQtdXJscz48dXJsPmh0dHA6Ly93d3cuZW1iYXNlLmNvbS9zZWFyY2gvcmVzdWx0cz9zdWJhY3Rp
b249dmlld3JlY29yZCZhbXA7ZnJvbT1leHBvcnQmYW1wO2lkPUw2MDExNjQyMjU8L3VybD48dXJs
Pmh0dHA6Ly9keC5kb2kub3JnLzEwLjEwOTcvQ0NNLjAwMDAwMDAwMDAwMDA3ODk8L3VybD48L3Jl
bGF0ZWQtdXJscz48L3VybHM+PC9yZWNvcmQ+PC9DaXRlPjwvRW5kTm90ZT4A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4" w:tooltip="Chen, 2015 #4421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24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920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Valerio,2013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/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&lt;EndNote&gt;&lt;Cite&gt;&lt;Author&gt;Valerio-Rojas&lt;/Author&gt;&lt;Year&gt;2013&lt;/Year&gt;&lt;RecNum&gt;3808&lt;/RecNum&gt;&lt;DisplayText&gt;[25]&lt;/DisplayText&gt;&lt;record&gt;&lt;rec-number&gt;3808&lt;/rec-number&gt;&lt;foreign-keys&gt;&lt;key app="EN" db-id="xwpfrrtrixxa23esdz7x59v69dwxps2rr2es" timestamp="1480943794"&gt;3808&lt;/key&gt;&lt;/foreign-keys&gt;&lt;ref-type name="Journal Article"&gt;17&lt;/ref-type&gt;&lt;contributors&gt;&lt;authors&gt;&lt;author&gt;Valerio-Rojas, Juan C.&lt;/author&gt;&lt;author&gt;Jaffer, Insara J.&lt;/author&gt;&lt;author&gt;Kor, Daryl J.&lt;/author&gt;&lt;author&gt;Gajic, Ognjen&lt;/author&gt;&lt;author&gt;Cartin-Ceba, Rodrigo&lt;/author&gt;&lt;/authors&gt;&lt;/contributors&gt;&lt;titles&gt;&lt;title&gt;Outcomes of severe sepsis and septic shock patients on chronic antiplatelet treatment: a historical cohort study&lt;/title&gt;&lt;secondary-title&gt;Critical care research and practice&lt;/secondary-title&gt;&lt;/titles&gt;&lt;periodical&gt;&lt;full-title&gt;Critical care research and practice&lt;/full-title&gt;&lt;/periodical&gt;&lt;pages&gt;782573-782573&lt;/pages&gt;&lt;volume&gt;2013&lt;/volume&gt;&lt;dates&gt;&lt;year&gt;2013&lt;/year&gt;&lt;pub-dates&gt;&lt;date&gt;2013&lt;/date&gt;&lt;/pub-dates&gt;&lt;/dates&gt;&lt;isbn&gt;2090-1305&lt;/isbn&gt;&lt;accession-num&gt;MEDLINE:23509620&lt;/accession-num&gt;&lt;urls&gt;&lt;related-urls&gt;&lt;url&gt;&amp;lt;Go to ISI&amp;gt;://MEDLINE:23509620&lt;/url&gt;&lt;url&gt;http://downloads.hindawi.com/journals/ccrp/2013/782573.pdf&lt;/url&gt;&lt;/related-urls&gt;&lt;/urls&gt;&lt;electronic-resource-num&gt;10.1155/2013/782573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5" w:tooltip="Valerio-Rojas, 2013 #3808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25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  <w:hideMark/>
          </w:tcPr>
          <w:p w:rsidR="0085059C" w:rsidRPr="00DD0734" w:rsidRDefault="00EB1F42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0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920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Kor,2011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/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&lt;EndNote&gt;&lt;Cite&gt;&lt;Author&gt;Kor&lt;/Author&gt;&lt;Year&gt;2011&lt;/Year&gt;&lt;RecNum&gt;3820&lt;/RecNum&gt;&lt;DisplayText&gt;[26]&lt;/DisplayText&gt;&lt;record&gt;&lt;rec-number&gt;3820&lt;/rec-number&gt;&lt;foreign-keys&gt;&lt;key app="EN" db-id="xwpfrrtrixxa23esdz7x59v69dwxps2rr2es" timestamp="1480943794"&gt;3820&lt;/key&gt;&lt;/foreign-keys&gt;&lt;ref-type name="Journal Article"&gt;17&lt;/ref-type&gt;&lt;contributors&gt;&lt;authors&gt;&lt;author&gt;Kor, Daryl J.&lt;/author&gt;&lt;author&gt;Erlich, Jason&lt;/author&gt;&lt;author&gt;Gong, Michelle N.&lt;/author&gt;&lt;author&gt;Malinchoc, Michael&lt;/author&gt;&lt;author&gt;Carter, Rickey E.&lt;/author&gt;&lt;author&gt;Gajic, Ognjen&lt;/author&gt;&lt;author&gt;Talmor, Daniel S.&lt;/author&gt;&lt;author&gt;U. S. Critical Illness Injury Trials&lt;/author&gt;&lt;author&gt;Lung Injury Prevention Study, Inves&lt;/author&gt;&lt;/authors&gt;&lt;/contributors&gt;&lt;titles&gt;&lt;title&gt;Association of prehospitalization aspirin therapy and acute lung injury: Results of a multicenter international observational study of at-risk patients&lt;/title&gt;&lt;secondary-title&gt;Critical Care Medicine&lt;/secondary-title&gt;&lt;/titles&gt;&lt;periodical&gt;&lt;full-title&gt;Crit Care Med&lt;/full-title&gt;&lt;abbr-1&gt;Critical care medicine&lt;/abbr-1&gt;&lt;/periodical&gt;&lt;pages&gt;2393-2400&lt;/pages&gt;&lt;volume&gt;39&lt;/volume&gt;&lt;number&gt;11&lt;/number&gt;&lt;dates&gt;&lt;year&gt;2011&lt;/year&gt;&lt;pub-dates&gt;&lt;date&gt;Nov&lt;/date&gt;&lt;/pub-dates&gt;&lt;/dates&gt;&lt;isbn&gt;0090-3493&lt;/isbn&gt;&lt;accession-num&gt;WOS:000296509500001&lt;/accession-num&gt;&lt;urls&gt;&lt;related-urls&gt;&lt;url&gt;&amp;lt;Go to ISI&amp;gt;://WOS:000296509500001&lt;/url&gt;&lt;/related-urls&gt;&lt;/urls&gt;&lt;electronic-resource-num&gt;10.1097/CCM.0b013e318225757f&lt;/electronic-resource-num&gt;&lt;/record&gt;&lt;/Cite&gt;&lt;/EndNote&gt;</w:instrTex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6" w:tooltip="Kor, 2011 #3820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26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920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Erlich,2011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PEVuZE5vdGU+PENpdGU+PEF1dGhvcj5FcmxpY2g8L0F1dGhvcj48WWVhcj4yMDExPC9ZZWFyPjxS
ZWNOdW0+NDY1MjwvUmVjTnVtPjxEaXNwbGF5VGV4dD5bMjddPC9EaXNwbGF5VGV4dD48cmVjb3Jk
PjxyZWMtbnVtYmVyPjQ2NTI8L3JlYy1udW1iZXI+PGZvcmVpZ24ta2V5cz48a2V5IGFwcD0iRU4i
IGRiLWlkPSJ4d3BmcnJ0cml4eGEyM2VzZHo3eDU5djY5ZHd4cHMycnIyZXMiIHRpbWVzdGFtcD0i
MTQ4MDk0Mzg2MyI+NDY1Mjwva2V5PjwvZm9yZWlnbi1rZXlzPjxyZWYtdHlwZSBuYW1lPSJKb3Vy
bmFsIEFydGljbGUiPjE3PC9yZWYtdHlwZT48Y29udHJpYnV0b3JzPjxhdXRob3JzPjxhdXRob3I+
RXJsaWNoLCBKLiBNLjwvYXV0aG9yPjxhdXRob3I+VGFsbW9yLCBELiBTLjwvYXV0aG9yPjxhdXRo
b3I+Q2FydGluLUNlYmEsIFIuPC9hdXRob3I+PGF1dGhvcj5HYWppYywgTy48L2F1dGhvcj48YXV0
aG9yPktvciwgRC4gSi48L2F1dGhvcj48L2F1dGhvcnM+PC9jb250cmlidXRvcnM+PGF1dGgtYWRk
cmVzcz5ELiBKLiBLb3IsIERlcGFydG1lbnQgb2YgQW5lc3RoZXNpb2xvZ3ksIERpdi4gb2YgQ3Jp
dGljYWwgQ2FyZSBNZWRpY2luZSwgTXVsdGktZGlzY2lwbGluYXJ5IEVwaWRlbWlvbC4gVHJhbnNs
YXRpb25hbCBSZXMuIGluIEludGVuc2l2ZSBNZWQuLCBNYXlvIENsaW5pYywgUm9jaGVzdGVyLCBN
TiwgVW5pdGVkIFN0YXRlczwvYXV0aC1hZGRyZXNzPjx0aXRsZXM+PHRpdGxlPlByZWhvc3BpdGFs
aXphdGlvbiBhbnRpcGxhdGVsZXQgdGhlcmFweSBpcyBhc3NvY2lhdGVkIHdpdGggYSByZWR1Y2Vk
IGluY2lkZW5jZSBvZiBhY3V0ZSBsdW5nIGluanVyeTogQSBwb3B1bGF0aW9uLWJhc2VkIGNvaG9y
dCBzdHVkeTwvdGl0bGU+PHNlY29uZGFyeS10aXRsZT5DaGVzdDwvc2Vjb25kYXJ5LXRpdGxlPjwv
dGl0bGVzPjxwZXJpb2RpY2FsPjxmdWxsLXRpdGxlPkNoZXN0PC9mdWxsLXRpdGxlPjxhYmJyLTE+
Q2hlc3Q8L2FiYnItMT48L3BlcmlvZGljYWw+PHBhZ2VzPjI4OS0yOTU8L3BhZ2VzPjx2b2x1bWU+
MTM5PC92b2x1bWU+PG51bWJlcj4yPC9udW1iZXI+PGtleXdvcmRzPjxrZXl3b3JkPmFjZXR5bHNh
bGljeWxpYyBhY2lkPC9rZXl3b3JkPjxrZXl3b3JkPmFuYWdyZWxpZGU8L2tleXdvcmQ+PGtleXdv
cmQ+Y2lsb3N0YXpvbDwva2V5d29yZD48a2V5d29yZD5jbG9waWRvZ3JlbDwva2V5d29yZD48a2V5
d29yZD5kaXB5cmlkYW1vbGU8L2tleXdvcmQ+PGtleXdvcmQ+dGljbG9waWRpbmU8L2tleXdvcmQ+
PGtleXdvcmQ+YWN1dGUgbHVuZyBpbmp1cnk8L2tleXdvcmQ+PGtleXdvcmQ+YWdlZDwva2V5d29y
ZD48a2V5d29yZD5hbnRpY29hZ3VsYXRpb248L2tleXdvcmQ+PGtleXdvcmQ+YXJ0aWNsZTwva2V5
d29yZD48a2V5d29yZD5jb250cm9sbGVkIHN0dWR5PC9rZXl3b3JkPjxrZXl3b3JkPmZlbWFsZTwv
a2V5d29yZD48a2V5d29yZD5ob3NwaXRhbCBhZG1pc3Npb248L2tleXdvcmQ+PGtleXdvcmQ+aG9z
cGl0YWxpemF0aW9uPC9rZXl3b3JkPjxrZXl3b3JkPmh1bWFuPC9rZXl3b3JkPjxrZXl3b3JkPmlu
dGVuc2l2ZSBjYXJlPC9rZXl3b3JkPjxrZXl3b3JkPm1ham9yIGNsaW5pY2FsIHN0dWR5PC9rZXl3
b3JkPjxrZXl3b3JkPm1hbGU8L2tleXdvcmQ+PGtleXdvcmQ+cG9wdWxhdGlvbiByZXNlYXJjaDwv
a2V5d29yZD48a2V5d29yZD5wcmlvcml0eSBqb3VybmFsPC9rZXl3b3JkPjxrZXl3b3JkPnJpc2sg
ZmFjdG9yPC9rZXl3b3JkPjxrZXl3b3JkPnRocm9tYm9jeXRlIGFjdGl2YXRpb248L2tleXdvcmQ+
PC9rZXl3b3Jkcz48ZGF0ZXM+PHllYXI+MjAxMTwveWVhcj48L2RhdGVzPjxpc2JuPjAwMTItMzY5
MiYjeEQ7MTkzMS0zNTQzPC9pc2JuPjx1cmxzPjxyZWxhdGVkLXVybHM+PHVybD5odHRwOi8vd3d3
LmVtYmFzZS5jb20vc2VhcmNoL3Jlc3VsdHM/c3ViYWN0aW9uPXZpZXdyZWNvcmQmYW1wO2Zyb209
ZXhwb3J0JmFtcDtpZD1MMzYxMjEyOTgyPC91cmw+PHVybD5odHRwOi8vZHguZG9pLm9yZy8xMC4x
Mzc4L2NoZXN0LjEwLTA4OTE8L3VybD48dXJsPmh0dHA6Ly93d3cuc2NpZW5jZWRpcmVjdC5jb20v
c2NpZW5jZS9hcnRpY2xlL3BpaS9TMDAxMjM2OTIxMTYwMDY3NjwvdXJsPjwvcmVsYXRlZC11cmxz
PjxwZGYtdXJscz48dXJsPmh0dHA6Ly9jaGVzdGpvdXJuYWwuY2hlc3RwdWJzLm9yZy9jb250ZW50
LzEzOS8yLzI4OS5mdWxsLnBkZitodG1sPC91cmw+PC9wZGYtdXJscz48L3VybHM+PC9yZWNvcmQ+
PC9DaXRlPjwvRW5kTm90ZT5=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7" w:tooltip="Erlich, 2011 #4652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27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DD0734" w:rsidRPr="00DD0734" w:rsidTr="00BF3017">
        <w:trPr>
          <w:trHeight w:val="377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DD0734">
              <w:rPr>
                <w:rFonts w:ascii="Arial" w:hAnsi="Arial" w:cs="Arial"/>
                <w:b/>
                <w:szCs w:val="21"/>
              </w:rPr>
              <w:t>Case-control studies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vMerge w:val="restart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Study</w:t>
            </w:r>
          </w:p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</w:p>
        </w:tc>
        <w:tc>
          <w:tcPr>
            <w:tcW w:w="4082" w:type="dxa"/>
            <w:gridSpan w:val="4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Selection</w:t>
            </w: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Comparability</w:t>
            </w:r>
          </w:p>
        </w:tc>
        <w:tc>
          <w:tcPr>
            <w:tcW w:w="3135" w:type="dxa"/>
            <w:gridSpan w:val="3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Exposure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Total score</w:t>
            </w: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vMerge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Definition adequate</w:t>
            </w:r>
          </w:p>
        </w:tc>
        <w:tc>
          <w:tcPr>
            <w:tcW w:w="1129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Representativeness</w:t>
            </w:r>
          </w:p>
        </w:tc>
        <w:tc>
          <w:tcPr>
            <w:tcW w:w="1097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Selection of Controls</w:t>
            </w:r>
          </w:p>
        </w:tc>
        <w:tc>
          <w:tcPr>
            <w:tcW w:w="942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Definition of Controls</w:t>
            </w:r>
          </w:p>
        </w:tc>
        <w:tc>
          <w:tcPr>
            <w:tcW w:w="1097" w:type="dxa"/>
            <w:vMerge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Ascertainment of exposure</w:t>
            </w:r>
          </w:p>
        </w:tc>
        <w:tc>
          <w:tcPr>
            <w:tcW w:w="1118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Ascertainment for cases and controls</w:t>
            </w:r>
          </w:p>
        </w:tc>
        <w:tc>
          <w:tcPr>
            <w:tcW w:w="920" w:type="dxa"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Non-Response rate</w:t>
            </w:r>
          </w:p>
        </w:tc>
        <w:tc>
          <w:tcPr>
            <w:tcW w:w="1065" w:type="dxa"/>
            <w:vMerge/>
            <w:noWrap/>
            <w:vAlign w:val="center"/>
            <w:hideMark/>
          </w:tcPr>
          <w:p w:rsidR="00BF3017" w:rsidRPr="00DD0734" w:rsidRDefault="00BF3017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D0734" w:rsidRPr="00DD0734" w:rsidTr="00BF3017">
        <w:trPr>
          <w:trHeight w:val="377"/>
        </w:trPr>
        <w:tc>
          <w:tcPr>
            <w:tcW w:w="1248" w:type="dxa"/>
            <w:noWrap/>
            <w:vAlign w:val="center"/>
          </w:tcPr>
          <w:p w:rsidR="009E68DA" w:rsidRPr="00DD0734" w:rsidRDefault="009E68DA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Ahmed,2014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PEVuZE5vdGU+PENpdGU+PEF1dGhvcj5BaG1lZDwvQXV0aG9yPjxZZWFyPjIwMTQ8L1llYXI+PFJl
Y051bT40NDkwPC9SZWNOdW0+PERpc3BsYXlUZXh0PlsyOF08L0Rpc3BsYXlUZXh0PjxyZWNvcmQ+
PHJlYy1udW1iZXI+NDQ5MDwvcmVjLW51bWJlcj48Zm9yZWlnbi1rZXlzPjxrZXkgYXBwPSJFTiIg
ZGItaWQ9Inh3cGZycnRyaXh4YTIzZXNkejd4NTl2Njlkd3hwczJycjJlcyIgdGltZXN0YW1wPSIx
NDgxOTYyMzM1Ij40NDkwPC9rZXk+PGtleSBhcHA9IkVOV2ViIiBkYi1pZD0iIj4wPC9rZXk+PC9m
b3JlaWduLWtleXM+PHJlZi10eXBlIG5hbWU9IkpvdXJuYWwgQXJ0aWNsZSI+MTc8L3JlZi10eXBl
Pjxjb250cmlidXRvcnM+PGF1dGhvcnM+PGF1dGhvcj5BaG1lZCwgQS4gSC48L2F1dGhvcj48YXV0
aG9yPkxpdGVsbCwgSi4gTS48L2F1dGhvcj48YXV0aG9yPk1hbGluY2hvYywgTS48L2F1dGhvcj48
YXV0aG9yPkthc2h5YXAsIFIuPC9hdXRob3I+PGF1dGhvcj5TY2hpbGxlciwgSC4gSi48L2F1dGhv
cj48YXV0aG9yPlBhbm51LCBTLiBSLjwvYXV0aG9yPjxhdXRob3I+U2luZ2gsIEIuPC9hdXRob3I+
PGF1dGhvcj5MaSwgRy48L2F1dGhvcj48YXV0aG9yPkdhamljLCBPLjwvYXV0aG9yPjwvYXV0aG9y
cz48L2NvbnRyaWJ1dG9ycz48YXV0aC1hZGRyZXNzPk8uIEdhamljLCBEaXZpc2lvbiBvZiBQdWxt
b25hcnkgYW5kIENyaXRpY2FsIENhcmUgTWVkaWNpbmUsIE1heW8gQ2xpbmljLCBSb2NoZXN0ZXIs
IE1OIDU1OTA1LCBVbml0ZWQgU3RhdGVzPC9hdXRoLWFkZHJlc3M+PHRpdGxlcz48dGl0bGU+VGhl
IHJvbGUgb2YgcG90ZW50aWFsbHkgcHJldmVudGFibGUgaG9zcGl0YWwgZXhwb3N1cmVzIGluIHRo
ZSBkZXZlbG9wbWVudCBvZiBhY3V0ZSByZXNwaXJhdG9yeSBkaXN0cmVzcyBzeW5kcm9tZTogQSBw
b3B1bGF0aW9uLWJhc2VkIHN0dWR5PC90aXRsZT48c2Vjb25kYXJ5LXRpdGxlPkNyaXRpY2FsIENh
cmUgTWVkaWNpbmU8L3NlY29uZGFyeS10aXRsZT48L3RpdGxlcz48cGVyaW9kaWNhbD48ZnVsbC10
aXRsZT5Dcml0IENhcmUgTWVkPC9mdWxsLXRpdGxlPjxhYmJyLTE+Q3JpdGljYWwgY2FyZSBtZWRp
Y2luZTwvYWJici0xPjwvcGVyaW9kaWNhbD48cGFnZXM+MzEtMzk8L3BhZ2VzPjx2b2x1bWU+NDI8
L3ZvbHVtZT48bnVtYmVyPjE8L251bWJlcj48a2V5d29yZHM+PGtleXdvcmQ+YW50aWluZmVjdGl2
ZSBhZ2VudDwva2V5d29yZD48a2V5d29yZD5hZHVsdCByZXNwaXJhdG9yeSBkaXN0cmVzcyBzeW5k
cm9tZTwva2V5d29yZD48a2V5d29yZD5hZ2VkPC9rZXl3b3JkPjxrZXl3b3JkPmFudGltaWNyb2Jp
YWwgdGhlcmFweTwva2V5d29yZD48a2V5d29yZD5hcnRpY2xlPC9rZXl3b3JkPjxrZXl3b3JkPmFy
dGlmaWNpYWwgdmVudGlsYXRpb248L2tleXdvcmQ+PGtleXdvcmQ+Ymxvb2QgdHJhbnNmdXNpb248
L2tleXdvcmQ+PGtleXdvcmQ+Y29udHJvbGxlZCBzdHVkeTwva2V5d29yZD48a2V5d29yZD5kaXNl
YXNlIGFzc29jaWF0aW9uPC9rZXl3b3JkPjxrZXl3b3JkPmVudmlyb25tZW50YWwgZXhwb3N1cmU8
L2tleXdvcmQ+PGtleXdvcmQ+ZmVtYWxlPC9rZXl3b3JkPjxrZXl3b3JkPmhvc3BpdGFsIGFjcXVp
cmVkIGFzcGlyYXRpb248L2tleXdvcmQ+PGtleXdvcmQ+aG9zcGl0YWxpemF0aW9uPC9rZXl3b3Jk
PjxrZXl3b3JkPmh1bWFuPC9rZXl3b3JkPjxrZXl3b3JkPmxlbmd0aCBvZiBzdGF5PC9rZXl3b3Jk
PjxrZXl3b3JkPm1ham9yIGNsaW5pY2FsIHN0dWR5PC9rZXl3b3JkPjxrZXl3b3JkPm1hbGU8L2tl
eXdvcmQ+PGtleXdvcmQ+bWVkaWNhbCByZWNvcmQgcmV2aWV3PC9rZXl3b3JkPjxrZXl3b3JkPnBv
cHVsYXRpb24gcmVzZWFyY2g8L2tleXdvcmQ+PGtleXdvcmQ+cHJpb3JpdHkgam91cm5hbDwva2V5
d29yZD48a2V5d29yZD5yaXNrIGFzc2Vzc21lbnQ8L2tleXdvcmQ+PGtleXdvcmQ+cm9sZSBwbGF5
aW5nPC9rZXl3b3JkPjxrZXl3b3JkPnRpZGFsIHZvbHVtZTwva2V5d29yZD48L2tleXdvcmRzPjxk
YXRlcz48eWVhcj4yMDE0PC95ZWFyPjwvZGF0ZXM+PGlzYm4+MDA5MC0zNDkzJiN4RDsxNTMwLTAy
OTM8L2lzYm4+PHVybHM+PHJlbGF0ZWQtdXJscz48dXJsPmh0dHA6Ly93d3cuZW1iYXNlLmNvbS9z
ZWFyY2gvcmVzdWx0cz9zdWJhY3Rpb249dmlld3JlY29yZCZhbXA7ZnJvbT1leHBvcnQmYW1wO2lk
PUw1Mjc0OTkxODwvdXJsPjx1cmw+aHR0cDovL2R4LmRvaS5vcmcvMTAuMTA5Ny9DQ00uMGIwMTNl
MzE4Mjk4YTZkYjwvdXJsPjwvcmVsYXRlZC11cmxzPjwvdXJscz48L3JlY29yZD48L0NpdGU+PC9F
bmROb3RlPgB=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8" w:tooltip="Ahmed, 2014 #4490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28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</w:tcPr>
          <w:p w:rsidR="009E68DA" w:rsidRPr="00DD0734" w:rsidRDefault="00866580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0</w:t>
            </w:r>
          </w:p>
        </w:tc>
        <w:tc>
          <w:tcPr>
            <w:tcW w:w="1097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*</w:t>
            </w:r>
          </w:p>
        </w:tc>
        <w:tc>
          <w:tcPr>
            <w:tcW w:w="920" w:type="dxa"/>
            <w:noWrap/>
            <w:vAlign w:val="center"/>
          </w:tcPr>
          <w:p w:rsidR="009E68DA" w:rsidRPr="00DD0734" w:rsidRDefault="009E68DA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9E68DA" w:rsidRPr="00DD0734" w:rsidRDefault="00866580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</w:tr>
      <w:tr w:rsidR="0085059C" w:rsidRPr="00DD0734" w:rsidTr="00BF3017">
        <w:trPr>
          <w:trHeight w:val="377"/>
        </w:trPr>
        <w:tc>
          <w:tcPr>
            <w:tcW w:w="1248" w:type="dxa"/>
            <w:noWrap/>
            <w:vAlign w:val="center"/>
            <w:hideMark/>
          </w:tcPr>
          <w:p w:rsidR="0085059C" w:rsidRPr="00DD0734" w:rsidRDefault="0085059C" w:rsidP="00FB3D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Tuinman,2012</w:t>
            </w:r>
            <w:r w:rsidR="006E06FF" w:rsidRPr="00DD073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PEVuZE5vdGU+PENpdGU+PEF1dGhvcj5UdWlubWFuPC9BdXRob3I+PFllYXI+MjAxMjwvWWVhcj48
UmVjTnVtPjM4MTU8L1JlY051bT48RGlzcGxheVRleHQ+WzI5XTwvRGlzcGxheVRleHQ+PHJlY29y
ZD48cmVjLW51bWJlcj4zODE1PC9yZWMtbnVtYmVyPjxmb3JlaWduLWtleXM+PGtleSBhcHA9IkVO
IiBkYi1pZD0ieHdwZnJydHJpeHhhMjNlc2R6N3g1OXY2OWR3eHBzMnJyMmVzIiB0aW1lc3RhbXA9
IjE0ODA5NDM3OTQiPjM4MTU8L2tleT48L2ZvcmVpZ24ta2V5cz48cmVmLXR5cGUgbmFtZT0iSm91
cm5hbCBBcnRpY2xlIj4xNzwvcmVmLXR5cGU+PGNvbnRyaWJ1dG9ycz48YXV0aG9ycz48YXV0aG9y
PlR1aW5tYW4sIFAuIFIuPC9hdXRob3I+PGF1dGhvcj5WbGFhciwgQS4gUC48L2F1dGhvcj48YXV0
aG9yPkJpbm5lbmthZGUsIEouIE0uPC9hdXRob3I+PGF1dGhvcj5KdWZmZXJtYW5zLCBOLiBQLjwv
YXV0aG9yPjwvYXV0aG9ycz48L2NvbnRyaWJ1dG9ycz48dGl0bGVzPjx0aXRsZT5UaGUgZWZmZWN0
IG9mIGFzcGlyaW4gaW4gdHJhbnNmdXNpb24tcmVsYXRlZCBhY3V0ZSBsdW5nIGluanVyeSBpbiBj
cml0aWNhbGx5IGlsbCBwYXRpZW50czwvdGl0bGU+PHNlY29uZGFyeS10aXRsZT5BbmFlc3RoZXNp
YTwvc2Vjb25kYXJ5LXRpdGxlPjwvdGl0bGVzPjxwZXJpb2RpY2FsPjxmdWxsLXRpdGxlPkFuYWVz
dGhlc2lhPC9mdWxsLXRpdGxlPjwvcGVyaW9kaWNhbD48cGFnZXM+NTk0LTU5OTwvcGFnZXM+PHZv
bHVtZT42Nzwvdm9sdW1lPjxudW1iZXI+NjwvbnVtYmVyPjxkYXRlcz48eWVhcj4yMDEyPC95ZWFy
PjxwdWItZGF0ZXM+PGRhdGU+SnVuPC9kYXRlPjwvcHViLWRhdGVzPjwvZGF0ZXM+PGlzYm4+MDAw
My0yNDA5PC9pc2JuPjxhY2Nlc3Npb24tbnVtPldPUzowMDAzMDM2NjI0MDAwMDU8L2FjY2Vzc2lv
bi1udW0+PHVybHM+PHJlbGF0ZWQtdXJscz48dXJsPiZsdDtHbyB0byBJU0kmZ3Q7Oi8vV09TOjAw
MDMwMzY2MjQwMDAwNTwvdXJsPjx1cmw+aHR0cDovL29ubGluZWxpYnJhcnkud2lsZXkuY29tL3N0
b3JlLzEwLjExMTEvai4xMzY1LTIwNDQuMjAxMS4wNzA1NC54L2Fzc2V0L2ouMTM2NS0yMDQ0LjIw
MTEuMDcwNTQueC5wZGY/dj0xJmFtcDt0PWl3amQ1aW02JmFtcDtzPTU4ZjI3YjNiN2U3NzI1ZmQx
OTVlZWJlZDhmMzZkYjEzZmJmMTAxMjc8L3VybD48L3JlbGF0ZWQtdXJscz48L3VybHM+PGVsZWN0
cm9uaWMtcmVzb3VyY2UtbnVtPjEwLjExMTEvai4xMzY1LTIwNDQuMjAxMS4wNzA1NC54PC9lbGVj
dHJvbmljLXJlc291cmNlLW51bT48L3JlY29yZD48L0NpdGU+PENpdGU+PEF1dGhvcj5UdWlubWFu
PC9BdXRob3I+PFllYXI+MjAxMjwvWWVhcj48UmVjTnVtPjM4MTU8L1JlY051bT48cmVjb3JkPjxy
ZWMtbnVtYmVyPjM4MTU8L3JlYy1udW1iZXI+PGZvcmVpZ24ta2V5cz48a2V5IGFwcD0iRU4iIGRi
LWlkPSJ4d3BmcnJ0cml4eGEyM2VzZHo3eDU5djY5ZHd4cHMycnIyZXMiIHRpbWVzdGFtcD0iMTQ4
MDk0Mzc5NCI+MzgxNTwva2V5PjwvZm9yZWlnbi1rZXlzPjxyZWYtdHlwZSBuYW1lPSJKb3VybmFs
IEFydGljbGUiPjE3PC9yZWYtdHlwZT48Y29udHJpYnV0b3JzPjxhdXRob3JzPjxhdXRob3I+VHVp
bm1hbiwgUC4gUi48L2F1dGhvcj48YXV0aG9yPlZsYWFyLCBBLiBQLjwvYXV0aG9yPjxhdXRob3I+
QmlubmVua2FkZSwgSi4gTS48L2F1dGhvcj48YXV0aG9yPkp1ZmZlcm1hbnMsIE4uIFAuPC9hdXRo
b3I+PC9hdXRob3JzPjwvY29udHJpYnV0b3JzPjx0aXRsZXM+PHRpdGxlPlRoZSBlZmZlY3Qgb2Yg
YXNwaXJpbiBpbiB0cmFuc2Z1c2lvbi1yZWxhdGVkIGFjdXRlIGx1bmcgaW5qdXJ5IGluIGNyaXRp
Y2FsbHkgaWxsIHBhdGllbnRzPC90aXRsZT48c2Vjb25kYXJ5LXRpdGxlPkFuYWVzdGhlc2lhPC9z
ZWNvbmRhcnktdGl0bGU+PC90aXRsZXM+PHBlcmlvZGljYWw+PGZ1bGwtdGl0bGU+QW5hZXN0aGVz
aWE8L2Z1bGwtdGl0bGU+PC9wZXJpb2RpY2FsPjxwYWdlcz41OTQtNTk5PC9wYWdlcz48dm9sdW1l
PjY3PC92b2x1bWU+PG51bWJlcj42PC9udW1iZXI+PGRhdGVzPjx5ZWFyPjIwMTI8L3llYXI+PHB1
Yi1kYXRlcz48ZGF0ZT5KdW48L2RhdGU+PC9wdWItZGF0ZXM+PC9kYXRlcz48aXNibj4wMDAzLTI0
MDk8L2lzYm4+PGFjY2Vzc2lvbi1udW0+V09TOjAwMDMwMzY2MjQwMDAwNTwvYWNjZXNzaW9uLW51
bT48dXJscz48cmVsYXRlZC11cmxzPjx1cmw+Jmx0O0dvIHRvIElTSSZndDs6Ly9XT1M6MDAwMzAz
NjYyNDAwMDA1PC91cmw+PHVybD5odHRwOi8vb25saW5lbGlicmFyeS53aWxleS5jb20vc3RvcmUv
MTAuMTExMS9qLjEzNjUtMjA0NC4yMDExLjA3MDU0LngvYXNzZXQvai4xMzY1LTIwNDQuMjAxMS4w
NzA1NC54LnBkZj92PTEmYW1wO3Q9aXdqZDVpbTYmYW1wO3M9NThmMjdiM2I3ZTc3MjVmZDE5NWVl
YmVkOGYzNmRiMTNmYmYxMDEyNzwvdXJsPjwvcmVsYXRlZC11cmxzPjwvdXJscz48ZWxlY3Ryb25p
Yy1yZXNvdXJjZS1udW0+MTAuMTExMS9qLjEzNjUtMjA0NC4yMDExLjA3MDU0Lng8L2VsZWN0cm9u
aWMtcmVzb3VyY2UtbnVtPjwvcmVjb3JkPjwvQ2l0ZT48L0VuZE5vdGU+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begin">
                <w:fldData xml:space="preserve">PEVuZE5vdGU+PENpdGU+PEF1dGhvcj5UdWlubWFuPC9BdXRob3I+PFllYXI+MjAxMjwvWWVhcj48
UmVjTnVtPjM4MTU8L1JlY051bT48RGlzcGxheVRleHQ+WzI5XTwvRGlzcGxheVRleHQ+PHJlY29y
ZD48cmVjLW51bWJlcj4zODE1PC9yZWMtbnVtYmVyPjxmb3JlaWduLWtleXM+PGtleSBhcHA9IkVO
IiBkYi1pZD0ieHdwZnJydHJpeHhhMjNlc2R6N3g1OXY2OWR3eHBzMnJyMmVzIiB0aW1lc3RhbXA9
IjE0ODA5NDM3OTQiPjM4MTU8L2tleT48L2ZvcmVpZ24ta2V5cz48cmVmLXR5cGUgbmFtZT0iSm91
cm5hbCBBcnRpY2xlIj4xNzwvcmVmLXR5cGU+PGNvbnRyaWJ1dG9ycz48YXV0aG9ycz48YXV0aG9y
PlR1aW5tYW4sIFAuIFIuPC9hdXRob3I+PGF1dGhvcj5WbGFhciwgQS4gUC48L2F1dGhvcj48YXV0
aG9yPkJpbm5lbmthZGUsIEouIE0uPC9hdXRob3I+PGF1dGhvcj5KdWZmZXJtYW5zLCBOLiBQLjwv
YXV0aG9yPjwvYXV0aG9ycz48L2NvbnRyaWJ1dG9ycz48dGl0bGVzPjx0aXRsZT5UaGUgZWZmZWN0
IG9mIGFzcGlyaW4gaW4gdHJhbnNmdXNpb24tcmVsYXRlZCBhY3V0ZSBsdW5nIGluanVyeSBpbiBj
cml0aWNhbGx5IGlsbCBwYXRpZW50czwvdGl0bGU+PHNlY29uZGFyeS10aXRsZT5BbmFlc3RoZXNp
YTwvc2Vjb25kYXJ5LXRpdGxlPjwvdGl0bGVzPjxwZXJpb2RpY2FsPjxmdWxsLXRpdGxlPkFuYWVz
dGhlc2lhPC9mdWxsLXRpdGxlPjwvcGVyaW9kaWNhbD48cGFnZXM+NTk0LTU5OTwvcGFnZXM+PHZv
bHVtZT42Nzwvdm9sdW1lPjxudW1iZXI+NjwvbnVtYmVyPjxkYXRlcz48eWVhcj4yMDEyPC95ZWFy
PjxwdWItZGF0ZXM+PGRhdGU+SnVuPC9kYXRlPjwvcHViLWRhdGVzPjwvZGF0ZXM+PGlzYm4+MDAw
My0yNDA5PC9pc2JuPjxhY2Nlc3Npb24tbnVtPldPUzowMDAzMDM2NjI0MDAwMDU8L2FjY2Vzc2lv
bi1udW0+PHVybHM+PHJlbGF0ZWQtdXJscz48dXJsPiZsdDtHbyB0byBJU0kmZ3Q7Oi8vV09TOjAw
MDMwMzY2MjQwMDAwNTwvdXJsPjx1cmw+aHR0cDovL29ubGluZWxpYnJhcnkud2lsZXkuY29tL3N0
b3JlLzEwLjExMTEvai4xMzY1LTIwNDQuMjAxMS4wNzA1NC54L2Fzc2V0L2ouMTM2NS0yMDQ0LjIw
MTEuMDcwNTQueC5wZGY/dj0xJmFtcDt0PWl3amQ1aW02JmFtcDtzPTU4ZjI3YjNiN2U3NzI1ZmQx
OTVlZWJlZDhmMzZkYjEzZmJmMTAxMjc8L3VybD48L3JlbGF0ZWQtdXJscz48L3VybHM+PGVsZWN0
cm9uaWMtcmVzb3VyY2UtbnVtPjEwLjExMTEvai4xMzY1LTIwNDQuMjAxMS4wNzA1NC54PC9lbGVj
dHJvbmljLXJlc291cmNlLW51bT48L3JlY29yZD48L0NpdGU+PENpdGU+PEF1dGhvcj5UdWlubWFu
PC9BdXRob3I+PFllYXI+MjAxMjwvWWVhcj48UmVjTnVtPjM4MTU8L1JlY051bT48cmVjb3JkPjxy
ZWMtbnVtYmVyPjM4MTU8L3JlYy1udW1iZXI+PGZvcmVpZ24ta2V5cz48a2V5IGFwcD0iRU4iIGRi
LWlkPSJ4d3BmcnJ0cml4eGEyM2VzZHo3eDU5djY5ZHd4cHMycnIyZXMiIHRpbWVzdGFtcD0iMTQ4
MDk0Mzc5NCI+MzgxNTwva2V5PjwvZm9yZWlnbi1rZXlzPjxyZWYtdHlwZSBuYW1lPSJKb3VybmFs
IEFydGljbGUiPjE3PC9yZWYtdHlwZT48Y29udHJpYnV0b3JzPjxhdXRob3JzPjxhdXRob3I+VHVp
bm1hbiwgUC4gUi48L2F1dGhvcj48YXV0aG9yPlZsYWFyLCBBLiBQLjwvYXV0aG9yPjxhdXRob3I+
QmlubmVua2FkZSwgSi4gTS48L2F1dGhvcj48YXV0aG9yPkp1ZmZlcm1hbnMsIE4uIFAuPC9hdXRo
b3I+PC9hdXRob3JzPjwvY29udHJpYnV0b3JzPjx0aXRsZXM+PHRpdGxlPlRoZSBlZmZlY3Qgb2Yg
YXNwaXJpbiBpbiB0cmFuc2Z1c2lvbi1yZWxhdGVkIGFjdXRlIGx1bmcgaW5qdXJ5IGluIGNyaXRp
Y2FsbHkgaWxsIHBhdGllbnRzPC90aXRsZT48c2Vjb25kYXJ5LXRpdGxlPkFuYWVzdGhlc2lhPC9z
ZWNvbmRhcnktdGl0bGU+PC90aXRsZXM+PHBlcmlvZGljYWw+PGZ1bGwtdGl0bGU+QW5hZXN0aGVz
aWE8L2Z1bGwtdGl0bGU+PC9wZXJpb2RpY2FsPjxwYWdlcz41OTQtNTk5PC9wYWdlcz48dm9sdW1l
PjY3PC92b2x1bWU+PG51bWJlcj42PC9udW1iZXI+PGRhdGVzPjx5ZWFyPjIwMTI8L3llYXI+PHB1
Yi1kYXRlcz48ZGF0ZT5KdW48L2RhdGU+PC9wdWItZGF0ZXM+PC9kYXRlcz48aXNibj4wMDAzLTI0
MDk8L2lzYm4+PGFjY2Vzc2lvbi1udW0+V09TOjAwMDMwMzY2MjQwMDAwNTwvYWNjZXNzaW9uLW51
bT48dXJscz48cmVsYXRlZC11cmxzPjx1cmw+Jmx0O0dvIHRvIElTSSZndDs6Ly9XT1M6MDAwMzAz
NjYyNDAwMDA1PC91cmw+PHVybD5odHRwOi8vb25saW5lbGlicmFyeS53aWxleS5jb20vc3RvcmUv
MTAuMTExMS9qLjEzNjUtMjA0NC4yMDExLjA3MDU0LngvYXNzZXQvai4xMzY1LTIwNDQuMjAxMS4w
NzA1NC54LnBkZj92PTEmYW1wO3Q9aXdqZDVpbTYmYW1wO3M9NThmMjdiM2I3ZTc3MjVmZDE5NWVl
YmVkOGYzNmRiMTNmYmYxMDEyNzwvdXJsPjwvcmVsYXRlZC11cmxzPjwvdXJscz48ZWxlY3Ryb25p
Yy1yZXNvdXJjZS1udW0+MTAuMTExMS9qLjEzNjUtMjA0NC4yMDExLjA3MDU0Lng8L2VsZWN0cm9u
aWMtcmVzb3VyY2UtbnVtPjwvcmVjb3JkPjwvQ2l0ZT48L0VuZE5vdGU+
</w:fldData>
              </w:fldCha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instrText xml:space="preserve"> ADDIN EN.CITE.DATA </w:instrText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</w:r>
            <w:r w:rsidR="00685CC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[</w:t>
            </w:r>
            <w:hyperlink w:anchor="_ENREF_29" w:tooltip="Tuinman, 2012 #3815" w:history="1">
              <w:r w:rsidR="00685CCD" w:rsidRPr="00DD0734">
                <w:rPr>
                  <w:rFonts w:ascii="Arial" w:hAnsi="Arial" w:cs="Arial"/>
                  <w:noProof/>
                  <w:sz w:val="13"/>
                  <w:szCs w:val="13"/>
                </w:rPr>
                <w:t>29</w:t>
              </w:r>
            </w:hyperlink>
            <w:r w:rsidR="00C52F6A" w:rsidRPr="00DD0734">
              <w:rPr>
                <w:rFonts w:ascii="Arial" w:hAnsi="Arial" w:cs="Arial"/>
                <w:noProof/>
                <w:sz w:val="13"/>
                <w:szCs w:val="13"/>
              </w:rPr>
              <w:t>]</w:t>
            </w:r>
            <w:r w:rsidR="00B37AED" w:rsidRPr="00DD073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914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29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42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**</w:t>
            </w:r>
          </w:p>
        </w:tc>
        <w:tc>
          <w:tcPr>
            <w:tcW w:w="1097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1118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920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1065" w:type="dxa"/>
            <w:noWrap/>
            <w:vAlign w:val="center"/>
            <w:hideMark/>
          </w:tcPr>
          <w:p w:rsidR="0085059C" w:rsidRPr="00DD0734" w:rsidRDefault="0085059C" w:rsidP="00D5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0734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</w:tbl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6E06FF" w:rsidRPr="00DD0734" w:rsidRDefault="006E06FF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85059C" w:rsidRPr="00DD0734" w:rsidRDefault="0085059C" w:rsidP="0085059C">
      <w:pPr>
        <w:rPr>
          <w:rFonts w:ascii="Arial" w:hAnsi="Arial" w:cs="Arial"/>
        </w:rPr>
      </w:pPr>
    </w:p>
    <w:p w:rsidR="00FB3D12" w:rsidRPr="00DD0734" w:rsidRDefault="00FB3D12" w:rsidP="0085059C">
      <w:pPr>
        <w:rPr>
          <w:rFonts w:ascii="Arial" w:hAnsi="Arial" w:cs="Arial"/>
        </w:rPr>
      </w:pPr>
    </w:p>
    <w:p w:rsidR="0040494E" w:rsidRPr="00DD0734" w:rsidRDefault="00726947" w:rsidP="004C0EDE">
      <w:pPr>
        <w:spacing w:before="100" w:beforeAutospacing="1" w:after="100" w:afterAutospacing="1"/>
        <w:rPr>
          <w:rFonts w:ascii="Arial" w:eastAsia="SimSun" w:hAnsi="Arial" w:cs="Arial"/>
          <w:kern w:val="0"/>
          <w:sz w:val="16"/>
          <w:szCs w:val="16"/>
        </w:rPr>
      </w:pPr>
      <w:r w:rsidRPr="00DD0734">
        <w:rPr>
          <w:rFonts w:ascii="Arial" w:eastAsia="仿宋" w:hAnsi="Arial" w:cs="Arial"/>
          <w:b/>
        </w:rPr>
        <w:t>Table S</w:t>
      </w:r>
      <w:r w:rsidR="00E52624" w:rsidRPr="00DD0734">
        <w:rPr>
          <w:rFonts w:ascii="Arial" w:hAnsi="Arial" w:cs="Arial" w:hint="eastAsia"/>
          <w:b/>
        </w:rPr>
        <w:t>10</w:t>
      </w:r>
      <w:r w:rsidR="0085059C" w:rsidRPr="00DD0734">
        <w:rPr>
          <w:rFonts w:ascii="Arial" w:hAnsi="Arial" w:cs="Arial"/>
          <w:b/>
        </w:rPr>
        <w:t xml:space="preserve">. GREAD </w:t>
      </w:r>
      <w:r w:rsidR="0085059C" w:rsidRPr="00DD0734">
        <w:rPr>
          <w:rFonts w:ascii="Arial" w:eastAsia="仿宋" w:hAnsi="Arial" w:cs="Arial"/>
          <w:b/>
        </w:rPr>
        <w:t>Evidence Profile</w:t>
      </w:r>
      <w:r w:rsidR="0085059C" w:rsidRPr="00DD0734">
        <w:rPr>
          <w:rFonts w:ascii="Arial" w:hAnsi="Arial" w:cs="Arial"/>
          <w:b/>
        </w:rPr>
        <w:t xml:space="preserve"> of </w:t>
      </w:r>
      <w:r w:rsidR="00FE7574" w:rsidRPr="00DD0734">
        <w:rPr>
          <w:rFonts w:ascii="Arial" w:hAnsi="Arial" w:cs="Arial"/>
          <w:b/>
        </w:rPr>
        <w:t xml:space="preserve">the </w:t>
      </w:r>
      <w:r w:rsidR="0085059C" w:rsidRPr="00DD0734">
        <w:rPr>
          <w:rFonts w:ascii="Arial" w:hAnsi="Arial" w:cs="Arial"/>
          <w:b/>
        </w:rPr>
        <w:t>Cohort Studies</w:t>
      </w:r>
      <w:r w:rsidR="0040494E" w:rsidRPr="00DD0734">
        <w:rPr>
          <w:rFonts w:ascii="Arial" w:eastAsia="SimSun" w:hAnsi="Arial" w:cs="Arial"/>
          <w:kern w:val="0"/>
          <w:sz w:val="16"/>
          <w:szCs w:val="16"/>
        </w:rPr>
        <w:br/>
      </w:r>
      <w:r w:rsidR="0040494E" w:rsidRPr="00DD0734">
        <w:rPr>
          <w:rFonts w:ascii="Arial" w:eastAsia="SimSun" w:hAnsi="Arial" w:cs="Arial"/>
          <w:b/>
          <w:bCs/>
          <w:kern w:val="0"/>
          <w:sz w:val="16"/>
          <w:szCs w:val="16"/>
        </w:rPr>
        <w:t xml:space="preserve">Question: </w:t>
      </w:r>
      <w:r w:rsidR="0040494E" w:rsidRPr="00DD0734">
        <w:rPr>
          <w:rFonts w:ascii="Arial" w:eastAsia="SimSun" w:hAnsi="Arial" w:cs="Arial"/>
          <w:kern w:val="0"/>
          <w:sz w:val="16"/>
          <w:szCs w:val="16"/>
        </w:rPr>
        <w:t xml:space="preserve">Should Antiplatelet therapy </w:t>
      </w:r>
      <w:proofErr w:type="gramStart"/>
      <w:r w:rsidR="0040494E" w:rsidRPr="00DD0734">
        <w:rPr>
          <w:rFonts w:ascii="Arial" w:eastAsia="SimSun" w:hAnsi="Arial" w:cs="Arial"/>
          <w:kern w:val="0"/>
          <w:sz w:val="16"/>
          <w:szCs w:val="16"/>
        </w:rPr>
        <w:t>be</w:t>
      </w:r>
      <w:proofErr w:type="gramEnd"/>
      <w:r w:rsidR="0040494E" w:rsidRPr="00DD0734">
        <w:rPr>
          <w:rFonts w:ascii="Arial" w:eastAsia="SimSun" w:hAnsi="Arial" w:cs="Arial"/>
          <w:kern w:val="0"/>
          <w:sz w:val="16"/>
          <w:szCs w:val="16"/>
        </w:rPr>
        <w:t xml:space="preserve"> used for patients at high risk of ARDS?</w:t>
      </w:r>
      <w:r w:rsidR="0040494E" w:rsidRPr="00DD0734">
        <w:rPr>
          <w:rFonts w:ascii="Arial" w:eastAsia="SimSun" w:hAnsi="Arial" w:cs="Arial"/>
          <w:kern w:val="0"/>
          <w:sz w:val="16"/>
          <w:szCs w:val="16"/>
        </w:rPr>
        <w:br/>
      </w:r>
      <w:r w:rsidR="0040494E" w:rsidRPr="00DD0734">
        <w:rPr>
          <w:rFonts w:ascii="Arial" w:eastAsia="SimSun" w:hAnsi="Arial" w:cs="Arial"/>
          <w:b/>
          <w:bCs/>
          <w:kern w:val="0"/>
          <w:sz w:val="16"/>
          <w:szCs w:val="16"/>
        </w:rPr>
        <w:t xml:space="preserve">Settings: </w:t>
      </w:r>
      <w:r w:rsidR="0040494E" w:rsidRPr="00DD0734">
        <w:rPr>
          <w:rFonts w:ascii="Arial" w:eastAsia="SimSun" w:hAnsi="Arial" w:cs="Arial"/>
          <w:kern w:val="0"/>
          <w:sz w:val="16"/>
          <w:szCs w:val="16"/>
        </w:rPr>
        <w:t>Hospital and/ICU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223"/>
        <w:gridCol w:w="997"/>
        <w:gridCol w:w="1394"/>
        <w:gridCol w:w="1277"/>
        <w:gridCol w:w="1232"/>
        <w:gridCol w:w="1375"/>
        <w:gridCol w:w="1174"/>
        <w:gridCol w:w="698"/>
        <w:gridCol w:w="1072"/>
        <w:gridCol w:w="1878"/>
        <w:gridCol w:w="705"/>
        <w:gridCol w:w="893"/>
      </w:tblGrid>
      <w:tr w:rsidR="00DD0734" w:rsidRPr="00DD0734" w:rsidTr="00CB790D">
        <w:trPr>
          <w:trHeight w:val="3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Importance</w:t>
            </w:r>
          </w:p>
        </w:tc>
      </w:tr>
      <w:tr w:rsidR="00DD0734" w:rsidRPr="00DD0734" w:rsidTr="00CB790D">
        <w:trPr>
          <w:trHeight w:val="3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DD0734" w:rsidRPr="00DD0734" w:rsidTr="00CB7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Antiplatelet 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Relative</w:t>
            </w: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DD0734" w:rsidRPr="00DD0734" w:rsidTr="00CB790D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Newly-developed ARDS</w:t>
            </w:r>
          </w:p>
        </w:tc>
      </w:tr>
      <w:tr w:rsidR="00DD0734" w:rsidRPr="00DD0734" w:rsidTr="00CB7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observational 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197/1795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(11%)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647/4396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(14.7%)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OR 0.63 (0.52 to 0.75)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49 fewer per 1000 (from 33 fewer to 65 fewer)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CRITICAL</w:t>
            </w:r>
          </w:p>
        </w:tc>
      </w:tr>
      <w:tr w:rsidR="00DD0734" w:rsidRPr="00DD0734" w:rsidTr="00CB7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28.1%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83 fewer per 1000 (from 54 fewer to 112 fewer)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  <w:tr w:rsidR="00DD0734" w:rsidRPr="00DD0734" w:rsidTr="00CB790D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Hospital mortality</w:t>
            </w: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vertAlign w:val="superscript"/>
              </w:rPr>
              <w:t>1</w:t>
            </w:r>
          </w:p>
        </w:tc>
      </w:tr>
      <w:tr w:rsidR="00DD0734" w:rsidRPr="00DD0734" w:rsidTr="00CB7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observational 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179/1434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(12.5%)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490/4202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(11.7%)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not pooled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not pooled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CRITICAL</w:t>
            </w:r>
          </w:p>
        </w:tc>
      </w:tr>
      <w:tr w:rsidR="00DD0734" w:rsidRPr="00DD0734" w:rsidTr="00CB7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19.5%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not pooled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  <w:tr w:rsidR="00DD0734" w:rsidRPr="00DD0734" w:rsidTr="00CB790D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ICU mortality</w:t>
            </w:r>
          </w:p>
        </w:tc>
      </w:tr>
      <w:tr w:rsidR="00DD0734" w:rsidRPr="00DD0734" w:rsidTr="00CB7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observational 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serious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74/1327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(5.6%)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 xml:space="preserve">189/3340 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(5.7%)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OR 0.84 (0.63 to 1.11)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9 fewer per 1000 (from 20 fewer to 6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CRITICAL</w:t>
            </w:r>
          </w:p>
        </w:tc>
      </w:tr>
      <w:tr w:rsidR="00DD0734" w:rsidRPr="00DD0734" w:rsidTr="00CB7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11%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16 fewer per 1000 (from 38 fewer to 11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E" w:rsidRPr="00DD0734" w:rsidRDefault="0040494E" w:rsidP="00CB790D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</w:tbl>
    <w:p w:rsidR="00625947" w:rsidRPr="00DD0734" w:rsidRDefault="0040494E" w:rsidP="0085059C">
      <w:pPr>
        <w:rPr>
          <w:rFonts w:ascii="Arial" w:eastAsia="SimSun" w:hAnsi="Arial" w:cs="Arial"/>
          <w:kern w:val="0"/>
          <w:sz w:val="16"/>
          <w:szCs w:val="16"/>
        </w:rPr>
      </w:pPr>
      <w:r w:rsidRPr="00DD0734">
        <w:rPr>
          <w:rFonts w:ascii="Arial" w:eastAsia="SimSun" w:hAnsi="Arial" w:cs="Arial"/>
          <w:kern w:val="0"/>
          <w:sz w:val="16"/>
          <w:szCs w:val="16"/>
          <w:vertAlign w:val="superscript"/>
        </w:rPr>
        <w:t>1</w:t>
      </w:r>
      <w:r w:rsidRPr="00DD0734">
        <w:rPr>
          <w:rFonts w:ascii="Arial" w:eastAsia="SimSun" w:hAnsi="Arial" w:cs="Arial"/>
          <w:kern w:val="0"/>
          <w:sz w:val="16"/>
          <w:szCs w:val="16"/>
        </w:rPr>
        <w:t xml:space="preserve"> The data of both groups were not accessible in Chen and his colleagues' study and therefore it failed to calculate assumed risks and corresponding risks.</w:t>
      </w:r>
      <w:r w:rsidRPr="00DD0734">
        <w:rPr>
          <w:rFonts w:ascii="Arial" w:eastAsia="SimSun" w:hAnsi="Arial" w:cs="Arial"/>
          <w:kern w:val="0"/>
          <w:sz w:val="16"/>
          <w:szCs w:val="16"/>
        </w:rPr>
        <w:br/>
      </w:r>
      <w:r w:rsidRPr="00DD0734">
        <w:rPr>
          <w:rFonts w:ascii="Arial" w:eastAsia="SimSun" w:hAnsi="Arial" w:cs="Arial"/>
          <w:kern w:val="0"/>
          <w:sz w:val="16"/>
          <w:szCs w:val="16"/>
          <w:vertAlign w:val="superscript"/>
        </w:rPr>
        <w:t>2</w:t>
      </w:r>
      <w:r w:rsidRPr="00DD0734">
        <w:rPr>
          <w:rFonts w:ascii="Arial" w:eastAsia="SimSun" w:hAnsi="Arial" w:cs="Arial"/>
          <w:kern w:val="0"/>
          <w:sz w:val="16"/>
          <w:szCs w:val="16"/>
        </w:rPr>
        <w:t xml:space="preserve"> The confidence interval for combined OR included no effect and important harm</w:t>
      </w:r>
      <w:proofErr w:type="gramStart"/>
      <w:r w:rsidRPr="00DD0734">
        <w:rPr>
          <w:rFonts w:ascii="Arial" w:eastAsia="SimSun" w:hAnsi="Arial" w:cs="Arial"/>
          <w:kern w:val="0"/>
          <w:sz w:val="16"/>
          <w:szCs w:val="16"/>
        </w:rPr>
        <w:t>.(</w:t>
      </w:r>
      <w:proofErr w:type="gramEnd"/>
      <w:r w:rsidRPr="00DD0734">
        <w:rPr>
          <w:rFonts w:ascii="Arial" w:eastAsia="SimSun" w:hAnsi="Arial" w:cs="Arial"/>
          <w:kern w:val="0"/>
          <w:sz w:val="16"/>
          <w:szCs w:val="16"/>
        </w:rPr>
        <w:t>Downgraded for serious imprecision.)</w:t>
      </w:r>
    </w:p>
    <w:p w:rsidR="00C52F6A" w:rsidRPr="00DD0734" w:rsidRDefault="00C52F6A" w:rsidP="0085059C">
      <w:pPr>
        <w:rPr>
          <w:rFonts w:ascii="Arial" w:hAnsi="Arial" w:cs="Arial"/>
          <w:b/>
        </w:rPr>
      </w:pPr>
    </w:p>
    <w:p w:rsidR="00C52F6A" w:rsidRPr="00DD0734" w:rsidRDefault="00C52F6A" w:rsidP="0085059C">
      <w:pPr>
        <w:rPr>
          <w:rFonts w:ascii="Arial" w:hAnsi="Arial" w:cs="Arial"/>
          <w:b/>
        </w:rPr>
      </w:pPr>
    </w:p>
    <w:p w:rsidR="00C52F6A" w:rsidRPr="00DD0734" w:rsidRDefault="00C52F6A" w:rsidP="0085059C">
      <w:pPr>
        <w:rPr>
          <w:rFonts w:ascii="Arial" w:hAnsi="Arial" w:cs="Arial"/>
          <w:b/>
        </w:rPr>
      </w:pPr>
    </w:p>
    <w:p w:rsidR="001C79D0" w:rsidRPr="00DD0734" w:rsidRDefault="00726947" w:rsidP="00C52F6A">
      <w:pPr>
        <w:rPr>
          <w:rFonts w:ascii="Arial" w:hAnsi="Arial" w:cs="Arial"/>
          <w:b/>
        </w:rPr>
      </w:pPr>
      <w:r w:rsidRPr="00DD0734">
        <w:rPr>
          <w:rFonts w:ascii="Arial" w:eastAsia="仿宋" w:hAnsi="Arial" w:cs="Arial"/>
          <w:b/>
        </w:rPr>
        <w:t>Table S</w:t>
      </w:r>
      <w:r w:rsidR="00E52624" w:rsidRPr="00DD0734">
        <w:rPr>
          <w:rFonts w:ascii="Arial" w:hAnsi="Arial" w:cs="Arial" w:hint="eastAsia"/>
          <w:b/>
        </w:rPr>
        <w:t>11</w:t>
      </w:r>
      <w:r w:rsidR="0085059C" w:rsidRPr="00DD0734">
        <w:rPr>
          <w:rFonts w:ascii="Arial" w:hAnsi="Arial" w:cs="Arial"/>
          <w:b/>
        </w:rPr>
        <w:t xml:space="preserve">. GREAD </w:t>
      </w:r>
      <w:r w:rsidR="0085059C" w:rsidRPr="00DD0734">
        <w:rPr>
          <w:rFonts w:ascii="Arial" w:eastAsia="仿宋" w:hAnsi="Arial" w:cs="Arial"/>
          <w:b/>
        </w:rPr>
        <w:t>Evidence Profile</w:t>
      </w:r>
      <w:r w:rsidR="0085059C" w:rsidRPr="00DD0734">
        <w:rPr>
          <w:rFonts w:ascii="Arial" w:hAnsi="Arial" w:cs="Arial"/>
          <w:b/>
        </w:rPr>
        <w:t xml:space="preserve"> of </w:t>
      </w:r>
      <w:r w:rsidR="00FE7574" w:rsidRPr="00DD0734">
        <w:rPr>
          <w:rFonts w:ascii="Arial" w:hAnsi="Arial" w:cs="Arial"/>
          <w:b/>
        </w:rPr>
        <w:t xml:space="preserve">the </w:t>
      </w:r>
      <w:r w:rsidR="0085059C" w:rsidRPr="00DD0734">
        <w:rPr>
          <w:rFonts w:ascii="Arial" w:hAnsi="Arial" w:cs="Arial"/>
          <w:b/>
        </w:rPr>
        <w:t>Case-control Stud</w:t>
      </w:r>
      <w:r w:rsidR="00FE7574" w:rsidRPr="00DD0734">
        <w:rPr>
          <w:rFonts w:ascii="Arial" w:hAnsi="Arial" w:cs="Arial"/>
          <w:b/>
        </w:rPr>
        <w:t>ies</w:t>
      </w:r>
      <w:r w:rsidR="001C79D0" w:rsidRPr="00DD0734">
        <w:rPr>
          <w:rFonts w:ascii="Arial" w:eastAsia="SimSun" w:hAnsi="Arial" w:cs="Arial"/>
          <w:kern w:val="0"/>
          <w:sz w:val="16"/>
          <w:szCs w:val="16"/>
        </w:rPr>
        <w:br/>
      </w:r>
      <w:r w:rsidR="001C79D0" w:rsidRPr="00DD0734">
        <w:rPr>
          <w:rFonts w:ascii="Arial" w:eastAsia="SimSun" w:hAnsi="Arial" w:cs="Arial"/>
          <w:b/>
          <w:bCs/>
          <w:kern w:val="0"/>
          <w:sz w:val="16"/>
          <w:szCs w:val="16"/>
        </w:rPr>
        <w:t xml:space="preserve">Question: </w:t>
      </w:r>
      <w:r w:rsidR="001C79D0" w:rsidRPr="00DD0734">
        <w:rPr>
          <w:rFonts w:ascii="Arial" w:eastAsia="SimSun" w:hAnsi="Arial" w:cs="Arial"/>
          <w:kern w:val="0"/>
          <w:sz w:val="16"/>
          <w:szCs w:val="16"/>
        </w:rPr>
        <w:t xml:space="preserve">Should Antiplatelet therapy </w:t>
      </w:r>
      <w:proofErr w:type="gramStart"/>
      <w:r w:rsidR="001C79D0" w:rsidRPr="00DD0734">
        <w:rPr>
          <w:rFonts w:ascii="Arial" w:eastAsia="SimSun" w:hAnsi="Arial" w:cs="Arial"/>
          <w:kern w:val="0"/>
          <w:sz w:val="16"/>
          <w:szCs w:val="16"/>
        </w:rPr>
        <w:t>be</w:t>
      </w:r>
      <w:proofErr w:type="gramEnd"/>
      <w:r w:rsidR="001C79D0" w:rsidRPr="00DD0734">
        <w:rPr>
          <w:rFonts w:ascii="Arial" w:eastAsia="SimSun" w:hAnsi="Arial" w:cs="Arial"/>
          <w:kern w:val="0"/>
          <w:sz w:val="16"/>
          <w:szCs w:val="16"/>
        </w:rPr>
        <w:t xml:space="preserve"> used for patients at high risk of ARDS?</w:t>
      </w:r>
      <w:r w:rsidR="001C79D0" w:rsidRPr="00DD0734">
        <w:rPr>
          <w:rFonts w:ascii="Arial" w:eastAsia="SimSun" w:hAnsi="Arial" w:cs="Arial"/>
          <w:kern w:val="0"/>
          <w:sz w:val="16"/>
          <w:szCs w:val="16"/>
        </w:rPr>
        <w:br/>
      </w:r>
      <w:r w:rsidR="001C79D0" w:rsidRPr="00DD0734">
        <w:rPr>
          <w:rFonts w:ascii="Arial" w:eastAsia="SimSun" w:hAnsi="Arial" w:cs="Arial"/>
          <w:b/>
          <w:bCs/>
          <w:kern w:val="0"/>
          <w:sz w:val="16"/>
          <w:szCs w:val="16"/>
        </w:rPr>
        <w:t xml:space="preserve">Settings: </w:t>
      </w:r>
      <w:r w:rsidR="00C52F6A" w:rsidRPr="00DD0734">
        <w:rPr>
          <w:rFonts w:ascii="Arial" w:eastAsia="SimSun" w:hAnsi="Arial" w:cs="Arial"/>
          <w:bCs/>
          <w:kern w:val="0"/>
          <w:sz w:val="16"/>
          <w:szCs w:val="16"/>
        </w:rPr>
        <w:t>H</w:t>
      </w:r>
      <w:r w:rsidR="00C52F6A" w:rsidRPr="00DD0734">
        <w:rPr>
          <w:rFonts w:ascii="Arial" w:eastAsia="SimSun" w:hAnsi="Arial" w:cs="Arial" w:hint="eastAsia"/>
          <w:bCs/>
          <w:kern w:val="0"/>
          <w:sz w:val="16"/>
          <w:szCs w:val="16"/>
        </w:rPr>
        <w:t>ospital</w:t>
      </w:r>
      <w:r w:rsidR="00C52F6A" w:rsidRPr="00DD0734">
        <w:rPr>
          <w:rFonts w:ascii="Arial" w:eastAsia="SimSun" w:hAnsi="Arial" w:cs="Arial"/>
          <w:bCs/>
          <w:kern w:val="0"/>
          <w:sz w:val="16"/>
          <w:szCs w:val="16"/>
        </w:rPr>
        <w:t xml:space="preserve"> </w:t>
      </w:r>
      <w:r w:rsidR="00C52F6A" w:rsidRPr="00DD0734">
        <w:rPr>
          <w:rFonts w:ascii="Arial" w:eastAsia="SimSun" w:hAnsi="Arial" w:cs="Arial" w:hint="eastAsia"/>
          <w:bCs/>
          <w:kern w:val="0"/>
          <w:sz w:val="16"/>
          <w:szCs w:val="16"/>
        </w:rPr>
        <w:t>and</w:t>
      </w:r>
      <w:r w:rsidR="00C52F6A" w:rsidRPr="00DD0734">
        <w:rPr>
          <w:rFonts w:ascii="Arial" w:eastAsia="SimSun" w:hAnsi="Arial" w:cs="Arial"/>
          <w:bCs/>
          <w:kern w:val="0"/>
          <w:sz w:val="16"/>
          <w:szCs w:val="16"/>
        </w:rPr>
        <w:t>/</w:t>
      </w:r>
      <w:r w:rsidR="00C52F6A" w:rsidRPr="00DD0734">
        <w:rPr>
          <w:rFonts w:ascii="Arial" w:eastAsia="SimSun" w:hAnsi="Arial" w:cs="Arial" w:hint="eastAsia"/>
          <w:bCs/>
          <w:kern w:val="0"/>
          <w:sz w:val="16"/>
          <w:szCs w:val="16"/>
        </w:rPr>
        <w:t>or</w:t>
      </w:r>
      <w:r w:rsidR="00C52F6A" w:rsidRPr="00DD0734">
        <w:rPr>
          <w:rFonts w:ascii="Arial" w:eastAsia="SimSun" w:hAnsi="Arial" w:cs="Arial"/>
          <w:bCs/>
          <w:kern w:val="0"/>
          <w:sz w:val="16"/>
          <w:szCs w:val="16"/>
        </w:rPr>
        <w:t xml:space="preserve"> ICU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381"/>
        <w:gridCol w:w="1224"/>
        <w:gridCol w:w="1542"/>
        <w:gridCol w:w="1429"/>
        <w:gridCol w:w="1385"/>
        <w:gridCol w:w="1479"/>
        <w:gridCol w:w="1311"/>
        <w:gridCol w:w="599"/>
        <w:gridCol w:w="1288"/>
        <w:gridCol w:w="715"/>
        <w:gridCol w:w="573"/>
        <w:gridCol w:w="893"/>
      </w:tblGrid>
      <w:tr w:rsidR="00DD0734" w:rsidRPr="00DD0734" w:rsidTr="00333462">
        <w:trPr>
          <w:trHeight w:val="3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Importance</w:t>
            </w:r>
          </w:p>
        </w:tc>
      </w:tr>
      <w:tr w:rsidR="00DD0734" w:rsidRPr="00DD0734" w:rsidTr="00333462">
        <w:trPr>
          <w:trHeight w:val="3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DD0734" w:rsidRPr="00DD0734" w:rsidTr="00333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Antiplatelet 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Relative</w:t>
            </w: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DD0734" w:rsidRPr="00DD0734" w:rsidTr="00333462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Newly-develop ARDS</w:t>
            </w:r>
          </w:p>
        </w:tc>
      </w:tr>
      <w:tr w:rsidR="00DD0734" w:rsidRPr="00DD0734" w:rsidTr="003334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observational studies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523 cases 523 controls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OR 0.90 (0.85 to 0.95)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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Symbol" w:eastAsia="SimSun" w:hAnsi="Symbol" w:cs="Arial"/>
                <w:kern w:val="0"/>
                <w:sz w:val="16"/>
                <w:szCs w:val="16"/>
              </w:rPr>
              <w:t></w:t>
            </w: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  <w:tr w:rsidR="00DD0734" w:rsidRPr="00DD0734" w:rsidTr="003334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0.0%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spacing w:before="100" w:beforeAutospacing="1" w:after="100" w:afterAutospacing="1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DD0734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9D0" w:rsidRPr="00DD0734" w:rsidRDefault="001C79D0" w:rsidP="00333462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</w:tr>
    </w:tbl>
    <w:p w:rsidR="00BD7F07" w:rsidRPr="00DD0734" w:rsidRDefault="001C79D0" w:rsidP="00D57A4C">
      <w:pPr>
        <w:rPr>
          <w:rFonts w:ascii="Arial" w:hAnsi="Arial" w:cs="Arial"/>
        </w:rPr>
      </w:pPr>
      <w:r w:rsidRPr="00DD0734">
        <w:rPr>
          <w:rFonts w:ascii="Arial" w:eastAsia="SimSun" w:hAnsi="Arial" w:cs="Arial"/>
          <w:kern w:val="0"/>
          <w:sz w:val="16"/>
          <w:szCs w:val="16"/>
          <w:vertAlign w:val="superscript"/>
        </w:rPr>
        <w:t>1</w:t>
      </w:r>
      <w:r w:rsidRPr="00DD0734">
        <w:rPr>
          <w:rFonts w:ascii="Arial" w:eastAsia="SimSun" w:hAnsi="Arial" w:cs="Arial"/>
          <w:kern w:val="0"/>
          <w:sz w:val="16"/>
          <w:szCs w:val="16"/>
        </w:rPr>
        <w:t xml:space="preserve"> </w:t>
      </w:r>
      <w:r w:rsidR="00FE7574" w:rsidRPr="00DD0734">
        <w:rPr>
          <w:rFonts w:ascii="Arial" w:eastAsia="SimSun" w:hAnsi="Arial" w:cs="Arial"/>
          <w:kern w:val="0"/>
          <w:sz w:val="16"/>
          <w:szCs w:val="16"/>
        </w:rPr>
        <w:t>C</w:t>
      </w:r>
      <w:r w:rsidRPr="00DD0734">
        <w:rPr>
          <w:rFonts w:ascii="Arial" w:eastAsia="SimSun" w:hAnsi="Arial" w:cs="Arial"/>
          <w:kern w:val="0"/>
          <w:sz w:val="16"/>
          <w:szCs w:val="16"/>
        </w:rPr>
        <w:t>ase-control</w:t>
      </w: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BD7F07" w:rsidRPr="00DD0734" w:rsidRDefault="00BD7F07" w:rsidP="00D57A4C">
      <w:pPr>
        <w:rPr>
          <w:rFonts w:ascii="Arial" w:hAnsi="Arial" w:cs="Arial"/>
        </w:rPr>
      </w:pPr>
    </w:p>
    <w:p w:rsidR="00C52F6A" w:rsidRPr="00DD0734" w:rsidRDefault="00C52F6A" w:rsidP="00D57A4C">
      <w:pPr>
        <w:rPr>
          <w:rFonts w:ascii="Arial" w:hAnsi="Arial" w:cs="Arial"/>
        </w:rPr>
      </w:pPr>
    </w:p>
    <w:p w:rsidR="00C52F6A" w:rsidRPr="00DD0734" w:rsidRDefault="00C52F6A" w:rsidP="00D57A4C">
      <w:pPr>
        <w:rPr>
          <w:rFonts w:ascii="Arial" w:hAnsi="Arial" w:cs="Arial"/>
        </w:rPr>
      </w:pPr>
    </w:p>
    <w:p w:rsidR="009B464B" w:rsidRPr="00DD0734" w:rsidRDefault="0052274D" w:rsidP="009B464B">
      <w:pPr>
        <w:pStyle w:val="Heading2"/>
      </w:pPr>
      <w:r w:rsidRPr="00DD0734">
        <w:t>R</w:t>
      </w:r>
      <w:r w:rsidR="009B464B" w:rsidRPr="00DD0734">
        <w:t>eferences</w:t>
      </w:r>
    </w:p>
    <w:p w:rsidR="00685CCD" w:rsidRPr="00DD0734" w:rsidRDefault="00685CCD" w:rsidP="00685CCD">
      <w:pPr>
        <w:pStyle w:val="EndNoteBibliography"/>
        <w:ind w:left="720" w:hanging="720"/>
      </w:pPr>
      <w:bookmarkStart w:id="1" w:name="_ENREF_1"/>
      <w:r w:rsidRPr="00DD0734">
        <w:t>1.</w:t>
      </w:r>
      <w:r w:rsidRPr="00DD0734">
        <w:tab/>
        <w:t>Brevard S, Weintraub SL, Bronaugh H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Effects of epoprostenol on pulmonary hypertension after pneumonectomy for trauma</w:t>
      </w:r>
      <w:r w:rsidRPr="00DD0734">
        <w:t xml:space="preserve">. </w:t>
      </w:r>
      <w:r w:rsidRPr="00DD0734">
        <w:rPr>
          <w:i/>
        </w:rPr>
        <w:t xml:space="preserve">Journal of Trauma - Injury, Infection and Critical Care. </w:t>
      </w:r>
      <w:r w:rsidRPr="00DD0734">
        <w:t xml:space="preserve">2008; </w:t>
      </w:r>
      <w:r w:rsidRPr="00DD0734">
        <w:rPr>
          <w:b/>
        </w:rPr>
        <w:t>64</w:t>
      </w:r>
      <w:r w:rsidRPr="00DD0734">
        <w:t>(2):496-9.</w:t>
      </w:r>
      <w:bookmarkEnd w:id="1"/>
    </w:p>
    <w:p w:rsidR="00685CCD" w:rsidRPr="00DD0734" w:rsidRDefault="00685CCD" w:rsidP="00685CCD">
      <w:pPr>
        <w:pStyle w:val="EndNoteBibliography"/>
        <w:ind w:left="720" w:hanging="720"/>
      </w:pPr>
      <w:bookmarkStart w:id="2" w:name="_ENREF_2"/>
      <w:r w:rsidRPr="00DD0734">
        <w:t>2.</w:t>
      </w:r>
      <w:r w:rsidRPr="00DD0734">
        <w:tab/>
        <w:t>Griffiths MJD, Evans TW</w:t>
      </w:r>
      <w:r w:rsidRPr="00DD0734">
        <w:rPr>
          <w:rFonts w:ascii="System" w:eastAsia="System"/>
        </w:rPr>
        <w:t>.</w:t>
      </w:r>
      <w:r w:rsidRPr="00DD0734">
        <w:t xml:space="preserve"> </w:t>
      </w:r>
      <w:r w:rsidRPr="00DD0734">
        <w:rPr>
          <w:b/>
        </w:rPr>
        <w:t>Inhaled nitric oxide therapy in adults</w:t>
      </w:r>
      <w:r w:rsidRPr="00DD0734">
        <w:t>.</w:t>
      </w:r>
      <w:bookmarkStart w:id="3" w:name="OLE_LINK14"/>
      <w:bookmarkStart w:id="4" w:name="OLE_LINK15"/>
      <w:r w:rsidRPr="00DD0734">
        <w:t xml:space="preserve"> </w:t>
      </w:r>
      <w:r w:rsidRPr="00DD0734">
        <w:rPr>
          <w:i/>
        </w:rPr>
        <w:t>N Engl J Med.</w:t>
      </w:r>
      <w:bookmarkEnd w:id="3"/>
      <w:bookmarkEnd w:id="4"/>
      <w:r w:rsidRPr="00DD0734">
        <w:rPr>
          <w:i/>
        </w:rPr>
        <w:t xml:space="preserve"> </w:t>
      </w:r>
      <w:r w:rsidRPr="00DD0734">
        <w:t xml:space="preserve">2005; </w:t>
      </w:r>
      <w:r w:rsidRPr="00DD0734">
        <w:rPr>
          <w:b/>
        </w:rPr>
        <w:t>353</w:t>
      </w:r>
      <w:r w:rsidRPr="00DD0734">
        <w:t>(25):2683-95.</w:t>
      </w:r>
      <w:bookmarkEnd w:id="2"/>
    </w:p>
    <w:p w:rsidR="00685CCD" w:rsidRPr="00DD0734" w:rsidRDefault="00685CCD" w:rsidP="00685CCD">
      <w:pPr>
        <w:pStyle w:val="EndNoteBibliography"/>
        <w:ind w:left="720" w:hanging="720"/>
      </w:pPr>
      <w:bookmarkStart w:id="5" w:name="_ENREF_3"/>
      <w:r w:rsidRPr="00DD0734">
        <w:t>3.</w:t>
      </w:r>
      <w:r w:rsidRPr="00DD0734">
        <w:tab/>
        <w:t>Sarma PS</w:t>
      </w:r>
      <w:r w:rsidRPr="00DD0734">
        <w:rPr>
          <w:rFonts w:ascii="System" w:eastAsia="System"/>
        </w:rPr>
        <w:t>.</w:t>
      </w:r>
      <w:r w:rsidRPr="00DD0734">
        <w:t xml:space="preserve"> </w:t>
      </w:r>
      <w:r w:rsidRPr="00DD0734">
        <w:rPr>
          <w:b/>
        </w:rPr>
        <w:t>Pentoxifylline in septic shock</w:t>
      </w:r>
      <w:r w:rsidRPr="00DD0734">
        <w:t xml:space="preserve">. </w:t>
      </w:r>
      <w:r w:rsidRPr="00DD0734">
        <w:rPr>
          <w:i/>
        </w:rPr>
        <w:t xml:space="preserve">Postgrad Med J. </w:t>
      </w:r>
      <w:r w:rsidRPr="00DD0734">
        <w:t xml:space="preserve">1990; </w:t>
      </w:r>
      <w:r w:rsidRPr="00DD0734">
        <w:rPr>
          <w:b/>
        </w:rPr>
        <w:t>66</w:t>
      </w:r>
      <w:r w:rsidRPr="00DD0734">
        <w:t>(781):980-1.</w:t>
      </w:r>
      <w:bookmarkEnd w:id="5"/>
    </w:p>
    <w:p w:rsidR="00685CCD" w:rsidRPr="00DD0734" w:rsidRDefault="00685CCD" w:rsidP="00685CCD">
      <w:pPr>
        <w:pStyle w:val="EndNoteBibliography"/>
        <w:ind w:left="720" w:hanging="720"/>
      </w:pPr>
      <w:bookmarkStart w:id="6" w:name="_ENREF_4"/>
      <w:r w:rsidRPr="00DD0734">
        <w:t>4.</w:t>
      </w:r>
      <w:r w:rsidRPr="00DD0734">
        <w:tab/>
        <w:t>Al Harbi SA, Tamim HM, Al-Dorzi HM</w:t>
      </w:r>
      <w:r w:rsidRPr="00DD0734">
        <w:rPr>
          <w:i/>
        </w:rPr>
        <w:t xml:space="preserve"> et al.</w:t>
      </w:r>
      <w:r w:rsidRPr="00DD0734">
        <w:t xml:space="preserve"> </w:t>
      </w:r>
      <w:bookmarkStart w:id="7" w:name="OLE_LINK16"/>
      <w:bookmarkStart w:id="8" w:name="OLE_LINK17"/>
      <w:r w:rsidRPr="00DD0734">
        <w:rPr>
          <w:b/>
        </w:rPr>
        <w:t>Association between aspirin therapy and the outcome in critically ill patients: a nested cohort study</w:t>
      </w:r>
      <w:bookmarkEnd w:id="7"/>
      <w:bookmarkEnd w:id="8"/>
      <w:r w:rsidRPr="00DD0734">
        <w:t xml:space="preserve">. </w:t>
      </w:r>
      <w:bookmarkEnd w:id="6"/>
      <w:r w:rsidRPr="00DD0734">
        <w:rPr>
          <w:i/>
        </w:rPr>
        <w:t xml:space="preserve">BMC Pharmacol Toxicol. </w:t>
      </w:r>
      <w:r w:rsidRPr="00DD0734">
        <w:t>2016;17:5.</w:t>
      </w:r>
    </w:p>
    <w:p w:rsidR="00685CCD" w:rsidRPr="00DD0734" w:rsidRDefault="00685CCD" w:rsidP="00685CCD">
      <w:pPr>
        <w:pStyle w:val="EndNoteBibliography"/>
        <w:ind w:left="720" w:hanging="720"/>
      </w:pPr>
      <w:bookmarkStart w:id="9" w:name="_ENREF_5"/>
      <w:r w:rsidRPr="00DD0734">
        <w:t>5.</w:t>
      </w:r>
      <w:r w:rsidRPr="00DD0734">
        <w:tab/>
        <w:t>Tabrizi MB, Schinco MA, Tepas JJ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Inhaled epoprostenol improves oxygenation in severe hypoxemia</w:t>
      </w:r>
      <w:r w:rsidRPr="00DD0734">
        <w:t xml:space="preserve">. </w:t>
      </w:r>
      <w:r w:rsidRPr="00DD0734">
        <w:rPr>
          <w:i/>
        </w:rPr>
        <w:t xml:space="preserve">Journal of Trauma and Acute Care Surgery. </w:t>
      </w:r>
      <w:r w:rsidRPr="00DD0734">
        <w:t xml:space="preserve">2012; </w:t>
      </w:r>
      <w:r w:rsidRPr="00DD0734">
        <w:rPr>
          <w:b/>
        </w:rPr>
        <w:t>73</w:t>
      </w:r>
      <w:r w:rsidRPr="00DD0734">
        <w:t>(2):503-6.</w:t>
      </w:r>
      <w:bookmarkEnd w:id="9"/>
    </w:p>
    <w:p w:rsidR="00685CCD" w:rsidRPr="00DD0734" w:rsidRDefault="00685CCD" w:rsidP="00685CCD">
      <w:pPr>
        <w:pStyle w:val="EndNoteBibliography"/>
        <w:ind w:left="720" w:hanging="720"/>
      </w:pPr>
      <w:bookmarkStart w:id="10" w:name="_ENREF_6"/>
      <w:r w:rsidRPr="00DD0734">
        <w:t>6.</w:t>
      </w:r>
      <w:r w:rsidRPr="00DD0734">
        <w:tab/>
        <w:t>Zeni F, Pain P, Vindimian M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Effects of pentoxifylline on circulating cytokine concentrations and hemodynamics in patients with septic shock: results from a double-blind, randomized, placebo-controlled study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1996; </w:t>
      </w:r>
      <w:r w:rsidRPr="00DD0734">
        <w:rPr>
          <w:b/>
        </w:rPr>
        <w:t>24</w:t>
      </w:r>
      <w:r w:rsidRPr="00DD0734">
        <w:t>(2):207-14.</w:t>
      </w:r>
      <w:bookmarkEnd w:id="10"/>
    </w:p>
    <w:p w:rsidR="00685CCD" w:rsidRPr="00DD0734" w:rsidRDefault="00685CCD" w:rsidP="00685CCD">
      <w:pPr>
        <w:pStyle w:val="EndNoteBibliography"/>
        <w:ind w:left="720" w:hanging="720"/>
      </w:pPr>
      <w:bookmarkStart w:id="11" w:name="_ENREF_7"/>
      <w:r w:rsidRPr="00DD0734">
        <w:t>7.</w:t>
      </w:r>
      <w:r w:rsidRPr="00DD0734">
        <w:tab/>
        <w:t>Bein T, Metz C, Keyl C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Cardiovascular and pulmonary effects of aerosolized prostacyclin administration in severe respiratory failure using a ventilator nebulization system</w:t>
      </w:r>
      <w:r w:rsidRPr="00DD0734">
        <w:t xml:space="preserve">. </w:t>
      </w:r>
      <w:r w:rsidRPr="00DD0734">
        <w:rPr>
          <w:i/>
        </w:rPr>
        <w:t xml:space="preserve">Journal of Cardiovascular Pharmacology. </w:t>
      </w:r>
      <w:r w:rsidRPr="00DD0734">
        <w:t xml:space="preserve">1996; </w:t>
      </w:r>
      <w:r w:rsidRPr="00DD0734">
        <w:rPr>
          <w:b/>
        </w:rPr>
        <w:t>27</w:t>
      </w:r>
      <w:r w:rsidRPr="00DD0734">
        <w:t>(4):583-6.</w:t>
      </w:r>
      <w:bookmarkEnd w:id="11"/>
    </w:p>
    <w:p w:rsidR="00685CCD" w:rsidRPr="00DD0734" w:rsidRDefault="00685CCD" w:rsidP="00685CCD">
      <w:pPr>
        <w:pStyle w:val="EndNoteBibliography"/>
        <w:ind w:left="720" w:hanging="720"/>
      </w:pPr>
      <w:bookmarkStart w:id="12" w:name="_ENREF_8"/>
      <w:r w:rsidRPr="00DD0734">
        <w:t>8.</w:t>
      </w:r>
      <w:r w:rsidRPr="00DD0734">
        <w:tab/>
        <w:t>Meyer J, Theilmeier G, Van Aken H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Inhaled prostaglandin E1 for treatment of acute lung injury in severe multiple organ failure</w:t>
      </w:r>
      <w:r w:rsidRPr="00DD0734">
        <w:t xml:space="preserve">. </w:t>
      </w:r>
      <w:r w:rsidRPr="00DD0734">
        <w:rPr>
          <w:i/>
        </w:rPr>
        <w:t xml:space="preserve">Anesth Analg. </w:t>
      </w:r>
      <w:r w:rsidRPr="00DD0734">
        <w:t xml:space="preserve">1998; </w:t>
      </w:r>
      <w:r w:rsidRPr="00DD0734">
        <w:rPr>
          <w:b/>
        </w:rPr>
        <w:t>86</w:t>
      </w:r>
      <w:r w:rsidRPr="00DD0734">
        <w:t>(4):753-8.</w:t>
      </w:r>
      <w:bookmarkEnd w:id="12"/>
    </w:p>
    <w:p w:rsidR="00685CCD" w:rsidRPr="00DD0734" w:rsidRDefault="00685CCD" w:rsidP="00685CCD">
      <w:pPr>
        <w:pStyle w:val="EndNoteBibliography"/>
        <w:ind w:left="720" w:hanging="720"/>
      </w:pPr>
      <w:bookmarkStart w:id="13" w:name="_ENREF_9"/>
      <w:r w:rsidRPr="00DD0734">
        <w:t>9.</w:t>
      </w:r>
      <w:r w:rsidRPr="00DD0734">
        <w:tab/>
        <w:t>Bacher A, Mayer N, Klimscha W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Effects of pentoxifylline on hemodynamics and oxygenation in septic and nonseptic patients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1997; </w:t>
      </w:r>
      <w:r w:rsidRPr="00DD0734">
        <w:rPr>
          <w:b/>
        </w:rPr>
        <w:t>25</w:t>
      </w:r>
      <w:r w:rsidRPr="00DD0734">
        <w:t>(5):795-800.</w:t>
      </w:r>
      <w:bookmarkEnd w:id="13"/>
    </w:p>
    <w:p w:rsidR="00685CCD" w:rsidRPr="00DD0734" w:rsidRDefault="00685CCD" w:rsidP="00685CCD">
      <w:pPr>
        <w:pStyle w:val="EndNoteBibliography"/>
        <w:ind w:left="720" w:hanging="720"/>
      </w:pPr>
      <w:bookmarkStart w:id="14" w:name="_ENREF_10"/>
      <w:r w:rsidRPr="00DD0734">
        <w:t>10.</w:t>
      </w:r>
      <w:r w:rsidRPr="00DD0734">
        <w:tab/>
        <w:t>Elmer J, Hou P, Wilcox SR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Acute Respiratory Distress Syndrome After Spontaneous Intracerebral Hemorrhage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2013; </w:t>
      </w:r>
      <w:r w:rsidRPr="00DD0734">
        <w:rPr>
          <w:b/>
        </w:rPr>
        <w:t>41</w:t>
      </w:r>
      <w:r w:rsidRPr="00DD0734">
        <w:t>(8):1992-2001.</w:t>
      </w:r>
      <w:bookmarkEnd w:id="14"/>
    </w:p>
    <w:p w:rsidR="00685CCD" w:rsidRPr="00DD0734" w:rsidRDefault="00685CCD" w:rsidP="00685CCD">
      <w:pPr>
        <w:pStyle w:val="EndNoteBibliography"/>
        <w:ind w:left="720" w:hanging="720"/>
      </w:pPr>
      <w:bookmarkStart w:id="15" w:name="_ENREF_11"/>
      <w:r w:rsidRPr="00DD0734">
        <w:t>11.</w:t>
      </w:r>
      <w:r w:rsidRPr="00DD0734">
        <w:tab/>
        <w:t>Bein T, Zimmermann M, Philipp A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Addition of Acetylsalicylic Acid to Heparin for Anticoagulation Management During Pumpless Extracorporeal Lung Assist</w:t>
      </w:r>
      <w:r w:rsidRPr="00DD0734">
        <w:t xml:space="preserve">. </w:t>
      </w:r>
      <w:r w:rsidRPr="00DD0734">
        <w:rPr>
          <w:i/>
        </w:rPr>
        <w:t xml:space="preserve">Asaio Journal. </w:t>
      </w:r>
      <w:r w:rsidRPr="00DD0734">
        <w:t xml:space="preserve">2011; </w:t>
      </w:r>
      <w:r w:rsidRPr="00DD0734">
        <w:rPr>
          <w:b/>
        </w:rPr>
        <w:t>57</w:t>
      </w:r>
      <w:r w:rsidRPr="00DD0734">
        <w:t>(3):164-8.</w:t>
      </w:r>
      <w:bookmarkEnd w:id="15"/>
    </w:p>
    <w:p w:rsidR="00685CCD" w:rsidRPr="00DD0734" w:rsidRDefault="00685CCD" w:rsidP="00685CCD">
      <w:pPr>
        <w:pStyle w:val="EndNoteBibliography"/>
        <w:ind w:left="720" w:hanging="720"/>
      </w:pPr>
      <w:bookmarkStart w:id="16" w:name="_ENREF_12"/>
      <w:r w:rsidRPr="00DD0734">
        <w:t>12.</w:t>
      </w:r>
      <w:r w:rsidRPr="00DD0734">
        <w:tab/>
        <w:t>Eisen DP, Reid D, McBryde ES</w:t>
      </w:r>
      <w:r w:rsidRPr="00DD0734">
        <w:rPr>
          <w:rFonts w:ascii="System" w:eastAsia="System"/>
        </w:rPr>
        <w:t>.</w:t>
      </w:r>
      <w:r w:rsidRPr="00DD0734">
        <w:t xml:space="preserve"> </w:t>
      </w:r>
      <w:r w:rsidRPr="00DD0734">
        <w:rPr>
          <w:b/>
        </w:rPr>
        <w:t>Acetyl salicylic acid usage and mortality in critically ill patients with the systemic inflammatory response syndrome and sepsis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2012; </w:t>
      </w:r>
      <w:r w:rsidRPr="00DD0734">
        <w:rPr>
          <w:b/>
        </w:rPr>
        <w:t>40</w:t>
      </w:r>
      <w:r w:rsidRPr="00DD0734">
        <w:t>(6):1761-7.</w:t>
      </w:r>
      <w:bookmarkEnd w:id="16"/>
    </w:p>
    <w:p w:rsidR="00685CCD" w:rsidRPr="00DD0734" w:rsidRDefault="00685CCD" w:rsidP="00685CCD">
      <w:pPr>
        <w:pStyle w:val="EndNoteBibliography"/>
        <w:ind w:left="720" w:hanging="720"/>
      </w:pPr>
      <w:bookmarkStart w:id="17" w:name="_ENREF_13"/>
      <w:r w:rsidRPr="00DD0734">
        <w:t>13.</w:t>
      </w:r>
      <w:r w:rsidRPr="00DD0734">
        <w:tab/>
        <w:t>Harr JN, Moore EE, Johnson J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Antiplatelet therapy is associated with decreased transfusion-associated risk of lung dysfunction, multiple organ failure, and mortality in trauma patients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2013; </w:t>
      </w:r>
      <w:r w:rsidRPr="00DD0734">
        <w:rPr>
          <w:b/>
        </w:rPr>
        <w:t>41</w:t>
      </w:r>
      <w:r w:rsidRPr="00DD0734">
        <w:t>(2):399-404.</w:t>
      </w:r>
      <w:bookmarkEnd w:id="17"/>
    </w:p>
    <w:p w:rsidR="00685CCD" w:rsidRPr="00DD0734" w:rsidRDefault="00685CCD" w:rsidP="00685CCD">
      <w:pPr>
        <w:pStyle w:val="EndNoteBibliography"/>
        <w:ind w:left="720" w:hanging="720"/>
      </w:pPr>
      <w:bookmarkStart w:id="18" w:name="_ENREF_14"/>
      <w:r w:rsidRPr="00DD0734">
        <w:t>14.</w:t>
      </w:r>
      <w:r w:rsidRPr="00DD0734">
        <w:tab/>
        <w:t>Otto GP, Sossdorf M, Boettel J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Effects of low-dose acetylsalicylic acid and atherosclerotic vascular diseases on the outcome in patients with severe sepsis or septic shock</w:t>
      </w:r>
      <w:r w:rsidRPr="00DD0734">
        <w:t xml:space="preserve">. </w:t>
      </w:r>
      <w:r w:rsidRPr="00DD0734">
        <w:rPr>
          <w:i/>
        </w:rPr>
        <w:t xml:space="preserve">Platelets. </w:t>
      </w:r>
      <w:r w:rsidRPr="00DD0734">
        <w:t xml:space="preserve">2013; </w:t>
      </w:r>
      <w:r w:rsidRPr="00DD0734">
        <w:rPr>
          <w:b/>
        </w:rPr>
        <w:t>24</w:t>
      </w:r>
      <w:r w:rsidRPr="00DD0734">
        <w:t>(6):480-5.</w:t>
      </w:r>
      <w:bookmarkEnd w:id="18"/>
    </w:p>
    <w:p w:rsidR="00685CCD" w:rsidRPr="00DD0734" w:rsidRDefault="00685CCD" w:rsidP="00685CCD">
      <w:pPr>
        <w:pStyle w:val="EndNoteBibliography"/>
        <w:ind w:left="720" w:hanging="720"/>
      </w:pPr>
      <w:bookmarkStart w:id="19" w:name="_ENREF_15"/>
      <w:r w:rsidRPr="00DD0734">
        <w:t>15.</w:t>
      </w:r>
      <w:r w:rsidRPr="00DD0734">
        <w:tab/>
        <w:t>Losche W, Boettel J, Kabisch B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Do aspirin and other antiplatelet drugs reduce the mortality in critically ill patients?</w:t>
      </w:r>
      <w:r w:rsidRPr="00DD0734">
        <w:t xml:space="preserve"> </w:t>
      </w:r>
      <w:r w:rsidRPr="00DD0734">
        <w:rPr>
          <w:i/>
        </w:rPr>
        <w:t xml:space="preserve">Thrombosis. </w:t>
      </w:r>
      <w:r w:rsidRPr="00DD0734">
        <w:t xml:space="preserve">2012; </w:t>
      </w:r>
      <w:r w:rsidRPr="00DD0734">
        <w:rPr>
          <w:b/>
        </w:rPr>
        <w:t>2012</w:t>
      </w:r>
      <w:r w:rsidRPr="00DD0734">
        <w:t>:720254.</w:t>
      </w:r>
      <w:bookmarkEnd w:id="19"/>
    </w:p>
    <w:p w:rsidR="00685CCD" w:rsidRPr="00DD0734" w:rsidRDefault="00685CCD" w:rsidP="00685CCD">
      <w:pPr>
        <w:pStyle w:val="EndNoteBibliography"/>
        <w:ind w:left="720" w:hanging="720"/>
      </w:pPr>
      <w:bookmarkStart w:id="20" w:name="_ENREF_16"/>
      <w:r w:rsidRPr="00DD0734">
        <w:t>16.</w:t>
      </w:r>
      <w:r w:rsidRPr="00DD0734">
        <w:tab/>
        <w:t>Winning J, Reichel J, Eisenhut Y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Anti-platelet drugs and outcome in severe infection: clinical impact and underlying mechanisms</w:t>
      </w:r>
      <w:r w:rsidRPr="00DD0734">
        <w:t xml:space="preserve">. </w:t>
      </w:r>
      <w:r w:rsidRPr="00DD0734">
        <w:rPr>
          <w:i/>
        </w:rPr>
        <w:t xml:space="preserve">Platelets. </w:t>
      </w:r>
      <w:r w:rsidRPr="00DD0734">
        <w:t xml:space="preserve">2009; </w:t>
      </w:r>
      <w:r w:rsidRPr="00DD0734">
        <w:rPr>
          <w:b/>
        </w:rPr>
        <w:t>20</w:t>
      </w:r>
      <w:r w:rsidRPr="00DD0734">
        <w:t>(1):50-7.</w:t>
      </w:r>
      <w:bookmarkEnd w:id="20"/>
    </w:p>
    <w:p w:rsidR="00685CCD" w:rsidRPr="00DD0734" w:rsidRDefault="00685CCD" w:rsidP="00685CCD">
      <w:pPr>
        <w:pStyle w:val="EndNoteBibliography"/>
        <w:ind w:left="720" w:hanging="720"/>
      </w:pPr>
      <w:bookmarkStart w:id="21" w:name="_ENREF_17"/>
      <w:r w:rsidRPr="00DD0734">
        <w:t>17.</w:t>
      </w:r>
      <w:r w:rsidRPr="00DD0734">
        <w:tab/>
        <w:t>Winning J, Neumann J, Kohl M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Antiplatelet drugs and outcome in mixed admissions to an intensive care unit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2010; </w:t>
      </w:r>
      <w:r w:rsidRPr="00DD0734">
        <w:rPr>
          <w:b/>
        </w:rPr>
        <w:t>38</w:t>
      </w:r>
      <w:r w:rsidRPr="00DD0734">
        <w:t>(1):32-7.</w:t>
      </w:r>
      <w:bookmarkEnd w:id="21"/>
    </w:p>
    <w:p w:rsidR="00685CCD" w:rsidRPr="00DD0734" w:rsidRDefault="00685CCD" w:rsidP="00685CCD">
      <w:pPr>
        <w:pStyle w:val="EndNoteBibliography"/>
        <w:ind w:left="720" w:hanging="720"/>
      </w:pPr>
      <w:bookmarkStart w:id="22" w:name="_ENREF_18"/>
      <w:r w:rsidRPr="00DD0734">
        <w:t>18.</w:t>
      </w:r>
      <w:r w:rsidRPr="00DD0734">
        <w:tab/>
        <w:t>Tsai MJ, Ou SM, Shih CJ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Association of prior antiplatelet agents with mortality in sepsis patients: a nationwide population-based cohort study</w:t>
      </w:r>
      <w:r w:rsidRPr="00DD0734">
        <w:t xml:space="preserve">. </w:t>
      </w:r>
      <w:r w:rsidRPr="00DD0734">
        <w:rPr>
          <w:i/>
        </w:rPr>
        <w:t xml:space="preserve">Intensive Care Med. </w:t>
      </w:r>
      <w:r w:rsidRPr="00DD0734">
        <w:t xml:space="preserve">2015; </w:t>
      </w:r>
      <w:r w:rsidRPr="00DD0734">
        <w:rPr>
          <w:b/>
        </w:rPr>
        <w:t>41</w:t>
      </w:r>
      <w:r w:rsidRPr="00DD0734">
        <w:t>(5):806-13.</w:t>
      </w:r>
      <w:bookmarkStart w:id="23" w:name="_GoBack"/>
      <w:bookmarkEnd w:id="22"/>
      <w:bookmarkEnd w:id="23"/>
    </w:p>
    <w:p w:rsidR="00685CCD" w:rsidRPr="00DD0734" w:rsidRDefault="00685CCD" w:rsidP="00685CCD">
      <w:pPr>
        <w:pStyle w:val="EndNoteBibliography"/>
        <w:ind w:left="720" w:hanging="720"/>
      </w:pPr>
      <w:bookmarkStart w:id="24" w:name="_ENREF_19"/>
      <w:r w:rsidRPr="00DD0734">
        <w:t>19.</w:t>
      </w:r>
      <w:r w:rsidRPr="00DD0734">
        <w:tab/>
        <w:t>Gross AK, Dunn SP, Feola DJ</w:t>
      </w:r>
      <w:r w:rsidRPr="00DD0734">
        <w:rPr>
          <w:i/>
        </w:rPr>
        <w:t xml:space="preserve"> et al.</w:t>
      </w:r>
      <w:r w:rsidRPr="00DD0734">
        <w:t xml:space="preserve"> </w:t>
      </w:r>
      <w:bookmarkStart w:id="25" w:name="OLE_LINK18"/>
      <w:r w:rsidRPr="00DD0734">
        <w:rPr>
          <w:b/>
        </w:rPr>
        <w:t>Clopidogrel treatment and the incidence and severity of community acquired pneumonia in a cohort study and meta-analysis of antiplatelet therapy in pneumonia and critical illness</w:t>
      </w:r>
      <w:bookmarkEnd w:id="25"/>
      <w:r w:rsidRPr="00DD0734">
        <w:t xml:space="preserve">. </w:t>
      </w:r>
      <w:r w:rsidRPr="00DD0734">
        <w:rPr>
          <w:i/>
        </w:rPr>
        <w:t xml:space="preserve">J Thromb Thrombolysis. </w:t>
      </w:r>
      <w:r w:rsidRPr="00DD0734">
        <w:t xml:space="preserve">2013; </w:t>
      </w:r>
      <w:r w:rsidRPr="00DD0734">
        <w:rPr>
          <w:b/>
        </w:rPr>
        <w:t>35</w:t>
      </w:r>
      <w:r w:rsidRPr="00DD0734">
        <w:t>(2):147-54.</w:t>
      </w:r>
      <w:bookmarkEnd w:id="24"/>
    </w:p>
    <w:p w:rsidR="00685CCD" w:rsidRPr="00DD0734" w:rsidRDefault="00685CCD" w:rsidP="00685CCD">
      <w:pPr>
        <w:pStyle w:val="EndNoteBibliography"/>
        <w:ind w:left="720" w:hanging="720"/>
      </w:pPr>
      <w:bookmarkStart w:id="26" w:name="_ENREF_20"/>
      <w:r w:rsidRPr="00DD0734">
        <w:t>20.</w:t>
      </w:r>
      <w:r w:rsidRPr="00DD0734">
        <w:tab/>
        <w:t>Locker GJ, Staudinger T, Knapp S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Prostaglandin E1 inhibits platelet decrease after massive blood transfusions during major surgery: influence on coagulation cascade?</w:t>
      </w:r>
      <w:r w:rsidRPr="00DD0734">
        <w:t xml:space="preserve"> </w:t>
      </w:r>
      <w:r w:rsidRPr="00DD0734">
        <w:rPr>
          <w:i/>
        </w:rPr>
        <w:t xml:space="preserve">J Trauma. </w:t>
      </w:r>
      <w:r w:rsidRPr="00DD0734">
        <w:t xml:space="preserve">1997; </w:t>
      </w:r>
      <w:r w:rsidRPr="00DD0734">
        <w:rPr>
          <w:b/>
        </w:rPr>
        <w:t>42</w:t>
      </w:r>
      <w:r w:rsidRPr="00DD0734">
        <w:t>(3):525-31.</w:t>
      </w:r>
      <w:bookmarkEnd w:id="26"/>
    </w:p>
    <w:p w:rsidR="00685CCD" w:rsidRPr="00DD0734" w:rsidRDefault="00685CCD" w:rsidP="00685CCD">
      <w:pPr>
        <w:pStyle w:val="EndNoteBibliography"/>
        <w:ind w:left="720" w:hanging="720"/>
      </w:pPr>
      <w:bookmarkStart w:id="27" w:name="_ENREF_21"/>
      <w:r w:rsidRPr="00DD0734">
        <w:t>21.</w:t>
      </w:r>
      <w:r w:rsidRPr="00DD0734">
        <w:tab/>
        <w:t>Kor DJ, Carter RE, Park PK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Effect of Aspirin on Development of ARDS in At-Risk Patients Presenting to the Emergency Department The LIPS-A Randomized Clinical Trial</w:t>
      </w:r>
      <w:r w:rsidRPr="00DD0734">
        <w:t xml:space="preserve">. </w:t>
      </w:r>
      <w:r w:rsidRPr="00DD0734">
        <w:rPr>
          <w:i/>
        </w:rPr>
        <w:t xml:space="preserve">JAMA. </w:t>
      </w:r>
      <w:r w:rsidRPr="00DD0734">
        <w:t xml:space="preserve">2016; </w:t>
      </w:r>
      <w:r w:rsidRPr="00DD0734">
        <w:rPr>
          <w:b/>
        </w:rPr>
        <w:t>315</w:t>
      </w:r>
      <w:r w:rsidRPr="00DD0734">
        <w:t>(22):2406-14.</w:t>
      </w:r>
      <w:bookmarkEnd w:id="27"/>
    </w:p>
    <w:p w:rsidR="00685CCD" w:rsidRPr="00DD0734" w:rsidRDefault="00685CCD" w:rsidP="00685CCD">
      <w:pPr>
        <w:pStyle w:val="EndNoteBibliography"/>
        <w:ind w:left="720" w:hanging="720"/>
      </w:pPr>
      <w:bookmarkStart w:id="28" w:name="_ENREF_22"/>
      <w:r w:rsidRPr="00DD0734">
        <w:t>22.</w:t>
      </w:r>
      <w:r w:rsidRPr="00DD0734">
        <w:tab/>
        <w:t>Vincent JL, Brimioulle S, Berre J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Prevention of the adult respiratory distress syndrome with dipyridamole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1985; </w:t>
      </w:r>
      <w:r w:rsidRPr="00DD0734">
        <w:rPr>
          <w:b/>
        </w:rPr>
        <w:t>13</w:t>
      </w:r>
      <w:r w:rsidRPr="00DD0734">
        <w:t>(10):783-5.</w:t>
      </w:r>
      <w:bookmarkEnd w:id="28"/>
    </w:p>
    <w:p w:rsidR="00685CCD" w:rsidRPr="00DD0734" w:rsidRDefault="00685CCD" w:rsidP="00685CCD">
      <w:pPr>
        <w:pStyle w:val="EndNoteBibliography"/>
        <w:ind w:left="720" w:hanging="720"/>
      </w:pPr>
      <w:bookmarkStart w:id="29" w:name="_ENREF_23"/>
      <w:r w:rsidRPr="00DD0734">
        <w:t>23.</w:t>
      </w:r>
      <w:r w:rsidRPr="00DD0734">
        <w:tab/>
        <w:t>Mazzeffi M, Kassa W, Gammie J</w:t>
      </w:r>
      <w:r w:rsidRPr="00DD0734">
        <w:rPr>
          <w:i/>
        </w:rPr>
        <w:t xml:space="preserve"> et al.</w:t>
      </w:r>
      <w:bookmarkStart w:id="30" w:name="OLE_LINK19"/>
      <w:r w:rsidRPr="00DD0734">
        <w:t xml:space="preserve"> </w:t>
      </w:r>
      <w:r w:rsidRPr="00DD0734">
        <w:rPr>
          <w:b/>
        </w:rPr>
        <w:t>Preoperative aspirin use and lung injury after aortic valve replacement surgery: A retrospective cohort study</w:t>
      </w:r>
      <w:r w:rsidRPr="00DD0734">
        <w:t xml:space="preserve">. </w:t>
      </w:r>
      <w:bookmarkEnd w:id="30"/>
      <w:r w:rsidRPr="00DD0734">
        <w:rPr>
          <w:i/>
        </w:rPr>
        <w:t xml:space="preserve">Anesth Analg. </w:t>
      </w:r>
      <w:r w:rsidRPr="00DD0734">
        <w:t xml:space="preserve">2015; </w:t>
      </w:r>
      <w:r w:rsidRPr="00DD0734">
        <w:rPr>
          <w:b/>
        </w:rPr>
        <w:t>121</w:t>
      </w:r>
      <w:r w:rsidRPr="00DD0734">
        <w:t>(2):271-7.</w:t>
      </w:r>
      <w:bookmarkEnd w:id="29"/>
    </w:p>
    <w:p w:rsidR="00685CCD" w:rsidRPr="00DD0734" w:rsidRDefault="00685CCD" w:rsidP="00685CCD">
      <w:pPr>
        <w:pStyle w:val="EndNoteBibliography"/>
        <w:ind w:left="720" w:hanging="720"/>
      </w:pPr>
      <w:bookmarkStart w:id="31" w:name="_ENREF_24"/>
      <w:r w:rsidRPr="00DD0734">
        <w:t>24.</w:t>
      </w:r>
      <w:r w:rsidRPr="00DD0734">
        <w:tab/>
        <w:t>Chen W, Janz DR, Bastarache JA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Prehospital aspirin use is associated with reduced risk of acute respiratory distress syndrome in critically ill patients: A propensity-adjusted analysis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2015; </w:t>
      </w:r>
      <w:r w:rsidRPr="00DD0734">
        <w:rPr>
          <w:b/>
        </w:rPr>
        <w:t>43</w:t>
      </w:r>
      <w:r w:rsidRPr="00DD0734">
        <w:t>(4):801-7.</w:t>
      </w:r>
      <w:bookmarkEnd w:id="31"/>
    </w:p>
    <w:p w:rsidR="00685CCD" w:rsidRPr="00DD0734" w:rsidRDefault="00685CCD" w:rsidP="00685CCD">
      <w:pPr>
        <w:pStyle w:val="EndNoteBibliography"/>
        <w:ind w:left="720" w:hanging="720"/>
        <w:rPr>
          <w:i/>
        </w:rPr>
      </w:pPr>
      <w:bookmarkStart w:id="32" w:name="_ENREF_25"/>
      <w:r w:rsidRPr="00DD0734">
        <w:t>25.</w:t>
      </w:r>
      <w:r w:rsidRPr="00DD0734">
        <w:tab/>
        <w:t>Valerio-Rojas JC, Jaffer IJ, Kor DJ</w:t>
      </w:r>
      <w:r w:rsidRPr="00DD0734">
        <w:rPr>
          <w:i/>
        </w:rPr>
        <w:t xml:space="preserve"> et al.</w:t>
      </w:r>
      <w:r w:rsidRPr="00DD0734">
        <w:t xml:space="preserve"> </w:t>
      </w:r>
      <w:bookmarkStart w:id="33" w:name="OLE_LINK20"/>
      <w:r w:rsidRPr="00DD0734">
        <w:rPr>
          <w:b/>
        </w:rPr>
        <w:t>Outcomes of severe sepsis and septic shock patients on chronic antiplatelet treatment: a historical cohort study</w:t>
      </w:r>
      <w:r w:rsidRPr="00DD0734">
        <w:t>.</w:t>
      </w:r>
      <w:bookmarkEnd w:id="33"/>
      <w:r w:rsidRPr="00DD0734">
        <w:t xml:space="preserve"> </w:t>
      </w:r>
      <w:bookmarkStart w:id="34" w:name="_ENREF_26"/>
      <w:bookmarkEnd w:id="32"/>
      <w:r w:rsidRPr="00DD0734">
        <w:rPr>
          <w:i/>
        </w:rPr>
        <w:t xml:space="preserve">Crit Care Res Pract. 2013;2013:782573. </w:t>
      </w:r>
    </w:p>
    <w:p w:rsidR="00685CCD" w:rsidRPr="00DD0734" w:rsidRDefault="00685CCD" w:rsidP="00685CCD">
      <w:pPr>
        <w:pStyle w:val="EndNoteBibliography"/>
        <w:ind w:left="720" w:hanging="720"/>
      </w:pPr>
      <w:r w:rsidRPr="00DD0734">
        <w:t>26.</w:t>
      </w:r>
      <w:r w:rsidRPr="00DD0734">
        <w:tab/>
        <w:t>Kor DJ, Erlich J, Gong MN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Association of prehospitalization aspirin therapy and acute lung injury: Results of a multicenter international observational study of at-risk patients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2011; </w:t>
      </w:r>
      <w:r w:rsidRPr="00DD0734">
        <w:rPr>
          <w:b/>
        </w:rPr>
        <w:t>39</w:t>
      </w:r>
      <w:r w:rsidRPr="00DD0734">
        <w:t>(11):2393-400.</w:t>
      </w:r>
      <w:bookmarkEnd w:id="34"/>
    </w:p>
    <w:p w:rsidR="00685CCD" w:rsidRPr="00DD0734" w:rsidRDefault="00685CCD" w:rsidP="00685CCD">
      <w:pPr>
        <w:pStyle w:val="EndNoteBibliography"/>
        <w:ind w:left="720" w:hanging="720"/>
      </w:pPr>
      <w:bookmarkStart w:id="35" w:name="_ENREF_27"/>
      <w:r w:rsidRPr="00DD0734">
        <w:t>27.</w:t>
      </w:r>
      <w:r w:rsidRPr="00DD0734">
        <w:tab/>
        <w:t>Erlich JM, Talmor DS, Cartin-Ceba R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Prehospitalization antiplatelet therapy is associated with a reduced incidence of acute lung injury: A population-based cohort study</w:t>
      </w:r>
      <w:r w:rsidRPr="00DD0734">
        <w:t xml:space="preserve">. </w:t>
      </w:r>
      <w:r w:rsidRPr="00DD0734">
        <w:rPr>
          <w:i/>
        </w:rPr>
        <w:t xml:space="preserve">Chest. </w:t>
      </w:r>
      <w:r w:rsidRPr="00DD0734">
        <w:t xml:space="preserve">2011; </w:t>
      </w:r>
      <w:r w:rsidRPr="00DD0734">
        <w:rPr>
          <w:b/>
        </w:rPr>
        <w:t>139</w:t>
      </w:r>
      <w:r w:rsidRPr="00DD0734">
        <w:t>(2):289-95.</w:t>
      </w:r>
      <w:bookmarkEnd w:id="35"/>
    </w:p>
    <w:p w:rsidR="00685CCD" w:rsidRPr="00DD0734" w:rsidRDefault="00685CCD" w:rsidP="00685CCD">
      <w:pPr>
        <w:pStyle w:val="EndNoteBibliography"/>
        <w:ind w:left="720" w:hanging="720"/>
      </w:pPr>
      <w:bookmarkStart w:id="36" w:name="_ENREF_28"/>
      <w:r w:rsidRPr="00DD0734">
        <w:t>28.</w:t>
      </w:r>
      <w:r w:rsidRPr="00DD0734">
        <w:tab/>
        <w:t>Ahmed AH, Litell JM, Malinchoc M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The role of potentially preventable hospital exposures in the development of acute respiratory distress syndrome: A population-based study</w:t>
      </w:r>
      <w:r w:rsidRPr="00DD0734">
        <w:t xml:space="preserve">. </w:t>
      </w:r>
      <w:r w:rsidRPr="00DD0734">
        <w:rPr>
          <w:i/>
        </w:rPr>
        <w:t xml:space="preserve">Crit Care Med. </w:t>
      </w:r>
      <w:r w:rsidRPr="00DD0734">
        <w:t xml:space="preserve">2014; </w:t>
      </w:r>
      <w:r w:rsidRPr="00DD0734">
        <w:rPr>
          <w:b/>
        </w:rPr>
        <w:t>42</w:t>
      </w:r>
      <w:r w:rsidRPr="00DD0734">
        <w:t>(1):31-9.</w:t>
      </w:r>
      <w:bookmarkEnd w:id="36"/>
    </w:p>
    <w:p w:rsidR="00685CCD" w:rsidRPr="00DD0734" w:rsidRDefault="00685CCD" w:rsidP="00685CCD">
      <w:pPr>
        <w:pStyle w:val="EndNoteBibliography"/>
        <w:ind w:left="720" w:hanging="720"/>
      </w:pPr>
      <w:bookmarkStart w:id="37" w:name="_ENREF_29"/>
      <w:r w:rsidRPr="00DD0734">
        <w:t>29.</w:t>
      </w:r>
      <w:r w:rsidRPr="00DD0734">
        <w:tab/>
        <w:t>Tuinman PR, Vlaar AP, Binnenkade JM</w:t>
      </w:r>
      <w:r w:rsidRPr="00DD0734">
        <w:rPr>
          <w:i/>
        </w:rPr>
        <w:t xml:space="preserve"> et al.</w:t>
      </w:r>
      <w:r w:rsidRPr="00DD0734">
        <w:t xml:space="preserve"> </w:t>
      </w:r>
      <w:r w:rsidRPr="00DD0734">
        <w:rPr>
          <w:b/>
        </w:rPr>
        <w:t>The effect of aspirin in transfusion-related acute lung injury in critically ill patients</w:t>
      </w:r>
      <w:r w:rsidRPr="00DD0734">
        <w:t xml:space="preserve">. </w:t>
      </w:r>
      <w:r w:rsidRPr="00DD0734">
        <w:rPr>
          <w:i/>
        </w:rPr>
        <w:t xml:space="preserve">Anaesthesia. </w:t>
      </w:r>
      <w:r w:rsidRPr="00DD0734">
        <w:t xml:space="preserve">2012; </w:t>
      </w:r>
      <w:r w:rsidRPr="00DD0734">
        <w:rPr>
          <w:b/>
        </w:rPr>
        <w:t>67</w:t>
      </w:r>
      <w:r w:rsidRPr="00DD0734">
        <w:t>(6):594-9.</w:t>
      </w:r>
      <w:bookmarkEnd w:id="37"/>
    </w:p>
    <w:p w:rsidR="00D57A4C" w:rsidRPr="0085059C" w:rsidRDefault="00D57A4C"/>
    <w:sectPr w:rsidR="00D57A4C" w:rsidRPr="0085059C" w:rsidSect="00D57A4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DA" w:rsidRDefault="006E59DA" w:rsidP="0085059C">
      <w:r>
        <w:separator/>
      </w:r>
    </w:p>
  </w:endnote>
  <w:endnote w:type="continuationSeparator" w:id="0">
    <w:p w:rsidR="006E59DA" w:rsidRDefault="006E59DA" w:rsidP="008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DA" w:rsidRDefault="006E59DA" w:rsidP="0085059C">
      <w:r>
        <w:separator/>
      </w:r>
    </w:p>
  </w:footnote>
  <w:footnote w:type="continuationSeparator" w:id="0">
    <w:p w:rsidR="006E59DA" w:rsidRDefault="006E59DA" w:rsidP="0085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6E9"/>
    <w:multiLevelType w:val="hybridMultilevel"/>
    <w:tmpl w:val="1E483342"/>
    <w:lvl w:ilvl="0" w:tplc="015456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wpfrrtrixxa23esdz7x59v69dwxps2rr2es&quot;&gt;抗血小板和ARDS&lt;record-ids&gt;&lt;item&gt;3768&lt;/item&gt;&lt;item&gt;3771&lt;/item&gt;&lt;item&gt;3801&lt;/item&gt;&lt;item&gt;3807&lt;/item&gt;&lt;item&gt;3808&lt;/item&gt;&lt;item&gt;3815&lt;/item&gt;&lt;item&gt;3820&lt;/item&gt;&lt;item&gt;3824&lt;/item&gt;&lt;item&gt;3905&lt;/item&gt;&lt;item&gt;3915&lt;/item&gt;&lt;item&gt;4187&lt;/item&gt;&lt;item&gt;4202&lt;/item&gt;&lt;item&gt;4278&lt;/item&gt;&lt;item&gt;4421&lt;/item&gt;&lt;item&gt;4434&lt;/item&gt;&lt;item&gt;4490&lt;/item&gt;&lt;item&gt;4586&lt;/item&gt;&lt;item&gt;4652&lt;/item&gt;&lt;item&gt;4768&lt;/item&gt;&lt;item&gt;4847&lt;/item&gt;&lt;item&gt;5130&lt;/item&gt;&lt;item&gt;5294&lt;/item&gt;&lt;item&gt;5359&lt;/item&gt;&lt;item&gt;5360&lt;/item&gt;&lt;item&gt;5361&lt;/item&gt;&lt;item&gt;5362&lt;/item&gt;&lt;item&gt;5363&lt;/item&gt;&lt;item&gt;5364&lt;/item&gt;&lt;item&gt;5365&lt;/item&gt;&lt;/record-ids&gt;&lt;/item&gt;&lt;/Libraries&gt;"/>
    <w:docVar w:name="Total_Editing_Time" w:val="2866"/>
  </w:docVars>
  <w:rsids>
    <w:rsidRoot w:val="009920A2"/>
    <w:rsid w:val="0003284C"/>
    <w:rsid w:val="00041B40"/>
    <w:rsid w:val="00062840"/>
    <w:rsid w:val="00076574"/>
    <w:rsid w:val="00085C2A"/>
    <w:rsid w:val="000D0F10"/>
    <w:rsid w:val="000E22E0"/>
    <w:rsid w:val="000F0A7C"/>
    <w:rsid w:val="000F2344"/>
    <w:rsid w:val="0010402D"/>
    <w:rsid w:val="00111BA5"/>
    <w:rsid w:val="0013726A"/>
    <w:rsid w:val="00164DAA"/>
    <w:rsid w:val="001B3AF0"/>
    <w:rsid w:val="001B472C"/>
    <w:rsid w:val="001C79D0"/>
    <w:rsid w:val="001D0A5E"/>
    <w:rsid w:val="001D2939"/>
    <w:rsid w:val="00202EBF"/>
    <w:rsid w:val="00210D0D"/>
    <w:rsid w:val="00233DA1"/>
    <w:rsid w:val="00267F4D"/>
    <w:rsid w:val="00280E4D"/>
    <w:rsid w:val="002A61FA"/>
    <w:rsid w:val="002A7F6F"/>
    <w:rsid w:val="002C4021"/>
    <w:rsid w:val="002E6FA7"/>
    <w:rsid w:val="003039A1"/>
    <w:rsid w:val="0032120A"/>
    <w:rsid w:val="003231F2"/>
    <w:rsid w:val="00333462"/>
    <w:rsid w:val="00335CD1"/>
    <w:rsid w:val="0035408C"/>
    <w:rsid w:val="003546FA"/>
    <w:rsid w:val="003620A4"/>
    <w:rsid w:val="00376DE3"/>
    <w:rsid w:val="003A71C7"/>
    <w:rsid w:val="003E2643"/>
    <w:rsid w:val="003E268A"/>
    <w:rsid w:val="003F12CB"/>
    <w:rsid w:val="0040494E"/>
    <w:rsid w:val="00423CBE"/>
    <w:rsid w:val="004462F9"/>
    <w:rsid w:val="00471F92"/>
    <w:rsid w:val="00484148"/>
    <w:rsid w:val="0048509C"/>
    <w:rsid w:val="004C0EDE"/>
    <w:rsid w:val="004C210C"/>
    <w:rsid w:val="004D69E4"/>
    <w:rsid w:val="00511D09"/>
    <w:rsid w:val="00512A9A"/>
    <w:rsid w:val="00514505"/>
    <w:rsid w:val="0052274D"/>
    <w:rsid w:val="005315CC"/>
    <w:rsid w:val="00562EB0"/>
    <w:rsid w:val="0058556C"/>
    <w:rsid w:val="00590BF5"/>
    <w:rsid w:val="00596133"/>
    <w:rsid w:val="00597AAB"/>
    <w:rsid w:val="005B7492"/>
    <w:rsid w:val="005E48B4"/>
    <w:rsid w:val="00617B7A"/>
    <w:rsid w:val="00625947"/>
    <w:rsid w:val="00654E09"/>
    <w:rsid w:val="0066672E"/>
    <w:rsid w:val="00667BDF"/>
    <w:rsid w:val="0067058B"/>
    <w:rsid w:val="006843FE"/>
    <w:rsid w:val="00685CCD"/>
    <w:rsid w:val="006868B1"/>
    <w:rsid w:val="006B2CA3"/>
    <w:rsid w:val="006B790C"/>
    <w:rsid w:val="006E06FF"/>
    <w:rsid w:val="006E59DA"/>
    <w:rsid w:val="006F1441"/>
    <w:rsid w:val="00726947"/>
    <w:rsid w:val="00792F16"/>
    <w:rsid w:val="00797374"/>
    <w:rsid w:val="007B1FBC"/>
    <w:rsid w:val="007C01C8"/>
    <w:rsid w:val="007D2D6B"/>
    <w:rsid w:val="007D4E23"/>
    <w:rsid w:val="007F01B6"/>
    <w:rsid w:val="007F76C9"/>
    <w:rsid w:val="00820294"/>
    <w:rsid w:val="0082675D"/>
    <w:rsid w:val="00842591"/>
    <w:rsid w:val="0085059C"/>
    <w:rsid w:val="0086548A"/>
    <w:rsid w:val="00866580"/>
    <w:rsid w:val="00872B9F"/>
    <w:rsid w:val="00873ADE"/>
    <w:rsid w:val="00885FD0"/>
    <w:rsid w:val="008B17CB"/>
    <w:rsid w:val="008C2347"/>
    <w:rsid w:val="008C5409"/>
    <w:rsid w:val="008C57D7"/>
    <w:rsid w:val="008D5672"/>
    <w:rsid w:val="008F0A42"/>
    <w:rsid w:val="008F3E09"/>
    <w:rsid w:val="008F5F0E"/>
    <w:rsid w:val="00930C10"/>
    <w:rsid w:val="00936B86"/>
    <w:rsid w:val="00974802"/>
    <w:rsid w:val="009920A2"/>
    <w:rsid w:val="009B464B"/>
    <w:rsid w:val="009E68DA"/>
    <w:rsid w:val="009E6EB6"/>
    <w:rsid w:val="009F0B63"/>
    <w:rsid w:val="009F587C"/>
    <w:rsid w:val="00A1286F"/>
    <w:rsid w:val="00A13FDE"/>
    <w:rsid w:val="00A15D02"/>
    <w:rsid w:val="00A27004"/>
    <w:rsid w:val="00A502AB"/>
    <w:rsid w:val="00AA3F5B"/>
    <w:rsid w:val="00AA57D8"/>
    <w:rsid w:val="00AB5B73"/>
    <w:rsid w:val="00AD0A6D"/>
    <w:rsid w:val="00AD74AF"/>
    <w:rsid w:val="00AE0096"/>
    <w:rsid w:val="00AE5F01"/>
    <w:rsid w:val="00AE642B"/>
    <w:rsid w:val="00AF2731"/>
    <w:rsid w:val="00B27521"/>
    <w:rsid w:val="00B276CB"/>
    <w:rsid w:val="00B3647C"/>
    <w:rsid w:val="00B37AED"/>
    <w:rsid w:val="00B502C8"/>
    <w:rsid w:val="00B56D75"/>
    <w:rsid w:val="00B60EC3"/>
    <w:rsid w:val="00B630DF"/>
    <w:rsid w:val="00B85F9E"/>
    <w:rsid w:val="00BA7548"/>
    <w:rsid w:val="00BB3227"/>
    <w:rsid w:val="00BC4BD8"/>
    <w:rsid w:val="00BD281E"/>
    <w:rsid w:val="00BD7F07"/>
    <w:rsid w:val="00BF3017"/>
    <w:rsid w:val="00C114E4"/>
    <w:rsid w:val="00C313CC"/>
    <w:rsid w:val="00C35E21"/>
    <w:rsid w:val="00C45DCD"/>
    <w:rsid w:val="00C50DFF"/>
    <w:rsid w:val="00C52F6A"/>
    <w:rsid w:val="00C53FC2"/>
    <w:rsid w:val="00C85007"/>
    <w:rsid w:val="00C93698"/>
    <w:rsid w:val="00CB790D"/>
    <w:rsid w:val="00CC53AD"/>
    <w:rsid w:val="00CD02A8"/>
    <w:rsid w:val="00CD2860"/>
    <w:rsid w:val="00CD3584"/>
    <w:rsid w:val="00CE4D2A"/>
    <w:rsid w:val="00CE6A6A"/>
    <w:rsid w:val="00CE7317"/>
    <w:rsid w:val="00CE7361"/>
    <w:rsid w:val="00D01EED"/>
    <w:rsid w:val="00D26B29"/>
    <w:rsid w:val="00D32F01"/>
    <w:rsid w:val="00D331A2"/>
    <w:rsid w:val="00D41795"/>
    <w:rsid w:val="00D57A4C"/>
    <w:rsid w:val="00DA116E"/>
    <w:rsid w:val="00DA6205"/>
    <w:rsid w:val="00DA6D10"/>
    <w:rsid w:val="00DD0734"/>
    <w:rsid w:val="00E0092B"/>
    <w:rsid w:val="00E23429"/>
    <w:rsid w:val="00E45750"/>
    <w:rsid w:val="00E5130C"/>
    <w:rsid w:val="00E52624"/>
    <w:rsid w:val="00E52775"/>
    <w:rsid w:val="00E577CD"/>
    <w:rsid w:val="00E820C0"/>
    <w:rsid w:val="00EB1F42"/>
    <w:rsid w:val="00F00684"/>
    <w:rsid w:val="00F12EB4"/>
    <w:rsid w:val="00F2513E"/>
    <w:rsid w:val="00F43E5A"/>
    <w:rsid w:val="00F636EA"/>
    <w:rsid w:val="00F74ED9"/>
    <w:rsid w:val="00F80ABE"/>
    <w:rsid w:val="00F91F66"/>
    <w:rsid w:val="00FA3757"/>
    <w:rsid w:val="00FB3D12"/>
    <w:rsid w:val="00FC29EA"/>
    <w:rsid w:val="00FC7F95"/>
    <w:rsid w:val="00FD0131"/>
    <w:rsid w:val="00FE3F19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9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05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059C"/>
    <w:rPr>
      <w:sz w:val="18"/>
      <w:szCs w:val="18"/>
    </w:rPr>
  </w:style>
  <w:style w:type="table" w:customStyle="1" w:styleId="PlainTable4">
    <w:name w:val="Plain Table 4"/>
    <w:basedOn w:val="TableNormal"/>
    <w:uiPriority w:val="44"/>
    <w:rsid w:val="008505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5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59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D7F0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7F0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D7F0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D7F07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BD7F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46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12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9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05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059C"/>
    <w:rPr>
      <w:sz w:val="18"/>
      <w:szCs w:val="18"/>
    </w:rPr>
  </w:style>
  <w:style w:type="table" w:customStyle="1" w:styleId="PlainTable4">
    <w:name w:val="Plain Table 4"/>
    <w:basedOn w:val="TableNormal"/>
    <w:uiPriority w:val="44"/>
    <w:rsid w:val="008505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5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59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D7F0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7F0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D7F0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D7F07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BD7F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46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1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12</Pages>
  <Words>9378</Words>
  <Characters>53457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wang.yingqin@163.com</dc:creator>
  <cp:keywords/>
  <dc:description/>
  <cp:lastModifiedBy>Calumpang, Mario Jade</cp:lastModifiedBy>
  <cp:revision>65</cp:revision>
  <dcterms:created xsi:type="dcterms:W3CDTF">2017-05-13T07:27:00Z</dcterms:created>
  <dcterms:modified xsi:type="dcterms:W3CDTF">2018-03-03T01:35:00Z</dcterms:modified>
</cp:coreProperties>
</file>