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2A" w:rsidRDefault="00E1502A" w:rsidP="00815B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C6EE3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5B9C">
        <w:rPr>
          <w:rFonts w:ascii="Times New Roman" w:hAnsi="Times New Roman" w:cs="Times New Roman"/>
          <w:b/>
          <w:sz w:val="20"/>
          <w:szCs w:val="20"/>
        </w:rPr>
        <w:t xml:space="preserve">Additional File </w:t>
      </w:r>
      <w:r w:rsidR="00A573D2">
        <w:rPr>
          <w:rFonts w:ascii="Times New Roman" w:hAnsi="Times New Roman" w:cs="Times New Roman"/>
          <w:b/>
          <w:sz w:val="20"/>
          <w:szCs w:val="20"/>
        </w:rPr>
        <w:t>1</w:t>
      </w:r>
      <w:r w:rsidRPr="00815B9C">
        <w:rPr>
          <w:rFonts w:ascii="Times New Roman" w:hAnsi="Times New Roman" w:cs="Times New Roman"/>
          <w:b/>
          <w:sz w:val="20"/>
          <w:szCs w:val="20"/>
        </w:rPr>
        <w:t>.</w:t>
      </w:r>
      <w:r w:rsidRPr="00815B9C">
        <w:rPr>
          <w:rFonts w:ascii="Times New Roman" w:hAnsi="Times New Roman" w:cs="Times New Roman"/>
          <w:sz w:val="20"/>
          <w:szCs w:val="20"/>
        </w:rPr>
        <w:t xml:space="preserve"> Summary of path-analysis modelling strategy.</w:t>
      </w: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r w:rsidRPr="00815B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54C36" wp14:editId="26398D4F">
                <wp:simplePos x="0" y="0"/>
                <wp:positionH relativeFrom="column">
                  <wp:posOffset>2292350</wp:posOffset>
                </wp:positionH>
                <wp:positionV relativeFrom="paragraph">
                  <wp:posOffset>100107</wp:posOffset>
                </wp:positionV>
                <wp:extent cx="812800" cy="215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06C3" w:rsidRPr="00793701" w:rsidRDefault="00516070" w:rsidP="004C6EE3">
                            <w:pPr>
                              <w:rPr>
                                <w:rFonts w:ascii="Cambria Math" w:hAnsi="Cambria Math"/>
                                <w:sz w:val="16"/>
                                <w:lang w:val="en-CA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lang w:val="en-C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en-CA"/>
                                  </w:rPr>
                                  <m:t>~N(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lang w:val="en-C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en-CA"/>
                                  </w:rPr>
                                  <m:t xml:space="preserve">,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lang w:val="en-C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en-CA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60B54C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.5pt;margin-top:7.9pt;width:6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" filled="f" stroked="f" strokeweight=".5pt">
                <v:textbox>
                  <w:txbxContent>
                    <w:p w:rsidR="005D06C3" w:rsidRPr="00793701" w:rsidRDefault="005D06C3" w:rsidP="004C6EE3">
                      <w:pPr>
                        <w:rPr>
                          <w:rFonts w:ascii="Cambria Math" w:hAnsi="Cambria Math"/>
                          <w:sz w:val="16"/>
                          <w:lang w:val="en-CA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lang w:val="en-CA"/>
                            </w:rPr>
                            <m:t>~N(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lang w:val="en-CA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lang w:val="en-CA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15B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EED370" wp14:editId="4D322AF5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228725" cy="7143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C3" w:rsidRPr="00C46A6D" w:rsidRDefault="005D06C3" w:rsidP="004C6EE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CA"/>
                              </w:rPr>
                              <w:t>Afterhours ICU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08EED370" id="Text Box 2" o:spid="_x0000_s1027" type="#_x0000_t202" style="position:absolute;margin-left:0;margin-top:17.1pt;width:96.7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" fillcolor="#00b0f0" strokeweight="2pt">
                <v:textbox>
                  <w:txbxContent>
                    <w:p w:rsidR="005D06C3" w:rsidRPr="00C46A6D" w:rsidRDefault="005D06C3" w:rsidP="004C6EE3">
                      <w:pPr>
                        <w:pStyle w:val="NoSpacing"/>
                        <w:jc w:val="center"/>
                        <w:rPr>
                          <w:b/>
                          <w:sz w:val="24"/>
                          <w:lang w:val="en-CA"/>
                        </w:rPr>
                      </w:pPr>
                      <w:r>
                        <w:rPr>
                          <w:b/>
                          <w:sz w:val="24"/>
                          <w:lang w:val="en-CA"/>
                        </w:rPr>
                        <w:t>Afterhours ICU Admission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5B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A6C67C" wp14:editId="51192F7B">
                <wp:simplePos x="0" y="0"/>
                <wp:positionH relativeFrom="column">
                  <wp:posOffset>4285615</wp:posOffset>
                </wp:positionH>
                <wp:positionV relativeFrom="paragraph">
                  <wp:posOffset>196850</wp:posOffset>
                </wp:positionV>
                <wp:extent cx="122872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C3" w:rsidRPr="00C46A6D" w:rsidRDefault="005D06C3" w:rsidP="004C6EE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46A6D">
                              <w:rPr>
                                <w:b/>
                                <w:sz w:val="28"/>
                              </w:rPr>
                              <w:t>ICU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8A6C67C" id="_x0000_s1028" type="#_x0000_t202" style="position:absolute;margin-left:337.45pt;margin-top:15.5pt;width:96.7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" fillcolor="#ffc000" strokeweight="2pt">
                <v:textbox>
                  <w:txbxContent>
                    <w:p w:rsidR="005D06C3" w:rsidRPr="00C46A6D" w:rsidRDefault="005D06C3" w:rsidP="004C6EE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C46A6D">
                        <w:rPr>
                          <w:b/>
                          <w:sz w:val="28"/>
                        </w:rPr>
                        <w:t>ICU Mortality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5B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F5082" wp14:editId="6E00685C">
                <wp:simplePos x="0" y="0"/>
                <wp:positionH relativeFrom="column">
                  <wp:posOffset>1384300</wp:posOffset>
                </wp:positionH>
                <wp:positionV relativeFrom="paragraph">
                  <wp:posOffset>226695</wp:posOffset>
                </wp:positionV>
                <wp:extent cx="272415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28B3E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9pt;margin-top:17.85pt;width:2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" strokecolor="#4a7ebb" strokeweight="2pt">
                <v:stroke endarrow="open"/>
              </v:shape>
            </w:pict>
          </mc:Fallback>
        </mc:AlternateContent>
      </w: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5B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08929" wp14:editId="2F8AA790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657225" cy="561975"/>
                <wp:effectExtent l="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7312A2F" id="Straight Arrow Connector 5" o:spid="_x0000_s1026" type="#_x0000_t32" style="position:absolute;margin-left:108pt;margin-top:11.8pt;width:51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" strokecolor="#4a7ebb" strokeweight="2pt">
                <v:stroke endarrow="open"/>
              </v:shape>
            </w:pict>
          </mc:Fallback>
        </mc:AlternateContent>
      </w:r>
      <w:r w:rsidRPr="00815B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B0598" wp14:editId="5A228098">
                <wp:simplePos x="0" y="0"/>
                <wp:positionH relativeFrom="column">
                  <wp:posOffset>3514724</wp:posOffset>
                </wp:positionH>
                <wp:positionV relativeFrom="paragraph">
                  <wp:posOffset>45085</wp:posOffset>
                </wp:positionV>
                <wp:extent cx="695325" cy="628650"/>
                <wp:effectExtent l="0" t="38100" r="4762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628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CDEA8AB" id="Straight Arrow Connector 20" o:spid="_x0000_s1026" type="#_x0000_t32" style="position:absolute;margin-left:276.75pt;margin-top:3.55pt;width:54.75pt;height:4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" strokecolor="#4a7ebb" strokeweight="2pt">
                <v:stroke endarrow="open"/>
              </v:shape>
            </w:pict>
          </mc:Fallback>
        </mc:AlternateContent>
      </w: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5B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AC221B" wp14:editId="7EA54C4F">
                <wp:simplePos x="0" y="0"/>
                <wp:positionH relativeFrom="column">
                  <wp:posOffset>2162175</wp:posOffset>
                </wp:positionH>
                <wp:positionV relativeFrom="paragraph">
                  <wp:posOffset>104140</wp:posOffset>
                </wp:positionV>
                <wp:extent cx="1228725" cy="714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C3" w:rsidRPr="00C46A6D" w:rsidRDefault="005D06C3" w:rsidP="004C6EE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lang w:val="en-CA"/>
                              </w:rPr>
                            </w:pPr>
                            <w:r w:rsidRPr="00C46A6D">
                              <w:rPr>
                                <w:b/>
                                <w:sz w:val="24"/>
                                <w:lang w:val="en-CA"/>
                              </w:rPr>
                              <w:t>Admission APACHE II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8AC221B" id="_x0000_s1029" type="#_x0000_t202" style="position:absolute;margin-left:170.25pt;margin-top:8.2pt;width:96.75pt;height:5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" fillcolor="yellow" strokeweight="2pt">
                <v:textbox>
                  <w:txbxContent>
                    <w:p w:rsidR="005D06C3" w:rsidRPr="00C46A6D" w:rsidRDefault="005D06C3" w:rsidP="004C6EE3">
                      <w:pPr>
                        <w:pStyle w:val="NoSpacing"/>
                        <w:jc w:val="center"/>
                        <w:rPr>
                          <w:b/>
                          <w:sz w:val="24"/>
                          <w:lang w:val="en-CA"/>
                        </w:rPr>
                      </w:pPr>
                      <w:r w:rsidRPr="00C46A6D">
                        <w:rPr>
                          <w:b/>
                          <w:sz w:val="24"/>
                          <w:lang w:val="en-CA"/>
                        </w:rPr>
                        <w:t>Admission APACHE II Score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5B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D5F1F" wp14:editId="4CE6FBCE">
                <wp:simplePos x="0" y="0"/>
                <wp:positionH relativeFrom="column">
                  <wp:posOffset>3485738</wp:posOffset>
                </wp:positionH>
                <wp:positionV relativeFrom="paragraph">
                  <wp:posOffset>120947</wp:posOffset>
                </wp:positionV>
                <wp:extent cx="812800" cy="215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06C3" w:rsidRPr="00793701" w:rsidRDefault="00516070" w:rsidP="004C6EE3">
                            <w:pPr>
                              <w:rPr>
                                <w:rFonts w:ascii="Cambria Math" w:hAnsi="Cambria Math"/>
                                <w:sz w:val="16"/>
                                <w:lang w:val="en-CA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lang w:val="en-C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en-CA"/>
                                  </w:rPr>
                                  <m:t>~N(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lang w:val="en-C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en-CA"/>
                                  </w:rPr>
                                  <m:t xml:space="preserve">,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lang w:val="en-C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en-CA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66D5F1F" id="Text Box 3" o:spid="_x0000_s1030" type="#_x0000_t202" style="position:absolute;margin-left:274.45pt;margin-top:9.5pt;width:64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" filled="f" stroked="f" strokeweight=".5pt">
                <v:textbox>
                  <w:txbxContent>
                    <w:p w:rsidR="005D06C3" w:rsidRPr="00793701" w:rsidRDefault="005D06C3" w:rsidP="004C6EE3">
                      <w:pPr>
                        <w:rPr>
                          <w:rFonts w:ascii="Cambria Math" w:hAnsi="Cambria Math"/>
                          <w:sz w:val="16"/>
                          <w:lang w:val="en-CA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lang w:val="en-CA"/>
                            </w:rPr>
                            <m:t>~N(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lang w:val="en-CA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lang w:val="en-CA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r w:rsidRPr="00815B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6FBFB" wp14:editId="280DA679">
                <wp:simplePos x="0" y="0"/>
                <wp:positionH relativeFrom="column">
                  <wp:posOffset>1098649</wp:posOffset>
                </wp:positionH>
                <wp:positionV relativeFrom="paragraph">
                  <wp:posOffset>7620</wp:posOffset>
                </wp:positionV>
                <wp:extent cx="812800" cy="215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06C3" w:rsidRPr="00793701" w:rsidRDefault="00516070" w:rsidP="004C6EE3">
                            <w:pPr>
                              <w:rPr>
                                <w:rFonts w:ascii="Cambria Math" w:hAnsi="Cambria Math"/>
                                <w:sz w:val="16"/>
                                <w:lang w:val="en-CA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lang w:val="en-C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en-CA"/>
                                  </w:rPr>
                                  <m:t>~N(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lang w:val="en-C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en-CA"/>
                                  </w:rPr>
                                  <m:t xml:space="preserve">,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lang w:val="en-C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lang w:val="en-C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en-CA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456FBFB" id="Text Box 6" o:spid="_x0000_s1031" type="#_x0000_t202" style="position:absolute;margin-left:86.5pt;margin-top:.6pt;width:64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" filled="f" stroked="f" strokeweight=".5pt">
                <v:textbox>
                  <w:txbxContent>
                    <w:p w:rsidR="005D06C3" w:rsidRPr="00793701" w:rsidRDefault="005D06C3" w:rsidP="004C6EE3">
                      <w:pPr>
                        <w:rPr>
                          <w:rFonts w:ascii="Cambria Math" w:hAnsi="Cambria Math"/>
                          <w:sz w:val="16"/>
                          <w:lang w:val="en-CA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lang w:val="en-CA"/>
                            </w:rPr>
                            <m:t>~N(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lang w:val="en-CA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lang w:val="en-C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lang w:val="en-CA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C6EE3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</w:p>
    <w:p w:rsidR="004C6EE3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</w:p>
    <w:p w:rsidR="004C6EE3" w:rsidRPr="00815B9C" w:rsidRDefault="004C6EE3" w:rsidP="004C6EE3">
      <w:pPr>
        <w:pStyle w:val="NoSpacing"/>
        <w:rPr>
          <w:rFonts w:ascii="Times New Roman" w:eastAsia="MS Minngs" w:hAnsi="Times New Roman" w:cs="Times New Roman"/>
          <w:sz w:val="20"/>
          <w:szCs w:val="20"/>
          <w:lang w:val="en-CA"/>
        </w:rPr>
      </w:pP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The simulation process for ICU mortality was done using R package and </w:t>
      </w:r>
      <w:r w:rsidR="00266B31">
        <w:rPr>
          <w:rFonts w:ascii="Times New Roman" w:hAnsi="Times New Roman" w:cs="Times New Roman"/>
          <w:sz w:val="20"/>
          <w:szCs w:val="20"/>
          <w:lang w:val="en-CA"/>
        </w:rPr>
        <w:t>this</w:t>
      </w:r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 diagram. The simulation process for ICU mortality within 30 hours, 3 days or 7 days as well as hospital mortality was done similarly. </w:t>
      </w:r>
    </w:p>
    <w:p w:rsidR="004C6EE3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After modeling, we extracted three pairs of parameters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C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C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C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CA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C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vertAlign w:val="subscript"/>
            <w:lang w:val="en-CA"/>
          </w:rPr>
          <m:t>,  i=1, 2, 3</m:t>
        </m:r>
      </m:oMath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 (estimate, standard error), which were used to describe the direct and indirect associations from after-hour admission on ICU mortality. In detail, we used normal distribution </w:t>
      </w:r>
      <m:oMath>
        <m:r>
          <w:rPr>
            <w:rFonts w:ascii="Cambria Math" w:hAnsi="Cambria Math" w:cs="Times New Roman"/>
            <w:sz w:val="20"/>
            <w:szCs w:val="20"/>
            <w:lang w:val="en-CA"/>
          </w:rPr>
          <m:t>N(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CA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CA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C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CA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CA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CA"/>
          </w:rPr>
          <m:t>)</m:t>
        </m:r>
      </m:oMath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 to describe the direct association between </w:t>
      </w:r>
      <w:r w:rsidR="00F9792D">
        <w:rPr>
          <w:rFonts w:ascii="Times New Roman" w:hAnsi="Times New Roman" w:cs="Times New Roman"/>
          <w:sz w:val="20"/>
          <w:szCs w:val="20"/>
          <w:lang w:val="en-CA"/>
        </w:rPr>
        <w:t>afterhours ICU admission</w:t>
      </w:r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 and ICU mortality, and </w:t>
      </w:r>
      <m:oMath>
        <m:r>
          <w:rPr>
            <w:rFonts w:ascii="Cambria Math" w:hAnsi="Cambria Math" w:cs="Times New Roman"/>
            <w:sz w:val="20"/>
            <w:szCs w:val="20"/>
            <w:lang w:val="en-CA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C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C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en-CA"/>
          </w:rPr>
          <m:t xml:space="preserve"> </m:t>
        </m:r>
      </m:oMath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and </w:t>
      </w:r>
      <m:oMath>
        <m:r>
          <w:rPr>
            <w:rFonts w:ascii="Cambria Math" w:hAnsi="Cambria Math" w:cs="Times New Roman"/>
            <w:sz w:val="20"/>
            <w:szCs w:val="20"/>
            <w:lang w:val="en-CA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C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C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en-CA"/>
          </w:rPr>
          <m:t xml:space="preserve"> </m:t>
        </m:r>
      </m:oMath>
      <w:r w:rsidRPr="00815B9C">
        <w:rPr>
          <w:rFonts w:ascii="Times New Roman" w:eastAsiaTheme="minorEastAsia" w:hAnsi="Times New Roman" w:cs="Times New Roman"/>
          <w:sz w:val="20"/>
          <w:szCs w:val="20"/>
          <w:lang w:val="en-CA"/>
        </w:rPr>
        <w:t xml:space="preserve"> to </w:t>
      </w:r>
      <w:r w:rsidRPr="00815B9C">
        <w:rPr>
          <w:rFonts w:ascii="Times New Roman" w:hAnsi="Times New Roman" w:cs="Times New Roman"/>
          <w:sz w:val="20"/>
          <w:szCs w:val="20"/>
          <w:lang w:val="en-CA"/>
        </w:rPr>
        <w:t>describe the indirect association. We did a simulation with 1 million replications to calculate integrated effect using the following algorithm:</w:t>
      </w:r>
    </w:p>
    <w:p w:rsidR="000F11A7" w:rsidRDefault="000F11A7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Algorithm for estimating the integrated effect of </w:t>
      </w:r>
      <w:r w:rsidR="00F9792D">
        <w:rPr>
          <w:rFonts w:ascii="Times New Roman" w:hAnsi="Times New Roman" w:cs="Times New Roman"/>
          <w:sz w:val="20"/>
          <w:szCs w:val="20"/>
          <w:lang w:val="en-CA"/>
        </w:rPr>
        <w:t>afterhours ICU admission</w:t>
      </w:r>
      <w:r w:rsidRPr="00815B9C"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r w:rsidRPr="00815B9C">
        <w:rPr>
          <w:rFonts w:ascii="Times New Roman" w:hAnsi="Times New Roman" w:cs="Times New Roman"/>
          <w:i/>
          <w:sz w:val="20"/>
          <w:szCs w:val="20"/>
          <w:lang w:val="en-CA"/>
        </w:rPr>
        <w:t>Initialize:</w:t>
      </w:r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 Assign</w:t>
      </w:r>
      <m:oMath>
        <m:r>
          <w:rPr>
            <w:rFonts w:ascii="Cambria Math" w:hAnsi="Cambria Math" w:cs="Times New Roman"/>
            <w:sz w:val="20"/>
            <w:szCs w:val="20"/>
            <w:lang w:val="en-CA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C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C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C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CA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C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vertAlign w:val="subscript"/>
            <w:lang w:val="en-CA"/>
          </w:rPr>
          <m:t>,  i=1, 2, 3</m:t>
        </m:r>
      </m:oMath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r w:rsidRPr="00815B9C">
        <w:rPr>
          <w:rFonts w:ascii="Times New Roman" w:hAnsi="Times New Roman" w:cs="Times New Roman"/>
          <w:i/>
          <w:sz w:val="20"/>
          <w:szCs w:val="20"/>
          <w:lang w:val="en-CA"/>
        </w:rPr>
        <w:t>Iterate:</w:t>
      </w:r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 Repeat step 1-2 one million times</w:t>
      </w:r>
    </w:p>
    <w:p w:rsidR="004C6EE3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Step 1 created three random numbers from the three normal distributions, i.e.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CA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CA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CA"/>
          </w:rPr>
          <m:t xml:space="preserve"> ~ 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C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C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en-CA"/>
          </w:rPr>
          <m:t>,   i = 1, 2, 3</m:t>
        </m:r>
      </m:oMath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:rsidR="004C6EE3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</w:p>
    <w:p w:rsidR="004C6EE3" w:rsidRPr="00815B9C" w:rsidRDefault="004C6EE3" w:rsidP="004C6EE3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Step 2 calculate indirect effect and integrated effect </w:t>
      </w:r>
    </w:p>
    <w:p w:rsidR="004C6EE3" w:rsidRPr="00815B9C" w:rsidRDefault="004C6EE3" w:rsidP="004C6EE3">
      <w:pPr>
        <w:pStyle w:val="NoSpacing"/>
        <w:rPr>
          <w:rFonts w:ascii="Times New Roman" w:eastAsiaTheme="minorEastAsia" w:hAnsi="Times New Roman" w:cs="Times New Roman"/>
          <w:sz w:val="20"/>
          <w:szCs w:val="20"/>
          <w:lang w:val="en-CA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  <w:lang w:val="en-CA"/>
            </w:rPr>
            <m:t>Indirect Effect=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CA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C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CA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CA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CA"/>
                </w:rPr>
                <m:t>3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CA"/>
            </w:rPr>
            <m:t xml:space="preserve">. </m:t>
          </m:r>
        </m:oMath>
      </m:oMathPara>
    </w:p>
    <w:p w:rsidR="004C6EE3" w:rsidRPr="00815B9C" w:rsidRDefault="004C6EE3" w:rsidP="004C6EE3">
      <w:pPr>
        <w:pStyle w:val="NoSpacing"/>
        <w:rPr>
          <w:rFonts w:ascii="Times New Roman" w:eastAsiaTheme="minorEastAsia" w:hAnsi="Times New Roman" w:cs="Times New Roman"/>
          <w:sz w:val="20"/>
          <w:szCs w:val="20"/>
          <w:lang w:val="en-CA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  <w:lang w:val="en-CA"/>
            </w:rPr>
            <m:t>Integrated Effect=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CA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C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CA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CA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C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CA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CA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CA"/>
                </w:rPr>
                <m:t>3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CA"/>
            </w:rPr>
            <m:t xml:space="preserve">. </m:t>
          </m:r>
        </m:oMath>
      </m:oMathPara>
    </w:p>
    <w:p w:rsidR="004C6EE3" w:rsidRDefault="004C6EE3" w:rsidP="004C6EE3">
      <w:pPr>
        <w:pStyle w:val="NoSpacing"/>
        <w:rPr>
          <w:rFonts w:ascii="Times New Roman" w:hAnsi="Times New Roman" w:cs="Times New Roman"/>
          <w:i/>
          <w:sz w:val="20"/>
          <w:szCs w:val="20"/>
          <w:lang w:val="en-CA"/>
        </w:rPr>
      </w:pPr>
    </w:p>
    <w:p w:rsidR="004C6EE3" w:rsidRPr="005F770D" w:rsidRDefault="004C6EE3" w:rsidP="004C6EE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15B9C">
        <w:rPr>
          <w:rFonts w:ascii="Times New Roman" w:hAnsi="Times New Roman" w:cs="Times New Roman"/>
          <w:i/>
          <w:sz w:val="20"/>
          <w:szCs w:val="20"/>
          <w:lang w:val="en-CA"/>
        </w:rPr>
        <w:t>Summarize:</w:t>
      </w:r>
      <w:r w:rsidRPr="00815B9C">
        <w:rPr>
          <w:rFonts w:ascii="Times New Roman" w:hAnsi="Times New Roman" w:cs="Times New Roman"/>
          <w:sz w:val="20"/>
          <w:szCs w:val="20"/>
          <w:lang w:val="en-CA"/>
        </w:rPr>
        <w:t xml:space="preserve"> calculate coefficient estimate (mean), SE (standard error), p-value (two sided), OR (odds ratio) and 95% CI (confident interval) of indirect/integrated effect from simulated one million indirect/integrated effect values.</w:t>
      </w:r>
    </w:p>
    <w:sectPr w:rsidR="004C6EE3" w:rsidRPr="005F770D" w:rsidSect="004C6E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6E40"/>
    <w:multiLevelType w:val="hybridMultilevel"/>
    <w:tmpl w:val="517087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B67DA1"/>
    <w:multiLevelType w:val="hybridMultilevel"/>
    <w:tmpl w:val="9F865D4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7F27"/>
    <w:multiLevelType w:val="hybridMultilevel"/>
    <w:tmpl w:val="993653F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815B9C"/>
    <w:rsid w:val="000777A8"/>
    <w:rsid w:val="000F11A7"/>
    <w:rsid w:val="00266B31"/>
    <w:rsid w:val="00296F06"/>
    <w:rsid w:val="0035201E"/>
    <w:rsid w:val="00380B4C"/>
    <w:rsid w:val="003A11DF"/>
    <w:rsid w:val="00491E5E"/>
    <w:rsid w:val="004C6EE3"/>
    <w:rsid w:val="004D6615"/>
    <w:rsid w:val="00516070"/>
    <w:rsid w:val="005D06C3"/>
    <w:rsid w:val="005F0CB6"/>
    <w:rsid w:val="005F770D"/>
    <w:rsid w:val="007C5E9E"/>
    <w:rsid w:val="00815B9C"/>
    <w:rsid w:val="00903719"/>
    <w:rsid w:val="00994C28"/>
    <w:rsid w:val="00A573D2"/>
    <w:rsid w:val="00B53115"/>
    <w:rsid w:val="00CA77C0"/>
    <w:rsid w:val="00D663B7"/>
    <w:rsid w:val="00E1502A"/>
    <w:rsid w:val="00F40BBA"/>
    <w:rsid w:val="00F81927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9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9C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15B9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15B9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9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9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15B9C"/>
    <w:pPr>
      <w:ind w:left="720"/>
      <w:contextualSpacing/>
    </w:pPr>
  </w:style>
  <w:style w:type="paragraph" w:styleId="NoSpacing">
    <w:name w:val="No Spacing"/>
    <w:uiPriority w:val="1"/>
    <w:qFormat/>
    <w:rsid w:val="00815B9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9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9C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15B9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15B9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9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9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15B9C"/>
    <w:pPr>
      <w:ind w:left="720"/>
      <w:contextualSpacing/>
    </w:pPr>
  </w:style>
  <w:style w:type="paragraph" w:styleId="NoSpacing">
    <w:name w:val="No Spacing"/>
    <w:uiPriority w:val="1"/>
    <w:qFormat/>
    <w:rsid w:val="00815B9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850D-1BD7-48D9-A2DD-9B047789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1338</Characters>
  <Application>Microsoft Office Word</Application>
  <DocSecurity>0</DocSecurity>
  <Lines>223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Bagshaw</dc:creator>
  <cp:keywords/>
  <dc:description/>
  <cp:lastModifiedBy>LTACHADO</cp:lastModifiedBy>
  <cp:revision>4</cp:revision>
  <dcterms:created xsi:type="dcterms:W3CDTF">2018-03-23T08:29:00Z</dcterms:created>
  <dcterms:modified xsi:type="dcterms:W3CDTF">2018-04-04T02:26:00Z</dcterms:modified>
</cp:coreProperties>
</file>