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E976" w14:textId="6B0C41A8" w:rsidR="00FF21A4" w:rsidRDefault="007D6721" w:rsidP="007D672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37FEFE" wp14:editId="7BAA24F5">
            <wp:extent cx="5722620" cy="3153747"/>
            <wp:effectExtent l="0" t="0" r="11430" b="889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78E5722-F0AB-4B72-AFE6-8DFDAA1DB7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5C904F6" w14:textId="7C13820D" w:rsidR="007D6721" w:rsidRPr="00D95F9D" w:rsidRDefault="007D6721" w:rsidP="007D6721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7D6721">
        <w:rPr>
          <w:rFonts w:cstheme="minorHAnsi"/>
          <w:b/>
          <w:bCs/>
          <w:i/>
          <w:iCs/>
          <w:sz w:val="24"/>
          <w:szCs w:val="24"/>
        </w:rPr>
        <w:t xml:space="preserve">Fig </w:t>
      </w:r>
      <w:r w:rsidRPr="007D6721">
        <w:rPr>
          <w:rFonts w:cstheme="minorHAnsi"/>
          <w:b/>
          <w:bCs/>
          <w:i/>
          <w:iCs/>
          <w:sz w:val="24"/>
          <w:szCs w:val="24"/>
        </w:rPr>
        <w:t>1</w:t>
      </w:r>
      <w:r w:rsidRPr="007D6721">
        <w:rPr>
          <w:rFonts w:cstheme="minorHAnsi"/>
          <w:b/>
          <w:bCs/>
          <w:i/>
          <w:iCs/>
          <w:sz w:val="24"/>
          <w:szCs w:val="24"/>
        </w:rPr>
        <w:t>.</w:t>
      </w:r>
      <w:r w:rsidRPr="00D95F9D">
        <w:rPr>
          <w:rFonts w:cstheme="minorHAnsi"/>
          <w:i/>
          <w:iCs/>
          <w:sz w:val="24"/>
          <w:szCs w:val="24"/>
        </w:rPr>
        <w:t xml:space="preserve"> Summary of study quality.  This figure illustrates the number of studies scored as having no, minor, </w:t>
      </w:r>
      <w:proofErr w:type="gramStart"/>
      <w:r w:rsidRPr="00D95F9D">
        <w:rPr>
          <w:rFonts w:cstheme="minorHAnsi"/>
          <w:i/>
          <w:iCs/>
          <w:sz w:val="24"/>
          <w:szCs w:val="24"/>
        </w:rPr>
        <w:t>moderate</w:t>
      </w:r>
      <w:proofErr w:type="gramEnd"/>
      <w:r w:rsidRPr="00D95F9D">
        <w:rPr>
          <w:rFonts w:cstheme="minorHAnsi"/>
          <w:i/>
          <w:iCs/>
          <w:sz w:val="24"/>
          <w:szCs w:val="24"/>
        </w:rPr>
        <w:t xml:space="preserve"> or major concerns.  NB: This aggregates different study types.</w:t>
      </w:r>
    </w:p>
    <w:p w14:paraId="503FAC7D" w14:textId="59FB6A24" w:rsidR="007D6721" w:rsidRDefault="007D6721" w:rsidP="007D6721">
      <w:pPr>
        <w:rPr>
          <w:noProof/>
        </w:rPr>
      </w:pPr>
      <w:r>
        <w:rPr>
          <w:noProof/>
        </w:rPr>
        <w:drawing>
          <wp:inline distT="0" distB="0" distL="0" distR="0" wp14:anchorId="04B98C4B" wp14:editId="789F4D18">
            <wp:extent cx="5731510" cy="4161453"/>
            <wp:effectExtent l="0" t="0" r="2540" b="1079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B9BD55A8-24E3-46E8-BCB3-B785347C13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E5B8D6" w14:textId="2A3E01DC" w:rsidR="007D6721" w:rsidRPr="00362741" w:rsidRDefault="007D6721" w:rsidP="007D6721">
      <w:pPr>
        <w:spacing w:line="360" w:lineRule="auto"/>
        <w:rPr>
          <w:i/>
          <w:iCs/>
          <w:sz w:val="24"/>
          <w:szCs w:val="24"/>
        </w:rPr>
      </w:pPr>
      <w:r w:rsidRPr="007D6721">
        <w:rPr>
          <w:b/>
          <w:bCs/>
          <w:i/>
          <w:iCs/>
          <w:sz w:val="24"/>
          <w:szCs w:val="24"/>
        </w:rPr>
        <w:t xml:space="preserve">Fig </w:t>
      </w:r>
      <w:r w:rsidRPr="007D6721">
        <w:rPr>
          <w:b/>
          <w:bCs/>
          <w:i/>
          <w:iCs/>
          <w:sz w:val="24"/>
          <w:szCs w:val="24"/>
        </w:rPr>
        <w:t>2</w:t>
      </w:r>
      <w:r w:rsidRPr="007D6721">
        <w:rPr>
          <w:b/>
          <w:bCs/>
          <w:i/>
          <w:iCs/>
          <w:sz w:val="24"/>
          <w:szCs w:val="24"/>
        </w:rPr>
        <w:t>.</w:t>
      </w:r>
      <w:r w:rsidRPr="00362741">
        <w:rPr>
          <w:b/>
          <w:bCs/>
          <w:i/>
          <w:iCs/>
          <w:sz w:val="24"/>
          <w:szCs w:val="24"/>
        </w:rPr>
        <w:t xml:space="preserve"> </w:t>
      </w:r>
      <w:r w:rsidRPr="00362741">
        <w:rPr>
          <w:i/>
          <w:iCs/>
          <w:sz w:val="24"/>
          <w:szCs w:val="24"/>
        </w:rPr>
        <w:t>Cross-sectional study quality appraisal summary.  This figure illustrates the aggregate scores of studies using the AXIS tool.</w:t>
      </w:r>
    </w:p>
    <w:p w14:paraId="1D23D7EC" w14:textId="5FD8C8A5" w:rsidR="007D6721" w:rsidRDefault="007D6721" w:rsidP="007D6721">
      <w:r>
        <w:rPr>
          <w:noProof/>
        </w:rPr>
        <w:lastRenderedPageBreak/>
        <w:drawing>
          <wp:inline distT="0" distB="0" distL="0" distR="0" wp14:anchorId="22C672E7" wp14:editId="200416A1">
            <wp:extent cx="5731510" cy="2593910"/>
            <wp:effectExtent l="0" t="0" r="2540" b="1651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AABA72BB-91B4-4D19-8840-CFC0041B76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B97056" w14:textId="54C4B5D3" w:rsidR="007D6721" w:rsidRPr="00362741" w:rsidRDefault="007D6721" w:rsidP="007D6721">
      <w:pPr>
        <w:spacing w:line="360" w:lineRule="auto"/>
        <w:rPr>
          <w:i/>
          <w:iCs/>
          <w:sz w:val="24"/>
          <w:szCs w:val="24"/>
        </w:rPr>
      </w:pPr>
      <w:r w:rsidRPr="00362741">
        <w:rPr>
          <w:b/>
          <w:bCs/>
          <w:i/>
          <w:iCs/>
          <w:sz w:val="24"/>
          <w:szCs w:val="24"/>
        </w:rPr>
        <w:t xml:space="preserve">Fig </w:t>
      </w:r>
      <w:r>
        <w:rPr>
          <w:b/>
          <w:bCs/>
          <w:i/>
          <w:iCs/>
          <w:sz w:val="24"/>
          <w:szCs w:val="24"/>
        </w:rPr>
        <w:t>3</w:t>
      </w:r>
      <w:r w:rsidRPr="00362741">
        <w:rPr>
          <w:b/>
          <w:bCs/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RCT risk of bias</w:t>
      </w:r>
      <w:r w:rsidRPr="00362741">
        <w:rPr>
          <w:i/>
          <w:iCs/>
          <w:sz w:val="24"/>
          <w:szCs w:val="24"/>
        </w:rPr>
        <w:t xml:space="preserve"> summary.  This figure illustrates the aggregate scores of </w:t>
      </w:r>
      <w:r>
        <w:rPr>
          <w:i/>
          <w:iCs/>
          <w:sz w:val="24"/>
          <w:szCs w:val="24"/>
        </w:rPr>
        <w:t xml:space="preserve">RCTs </w:t>
      </w:r>
      <w:r w:rsidRPr="00362741">
        <w:rPr>
          <w:i/>
          <w:iCs/>
          <w:sz w:val="24"/>
          <w:szCs w:val="24"/>
        </w:rPr>
        <w:t xml:space="preserve">using the </w:t>
      </w:r>
      <w:r>
        <w:rPr>
          <w:i/>
          <w:iCs/>
          <w:sz w:val="24"/>
          <w:szCs w:val="24"/>
        </w:rPr>
        <w:t>RoB-2.0</w:t>
      </w:r>
      <w:r w:rsidRPr="00362741">
        <w:rPr>
          <w:i/>
          <w:iCs/>
          <w:sz w:val="24"/>
          <w:szCs w:val="24"/>
        </w:rPr>
        <w:t xml:space="preserve"> tool.</w:t>
      </w:r>
      <w:r>
        <w:rPr>
          <w:i/>
          <w:iCs/>
          <w:sz w:val="24"/>
          <w:szCs w:val="24"/>
        </w:rPr>
        <w:t xml:space="preserve">  Abbreviation: RCT Randomised Controlled Trial; </w:t>
      </w:r>
      <w:proofErr w:type="spellStart"/>
      <w:r>
        <w:rPr>
          <w:i/>
          <w:iCs/>
          <w:sz w:val="24"/>
          <w:szCs w:val="24"/>
        </w:rPr>
        <w:t>RoB</w:t>
      </w:r>
      <w:proofErr w:type="spellEnd"/>
      <w:r>
        <w:rPr>
          <w:i/>
          <w:iCs/>
          <w:sz w:val="24"/>
          <w:szCs w:val="24"/>
        </w:rPr>
        <w:t xml:space="preserve"> Risk of Bias.</w:t>
      </w:r>
    </w:p>
    <w:p w14:paraId="1A963A6F" w14:textId="441E0CD3" w:rsidR="007D6721" w:rsidRDefault="007D6721" w:rsidP="005221B7">
      <w:r>
        <w:rPr>
          <w:noProof/>
        </w:rPr>
        <w:drawing>
          <wp:inline distT="0" distB="0" distL="0" distR="0" wp14:anchorId="5360978C" wp14:editId="57EE3008">
            <wp:extent cx="5731510" cy="2438400"/>
            <wp:effectExtent l="0" t="0" r="254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B95EFF6B-E084-4547-B3DA-1F0398CA0A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DCF4B8" w14:textId="66296743" w:rsidR="007D6721" w:rsidRDefault="007D6721" w:rsidP="005221B7">
      <w:pPr>
        <w:spacing w:line="360" w:lineRule="auto"/>
        <w:rPr>
          <w:i/>
          <w:iCs/>
          <w:sz w:val="24"/>
          <w:szCs w:val="24"/>
        </w:rPr>
      </w:pPr>
      <w:r w:rsidRPr="00362741">
        <w:rPr>
          <w:b/>
          <w:bCs/>
          <w:i/>
          <w:iCs/>
          <w:sz w:val="24"/>
          <w:szCs w:val="24"/>
        </w:rPr>
        <w:t xml:space="preserve">Fig </w:t>
      </w:r>
      <w:r>
        <w:rPr>
          <w:b/>
          <w:bCs/>
          <w:i/>
          <w:iCs/>
          <w:sz w:val="24"/>
          <w:szCs w:val="24"/>
        </w:rPr>
        <w:t>4</w:t>
      </w:r>
      <w:r w:rsidRPr="00362741">
        <w:rPr>
          <w:b/>
          <w:bCs/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NRSI risk of bias</w:t>
      </w:r>
      <w:r w:rsidRPr="00362741">
        <w:rPr>
          <w:i/>
          <w:iCs/>
          <w:sz w:val="24"/>
          <w:szCs w:val="24"/>
        </w:rPr>
        <w:t xml:space="preserve"> summary.  This figure illustrates the aggregate scores of </w:t>
      </w:r>
      <w:r>
        <w:rPr>
          <w:i/>
          <w:iCs/>
          <w:sz w:val="24"/>
          <w:szCs w:val="24"/>
        </w:rPr>
        <w:t xml:space="preserve">NRSIs </w:t>
      </w:r>
      <w:r w:rsidRPr="00362741">
        <w:rPr>
          <w:i/>
          <w:iCs/>
          <w:sz w:val="24"/>
          <w:szCs w:val="24"/>
        </w:rPr>
        <w:t xml:space="preserve">using the </w:t>
      </w:r>
      <w:r w:rsidRPr="00301280">
        <w:rPr>
          <w:rFonts w:cstheme="minorHAnsi"/>
          <w:iCs/>
          <w:sz w:val="24"/>
          <w:szCs w:val="24"/>
        </w:rPr>
        <w:t>ROBINS-I</w:t>
      </w:r>
      <w:r>
        <w:rPr>
          <w:rFonts w:cstheme="minorHAnsi"/>
          <w:iCs/>
          <w:sz w:val="24"/>
          <w:szCs w:val="24"/>
        </w:rPr>
        <w:t xml:space="preserve"> tool</w:t>
      </w:r>
      <w:r w:rsidRPr="00362741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 Abbreviation: NRSI </w:t>
      </w:r>
      <w:r w:rsidRPr="00301280">
        <w:rPr>
          <w:rFonts w:cstheme="minorHAnsi"/>
          <w:sz w:val="24"/>
          <w:szCs w:val="24"/>
        </w:rPr>
        <w:t>Non-randomised Studies of Interventions</w:t>
      </w:r>
      <w:r>
        <w:rPr>
          <w:i/>
          <w:iCs/>
          <w:sz w:val="24"/>
          <w:szCs w:val="24"/>
        </w:rPr>
        <w:t xml:space="preserve">; ROBINS-I </w:t>
      </w:r>
      <w:r w:rsidRPr="00D763D9">
        <w:rPr>
          <w:rFonts w:cstheme="minorHAnsi"/>
          <w:i/>
          <w:iCs/>
          <w:sz w:val="24"/>
          <w:szCs w:val="24"/>
        </w:rPr>
        <w:t xml:space="preserve">Risk </w:t>
      </w:r>
      <w:proofErr w:type="gramStart"/>
      <w:r w:rsidRPr="00D763D9">
        <w:rPr>
          <w:rFonts w:cstheme="minorHAnsi"/>
          <w:i/>
          <w:iCs/>
          <w:sz w:val="24"/>
          <w:szCs w:val="24"/>
        </w:rPr>
        <w:t>Of</w:t>
      </w:r>
      <w:proofErr w:type="gramEnd"/>
      <w:r w:rsidRPr="00D763D9">
        <w:rPr>
          <w:rFonts w:cstheme="minorHAnsi"/>
          <w:i/>
          <w:iCs/>
          <w:sz w:val="24"/>
          <w:szCs w:val="24"/>
        </w:rPr>
        <w:t xml:space="preserve"> Bias In Non-randomised Studies of Interventions</w:t>
      </w:r>
      <w:r>
        <w:rPr>
          <w:rFonts w:cstheme="minorHAnsi"/>
          <w:i/>
          <w:iCs/>
          <w:sz w:val="24"/>
          <w:szCs w:val="24"/>
        </w:rPr>
        <w:t>.</w:t>
      </w:r>
      <w:r w:rsidRPr="00D763D9">
        <w:rPr>
          <w:i/>
          <w:iCs/>
          <w:sz w:val="24"/>
          <w:szCs w:val="24"/>
        </w:rPr>
        <w:t xml:space="preserve"> </w:t>
      </w:r>
    </w:p>
    <w:p w14:paraId="2CF6A53F" w14:textId="77777777" w:rsidR="005221B7" w:rsidRDefault="005221B7" w:rsidP="005221B7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40127320" w14:textId="77777777" w:rsidR="005221B7" w:rsidRDefault="005221B7" w:rsidP="005221B7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4785F8A1" w14:textId="77777777" w:rsidR="005221B7" w:rsidRDefault="005221B7" w:rsidP="005221B7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0D1FAFDD" w14:textId="77777777" w:rsidR="005221B7" w:rsidRDefault="005221B7" w:rsidP="005221B7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0B38DAE5" w14:textId="77777777" w:rsidR="005221B7" w:rsidRDefault="005221B7" w:rsidP="005221B7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4FDEC61B" w14:textId="127551FA" w:rsidR="007D6721" w:rsidRDefault="005221B7" w:rsidP="005221B7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28EAB3BB" wp14:editId="3AB5B518">
            <wp:extent cx="5731510" cy="2327910"/>
            <wp:effectExtent l="0" t="0" r="2540" b="1524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865ED91F-3322-4934-AA5B-2FDF6FCA4F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32D6B4" w14:textId="1BCE4AC1" w:rsidR="005221B7" w:rsidRDefault="005221B7" w:rsidP="005221B7">
      <w:pPr>
        <w:spacing w:line="360" w:lineRule="auto"/>
        <w:rPr>
          <w:i/>
          <w:iCs/>
          <w:sz w:val="24"/>
          <w:szCs w:val="24"/>
        </w:rPr>
      </w:pPr>
      <w:r w:rsidRPr="00362741">
        <w:rPr>
          <w:b/>
          <w:bCs/>
          <w:i/>
          <w:iCs/>
          <w:sz w:val="24"/>
          <w:szCs w:val="24"/>
        </w:rPr>
        <w:t xml:space="preserve">Fig </w:t>
      </w:r>
      <w:r>
        <w:rPr>
          <w:b/>
          <w:bCs/>
          <w:i/>
          <w:iCs/>
          <w:sz w:val="24"/>
          <w:szCs w:val="24"/>
        </w:rPr>
        <w:t>5</w:t>
      </w:r>
      <w:r w:rsidRPr="00362741">
        <w:rPr>
          <w:b/>
          <w:bCs/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Qualitative quality appraisal summary.  </w:t>
      </w:r>
      <w:r w:rsidRPr="00362741">
        <w:rPr>
          <w:i/>
          <w:iCs/>
          <w:sz w:val="24"/>
          <w:szCs w:val="24"/>
        </w:rPr>
        <w:t xml:space="preserve">This figure illustrates the aggregate scores of </w:t>
      </w:r>
      <w:r>
        <w:rPr>
          <w:i/>
          <w:iCs/>
          <w:sz w:val="24"/>
          <w:szCs w:val="24"/>
        </w:rPr>
        <w:t xml:space="preserve">qualitative studies </w:t>
      </w:r>
      <w:r w:rsidRPr="00362741">
        <w:rPr>
          <w:i/>
          <w:iCs/>
          <w:sz w:val="24"/>
          <w:szCs w:val="24"/>
        </w:rPr>
        <w:t xml:space="preserve">using the </w:t>
      </w:r>
      <w:r>
        <w:rPr>
          <w:i/>
          <w:iCs/>
          <w:sz w:val="24"/>
          <w:szCs w:val="24"/>
        </w:rPr>
        <w:t>CASP qualitative study checklist</w:t>
      </w:r>
      <w:r w:rsidRPr="00362741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 Abbreviation: CASP Critical Appraisal Skills Programme.</w:t>
      </w:r>
    </w:p>
    <w:p w14:paraId="7A689C62" w14:textId="4C72261E" w:rsidR="005221B7" w:rsidRPr="00362741" w:rsidRDefault="005221B7" w:rsidP="005221B7">
      <w:pPr>
        <w:spacing w:line="360" w:lineRule="auto"/>
        <w:rPr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522D29CF" wp14:editId="427F90ED">
            <wp:extent cx="5731510" cy="3157220"/>
            <wp:effectExtent l="0" t="0" r="2540" b="508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0AB545E-9386-45F9-BE16-7368E2412A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A3795B" w14:textId="77777777" w:rsidR="005221B7" w:rsidRPr="00362741" w:rsidRDefault="005221B7" w:rsidP="005221B7">
      <w:pPr>
        <w:spacing w:line="360" w:lineRule="auto"/>
        <w:rPr>
          <w:i/>
          <w:iCs/>
          <w:sz w:val="24"/>
          <w:szCs w:val="24"/>
        </w:rPr>
      </w:pPr>
      <w:r w:rsidRPr="00362741">
        <w:rPr>
          <w:b/>
          <w:bCs/>
          <w:i/>
          <w:iCs/>
          <w:sz w:val="24"/>
          <w:szCs w:val="24"/>
        </w:rPr>
        <w:t xml:space="preserve">Fig </w:t>
      </w:r>
      <w:r>
        <w:rPr>
          <w:b/>
          <w:bCs/>
          <w:i/>
          <w:iCs/>
          <w:sz w:val="24"/>
          <w:szCs w:val="24"/>
        </w:rPr>
        <w:t>12</w:t>
      </w:r>
      <w:r w:rsidRPr="00362741">
        <w:rPr>
          <w:b/>
          <w:bCs/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Mixed methods quality appraisal summary.  </w:t>
      </w:r>
      <w:r w:rsidRPr="00362741">
        <w:rPr>
          <w:i/>
          <w:iCs/>
          <w:sz w:val="24"/>
          <w:szCs w:val="24"/>
        </w:rPr>
        <w:t xml:space="preserve">This figure illustrates the aggregate scores of </w:t>
      </w:r>
      <w:r>
        <w:rPr>
          <w:i/>
          <w:iCs/>
          <w:sz w:val="24"/>
          <w:szCs w:val="24"/>
        </w:rPr>
        <w:t xml:space="preserve">mixed methods studies </w:t>
      </w:r>
      <w:r w:rsidRPr="00362741">
        <w:rPr>
          <w:i/>
          <w:iCs/>
          <w:sz w:val="24"/>
          <w:szCs w:val="24"/>
        </w:rPr>
        <w:t xml:space="preserve">using the </w:t>
      </w:r>
      <w:r>
        <w:rPr>
          <w:i/>
          <w:iCs/>
          <w:sz w:val="24"/>
          <w:szCs w:val="24"/>
        </w:rPr>
        <w:t>mixed methods scoring system</w:t>
      </w:r>
      <w:r w:rsidRPr="00362741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 Abbreviation: CASP Critical Appraisal Skills Programme.</w:t>
      </w:r>
    </w:p>
    <w:p w14:paraId="39D693C6" w14:textId="77777777" w:rsidR="005221B7" w:rsidRPr="005221B7" w:rsidRDefault="005221B7" w:rsidP="005221B7"/>
    <w:sectPr w:rsidR="005221B7" w:rsidRPr="00522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B899" w14:textId="77777777" w:rsidR="007D6721" w:rsidRDefault="007D6721" w:rsidP="007D6721">
      <w:pPr>
        <w:spacing w:after="0" w:line="240" w:lineRule="auto"/>
      </w:pPr>
      <w:r>
        <w:separator/>
      </w:r>
    </w:p>
  </w:endnote>
  <w:endnote w:type="continuationSeparator" w:id="0">
    <w:p w14:paraId="05A11B8D" w14:textId="77777777" w:rsidR="007D6721" w:rsidRDefault="007D6721" w:rsidP="007D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365D" w14:textId="77777777" w:rsidR="007D6721" w:rsidRDefault="007D6721" w:rsidP="007D6721">
      <w:pPr>
        <w:spacing w:after="0" w:line="240" w:lineRule="auto"/>
      </w:pPr>
      <w:r>
        <w:separator/>
      </w:r>
    </w:p>
  </w:footnote>
  <w:footnote w:type="continuationSeparator" w:id="0">
    <w:p w14:paraId="367ED515" w14:textId="77777777" w:rsidR="007D6721" w:rsidRDefault="007D6721" w:rsidP="007D6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21"/>
    <w:rsid w:val="005221B7"/>
    <w:rsid w:val="00792ECE"/>
    <w:rsid w:val="007D6721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ADEB"/>
  <w15:chartTrackingRefBased/>
  <w15:docId w15:val="{DEC32F24-0763-41FF-8364-49293CD9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721"/>
  </w:style>
  <w:style w:type="paragraph" w:styleId="Footer">
    <w:name w:val="footer"/>
    <w:basedOn w:val="Normal"/>
    <w:link w:val="FooterChar"/>
    <w:uiPriority w:val="99"/>
    <w:unhideWhenUsed/>
    <w:rsid w:val="007D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ersityofstandrews907-my.sharepoint.com/personal/krm9_st-andrews_ac_uk/Documents/PhD/2.%20Recruitment%20Systematic%20Review/Analysis/basic_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ersityofstandrews907-my.sharepoint.com/personal/krm9_st-andrews_ac_uk/Documents/PhD/2.%20Recruitment%20Systematic%20Review/Paper/Quality_apprais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ersityofstandrews907-my.sharepoint.com/personal/krm9_st-andrews_ac_uk/Documents/PhD/2.%20Recruitment%20Systematic%20Review/Paper/Quality_apprais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ersityofstandrews907-my.sharepoint.com/personal/krm9_st-andrews_ac_uk/Documents/PhD/2.%20Recruitment%20Systematic%20Review/Paper/Quality_appraisa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ersityofstandrews907-my.sharepoint.com/personal/krm9_st-andrews_ac_uk/Documents/PhD/2.%20Recruitment%20Systematic%20Review/Paper/Quality_appraisa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C65-4C18-AC64-D9B6AF3430A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C65-4C18-AC64-D9B6AF3430A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C65-4C18-AC64-D9B6AF3430A3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C65-4C18-AC64-D9B6AF3430A3}"/>
              </c:ext>
            </c:extLst>
          </c:dPt>
          <c:cat>
            <c:strRef>
              <c:f>Sheet1!$B$40:$B$43</c:f>
              <c:strCache>
                <c:ptCount val="4"/>
                <c:pt idx="0">
                  <c:v>No </c:v>
                </c:pt>
                <c:pt idx="1">
                  <c:v>Minor</c:v>
                </c:pt>
                <c:pt idx="2">
                  <c:v>Moderate</c:v>
                </c:pt>
                <c:pt idx="3">
                  <c:v>Major</c:v>
                </c:pt>
              </c:strCache>
            </c:strRef>
          </c:cat>
          <c:val>
            <c:numRef>
              <c:f>Sheet1!$C$40:$C$43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C65-4C18-AC64-D9B6AF3430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9658959"/>
        <c:axId val="1469678511"/>
      </c:barChart>
      <c:catAx>
        <c:axId val="1469658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9678511"/>
        <c:crosses val="autoZero"/>
        <c:auto val="1"/>
        <c:lblAlgn val="ctr"/>
        <c:lblOffset val="100"/>
        <c:noMultiLvlLbl val="0"/>
      </c:catAx>
      <c:valAx>
        <c:axId val="1469678511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9658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Sheet1!$A$19</c:f>
              <c:strCache>
                <c:ptCount val="1"/>
                <c:pt idx="0">
                  <c:v>No concerns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Sheet1!$B$18:$V$18</c:f>
              <c:strCache>
                <c:ptCount val="21"/>
                <c:pt idx="0">
                  <c:v>Aims</c:v>
                </c:pt>
                <c:pt idx="1">
                  <c:v>Design</c:v>
                </c:pt>
                <c:pt idx="2">
                  <c:v>Size</c:v>
                </c:pt>
                <c:pt idx="3">
                  <c:v>Population</c:v>
                </c:pt>
                <c:pt idx="4">
                  <c:v>Sample</c:v>
                </c:pt>
                <c:pt idx="5">
                  <c:v>Selection</c:v>
                </c:pt>
                <c:pt idx="6">
                  <c:v>Non-response</c:v>
                </c:pt>
                <c:pt idx="7">
                  <c:v>Outcome</c:v>
                </c:pt>
                <c:pt idx="8">
                  <c:v>Measurement</c:v>
                </c:pt>
                <c:pt idx="9">
                  <c:v>Statistical significance</c:v>
                </c:pt>
                <c:pt idx="10">
                  <c:v>Reproducibility</c:v>
                </c:pt>
                <c:pt idx="11">
                  <c:v>Data</c:v>
                </c:pt>
                <c:pt idx="12">
                  <c:v>Response rate</c:v>
                </c:pt>
                <c:pt idx="13">
                  <c:v>Non-responders</c:v>
                </c:pt>
                <c:pt idx="14">
                  <c:v>Consistent</c:v>
                </c:pt>
                <c:pt idx="15">
                  <c:v>Results</c:v>
                </c:pt>
                <c:pt idx="16">
                  <c:v>Conclusion</c:v>
                </c:pt>
                <c:pt idx="17">
                  <c:v>Limitations</c:v>
                </c:pt>
                <c:pt idx="18">
                  <c:v>Conflicts</c:v>
                </c:pt>
                <c:pt idx="19">
                  <c:v>Ethics</c:v>
                </c:pt>
                <c:pt idx="20">
                  <c:v>Overall Assessment</c:v>
                </c:pt>
              </c:strCache>
            </c:strRef>
          </c:cat>
          <c:val>
            <c:numRef>
              <c:f>Sheet1!$B$19:$V$19</c:f>
              <c:numCache>
                <c:formatCode>General</c:formatCode>
                <c:ptCount val="21"/>
                <c:pt idx="0">
                  <c:v>9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  <c:pt idx="6">
                  <c:v>2</c:v>
                </c:pt>
                <c:pt idx="7">
                  <c:v>10</c:v>
                </c:pt>
                <c:pt idx="8">
                  <c:v>7</c:v>
                </c:pt>
                <c:pt idx="9">
                  <c:v>10</c:v>
                </c:pt>
                <c:pt idx="10">
                  <c:v>6</c:v>
                </c:pt>
                <c:pt idx="11">
                  <c:v>6</c:v>
                </c:pt>
                <c:pt idx="12">
                  <c:v>4</c:v>
                </c:pt>
                <c:pt idx="13">
                  <c:v>1</c:v>
                </c:pt>
                <c:pt idx="14">
                  <c:v>7</c:v>
                </c:pt>
                <c:pt idx="15">
                  <c:v>7</c:v>
                </c:pt>
                <c:pt idx="16">
                  <c:v>10</c:v>
                </c:pt>
                <c:pt idx="17">
                  <c:v>5</c:v>
                </c:pt>
                <c:pt idx="18">
                  <c:v>4</c:v>
                </c:pt>
                <c:pt idx="19">
                  <c:v>8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25-460C-8292-F36F7FB7BBBC}"/>
            </c:ext>
          </c:extLst>
        </c:ser>
        <c:ser>
          <c:idx val="1"/>
          <c:order val="1"/>
          <c:tx>
            <c:strRef>
              <c:f>Sheet1!$A$20</c:f>
              <c:strCache>
                <c:ptCount val="1"/>
                <c:pt idx="0">
                  <c:v>High concerns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Sheet1!$B$18:$V$18</c:f>
              <c:strCache>
                <c:ptCount val="21"/>
                <c:pt idx="0">
                  <c:v>Aims</c:v>
                </c:pt>
                <c:pt idx="1">
                  <c:v>Design</c:v>
                </c:pt>
                <c:pt idx="2">
                  <c:v>Size</c:v>
                </c:pt>
                <c:pt idx="3">
                  <c:v>Population</c:v>
                </c:pt>
                <c:pt idx="4">
                  <c:v>Sample</c:v>
                </c:pt>
                <c:pt idx="5">
                  <c:v>Selection</c:v>
                </c:pt>
                <c:pt idx="6">
                  <c:v>Non-response</c:v>
                </c:pt>
                <c:pt idx="7">
                  <c:v>Outcome</c:v>
                </c:pt>
                <c:pt idx="8">
                  <c:v>Measurement</c:v>
                </c:pt>
                <c:pt idx="9">
                  <c:v>Statistical significance</c:v>
                </c:pt>
                <c:pt idx="10">
                  <c:v>Reproducibility</c:v>
                </c:pt>
                <c:pt idx="11">
                  <c:v>Data</c:v>
                </c:pt>
                <c:pt idx="12">
                  <c:v>Response rate</c:v>
                </c:pt>
                <c:pt idx="13">
                  <c:v>Non-responders</c:v>
                </c:pt>
                <c:pt idx="14">
                  <c:v>Consistent</c:v>
                </c:pt>
                <c:pt idx="15">
                  <c:v>Results</c:v>
                </c:pt>
                <c:pt idx="16">
                  <c:v>Conclusion</c:v>
                </c:pt>
                <c:pt idx="17">
                  <c:v>Limitations</c:v>
                </c:pt>
                <c:pt idx="18">
                  <c:v>Conflicts</c:v>
                </c:pt>
                <c:pt idx="19">
                  <c:v>Ethics</c:v>
                </c:pt>
                <c:pt idx="20">
                  <c:v>Overall Assessment</c:v>
                </c:pt>
              </c:strCache>
            </c:strRef>
          </c:cat>
          <c:val>
            <c:numRef>
              <c:f>Sheet1!$B$20:$V$20</c:f>
              <c:numCache>
                <c:formatCode>General</c:formatCode>
                <c:ptCount val="21"/>
                <c:pt idx="0">
                  <c:v>1</c:v>
                </c:pt>
                <c:pt idx="6">
                  <c:v>4</c:v>
                </c:pt>
                <c:pt idx="8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2</c:v>
                </c:pt>
                <c:pt idx="17">
                  <c:v>4</c:v>
                </c:pt>
                <c:pt idx="2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25-460C-8292-F36F7FB7BBBC}"/>
            </c:ext>
          </c:extLst>
        </c:ser>
        <c:ser>
          <c:idx val="2"/>
          <c:order val="2"/>
          <c:tx>
            <c:strRef>
              <c:f>Sheet1!$A$21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Sheet1!$B$18:$V$18</c:f>
              <c:strCache>
                <c:ptCount val="21"/>
                <c:pt idx="0">
                  <c:v>Aims</c:v>
                </c:pt>
                <c:pt idx="1">
                  <c:v>Design</c:v>
                </c:pt>
                <c:pt idx="2">
                  <c:v>Size</c:v>
                </c:pt>
                <c:pt idx="3">
                  <c:v>Population</c:v>
                </c:pt>
                <c:pt idx="4">
                  <c:v>Sample</c:v>
                </c:pt>
                <c:pt idx="5">
                  <c:v>Selection</c:v>
                </c:pt>
                <c:pt idx="6">
                  <c:v>Non-response</c:v>
                </c:pt>
                <c:pt idx="7">
                  <c:v>Outcome</c:v>
                </c:pt>
                <c:pt idx="8">
                  <c:v>Measurement</c:v>
                </c:pt>
                <c:pt idx="9">
                  <c:v>Statistical significance</c:v>
                </c:pt>
                <c:pt idx="10">
                  <c:v>Reproducibility</c:v>
                </c:pt>
                <c:pt idx="11">
                  <c:v>Data</c:v>
                </c:pt>
                <c:pt idx="12">
                  <c:v>Response rate</c:v>
                </c:pt>
                <c:pt idx="13">
                  <c:v>Non-responders</c:v>
                </c:pt>
                <c:pt idx="14">
                  <c:v>Consistent</c:v>
                </c:pt>
                <c:pt idx="15">
                  <c:v>Results</c:v>
                </c:pt>
                <c:pt idx="16">
                  <c:v>Conclusion</c:v>
                </c:pt>
                <c:pt idx="17">
                  <c:v>Limitations</c:v>
                </c:pt>
                <c:pt idx="18">
                  <c:v>Conflicts</c:v>
                </c:pt>
                <c:pt idx="19">
                  <c:v>Ethics</c:v>
                </c:pt>
                <c:pt idx="20">
                  <c:v>Overall Assessment</c:v>
                </c:pt>
              </c:strCache>
            </c:strRef>
          </c:cat>
          <c:val>
            <c:numRef>
              <c:f>Sheet1!$B$21:$V$21</c:f>
              <c:numCache>
                <c:formatCode>General</c:formatCode>
                <c:ptCount val="21"/>
                <c:pt idx="3">
                  <c:v>1</c:v>
                </c:pt>
                <c:pt idx="5">
                  <c:v>1</c:v>
                </c:pt>
                <c:pt idx="6">
                  <c:v>1</c:v>
                </c:pt>
                <c:pt idx="8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7">
                  <c:v>1</c:v>
                </c:pt>
                <c:pt idx="18">
                  <c:v>6</c:v>
                </c:pt>
                <c:pt idx="1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25-460C-8292-F36F7FB7BBBC}"/>
            </c:ext>
          </c:extLst>
        </c:ser>
        <c:ser>
          <c:idx val="3"/>
          <c:order val="3"/>
          <c:tx>
            <c:strRef>
              <c:f>Sheet1!$A$22</c:f>
              <c:strCache>
                <c:ptCount val="1"/>
                <c:pt idx="0">
                  <c:v>Minor concerns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Sheet1!$B$18:$V$18</c:f>
              <c:strCache>
                <c:ptCount val="21"/>
                <c:pt idx="0">
                  <c:v>Aims</c:v>
                </c:pt>
                <c:pt idx="1">
                  <c:v>Design</c:v>
                </c:pt>
                <c:pt idx="2">
                  <c:v>Size</c:v>
                </c:pt>
                <c:pt idx="3">
                  <c:v>Population</c:v>
                </c:pt>
                <c:pt idx="4">
                  <c:v>Sample</c:v>
                </c:pt>
                <c:pt idx="5">
                  <c:v>Selection</c:v>
                </c:pt>
                <c:pt idx="6">
                  <c:v>Non-response</c:v>
                </c:pt>
                <c:pt idx="7">
                  <c:v>Outcome</c:v>
                </c:pt>
                <c:pt idx="8">
                  <c:v>Measurement</c:v>
                </c:pt>
                <c:pt idx="9">
                  <c:v>Statistical significance</c:v>
                </c:pt>
                <c:pt idx="10">
                  <c:v>Reproducibility</c:v>
                </c:pt>
                <c:pt idx="11">
                  <c:v>Data</c:v>
                </c:pt>
                <c:pt idx="12">
                  <c:v>Response rate</c:v>
                </c:pt>
                <c:pt idx="13">
                  <c:v>Non-responders</c:v>
                </c:pt>
                <c:pt idx="14">
                  <c:v>Consistent</c:v>
                </c:pt>
                <c:pt idx="15">
                  <c:v>Results</c:v>
                </c:pt>
                <c:pt idx="16">
                  <c:v>Conclusion</c:v>
                </c:pt>
                <c:pt idx="17">
                  <c:v>Limitations</c:v>
                </c:pt>
                <c:pt idx="18">
                  <c:v>Conflicts</c:v>
                </c:pt>
                <c:pt idx="19">
                  <c:v>Ethics</c:v>
                </c:pt>
                <c:pt idx="20">
                  <c:v>Overall Assessment</c:v>
                </c:pt>
              </c:strCache>
            </c:strRef>
          </c:cat>
          <c:val>
            <c:numRef>
              <c:f>Sheet1!$B$22:$V$22</c:f>
              <c:numCache>
                <c:formatCode>General</c:formatCode>
                <c:ptCount val="21"/>
                <c:pt idx="2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25-460C-8292-F36F7FB7BBBC}"/>
            </c:ext>
          </c:extLst>
        </c:ser>
        <c:ser>
          <c:idx val="4"/>
          <c:order val="4"/>
          <c:tx>
            <c:strRef>
              <c:f>Sheet1!$A$23</c:f>
              <c:strCache>
                <c:ptCount val="1"/>
                <c:pt idx="0">
                  <c:v>Not applicable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Sheet1!$B$18:$V$18</c:f>
              <c:strCache>
                <c:ptCount val="21"/>
                <c:pt idx="0">
                  <c:v>Aims</c:v>
                </c:pt>
                <c:pt idx="1">
                  <c:v>Design</c:v>
                </c:pt>
                <c:pt idx="2">
                  <c:v>Size</c:v>
                </c:pt>
                <c:pt idx="3">
                  <c:v>Population</c:v>
                </c:pt>
                <c:pt idx="4">
                  <c:v>Sample</c:v>
                </c:pt>
                <c:pt idx="5">
                  <c:v>Selection</c:v>
                </c:pt>
                <c:pt idx="6">
                  <c:v>Non-response</c:v>
                </c:pt>
                <c:pt idx="7">
                  <c:v>Outcome</c:v>
                </c:pt>
                <c:pt idx="8">
                  <c:v>Measurement</c:v>
                </c:pt>
                <c:pt idx="9">
                  <c:v>Statistical significance</c:v>
                </c:pt>
                <c:pt idx="10">
                  <c:v>Reproducibility</c:v>
                </c:pt>
                <c:pt idx="11">
                  <c:v>Data</c:v>
                </c:pt>
                <c:pt idx="12">
                  <c:v>Response rate</c:v>
                </c:pt>
                <c:pt idx="13">
                  <c:v>Non-responders</c:v>
                </c:pt>
                <c:pt idx="14">
                  <c:v>Consistent</c:v>
                </c:pt>
                <c:pt idx="15">
                  <c:v>Results</c:v>
                </c:pt>
                <c:pt idx="16">
                  <c:v>Conclusion</c:v>
                </c:pt>
                <c:pt idx="17">
                  <c:v>Limitations</c:v>
                </c:pt>
                <c:pt idx="18">
                  <c:v>Conflicts</c:v>
                </c:pt>
                <c:pt idx="19">
                  <c:v>Ethics</c:v>
                </c:pt>
                <c:pt idx="20">
                  <c:v>Overall Assessment</c:v>
                </c:pt>
              </c:strCache>
            </c:strRef>
          </c:cat>
          <c:val>
            <c:numRef>
              <c:f>Sheet1!$B$23:$V$23</c:f>
              <c:numCache>
                <c:formatCode>General</c:formatCode>
                <c:ptCount val="21"/>
                <c:pt idx="6">
                  <c:v>3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25-460C-8292-F36F7FB7B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09024384"/>
        <c:axId val="1209026048"/>
      </c:barChart>
      <c:catAx>
        <c:axId val="12090243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9026048"/>
        <c:crosses val="autoZero"/>
        <c:auto val="1"/>
        <c:lblAlgn val="ctr"/>
        <c:lblOffset val="100"/>
        <c:noMultiLvlLbl val="0"/>
      </c:catAx>
      <c:valAx>
        <c:axId val="1209026048"/>
        <c:scaling>
          <c:orientation val="minMax"/>
          <c:max val="1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902438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Sheet1!$A$34</c:f>
              <c:strCache>
                <c:ptCount val="1"/>
                <c:pt idx="0">
                  <c:v>Low risk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Sheet1!$B$33:$H$33</c:f>
              <c:strCache>
                <c:ptCount val="7"/>
                <c:pt idx="0">
                  <c:v>Randomisation Process</c:v>
                </c:pt>
                <c:pt idx="1">
                  <c:v>Timing of Randomisation</c:v>
                </c:pt>
                <c:pt idx="2">
                  <c:v>Deviations from intended interventions</c:v>
                </c:pt>
                <c:pt idx="3">
                  <c:v>Missing data</c:v>
                </c:pt>
                <c:pt idx="4">
                  <c:v>Measurement of outcomes</c:v>
                </c:pt>
                <c:pt idx="5">
                  <c:v>Selection of the reported results</c:v>
                </c:pt>
                <c:pt idx="6">
                  <c:v>Overall Bias</c:v>
                </c:pt>
              </c:strCache>
            </c:strRef>
          </c:cat>
          <c:val>
            <c:numRef>
              <c:f>Sheet1!$B$34:$H$34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9E-4C7E-B2D0-B0E1E1F4A5BE}"/>
            </c:ext>
          </c:extLst>
        </c:ser>
        <c:ser>
          <c:idx val="1"/>
          <c:order val="1"/>
          <c:tx>
            <c:strRef>
              <c:f>Sheet1!$A$35</c:f>
              <c:strCache>
                <c:ptCount val="1"/>
                <c:pt idx="0">
                  <c:v>High risk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Sheet1!$B$33:$H$33</c:f>
              <c:strCache>
                <c:ptCount val="7"/>
                <c:pt idx="0">
                  <c:v>Randomisation Process</c:v>
                </c:pt>
                <c:pt idx="1">
                  <c:v>Timing of Randomisation</c:v>
                </c:pt>
                <c:pt idx="2">
                  <c:v>Deviations from intended interventions</c:v>
                </c:pt>
                <c:pt idx="3">
                  <c:v>Missing data</c:v>
                </c:pt>
                <c:pt idx="4">
                  <c:v>Measurement of outcomes</c:v>
                </c:pt>
                <c:pt idx="5">
                  <c:v>Selection of the reported results</c:v>
                </c:pt>
                <c:pt idx="6">
                  <c:v>Overall Bias</c:v>
                </c:pt>
              </c:strCache>
            </c:strRef>
          </c:cat>
          <c:val>
            <c:numRef>
              <c:f>Sheet1!$B$35:$H$35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CE9E-4C7E-B2D0-B0E1E1F4A5BE}"/>
            </c:ext>
          </c:extLst>
        </c:ser>
        <c:ser>
          <c:idx val="2"/>
          <c:order val="2"/>
          <c:tx>
            <c:strRef>
              <c:f>Sheet1!$A$36</c:f>
              <c:strCache>
                <c:ptCount val="1"/>
                <c:pt idx="0">
                  <c:v>Some concerns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Sheet1!$B$33:$H$33</c:f>
              <c:strCache>
                <c:ptCount val="7"/>
                <c:pt idx="0">
                  <c:v>Randomisation Process</c:v>
                </c:pt>
                <c:pt idx="1">
                  <c:v>Timing of Randomisation</c:v>
                </c:pt>
                <c:pt idx="2">
                  <c:v>Deviations from intended interventions</c:v>
                </c:pt>
                <c:pt idx="3">
                  <c:v>Missing data</c:v>
                </c:pt>
                <c:pt idx="4">
                  <c:v>Measurement of outcomes</c:v>
                </c:pt>
                <c:pt idx="5">
                  <c:v>Selection of the reported results</c:v>
                </c:pt>
                <c:pt idx="6">
                  <c:v>Overall Bias</c:v>
                </c:pt>
              </c:strCache>
            </c:strRef>
          </c:cat>
          <c:val>
            <c:numRef>
              <c:f>Sheet1!$B$36:$H$36</c:f>
              <c:numCache>
                <c:formatCode>General</c:formatCode>
                <c:ptCount val="7"/>
                <c:pt idx="2">
                  <c:v>2</c:v>
                </c:pt>
                <c:pt idx="4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9E-4C7E-B2D0-B0E1E1F4A5BE}"/>
            </c:ext>
          </c:extLst>
        </c:ser>
        <c:ser>
          <c:idx val="3"/>
          <c:order val="3"/>
          <c:tx>
            <c:strRef>
              <c:f>Sheet1!$A$37</c:f>
              <c:strCache>
                <c:ptCount val="1"/>
                <c:pt idx="0">
                  <c:v>Not applicable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Sheet1!$B$33:$H$33</c:f>
              <c:strCache>
                <c:ptCount val="7"/>
                <c:pt idx="0">
                  <c:v>Randomisation Process</c:v>
                </c:pt>
                <c:pt idx="1">
                  <c:v>Timing of Randomisation</c:v>
                </c:pt>
                <c:pt idx="2">
                  <c:v>Deviations from intended interventions</c:v>
                </c:pt>
                <c:pt idx="3">
                  <c:v>Missing data</c:v>
                </c:pt>
                <c:pt idx="4">
                  <c:v>Measurement of outcomes</c:v>
                </c:pt>
                <c:pt idx="5">
                  <c:v>Selection of the reported results</c:v>
                </c:pt>
                <c:pt idx="6">
                  <c:v>Overall Bias</c:v>
                </c:pt>
              </c:strCache>
            </c:strRef>
          </c:cat>
          <c:val>
            <c:numRef>
              <c:f>Sheet1!$B$37:$H$37</c:f>
              <c:numCache>
                <c:formatCode>General</c:formatCode>
                <c:ptCount val="7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9E-4C7E-B2D0-B0E1E1F4A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57246896"/>
        <c:axId val="1257255632"/>
      </c:barChart>
      <c:catAx>
        <c:axId val="12572468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7255632"/>
        <c:crosses val="autoZero"/>
        <c:auto val="1"/>
        <c:lblAlgn val="ctr"/>
        <c:lblOffset val="100"/>
        <c:noMultiLvlLbl val="0"/>
      </c:catAx>
      <c:valAx>
        <c:axId val="1257255632"/>
        <c:scaling>
          <c:orientation val="minMax"/>
          <c:max val="2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7246896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No (low)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Sheet1!$B$2:$I$2</c:f>
              <c:strCache>
                <c:ptCount val="8"/>
                <c:pt idx="0">
                  <c:v>Confounding</c:v>
                </c:pt>
                <c:pt idx="1">
                  <c:v>Selection of participants</c:v>
                </c:pt>
                <c:pt idx="2">
                  <c:v>Classification of interventions</c:v>
                </c:pt>
                <c:pt idx="3">
                  <c:v>Deviation from intended intervention</c:v>
                </c:pt>
                <c:pt idx="4">
                  <c:v>Missing Data</c:v>
                </c:pt>
                <c:pt idx="5">
                  <c:v>Measurement of outcomes</c:v>
                </c:pt>
                <c:pt idx="6">
                  <c:v>Selection of the reported results</c:v>
                </c:pt>
                <c:pt idx="7">
                  <c:v>Overall bias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C5-43BC-8293-ECA5FFC0E151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Sheet1!$B$2:$I$2</c:f>
              <c:strCache>
                <c:ptCount val="8"/>
                <c:pt idx="0">
                  <c:v>Confounding</c:v>
                </c:pt>
                <c:pt idx="1">
                  <c:v>Selection of participants</c:v>
                </c:pt>
                <c:pt idx="2">
                  <c:v>Classification of interventions</c:v>
                </c:pt>
                <c:pt idx="3">
                  <c:v>Deviation from intended intervention</c:v>
                </c:pt>
                <c:pt idx="4">
                  <c:v>Missing Data</c:v>
                </c:pt>
                <c:pt idx="5">
                  <c:v>Measurement of outcomes</c:v>
                </c:pt>
                <c:pt idx="6">
                  <c:v>Selection of the reported results</c:v>
                </c:pt>
                <c:pt idx="7">
                  <c:v>Overall bias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1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C5-43BC-8293-ECA5FFC0E151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Moderate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Sheet1!$B$2:$I$2</c:f>
              <c:strCache>
                <c:ptCount val="8"/>
                <c:pt idx="0">
                  <c:v>Confounding</c:v>
                </c:pt>
                <c:pt idx="1">
                  <c:v>Selection of participants</c:v>
                </c:pt>
                <c:pt idx="2">
                  <c:v>Classification of interventions</c:v>
                </c:pt>
                <c:pt idx="3">
                  <c:v>Deviation from intended intervention</c:v>
                </c:pt>
                <c:pt idx="4">
                  <c:v>Missing Data</c:v>
                </c:pt>
                <c:pt idx="5">
                  <c:v>Measurement of outcomes</c:v>
                </c:pt>
                <c:pt idx="6">
                  <c:v>Selection of the reported results</c:v>
                </c:pt>
                <c:pt idx="7">
                  <c:v>Overall bias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C5-43BC-8293-ECA5FFC0E151}"/>
            </c:ext>
          </c:extLst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Yes (high)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Sheet1!$B$2:$I$2</c:f>
              <c:strCache>
                <c:ptCount val="8"/>
                <c:pt idx="0">
                  <c:v>Confounding</c:v>
                </c:pt>
                <c:pt idx="1">
                  <c:v>Selection of participants</c:v>
                </c:pt>
                <c:pt idx="2">
                  <c:v>Classification of interventions</c:v>
                </c:pt>
                <c:pt idx="3">
                  <c:v>Deviation from intended intervention</c:v>
                </c:pt>
                <c:pt idx="4">
                  <c:v>Missing Data</c:v>
                </c:pt>
                <c:pt idx="5">
                  <c:v>Measurement of outcomes</c:v>
                </c:pt>
                <c:pt idx="6">
                  <c:v>Selection of the reported results</c:v>
                </c:pt>
                <c:pt idx="7">
                  <c:v>Overall bias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  <c:pt idx="0">
                  <c:v>5</c:v>
                </c:pt>
                <c:pt idx="2">
                  <c:v>2</c:v>
                </c:pt>
                <c:pt idx="3">
                  <c:v>1</c:v>
                </c:pt>
                <c:pt idx="5">
                  <c:v>2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C5-43BC-8293-ECA5FFC0E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68589568"/>
        <c:axId val="368589984"/>
      </c:barChart>
      <c:catAx>
        <c:axId val="3685895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8589984"/>
        <c:crosses val="autoZero"/>
        <c:auto val="1"/>
        <c:lblAlgn val="ctr"/>
        <c:lblOffset val="100"/>
        <c:noMultiLvlLbl val="0"/>
      </c:catAx>
      <c:valAx>
        <c:axId val="368589984"/>
        <c:scaling>
          <c:orientation val="minMax"/>
          <c:max val="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8589568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Sheet1!$A$50</c:f>
              <c:strCache>
                <c:ptCount val="1"/>
                <c:pt idx="0">
                  <c:v>No Concerns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Sheet1!$B$49:$L$49</c:f>
              <c:strCache>
                <c:ptCount val="11"/>
                <c:pt idx="0">
                  <c:v>Aims</c:v>
                </c:pt>
                <c:pt idx="1">
                  <c:v>Appropriateness of qualitative methodology</c:v>
                </c:pt>
                <c:pt idx="2">
                  <c:v>Research design</c:v>
                </c:pt>
                <c:pt idx="3">
                  <c:v>Recruitment Strategy</c:v>
                </c:pt>
                <c:pt idx="4">
                  <c:v>Data collection</c:v>
                </c:pt>
                <c:pt idx="5">
                  <c:v>Consideration of researcher participant relationship</c:v>
                </c:pt>
                <c:pt idx="6">
                  <c:v>Consideration of ethical issues</c:v>
                </c:pt>
                <c:pt idx="7">
                  <c:v>Data analysis</c:v>
                </c:pt>
                <c:pt idx="8">
                  <c:v>Clear statement of findings</c:v>
                </c:pt>
                <c:pt idx="9">
                  <c:v>How valuable is the research</c:v>
                </c:pt>
                <c:pt idx="10">
                  <c:v>Overall assessment</c:v>
                </c:pt>
              </c:strCache>
            </c:strRef>
          </c:cat>
          <c:val>
            <c:numRef>
              <c:f>Sheet1!$B$50:$L$50</c:f>
              <c:numCache>
                <c:formatCode>General</c:formatCode>
                <c:ptCount val="11"/>
                <c:pt idx="0">
                  <c:v>10</c:v>
                </c:pt>
                <c:pt idx="1">
                  <c:v>11</c:v>
                </c:pt>
                <c:pt idx="2">
                  <c:v>11</c:v>
                </c:pt>
                <c:pt idx="3">
                  <c:v>8</c:v>
                </c:pt>
                <c:pt idx="4">
                  <c:v>7</c:v>
                </c:pt>
                <c:pt idx="5">
                  <c:v>3</c:v>
                </c:pt>
                <c:pt idx="6">
                  <c:v>7</c:v>
                </c:pt>
                <c:pt idx="7">
                  <c:v>4</c:v>
                </c:pt>
                <c:pt idx="8">
                  <c:v>9</c:v>
                </c:pt>
                <c:pt idx="9">
                  <c:v>11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E4-406C-9252-2C9E2666129C}"/>
            </c:ext>
          </c:extLst>
        </c:ser>
        <c:ser>
          <c:idx val="1"/>
          <c:order val="1"/>
          <c:tx>
            <c:strRef>
              <c:f>Sheet1!$A$51</c:f>
              <c:strCache>
                <c:ptCount val="1"/>
                <c:pt idx="0">
                  <c:v>High Concerns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Sheet1!$B$49:$L$49</c:f>
              <c:strCache>
                <c:ptCount val="11"/>
                <c:pt idx="0">
                  <c:v>Aims</c:v>
                </c:pt>
                <c:pt idx="1">
                  <c:v>Appropriateness of qualitative methodology</c:v>
                </c:pt>
                <c:pt idx="2">
                  <c:v>Research design</c:v>
                </c:pt>
                <c:pt idx="3">
                  <c:v>Recruitment Strategy</c:v>
                </c:pt>
                <c:pt idx="4">
                  <c:v>Data collection</c:v>
                </c:pt>
                <c:pt idx="5">
                  <c:v>Consideration of researcher participant relationship</c:v>
                </c:pt>
                <c:pt idx="6">
                  <c:v>Consideration of ethical issues</c:v>
                </c:pt>
                <c:pt idx="7">
                  <c:v>Data analysis</c:v>
                </c:pt>
                <c:pt idx="8">
                  <c:v>Clear statement of findings</c:v>
                </c:pt>
                <c:pt idx="9">
                  <c:v>How valuable is the research</c:v>
                </c:pt>
                <c:pt idx="10">
                  <c:v>Overall assessment</c:v>
                </c:pt>
              </c:strCache>
            </c:strRef>
          </c:cat>
          <c:val>
            <c:numRef>
              <c:f>Sheet1!$B$51:$L$51</c:f>
              <c:numCache>
                <c:formatCode>General</c:formatCode>
                <c:ptCount val="11"/>
                <c:pt idx="0">
                  <c:v>1</c:v>
                </c:pt>
                <c:pt idx="5">
                  <c:v>7</c:v>
                </c:pt>
                <c:pt idx="6">
                  <c:v>4</c:v>
                </c:pt>
                <c:pt idx="7">
                  <c:v>6</c:v>
                </c:pt>
                <c:pt idx="8">
                  <c:v>2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E4-406C-9252-2C9E2666129C}"/>
            </c:ext>
          </c:extLst>
        </c:ser>
        <c:ser>
          <c:idx val="2"/>
          <c:order val="2"/>
          <c:tx>
            <c:strRef>
              <c:f>Sheet1!$A$52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Sheet1!$B$49:$L$49</c:f>
              <c:strCache>
                <c:ptCount val="11"/>
                <c:pt idx="0">
                  <c:v>Aims</c:v>
                </c:pt>
                <c:pt idx="1">
                  <c:v>Appropriateness of qualitative methodology</c:v>
                </c:pt>
                <c:pt idx="2">
                  <c:v>Research design</c:v>
                </c:pt>
                <c:pt idx="3">
                  <c:v>Recruitment Strategy</c:v>
                </c:pt>
                <c:pt idx="4">
                  <c:v>Data collection</c:v>
                </c:pt>
                <c:pt idx="5">
                  <c:v>Consideration of researcher participant relationship</c:v>
                </c:pt>
                <c:pt idx="6">
                  <c:v>Consideration of ethical issues</c:v>
                </c:pt>
                <c:pt idx="7">
                  <c:v>Data analysis</c:v>
                </c:pt>
                <c:pt idx="8">
                  <c:v>Clear statement of findings</c:v>
                </c:pt>
                <c:pt idx="9">
                  <c:v>How valuable is the research</c:v>
                </c:pt>
                <c:pt idx="10">
                  <c:v>Overall assessment</c:v>
                </c:pt>
              </c:strCache>
            </c:strRef>
          </c:cat>
          <c:val>
            <c:numRef>
              <c:f>Sheet1!$B$52:$L$52</c:f>
              <c:numCache>
                <c:formatCode>General</c:formatCode>
                <c:ptCount val="11"/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E4-406C-9252-2C9E2666129C}"/>
            </c:ext>
          </c:extLst>
        </c:ser>
        <c:ser>
          <c:idx val="3"/>
          <c:order val="3"/>
          <c:tx>
            <c:strRef>
              <c:f>Sheet1!$A$53</c:f>
              <c:strCache>
                <c:ptCount val="1"/>
                <c:pt idx="0">
                  <c:v>Minor Concerns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Sheet1!$B$49:$L$49</c:f>
              <c:strCache>
                <c:ptCount val="11"/>
                <c:pt idx="0">
                  <c:v>Aims</c:v>
                </c:pt>
                <c:pt idx="1">
                  <c:v>Appropriateness of qualitative methodology</c:v>
                </c:pt>
                <c:pt idx="2">
                  <c:v>Research design</c:v>
                </c:pt>
                <c:pt idx="3">
                  <c:v>Recruitment Strategy</c:v>
                </c:pt>
                <c:pt idx="4">
                  <c:v>Data collection</c:v>
                </c:pt>
                <c:pt idx="5">
                  <c:v>Consideration of researcher participant relationship</c:v>
                </c:pt>
                <c:pt idx="6">
                  <c:v>Consideration of ethical issues</c:v>
                </c:pt>
                <c:pt idx="7">
                  <c:v>Data analysis</c:v>
                </c:pt>
                <c:pt idx="8">
                  <c:v>Clear statement of findings</c:v>
                </c:pt>
                <c:pt idx="9">
                  <c:v>How valuable is the research</c:v>
                </c:pt>
                <c:pt idx="10">
                  <c:v>Overall assessment</c:v>
                </c:pt>
              </c:strCache>
            </c:strRef>
          </c:cat>
          <c:val>
            <c:numRef>
              <c:f>Sheet1!$B$53:$L$53</c:f>
              <c:numCache>
                <c:formatCode>General</c:formatCode>
                <c:ptCount val="11"/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E4-406C-9252-2C9E26661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142149408"/>
        <c:axId val="1142151488"/>
      </c:barChart>
      <c:catAx>
        <c:axId val="11421494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2151488"/>
        <c:crosses val="autoZero"/>
        <c:auto val="1"/>
        <c:lblAlgn val="ctr"/>
        <c:lblOffset val="100"/>
        <c:noMultiLvlLbl val="0"/>
      </c:catAx>
      <c:valAx>
        <c:axId val="1142151488"/>
        <c:scaling>
          <c:orientation val="minMax"/>
          <c:max val="11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2149408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Sheet1!$A$66</c:f>
              <c:strCache>
                <c:ptCount val="1"/>
                <c:pt idx="0">
                  <c:v>No concerns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Sheet1!$B$65:$N$65</c:f>
              <c:strCache>
                <c:ptCount val="13"/>
                <c:pt idx="0">
                  <c:v>Qualitative objective</c:v>
                </c:pt>
                <c:pt idx="1">
                  <c:v>Qualitative methodology</c:v>
                </c:pt>
                <c:pt idx="2">
                  <c:v>Description of the context</c:v>
                </c:pt>
                <c:pt idx="3">
                  <c:v>Description of participants and justification of sampling</c:v>
                </c:pt>
                <c:pt idx="4">
                  <c:v>Description of qualitative data collection and analysis</c:v>
                </c:pt>
                <c:pt idx="5">
                  <c:v>Discussion of researchers' reflexivity</c:v>
                </c:pt>
                <c:pt idx="6">
                  <c:v>Appropriate sampling and sample</c:v>
                </c:pt>
                <c:pt idx="7">
                  <c:v>Justification of measurements</c:v>
                </c:pt>
                <c:pt idx="8">
                  <c:v>Control of confounding variables</c:v>
                </c:pt>
                <c:pt idx="9">
                  <c:v>Justification of mixed methods design</c:v>
                </c:pt>
                <c:pt idx="10">
                  <c:v>Combination of qualitative and quantitative data collection/analysis</c:v>
                </c:pt>
                <c:pt idx="11">
                  <c:v>Combination of qualitative and quantitative data or results</c:v>
                </c:pt>
                <c:pt idx="12">
                  <c:v>Overall Assessment</c:v>
                </c:pt>
              </c:strCache>
            </c:strRef>
          </c:cat>
          <c:val>
            <c:numRef>
              <c:f>Sheet1!$B$66:$N$66</c:f>
              <c:numCache>
                <c:formatCode>General</c:formatCode>
                <c:ptCount val="13"/>
                <c:pt idx="0">
                  <c:v>9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8</c:v>
                </c:pt>
                <c:pt idx="8">
                  <c:v>2</c:v>
                </c:pt>
                <c:pt idx="9">
                  <c:v>6</c:v>
                </c:pt>
                <c:pt idx="10">
                  <c:v>4</c:v>
                </c:pt>
                <c:pt idx="11">
                  <c:v>5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B5-46B2-B550-C78634C834A5}"/>
            </c:ext>
          </c:extLst>
        </c:ser>
        <c:ser>
          <c:idx val="1"/>
          <c:order val="1"/>
          <c:tx>
            <c:strRef>
              <c:f>Sheet1!$A$67</c:f>
              <c:strCache>
                <c:ptCount val="1"/>
                <c:pt idx="0">
                  <c:v>High concerns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Sheet1!$B$65:$N$65</c:f>
              <c:strCache>
                <c:ptCount val="13"/>
                <c:pt idx="0">
                  <c:v>Qualitative objective</c:v>
                </c:pt>
                <c:pt idx="1">
                  <c:v>Qualitative methodology</c:v>
                </c:pt>
                <c:pt idx="2">
                  <c:v>Description of the context</c:v>
                </c:pt>
                <c:pt idx="3">
                  <c:v>Description of participants and justification of sampling</c:v>
                </c:pt>
                <c:pt idx="4">
                  <c:v>Description of qualitative data collection and analysis</c:v>
                </c:pt>
                <c:pt idx="5">
                  <c:v>Discussion of researchers' reflexivity</c:v>
                </c:pt>
                <c:pt idx="6">
                  <c:v>Appropriate sampling and sample</c:v>
                </c:pt>
                <c:pt idx="7">
                  <c:v>Justification of measurements</c:v>
                </c:pt>
                <c:pt idx="8">
                  <c:v>Control of confounding variables</c:v>
                </c:pt>
                <c:pt idx="9">
                  <c:v>Justification of mixed methods design</c:v>
                </c:pt>
                <c:pt idx="10">
                  <c:v>Combination of qualitative and quantitative data collection/analysis</c:v>
                </c:pt>
                <c:pt idx="11">
                  <c:v>Combination of qualitative and quantitative data or results</c:v>
                </c:pt>
                <c:pt idx="12">
                  <c:v>Overall Assessment</c:v>
                </c:pt>
              </c:strCache>
            </c:strRef>
          </c:cat>
          <c:val>
            <c:numRef>
              <c:f>Sheet1!$B$67:$N$67</c:f>
              <c:numCache>
                <c:formatCode>General</c:formatCode>
                <c:ptCount val="13"/>
                <c:pt idx="1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B5-46B2-B550-C78634C834A5}"/>
            </c:ext>
          </c:extLst>
        </c:ser>
        <c:ser>
          <c:idx val="2"/>
          <c:order val="2"/>
          <c:tx>
            <c:strRef>
              <c:f>Sheet1!$A$68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Sheet1!$B$65:$N$65</c:f>
              <c:strCache>
                <c:ptCount val="13"/>
                <c:pt idx="0">
                  <c:v>Qualitative objective</c:v>
                </c:pt>
                <c:pt idx="1">
                  <c:v>Qualitative methodology</c:v>
                </c:pt>
                <c:pt idx="2">
                  <c:v>Description of the context</c:v>
                </c:pt>
                <c:pt idx="3">
                  <c:v>Description of participants and justification of sampling</c:v>
                </c:pt>
                <c:pt idx="4">
                  <c:v>Description of qualitative data collection and analysis</c:v>
                </c:pt>
                <c:pt idx="5">
                  <c:v>Discussion of researchers' reflexivity</c:v>
                </c:pt>
                <c:pt idx="6">
                  <c:v>Appropriate sampling and sample</c:v>
                </c:pt>
                <c:pt idx="7">
                  <c:v>Justification of measurements</c:v>
                </c:pt>
                <c:pt idx="8">
                  <c:v>Control of confounding variables</c:v>
                </c:pt>
                <c:pt idx="9">
                  <c:v>Justification of mixed methods design</c:v>
                </c:pt>
                <c:pt idx="10">
                  <c:v>Combination of qualitative and quantitative data collection/analysis</c:v>
                </c:pt>
                <c:pt idx="11">
                  <c:v>Combination of qualitative and quantitative data or results</c:v>
                </c:pt>
                <c:pt idx="12">
                  <c:v>Overall Assessment</c:v>
                </c:pt>
              </c:strCache>
            </c:strRef>
          </c:cat>
          <c:val>
            <c:numRef>
              <c:f>Sheet1!$B$68:$N$68</c:f>
              <c:numCache>
                <c:formatCode>General</c:formatCode>
                <c:ptCount val="13"/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B5-46B2-B550-C78634C834A5}"/>
            </c:ext>
          </c:extLst>
        </c:ser>
        <c:ser>
          <c:idx val="3"/>
          <c:order val="3"/>
          <c:tx>
            <c:strRef>
              <c:f>Sheet1!$A$69</c:f>
              <c:strCache>
                <c:ptCount val="1"/>
                <c:pt idx="0">
                  <c:v>Minor concerns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Sheet1!$B$65:$N$65</c:f>
              <c:strCache>
                <c:ptCount val="13"/>
                <c:pt idx="0">
                  <c:v>Qualitative objective</c:v>
                </c:pt>
                <c:pt idx="1">
                  <c:v>Qualitative methodology</c:v>
                </c:pt>
                <c:pt idx="2">
                  <c:v>Description of the context</c:v>
                </c:pt>
                <c:pt idx="3">
                  <c:v>Description of participants and justification of sampling</c:v>
                </c:pt>
                <c:pt idx="4">
                  <c:v>Description of qualitative data collection and analysis</c:v>
                </c:pt>
                <c:pt idx="5">
                  <c:v>Discussion of researchers' reflexivity</c:v>
                </c:pt>
                <c:pt idx="6">
                  <c:v>Appropriate sampling and sample</c:v>
                </c:pt>
                <c:pt idx="7">
                  <c:v>Justification of measurements</c:v>
                </c:pt>
                <c:pt idx="8">
                  <c:v>Control of confounding variables</c:v>
                </c:pt>
                <c:pt idx="9">
                  <c:v>Justification of mixed methods design</c:v>
                </c:pt>
                <c:pt idx="10">
                  <c:v>Combination of qualitative and quantitative data collection/analysis</c:v>
                </c:pt>
                <c:pt idx="11">
                  <c:v>Combination of qualitative and quantitative data or results</c:v>
                </c:pt>
                <c:pt idx="12">
                  <c:v>Overall Assessment</c:v>
                </c:pt>
              </c:strCache>
            </c:strRef>
          </c:cat>
          <c:val>
            <c:numRef>
              <c:f>Sheet1!$B$69:$N$69</c:f>
              <c:numCache>
                <c:formatCode>General</c:formatCode>
                <c:ptCount val="13"/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B5-46B2-B550-C78634C834A5}"/>
            </c:ext>
          </c:extLst>
        </c:ser>
        <c:ser>
          <c:idx val="4"/>
          <c:order val="4"/>
          <c:tx>
            <c:strRef>
              <c:f>Sheet1!$A$70</c:f>
              <c:strCache>
                <c:ptCount val="1"/>
                <c:pt idx="0">
                  <c:v>Not applicable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Sheet1!$B$65:$N$65</c:f>
              <c:strCache>
                <c:ptCount val="13"/>
                <c:pt idx="0">
                  <c:v>Qualitative objective</c:v>
                </c:pt>
                <c:pt idx="1">
                  <c:v>Qualitative methodology</c:v>
                </c:pt>
                <c:pt idx="2">
                  <c:v>Description of the context</c:v>
                </c:pt>
                <c:pt idx="3">
                  <c:v>Description of participants and justification of sampling</c:v>
                </c:pt>
                <c:pt idx="4">
                  <c:v>Description of qualitative data collection and analysis</c:v>
                </c:pt>
                <c:pt idx="5">
                  <c:v>Discussion of researchers' reflexivity</c:v>
                </c:pt>
                <c:pt idx="6">
                  <c:v>Appropriate sampling and sample</c:v>
                </c:pt>
                <c:pt idx="7">
                  <c:v>Justification of measurements</c:v>
                </c:pt>
                <c:pt idx="8">
                  <c:v>Control of confounding variables</c:v>
                </c:pt>
                <c:pt idx="9">
                  <c:v>Justification of mixed methods design</c:v>
                </c:pt>
                <c:pt idx="10">
                  <c:v>Combination of qualitative and quantitative data collection/analysis</c:v>
                </c:pt>
                <c:pt idx="11">
                  <c:v>Combination of qualitative and quantitative data or results</c:v>
                </c:pt>
                <c:pt idx="12">
                  <c:v>Overall Assessment</c:v>
                </c:pt>
              </c:strCache>
            </c:strRef>
          </c:cat>
          <c:val>
            <c:numRef>
              <c:f>Sheet1!$B$70:$N$70</c:f>
              <c:numCache>
                <c:formatCode>General</c:formatCode>
                <c:ptCount val="13"/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B5-46B2-B550-C78634C83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105504432"/>
        <c:axId val="1105506928"/>
      </c:barChart>
      <c:catAx>
        <c:axId val="1105504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5506928"/>
        <c:crosses val="autoZero"/>
        <c:auto val="1"/>
        <c:lblAlgn val="ctr"/>
        <c:lblOffset val="100"/>
        <c:noMultiLvlLbl val="0"/>
      </c:catAx>
      <c:valAx>
        <c:axId val="1105506928"/>
        <c:scaling>
          <c:orientation val="minMax"/>
          <c:max val="9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5504432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1005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Moffat</dc:creator>
  <cp:keywords/>
  <dc:description/>
  <cp:lastModifiedBy>Keith Moffat</cp:lastModifiedBy>
  <cp:revision>1</cp:revision>
  <dcterms:created xsi:type="dcterms:W3CDTF">2021-11-07T14:52:00Z</dcterms:created>
  <dcterms:modified xsi:type="dcterms:W3CDTF">2021-11-07T15:04:00Z</dcterms:modified>
</cp:coreProperties>
</file>