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08" w:rsidRDefault="00663D08" w:rsidP="00663D08">
      <w:pPr>
        <w:pStyle w:val="EndNoteBibliography"/>
        <w:bidi w:val="0"/>
      </w:pPr>
    </w:p>
    <w:p w:rsidR="00663D08" w:rsidRDefault="00663D08" w:rsidP="00663D08">
      <w:pPr>
        <w:pStyle w:val="EndNoteBibliography"/>
        <w:bidi w:val="0"/>
        <w:ind w:left="720" w:hanging="720"/>
        <w:rPr>
          <w:noProof w:val="0"/>
          <w:rtl/>
        </w:rPr>
      </w:pPr>
      <w:r>
        <w:rPr>
          <w:noProof w:val="0"/>
          <w:rtl/>
        </w:rPr>
        <w:t xml:space="preserve">      </w:t>
      </w:r>
      <w:r w:rsidRPr="00785C02">
        <w:drawing>
          <wp:inline distT="0" distB="0" distL="0" distR="0" wp14:anchorId="637D0D52" wp14:editId="4F74DF06">
            <wp:extent cx="5570855" cy="2553335"/>
            <wp:effectExtent l="0" t="0" r="10795" b="18415"/>
            <wp:docPr id="2" name="Char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63D08" w:rsidRPr="00B929EA" w:rsidRDefault="00663D08" w:rsidP="00663D08">
      <w:pPr>
        <w:pStyle w:val="EndNoteBibliography"/>
        <w:ind w:left="720" w:hanging="720"/>
        <w:jc w:val="center"/>
        <w:rPr>
          <w:rFonts w:asciiTheme="majorBidi" w:hAnsiTheme="majorBidi" w:cs="Times New Roman"/>
          <w:sz w:val="24"/>
          <w:szCs w:val="24"/>
        </w:rPr>
      </w:pPr>
      <w:r w:rsidRPr="0053452E">
        <w:rPr>
          <w:rFonts w:asciiTheme="majorBidi" w:hAnsiTheme="majorBidi" w:cs="Times New Roman"/>
          <w:b/>
          <w:bCs/>
          <w:sz w:val="24"/>
          <w:szCs w:val="24"/>
        </w:rPr>
        <w:t xml:space="preserve">Suplementry figure 1: </w:t>
      </w:r>
      <w:r w:rsidRPr="0053452E">
        <w:rPr>
          <w:rFonts w:asciiTheme="majorBidi" w:hAnsiTheme="majorBidi" w:cs="Times New Roman"/>
          <w:sz w:val="24"/>
          <w:szCs w:val="24"/>
        </w:rPr>
        <w:t xml:space="preserve">Comparison the mean of </w:t>
      </w:r>
      <w:r w:rsidRPr="0053452E">
        <w:rPr>
          <w:rFonts w:asciiTheme="majorBidi" w:hAnsiTheme="majorBidi" w:cstheme="majorBidi"/>
          <w:sz w:val="24"/>
          <w:szCs w:val="24"/>
        </w:rPr>
        <w:t>maternal concerns</w:t>
      </w:r>
      <w:r w:rsidRPr="0053452E">
        <w:rPr>
          <w:rFonts w:asciiTheme="majorBidi" w:hAnsiTheme="majorBidi" w:cs="Times New Roman"/>
          <w:sz w:val="24"/>
          <w:szCs w:val="24"/>
        </w:rPr>
        <w:t xml:space="preserve"> scores between the two groups at the times of hospital discharge, and one and two weeks after childbirth</w:t>
      </w:r>
    </w:p>
    <w:p w:rsidR="00F83744" w:rsidRDefault="00F83744">
      <w:bookmarkStart w:id="0" w:name="_GoBack"/>
      <w:bookmarkEnd w:id="0"/>
    </w:p>
    <w:sectPr w:rsidR="00F8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08"/>
    <w:rsid w:val="000008A0"/>
    <w:rsid w:val="0001359A"/>
    <w:rsid w:val="00013EF1"/>
    <w:rsid w:val="00014907"/>
    <w:rsid w:val="00021750"/>
    <w:rsid w:val="00025982"/>
    <w:rsid w:val="0003147C"/>
    <w:rsid w:val="00036EBF"/>
    <w:rsid w:val="00042A17"/>
    <w:rsid w:val="000460AA"/>
    <w:rsid w:val="00046CAB"/>
    <w:rsid w:val="00054AF5"/>
    <w:rsid w:val="00061478"/>
    <w:rsid w:val="00061E09"/>
    <w:rsid w:val="00075D07"/>
    <w:rsid w:val="00083792"/>
    <w:rsid w:val="000845FC"/>
    <w:rsid w:val="00084694"/>
    <w:rsid w:val="000856C9"/>
    <w:rsid w:val="00091714"/>
    <w:rsid w:val="00096437"/>
    <w:rsid w:val="000A6954"/>
    <w:rsid w:val="000B3C3F"/>
    <w:rsid w:val="000B52D4"/>
    <w:rsid w:val="000D5356"/>
    <w:rsid w:val="000D5B3F"/>
    <w:rsid w:val="000E2C77"/>
    <w:rsid w:val="000E590D"/>
    <w:rsid w:val="000E7EE9"/>
    <w:rsid w:val="00101326"/>
    <w:rsid w:val="00102E49"/>
    <w:rsid w:val="00102E53"/>
    <w:rsid w:val="00104F35"/>
    <w:rsid w:val="001233A4"/>
    <w:rsid w:val="0013557F"/>
    <w:rsid w:val="0013678B"/>
    <w:rsid w:val="0014249E"/>
    <w:rsid w:val="00142DCA"/>
    <w:rsid w:val="001431B9"/>
    <w:rsid w:val="00151510"/>
    <w:rsid w:val="00151CFF"/>
    <w:rsid w:val="00161B33"/>
    <w:rsid w:val="0016515E"/>
    <w:rsid w:val="0016552E"/>
    <w:rsid w:val="00173DA9"/>
    <w:rsid w:val="00186F9F"/>
    <w:rsid w:val="00190B70"/>
    <w:rsid w:val="00191320"/>
    <w:rsid w:val="001965CC"/>
    <w:rsid w:val="001A1447"/>
    <w:rsid w:val="001A2353"/>
    <w:rsid w:val="001A6023"/>
    <w:rsid w:val="001A6A55"/>
    <w:rsid w:val="001B68A6"/>
    <w:rsid w:val="001D397C"/>
    <w:rsid w:val="001E171E"/>
    <w:rsid w:val="001E3BAE"/>
    <w:rsid w:val="001E556F"/>
    <w:rsid w:val="001E5E6B"/>
    <w:rsid w:val="001F2C5E"/>
    <w:rsid w:val="002031C7"/>
    <w:rsid w:val="00206694"/>
    <w:rsid w:val="00206ADC"/>
    <w:rsid w:val="00210080"/>
    <w:rsid w:val="002124CD"/>
    <w:rsid w:val="0021527B"/>
    <w:rsid w:val="002234D1"/>
    <w:rsid w:val="00223586"/>
    <w:rsid w:val="00233B13"/>
    <w:rsid w:val="0024372E"/>
    <w:rsid w:val="00250243"/>
    <w:rsid w:val="00253FBB"/>
    <w:rsid w:val="00257E90"/>
    <w:rsid w:val="00273E6B"/>
    <w:rsid w:val="00275F23"/>
    <w:rsid w:val="002802B8"/>
    <w:rsid w:val="00282250"/>
    <w:rsid w:val="00282BF9"/>
    <w:rsid w:val="0028657A"/>
    <w:rsid w:val="00292E56"/>
    <w:rsid w:val="002936AD"/>
    <w:rsid w:val="00293986"/>
    <w:rsid w:val="00293D20"/>
    <w:rsid w:val="0029469E"/>
    <w:rsid w:val="00294EF9"/>
    <w:rsid w:val="002958D1"/>
    <w:rsid w:val="002A272D"/>
    <w:rsid w:val="002A782C"/>
    <w:rsid w:val="002B3C10"/>
    <w:rsid w:val="002C758C"/>
    <w:rsid w:val="002D0275"/>
    <w:rsid w:val="002D2D35"/>
    <w:rsid w:val="002D3F71"/>
    <w:rsid w:val="002E14CD"/>
    <w:rsid w:val="002E3B73"/>
    <w:rsid w:val="002E3B8F"/>
    <w:rsid w:val="002E784A"/>
    <w:rsid w:val="002F0291"/>
    <w:rsid w:val="002F12D5"/>
    <w:rsid w:val="002F1A1D"/>
    <w:rsid w:val="002F4235"/>
    <w:rsid w:val="002F7BDC"/>
    <w:rsid w:val="00301E05"/>
    <w:rsid w:val="003037C4"/>
    <w:rsid w:val="003056B7"/>
    <w:rsid w:val="00312C84"/>
    <w:rsid w:val="003164E3"/>
    <w:rsid w:val="003170BB"/>
    <w:rsid w:val="00321AB9"/>
    <w:rsid w:val="0032685B"/>
    <w:rsid w:val="00326D5F"/>
    <w:rsid w:val="00331626"/>
    <w:rsid w:val="00334B8D"/>
    <w:rsid w:val="0033643C"/>
    <w:rsid w:val="00337014"/>
    <w:rsid w:val="00343D65"/>
    <w:rsid w:val="003444C3"/>
    <w:rsid w:val="00346DBA"/>
    <w:rsid w:val="003513CA"/>
    <w:rsid w:val="00361B8E"/>
    <w:rsid w:val="0036419A"/>
    <w:rsid w:val="00373373"/>
    <w:rsid w:val="00373F6F"/>
    <w:rsid w:val="00391750"/>
    <w:rsid w:val="00391827"/>
    <w:rsid w:val="00392ED4"/>
    <w:rsid w:val="00397E82"/>
    <w:rsid w:val="003A0876"/>
    <w:rsid w:val="003A1A0F"/>
    <w:rsid w:val="003A21FC"/>
    <w:rsid w:val="003A448C"/>
    <w:rsid w:val="003A4EF3"/>
    <w:rsid w:val="003C6124"/>
    <w:rsid w:val="003C6333"/>
    <w:rsid w:val="003C65A8"/>
    <w:rsid w:val="003C69D5"/>
    <w:rsid w:val="003D38BA"/>
    <w:rsid w:val="003E1E22"/>
    <w:rsid w:val="003E4630"/>
    <w:rsid w:val="003E6977"/>
    <w:rsid w:val="003F0D8F"/>
    <w:rsid w:val="003F2716"/>
    <w:rsid w:val="004053F4"/>
    <w:rsid w:val="00412E61"/>
    <w:rsid w:val="00416B53"/>
    <w:rsid w:val="0041778D"/>
    <w:rsid w:val="004241A3"/>
    <w:rsid w:val="00432BFA"/>
    <w:rsid w:val="00434E31"/>
    <w:rsid w:val="00442966"/>
    <w:rsid w:val="0044311F"/>
    <w:rsid w:val="00444D7D"/>
    <w:rsid w:val="00461501"/>
    <w:rsid w:val="004620C7"/>
    <w:rsid w:val="004629C1"/>
    <w:rsid w:val="00466185"/>
    <w:rsid w:val="00466938"/>
    <w:rsid w:val="00472DF5"/>
    <w:rsid w:val="0047753F"/>
    <w:rsid w:val="004804EB"/>
    <w:rsid w:val="00481A0D"/>
    <w:rsid w:val="00490843"/>
    <w:rsid w:val="004A4AEC"/>
    <w:rsid w:val="004A6527"/>
    <w:rsid w:val="004A6DB9"/>
    <w:rsid w:val="004B382A"/>
    <w:rsid w:val="004B4526"/>
    <w:rsid w:val="004C0FBE"/>
    <w:rsid w:val="004C3D04"/>
    <w:rsid w:val="004C3D33"/>
    <w:rsid w:val="004C4DB7"/>
    <w:rsid w:val="004C6B0B"/>
    <w:rsid w:val="004D46A3"/>
    <w:rsid w:val="004F375A"/>
    <w:rsid w:val="004F7151"/>
    <w:rsid w:val="00502812"/>
    <w:rsid w:val="00502CB7"/>
    <w:rsid w:val="005108E7"/>
    <w:rsid w:val="00512A61"/>
    <w:rsid w:val="005161FD"/>
    <w:rsid w:val="0051629B"/>
    <w:rsid w:val="00516F21"/>
    <w:rsid w:val="00523B0A"/>
    <w:rsid w:val="00537620"/>
    <w:rsid w:val="005420C9"/>
    <w:rsid w:val="00543B13"/>
    <w:rsid w:val="00545313"/>
    <w:rsid w:val="00546ADF"/>
    <w:rsid w:val="0055110B"/>
    <w:rsid w:val="005526F6"/>
    <w:rsid w:val="005575A3"/>
    <w:rsid w:val="0056135E"/>
    <w:rsid w:val="0056473B"/>
    <w:rsid w:val="00567F9B"/>
    <w:rsid w:val="00573071"/>
    <w:rsid w:val="00576259"/>
    <w:rsid w:val="0058120B"/>
    <w:rsid w:val="00582EB7"/>
    <w:rsid w:val="00590507"/>
    <w:rsid w:val="005924BE"/>
    <w:rsid w:val="005A00F3"/>
    <w:rsid w:val="005A67F0"/>
    <w:rsid w:val="005A7B60"/>
    <w:rsid w:val="005B11D2"/>
    <w:rsid w:val="005B7BBB"/>
    <w:rsid w:val="005B7E84"/>
    <w:rsid w:val="005C0D71"/>
    <w:rsid w:val="005C6ACD"/>
    <w:rsid w:val="005D32BC"/>
    <w:rsid w:val="005D64DC"/>
    <w:rsid w:val="005E1837"/>
    <w:rsid w:val="005E4312"/>
    <w:rsid w:val="005E491E"/>
    <w:rsid w:val="005E67C2"/>
    <w:rsid w:val="005F23B9"/>
    <w:rsid w:val="005F7143"/>
    <w:rsid w:val="005F7BF8"/>
    <w:rsid w:val="005F7E69"/>
    <w:rsid w:val="0060173B"/>
    <w:rsid w:val="00601A9C"/>
    <w:rsid w:val="0060273C"/>
    <w:rsid w:val="00603F19"/>
    <w:rsid w:val="006050A6"/>
    <w:rsid w:val="00615890"/>
    <w:rsid w:val="0062203A"/>
    <w:rsid w:val="00624605"/>
    <w:rsid w:val="00631782"/>
    <w:rsid w:val="0063473E"/>
    <w:rsid w:val="00634DEC"/>
    <w:rsid w:val="00634F22"/>
    <w:rsid w:val="006360A8"/>
    <w:rsid w:val="006454B5"/>
    <w:rsid w:val="00646716"/>
    <w:rsid w:val="00646789"/>
    <w:rsid w:val="006476C6"/>
    <w:rsid w:val="006510D7"/>
    <w:rsid w:val="00651F37"/>
    <w:rsid w:val="00660532"/>
    <w:rsid w:val="00663D08"/>
    <w:rsid w:val="00664209"/>
    <w:rsid w:val="00665A68"/>
    <w:rsid w:val="006742FC"/>
    <w:rsid w:val="00677EE2"/>
    <w:rsid w:val="00682DBF"/>
    <w:rsid w:val="00691A70"/>
    <w:rsid w:val="00692341"/>
    <w:rsid w:val="00693197"/>
    <w:rsid w:val="0069384E"/>
    <w:rsid w:val="00694F60"/>
    <w:rsid w:val="006956C1"/>
    <w:rsid w:val="006A08A6"/>
    <w:rsid w:val="006A1413"/>
    <w:rsid w:val="006A4C0B"/>
    <w:rsid w:val="006A6D9D"/>
    <w:rsid w:val="006A7EBD"/>
    <w:rsid w:val="006B06F9"/>
    <w:rsid w:val="006B205A"/>
    <w:rsid w:val="006B63E5"/>
    <w:rsid w:val="006B753C"/>
    <w:rsid w:val="006C44F8"/>
    <w:rsid w:val="006C6D3C"/>
    <w:rsid w:val="006D0932"/>
    <w:rsid w:val="006D6860"/>
    <w:rsid w:val="006E5DF0"/>
    <w:rsid w:val="006F1554"/>
    <w:rsid w:val="006F755E"/>
    <w:rsid w:val="007005BC"/>
    <w:rsid w:val="00701ECD"/>
    <w:rsid w:val="00705F19"/>
    <w:rsid w:val="00707917"/>
    <w:rsid w:val="00710097"/>
    <w:rsid w:val="00711453"/>
    <w:rsid w:val="007129D9"/>
    <w:rsid w:val="0071404F"/>
    <w:rsid w:val="00726475"/>
    <w:rsid w:val="007304E0"/>
    <w:rsid w:val="00735AB2"/>
    <w:rsid w:val="007437CC"/>
    <w:rsid w:val="007526F1"/>
    <w:rsid w:val="00752DB7"/>
    <w:rsid w:val="0076009A"/>
    <w:rsid w:val="00761668"/>
    <w:rsid w:val="007720C6"/>
    <w:rsid w:val="00784293"/>
    <w:rsid w:val="00786A14"/>
    <w:rsid w:val="00791CD7"/>
    <w:rsid w:val="007955CA"/>
    <w:rsid w:val="007A2EF3"/>
    <w:rsid w:val="007A324E"/>
    <w:rsid w:val="007B0C9C"/>
    <w:rsid w:val="007B790B"/>
    <w:rsid w:val="007C656C"/>
    <w:rsid w:val="007C6B97"/>
    <w:rsid w:val="007C746B"/>
    <w:rsid w:val="007D3E9C"/>
    <w:rsid w:val="007E24DA"/>
    <w:rsid w:val="007F1484"/>
    <w:rsid w:val="007F5713"/>
    <w:rsid w:val="008011DC"/>
    <w:rsid w:val="00801EC9"/>
    <w:rsid w:val="00806147"/>
    <w:rsid w:val="00811832"/>
    <w:rsid w:val="00814190"/>
    <w:rsid w:val="008151EA"/>
    <w:rsid w:val="0081659E"/>
    <w:rsid w:val="00816E6E"/>
    <w:rsid w:val="00820CA4"/>
    <w:rsid w:val="00823883"/>
    <w:rsid w:val="00833F61"/>
    <w:rsid w:val="00835B94"/>
    <w:rsid w:val="00840D98"/>
    <w:rsid w:val="00842EE6"/>
    <w:rsid w:val="0084561A"/>
    <w:rsid w:val="00847978"/>
    <w:rsid w:val="00863F87"/>
    <w:rsid w:val="00867A75"/>
    <w:rsid w:val="00874D10"/>
    <w:rsid w:val="0088091D"/>
    <w:rsid w:val="00881698"/>
    <w:rsid w:val="00884305"/>
    <w:rsid w:val="008A20EB"/>
    <w:rsid w:val="008A4578"/>
    <w:rsid w:val="008B00E6"/>
    <w:rsid w:val="008B5889"/>
    <w:rsid w:val="008C3CDF"/>
    <w:rsid w:val="008D1727"/>
    <w:rsid w:val="008D1F1F"/>
    <w:rsid w:val="008D2A3D"/>
    <w:rsid w:val="008D35E1"/>
    <w:rsid w:val="008D77DD"/>
    <w:rsid w:val="008E507E"/>
    <w:rsid w:val="008E6BC9"/>
    <w:rsid w:val="008F5476"/>
    <w:rsid w:val="008F7FB9"/>
    <w:rsid w:val="00904028"/>
    <w:rsid w:val="00905223"/>
    <w:rsid w:val="009106D6"/>
    <w:rsid w:val="009121D3"/>
    <w:rsid w:val="00925195"/>
    <w:rsid w:val="00947F5E"/>
    <w:rsid w:val="00950662"/>
    <w:rsid w:val="00950DB0"/>
    <w:rsid w:val="00957C02"/>
    <w:rsid w:val="00964D3D"/>
    <w:rsid w:val="00966496"/>
    <w:rsid w:val="0098172B"/>
    <w:rsid w:val="009931FC"/>
    <w:rsid w:val="00997E03"/>
    <w:rsid w:val="009A7F3A"/>
    <w:rsid w:val="009D12EB"/>
    <w:rsid w:val="009D14D8"/>
    <w:rsid w:val="009D4E35"/>
    <w:rsid w:val="009E20C0"/>
    <w:rsid w:val="009E458F"/>
    <w:rsid w:val="00A063DC"/>
    <w:rsid w:val="00A063FF"/>
    <w:rsid w:val="00A103A7"/>
    <w:rsid w:val="00A14909"/>
    <w:rsid w:val="00A24344"/>
    <w:rsid w:val="00A30018"/>
    <w:rsid w:val="00A4142A"/>
    <w:rsid w:val="00A44B83"/>
    <w:rsid w:val="00A546BB"/>
    <w:rsid w:val="00A57F21"/>
    <w:rsid w:val="00A60CAF"/>
    <w:rsid w:val="00A615C1"/>
    <w:rsid w:val="00A649D6"/>
    <w:rsid w:val="00A67CFA"/>
    <w:rsid w:val="00A70150"/>
    <w:rsid w:val="00A721AA"/>
    <w:rsid w:val="00A759C8"/>
    <w:rsid w:val="00A910C8"/>
    <w:rsid w:val="00A92036"/>
    <w:rsid w:val="00A958E1"/>
    <w:rsid w:val="00A96CA1"/>
    <w:rsid w:val="00A97A56"/>
    <w:rsid w:val="00A97B84"/>
    <w:rsid w:val="00AA0CA2"/>
    <w:rsid w:val="00AB0666"/>
    <w:rsid w:val="00AB0A4C"/>
    <w:rsid w:val="00AB101B"/>
    <w:rsid w:val="00AB1B66"/>
    <w:rsid w:val="00AB71A6"/>
    <w:rsid w:val="00AB7BA2"/>
    <w:rsid w:val="00AC6976"/>
    <w:rsid w:val="00AD3431"/>
    <w:rsid w:val="00AE1DE3"/>
    <w:rsid w:val="00AE3377"/>
    <w:rsid w:val="00AF0E39"/>
    <w:rsid w:val="00AF1FBE"/>
    <w:rsid w:val="00AF79CA"/>
    <w:rsid w:val="00B01086"/>
    <w:rsid w:val="00B019BA"/>
    <w:rsid w:val="00B02964"/>
    <w:rsid w:val="00B1155E"/>
    <w:rsid w:val="00B1707F"/>
    <w:rsid w:val="00B24818"/>
    <w:rsid w:val="00B279B6"/>
    <w:rsid w:val="00B328C8"/>
    <w:rsid w:val="00B36B18"/>
    <w:rsid w:val="00B4063A"/>
    <w:rsid w:val="00B435BF"/>
    <w:rsid w:val="00B46386"/>
    <w:rsid w:val="00B47000"/>
    <w:rsid w:val="00B479E9"/>
    <w:rsid w:val="00B51294"/>
    <w:rsid w:val="00B54DEC"/>
    <w:rsid w:val="00B6034D"/>
    <w:rsid w:val="00B60B55"/>
    <w:rsid w:val="00B64EE0"/>
    <w:rsid w:val="00B708F6"/>
    <w:rsid w:val="00B75EE2"/>
    <w:rsid w:val="00B76408"/>
    <w:rsid w:val="00B8316D"/>
    <w:rsid w:val="00B91411"/>
    <w:rsid w:val="00BA6227"/>
    <w:rsid w:val="00BA7DEC"/>
    <w:rsid w:val="00BB0A59"/>
    <w:rsid w:val="00BB6C05"/>
    <w:rsid w:val="00BC14C7"/>
    <w:rsid w:val="00BC68E1"/>
    <w:rsid w:val="00BC6BB4"/>
    <w:rsid w:val="00BD0AB0"/>
    <w:rsid w:val="00BD2C5F"/>
    <w:rsid w:val="00BE297E"/>
    <w:rsid w:val="00BE5542"/>
    <w:rsid w:val="00BE5C5C"/>
    <w:rsid w:val="00BF09DA"/>
    <w:rsid w:val="00BF110E"/>
    <w:rsid w:val="00BF2D21"/>
    <w:rsid w:val="00BF3C4B"/>
    <w:rsid w:val="00BF6445"/>
    <w:rsid w:val="00C007B0"/>
    <w:rsid w:val="00C0252D"/>
    <w:rsid w:val="00C0648E"/>
    <w:rsid w:val="00C128DA"/>
    <w:rsid w:val="00C14882"/>
    <w:rsid w:val="00C22C00"/>
    <w:rsid w:val="00C24656"/>
    <w:rsid w:val="00C2744F"/>
    <w:rsid w:val="00C30B42"/>
    <w:rsid w:val="00C34EA6"/>
    <w:rsid w:val="00C37536"/>
    <w:rsid w:val="00C442AE"/>
    <w:rsid w:val="00C457D8"/>
    <w:rsid w:val="00C45FE1"/>
    <w:rsid w:val="00C46BC0"/>
    <w:rsid w:val="00C52F4A"/>
    <w:rsid w:val="00C530D6"/>
    <w:rsid w:val="00C562AB"/>
    <w:rsid w:val="00C60353"/>
    <w:rsid w:val="00C70709"/>
    <w:rsid w:val="00C70F3C"/>
    <w:rsid w:val="00C7602D"/>
    <w:rsid w:val="00C76949"/>
    <w:rsid w:val="00C863D4"/>
    <w:rsid w:val="00C86481"/>
    <w:rsid w:val="00C87CBA"/>
    <w:rsid w:val="00C9007F"/>
    <w:rsid w:val="00C91B68"/>
    <w:rsid w:val="00C93187"/>
    <w:rsid w:val="00C964E5"/>
    <w:rsid w:val="00CA0392"/>
    <w:rsid w:val="00CA3F91"/>
    <w:rsid w:val="00CB76F1"/>
    <w:rsid w:val="00CC343B"/>
    <w:rsid w:val="00CC4A13"/>
    <w:rsid w:val="00CC689D"/>
    <w:rsid w:val="00CC778C"/>
    <w:rsid w:val="00CD2C74"/>
    <w:rsid w:val="00CD3AE8"/>
    <w:rsid w:val="00CE5B06"/>
    <w:rsid w:val="00CF052B"/>
    <w:rsid w:val="00CF28C3"/>
    <w:rsid w:val="00CF2B2C"/>
    <w:rsid w:val="00CF3765"/>
    <w:rsid w:val="00CF66C5"/>
    <w:rsid w:val="00D00DFD"/>
    <w:rsid w:val="00D0166C"/>
    <w:rsid w:val="00D06B7B"/>
    <w:rsid w:val="00D072FD"/>
    <w:rsid w:val="00D1096A"/>
    <w:rsid w:val="00D24355"/>
    <w:rsid w:val="00D36FE4"/>
    <w:rsid w:val="00D40817"/>
    <w:rsid w:val="00D40CC5"/>
    <w:rsid w:val="00D41705"/>
    <w:rsid w:val="00D4285C"/>
    <w:rsid w:val="00D443DC"/>
    <w:rsid w:val="00D47F6A"/>
    <w:rsid w:val="00D5239B"/>
    <w:rsid w:val="00D53B29"/>
    <w:rsid w:val="00D545F8"/>
    <w:rsid w:val="00D55462"/>
    <w:rsid w:val="00D61978"/>
    <w:rsid w:val="00D62E08"/>
    <w:rsid w:val="00D64277"/>
    <w:rsid w:val="00D64AB7"/>
    <w:rsid w:val="00D66AA9"/>
    <w:rsid w:val="00D7018E"/>
    <w:rsid w:val="00D70AF3"/>
    <w:rsid w:val="00D72283"/>
    <w:rsid w:val="00D84238"/>
    <w:rsid w:val="00D87855"/>
    <w:rsid w:val="00D95081"/>
    <w:rsid w:val="00D96110"/>
    <w:rsid w:val="00D97F7D"/>
    <w:rsid w:val="00DA08E6"/>
    <w:rsid w:val="00DA4D66"/>
    <w:rsid w:val="00DA7D8A"/>
    <w:rsid w:val="00DB452E"/>
    <w:rsid w:val="00DB545E"/>
    <w:rsid w:val="00DB5D21"/>
    <w:rsid w:val="00DB664D"/>
    <w:rsid w:val="00DC0A2E"/>
    <w:rsid w:val="00DC5EC6"/>
    <w:rsid w:val="00DD1AB5"/>
    <w:rsid w:val="00DD241F"/>
    <w:rsid w:val="00DD44FA"/>
    <w:rsid w:val="00DD52D5"/>
    <w:rsid w:val="00DD6065"/>
    <w:rsid w:val="00DE3A16"/>
    <w:rsid w:val="00DE5089"/>
    <w:rsid w:val="00DF1264"/>
    <w:rsid w:val="00DF13E6"/>
    <w:rsid w:val="00E00CE0"/>
    <w:rsid w:val="00E00DFA"/>
    <w:rsid w:val="00E01CA9"/>
    <w:rsid w:val="00E02C52"/>
    <w:rsid w:val="00E13341"/>
    <w:rsid w:val="00E15E95"/>
    <w:rsid w:val="00E17742"/>
    <w:rsid w:val="00E20482"/>
    <w:rsid w:val="00E24B00"/>
    <w:rsid w:val="00E327FF"/>
    <w:rsid w:val="00E361AD"/>
    <w:rsid w:val="00E50665"/>
    <w:rsid w:val="00E606E7"/>
    <w:rsid w:val="00E6070B"/>
    <w:rsid w:val="00E6131D"/>
    <w:rsid w:val="00E6202F"/>
    <w:rsid w:val="00E65986"/>
    <w:rsid w:val="00E7304F"/>
    <w:rsid w:val="00E734A1"/>
    <w:rsid w:val="00E7490F"/>
    <w:rsid w:val="00E92A63"/>
    <w:rsid w:val="00E94244"/>
    <w:rsid w:val="00E95121"/>
    <w:rsid w:val="00EA0191"/>
    <w:rsid w:val="00EA0783"/>
    <w:rsid w:val="00EA5855"/>
    <w:rsid w:val="00EB7A41"/>
    <w:rsid w:val="00ED2994"/>
    <w:rsid w:val="00ED3427"/>
    <w:rsid w:val="00EE285C"/>
    <w:rsid w:val="00EF4B79"/>
    <w:rsid w:val="00EF5C65"/>
    <w:rsid w:val="00F0216B"/>
    <w:rsid w:val="00F05556"/>
    <w:rsid w:val="00F1006E"/>
    <w:rsid w:val="00F20077"/>
    <w:rsid w:val="00F25FD9"/>
    <w:rsid w:val="00F30E46"/>
    <w:rsid w:val="00F31E44"/>
    <w:rsid w:val="00F36453"/>
    <w:rsid w:val="00F36D84"/>
    <w:rsid w:val="00F4540E"/>
    <w:rsid w:val="00F46A5A"/>
    <w:rsid w:val="00F51C76"/>
    <w:rsid w:val="00F56121"/>
    <w:rsid w:val="00F76934"/>
    <w:rsid w:val="00F83744"/>
    <w:rsid w:val="00FA5224"/>
    <w:rsid w:val="00FA6440"/>
    <w:rsid w:val="00FA6516"/>
    <w:rsid w:val="00FA796E"/>
    <w:rsid w:val="00FB0952"/>
    <w:rsid w:val="00FB29CE"/>
    <w:rsid w:val="00FD31C9"/>
    <w:rsid w:val="00FE7CD4"/>
    <w:rsid w:val="00FF2DC5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663D08"/>
    <w:pPr>
      <w:bidi/>
      <w:spacing w:after="160" w:line="240" w:lineRule="auto"/>
    </w:pPr>
    <w:rPr>
      <w:rFonts w:ascii="Calibri" w:eastAsia="Times New Roman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663D08"/>
    <w:rPr>
      <w:rFonts w:ascii="Calibri" w:eastAsia="Times New Roman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663D08"/>
    <w:pPr>
      <w:bidi/>
      <w:spacing w:after="160" w:line="240" w:lineRule="auto"/>
    </w:pPr>
    <w:rPr>
      <w:rFonts w:ascii="Calibri" w:eastAsia="Times New Roman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663D08"/>
    <w:rPr>
      <w:rFonts w:ascii="Calibri" w:eastAsia="Times New Roman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2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 </a:t>
            </a:r>
            <a:r>
              <a:rPr lang="en-US" sz="1400" b="0" i="0" u="none" strike="noStrike" baseline="0">
                <a:effectLst/>
              </a:rPr>
              <a:t>Maternal concerns 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v>gruop</c:v>
          </c:tx>
          <c:spPr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3"/>
              <c:pt idx="0">
                <c:v>discharge time</c:v>
              </c:pt>
              <c:pt idx="1">
                <c:v>one week after delivery</c:v>
              </c:pt>
              <c:pt idx="2">
                <c:v>two weeks after delivery</c:v>
              </c:pt>
            </c:strLit>
          </c:cat>
          <c:val>
            <c:numLit>
              <c:formatCode>General</c:formatCode>
              <c:ptCount val="3"/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89D-4DA8-B21B-81FBF72D82D4}"/>
            </c:ext>
          </c:extLst>
        </c:ser>
        <c:ser>
          <c:idx val="0"/>
          <c:order val="1"/>
          <c:tx>
            <c:v>laid back</c:v>
          </c:tx>
          <c:spPr>
            <a:ln w="28575" cap="rnd">
              <a:round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6.38</a:t>
                    </a:r>
                  </a:p>
                </c:rich>
              </c:tx>
              <c:numFmt formatCode="#,##0.00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89D-4DA8-B21B-81FBF72D82D4}"/>
                </c:ext>
              </c:extLst>
            </c:dLbl>
            <c:dLbl>
              <c:idx val="1"/>
              <c:numFmt formatCode="#,##0.0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#,##0.0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3"/>
              <c:pt idx="0">
                <c:v>discharge time</c:v>
              </c:pt>
              <c:pt idx="1">
                <c:v>one week after delivery</c:v>
              </c:pt>
              <c:pt idx="2">
                <c:v>two weeks after delivery</c:v>
              </c:pt>
            </c:strLit>
          </c:cat>
          <c:val>
            <c:numLit>
              <c:formatCode>General</c:formatCode>
              <c:ptCount val="3"/>
              <c:pt idx="0">
                <c:v>6.3647058823529417</c:v>
              </c:pt>
              <c:pt idx="1">
                <c:v>6.3882352941176483</c:v>
              </c:pt>
              <c:pt idx="2">
                <c:v>6.7294117647058824</c:v>
              </c:pt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89D-4DA8-B21B-81FBF72D82D4}"/>
            </c:ext>
          </c:extLst>
        </c:ser>
        <c:ser>
          <c:idx val="1"/>
          <c:order val="2"/>
          <c:tx>
            <c:v>cradle</c:v>
          </c:tx>
          <c:spPr>
            <a:ln w="28575" cap="rnd">
              <a:round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6.00</a:t>
                    </a:r>
                  </a:p>
                </c:rich>
              </c:tx>
              <c:numFmt formatCode="#,##0.00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89D-4DA8-B21B-81FBF72D82D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6.04</a:t>
                    </a:r>
                  </a:p>
                </c:rich>
              </c:tx>
              <c:numFmt formatCode="#,##0.00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389D-4DA8-B21B-81FBF72D82D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6.41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389D-4DA8-B21B-81FBF72D82D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3"/>
              <c:pt idx="0">
                <c:v>discharge time</c:v>
              </c:pt>
              <c:pt idx="1">
                <c:v>one week after delivery</c:v>
              </c:pt>
              <c:pt idx="2">
                <c:v>two weeks after delivery</c:v>
              </c:pt>
            </c:strLit>
          </c:cat>
          <c:val>
            <c:numLit>
              <c:formatCode>General</c:formatCode>
              <c:ptCount val="3"/>
              <c:pt idx="0">
                <c:v>6.0125000000000002</c:v>
              </c:pt>
              <c:pt idx="1">
                <c:v>5.9874999999999998</c:v>
              </c:pt>
              <c:pt idx="2">
                <c:v>6.4</c:v>
              </c:pt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389D-4DA8-B21B-81FBF72D82D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4304640"/>
        <c:axId val="494315008"/>
      </c:lineChart>
      <c:catAx>
        <c:axId val="4943046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/>
                  <a:t>Time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4315008"/>
        <c:crosses val="autoZero"/>
        <c:auto val="1"/>
        <c:lblAlgn val="ctr"/>
        <c:lblOffset val="100"/>
        <c:noMultiLvlLbl val="0"/>
      </c:catAx>
      <c:valAx>
        <c:axId val="49431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/>
                  <a:t>Numerical indexes of maternal </a:t>
                </a:r>
                <a:r>
                  <a:rPr lang="en-US" sz="1000" b="0" i="0" u="none" strike="noStrike" baseline="0">
                    <a:effectLst/>
                  </a:rPr>
                  <a:t> concern</a:t>
                </a:r>
                <a:r>
                  <a:rPr lang="en-US" baseline="0"/>
                  <a:t>s score</a:t>
                </a:r>
              </a:p>
            </c:rich>
          </c:tx>
          <c:layout>
            <c:manualLayout>
              <c:xMode val="edge"/>
              <c:yMode val="edge"/>
              <c:x val="1.8235794567312696E-2"/>
              <c:y val="0.1496642626212385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@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4304640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3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E754050</dc:creator>
  <cp:lastModifiedBy>E754050</cp:lastModifiedBy>
  <cp:revision>1</cp:revision>
  <dcterms:created xsi:type="dcterms:W3CDTF">2023-02-09T15:24:00Z</dcterms:created>
  <dcterms:modified xsi:type="dcterms:W3CDTF">2023-02-09T15:25:00Z</dcterms:modified>
</cp:coreProperties>
</file>