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BCAD25" w14:textId="77777777" w:rsidR="007F6047" w:rsidRDefault="007F6047">
      <w:pPr>
        <w:rPr>
          <w:lang w:val="en-GB"/>
        </w:rPr>
      </w:pPr>
    </w:p>
    <w:p w14:paraId="7547B9FE" w14:textId="77777777" w:rsidR="00DB58B0" w:rsidRDefault="00DB58B0">
      <w:pPr>
        <w:rPr>
          <w:lang w:val="en-GB"/>
        </w:rPr>
      </w:pPr>
    </w:p>
    <w:p w14:paraId="5BB7488C" w14:textId="216705B1" w:rsidR="00DB58B0" w:rsidRPr="00DB58B0" w:rsidRDefault="00DB58B0">
      <w:pPr>
        <w:rPr>
          <w:rFonts w:ascii="Times New Roman" w:hAnsi="Times New Roman" w:cs="Times New Roman"/>
          <w:b/>
          <w:sz w:val="20"/>
          <w:szCs w:val="20"/>
          <w:lang w:val="en-GB"/>
        </w:rPr>
      </w:pPr>
      <w:bookmarkStart w:id="0" w:name="_GoBack"/>
      <w:r w:rsidRPr="00DB58B0">
        <w:rPr>
          <w:rFonts w:ascii="Times New Roman" w:hAnsi="Times New Roman" w:cs="Times New Roman"/>
          <w:b/>
          <w:sz w:val="20"/>
          <w:szCs w:val="20"/>
          <w:lang w:val="en-GB"/>
        </w:rPr>
        <w:t>Additional file 3</w:t>
      </w:r>
    </w:p>
    <w:bookmarkEnd w:id="0"/>
    <w:p w14:paraId="1D4B6193" w14:textId="77777777" w:rsidR="007F6047" w:rsidRDefault="007F6047">
      <w:pPr>
        <w:rPr>
          <w:lang w:val="en-GB"/>
        </w:rPr>
      </w:pPr>
      <w:r w:rsidRPr="00853407">
        <w:rPr>
          <w:noProof/>
          <w:szCs w:val="22"/>
        </w:rPr>
        <w:drawing>
          <wp:inline distT="0" distB="0" distL="0" distR="0" wp14:anchorId="549A1671" wp14:editId="365BBE6C">
            <wp:extent cx="5490210" cy="38823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2.tif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210" cy="388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B0510" w14:textId="27DD89A6" w:rsidR="007F6047" w:rsidRDefault="007F6047" w:rsidP="007F6047">
      <w:pPr>
        <w:jc w:val="both"/>
        <w:rPr>
          <w:sz w:val="20"/>
          <w:szCs w:val="22"/>
        </w:rPr>
        <w:sectPr w:rsidR="007F6047" w:rsidSect="00393321">
          <w:pgSz w:w="12240" w:h="15840"/>
          <w:pgMar w:top="720" w:right="1797" w:bottom="1440" w:left="1797" w:header="720" w:footer="720" w:gutter="0"/>
          <w:cols w:space="720"/>
          <w:docGrid w:linePitch="360"/>
        </w:sectPr>
      </w:pPr>
      <w:r w:rsidRPr="00BE2AE0">
        <w:rPr>
          <w:b/>
          <w:sz w:val="20"/>
          <w:szCs w:val="22"/>
        </w:rPr>
        <w:t xml:space="preserve">Serum miRNAs miR-146a and miR-155 expression levels in the pilot phase. </w:t>
      </w:r>
      <w:r w:rsidRPr="00BE2AE0">
        <w:rPr>
          <w:sz w:val="20"/>
          <w:szCs w:val="22"/>
        </w:rPr>
        <w:t>Relative expression levels of miR-146a</w:t>
      </w:r>
      <w:r>
        <w:rPr>
          <w:sz w:val="20"/>
          <w:szCs w:val="22"/>
        </w:rPr>
        <w:t xml:space="preserve"> </w:t>
      </w:r>
      <w:r w:rsidRPr="00BE2AE0">
        <w:rPr>
          <w:sz w:val="20"/>
          <w:szCs w:val="22"/>
        </w:rPr>
        <w:t>and miR-155 in HC, CCP and matched VERA groups</w:t>
      </w:r>
      <w:r>
        <w:rPr>
          <w:sz w:val="20"/>
          <w:szCs w:val="22"/>
        </w:rPr>
        <w:t xml:space="preserve"> [median FC 1.4 (IQR 0.8, 1.7)] and [median FC 1.2 (IQR 0.9, 2.7)] (median, 1</w:t>
      </w:r>
      <w:r w:rsidRPr="00FD1C72">
        <w:rPr>
          <w:sz w:val="20"/>
          <w:szCs w:val="22"/>
          <w:vertAlign w:val="superscript"/>
        </w:rPr>
        <w:t>st</w:t>
      </w:r>
      <w:r>
        <w:rPr>
          <w:sz w:val="20"/>
          <w:szCs w:val="22"/>
        </w:rPr>
        <w:t xml:space="preserve"> and 3</w:t>
      </w:r>
      <w:r w:rsidRPr="00FD1C72">
        <w:rPr>
          <w:sz w:val="20"/>
          <w:szCs w:val="22"/>
          <w:vertAlign w:val="superscript"/>
        </w:rPr>
        <w:t>rd</w:t>
      </w:r>
      <w:r>
        <w:rPr>
          <w:sz w:val="20"/>
          <w:szCs w:val="22"/>
        </w:rPr>
        <w:t xml:space="preserve"> quartiles represented)</w:t>
      </w:r>
    </w:p>
    <w:p w14:paraId="262E2DA7" w14:textId="77777777" w:rsidR="007F6047" w:rsidRPr="007F6047" w:rsidRDefault="007F6047">
      <w:pPr>
        <w:rPr>
          <w:lang w:val="en-GB"/>
        </w:rPr>
      </w:pPr>
    </w:p>
    <w:sectPr w:rsidR="007F6047" w:rsidRPr="007F6047" w:rsidSect="001F5A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4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6047"/>
    <w:rsid w:val="00056D30"/>
    <w:rsid w:val="000B7ECF"/>
    <w:rsid w:val="000D17F2"/>
    <w:rsid w:val="000D43DB"/>
    <w:rsid w:val="000E115F"/>
    <w:rsid w:val="00120089"/>
    <w:rsid w:val="00165C41"/>
    <w:rsid w:val="001A61C6"/>
    <w:rsid w:val="001D37DA"/>
    <w:rsid w:val="001F5AC6"/>
    <w:rsid w:val="002076DA"/>
    <w:rsid w:val="00210BBB"/>
    <w:rsid w:val="00295A6B"/>
    <w:rsid w:val="0036660F"/>
    <w:rsid w:val="003F006B"/>
    <w:rsid w:val="00411C1C"/>
    <w:rsid w:val="004E1059"/>
    <w:rsid w:val="00507ACF"/>
    <w:rsid w:val="005F661D"/>
    <w:rsid w:val="0061231C"/>
    <w:rsid w:val="00671C46"/>
    <w:rsid w:val="00687848"/>
    <w:rsid w:val="00792E9A"/>
    <w:rsid w:val="007E798B"/>
    <w:rsid w:val="007F6047"/>
    <w:rsid w:val="0082412F"/>
    <w:rsid w:val="0092179D"/>
    <w:rsid w:val="00926B9A"/>
    <w:rsid w:val="009637AB"/>
    <w:rsid w:val="009A05FE"/>
    <w:rsid w:val="00A76507"/>
    <w:rsid w:val="00A92124"/>
    <w:rsid w:val="00AA3C35"/>
    <w:rsid w:val="00BB2BF6"/>
    <w:rsid w:val="00C83F27"/>
    <w:rsid w:val="00CF3CF2"/>
    <w:rsid w:val="00D65D58"/>
    <w:rsid w:val="00DA40C9"/>
    <w:rsid w:val="00DB4319"/>
    <w:rsid w:val="00DB58B0"/>
    <w:rsid w:val="00E326EC"/>
    <w:rsid w:val="00ED06CC"/>
    <w:rsid w:val="00ED61E7"/>
    <w:rsid w:val="00FE7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632D34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43</Words>
  <Characters>248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Lylia Ouboussad</dc:creator>
  <cp:keywords/>
  <dc:description/>
  <cp:lastModifiedBy>Lylia Ouboussad</cp:lastModifiedBy>
  <cp:revision>2</cp:revision>
  <dcterms:created xsi:type="dcterms:W3CDTF">2017-10-13T09:34:00Z</dcterms:created>
  <dcterms:modified xsi:type="dcterms:W3CDTF">2017-10-13T09:34:00Z</dcterms:modified>
</cp:coreProperties>
</file>