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6FC9" w14:textId="46A5BDC1" w:rsidR="0054525E" w:rsidRDefault="0054525E" w:rsidP="00A93218">
      <w:pPr>
        <w:jc w:val="both"/>
        <w:rPr>
          <w:b/>
          <w:sz w:val="20"/>
        </w:rPr>
      </w:pPr>
      <w:r>
        <w:rPr>
          <w:b/>
          <w:sz w:val="20"/>
        </w:rPr>
        <w:t>Additional file 7</w:t>
      </w:r>
    </w:p>
    <w:p w14:paraId="76E83E2A" w14:textId="77777777" w:rsidR="0054525E" w:rsidRDefault="0054525E" w:rsidP="00A93218">
      <w:pPr>
        <w:jc w:val="both"/>
        <w:rPr>
          <w:b/>
          <w:sz w:val="20"/>
        </w:rPr>
      </w:pPr>
      <w:bookmarkStart w:id="0" w:name="_GoBack"/>
      <w:bookmarkEnd w:id="0"/>
    </w:p>
    <w:p w14:paraId="2EB490E6" w14:textId="4E5E4291" w:rsidR="00A93218" w:rsidRDefault="00A93218" w:rsidP="00A93218">
      <w:pPr>
        <w:jc w:val="both"/>
        <w:rPr>
          <w:sz w:val="20"/>
        </w:rPr>
      </w:pPr>
      <w:r>
        <w:rPr>
          <w:b/>
          <w:sz w:val="20"/>
        </w:rPr>
        <w:t>Within-patient changes in 31 miRNAs of interest</w:t>
      </w:r>
      <w:r w:rsidRPr="00800A8E">
        <w:rPr>
          <w:sz w:val="20"/>
        </w:rPr>
        <w:t xml:space="preserve"> </w:t>
      </w:r>
      <w:r>
        <w:rPr>
          <w:b/>
          <w:sz w:val="20"/>
        </w:rPr>
        <w:t>for CCP+ patients in the validation phase</w:t>
      </w:r>
      <w:r w:rsidRPr="00800A8E">
        <w:rPr>
          <w:sz w:val="20"/>
        </w:rPr>
        <w:t>. MiRNA highlighted in</w:t>
      </w:r>
      <w:r>
        <w:rPr>
          <w:sz w:val="20"/>
        </w:rPr>
        <w:t xml:space="preserve"> bold met</w:t>
      </w:r>
      <w:r w:rsidRPr="00E02838">
        <w:rPr>
          <w:sz w:val="20"/>
        </w:rPr>
        <w:t xml:space="preserve"> </w:t>
      </w:r>
      <w:r>
        <w:rPr>
          <w:sz w:val="20"/>
        </w:rPr>
        <w:t>criteria of median FC≥4 and ≥75% consistent dysregulation in the pilot phase</w:t>
      </w:r>
      <w:r w:rsidRPr="00800A8E">
        <w:rPr>
          <w:sz w:val="20"/>
        </w:rPr>
        <w:t>.</w:t>
      </w:r>
    </w:p>
    <w:p w14:paraId="6027A058" w14:textId="77777777" w:rsidR="00A93218" w:rsidRPr="00800A8E" w:rsidRDefault="00A93218" w:rsidP="00A93218">
      <w:pPr>
        <w:jc w:val="both"/>
        <w:rPr>
          <w:sz w:val="20"/>
        </w:rPr>
      </w:pPr>
    </w:p>
    <w:p w14:paraId="6B3F332C" w14:textId="77777777" w:rsidR="00B55BB5" w:rsidRDefault="0054525E"/>
    <w:tbl>
      <w:tblPr>
        <w:tblStyle w:val="TableGrid"/>
        <w:tblW w:w="139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"/>
        <w:gridCol w:w="1316"/>
        <w:gridCol w:w="2684"/>
        <w:gridCol w:w="1134"/>
        <w:gridCol w:w="1288"/>
        <w:gridCol w:w="2704"/>
        <w:gridCol w:w="851"/>
        <w:gridCol w:w="1288"/>
        <w:gridCol w:w="850"/>
        <w:gridCol w:w="1336"/>
      </w:tblGrid>
      <w:tr w:rsidR="00A93218" w:rsidRPr="00C2675A" w14:paraId="4EBD130A" w14:textId="77777777" w:rsidTr="00C57755">
        <w:tc>
          <w:tcPr>
            <w:tcW w:w="4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9B0BB4" w14:textId="77777777" w:rsidR="00A93218" w:rsidRDefault="00A93218" w:rsidP="00C57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1CE7CF" w14:textId="77777777" w:rsidR="00A93218" w:rsidRPr="003B35C4" w:rsidRDefault="00A93218" w:rsidP="00C57755">
            <w:pPr>
              <w:rPr>
                <w:sz w:val="18"/>
                <w:szCs w:val="18"/>
              </w:rPr>
            </w:pPr>
          </w:p>
        </w:tc>
        <w:tc>
          <w:tcPr>
            <w:tcW w:w="994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CDF0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Validation phase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EA2C94" w14:textId="118D83E7" w:rsidR="00A93218" w:rsidRPr="00C2675A" w:rsidRDefault="00037D5D" w:rsidP="00C57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 phase from Table 1</w:t>
            </w:r>
          </w:p>
        </w:tc>
      </w:tr>
      <w:tr w:rsidR="00A93218" w:rsidRPr="00C2675A" w14:paraId="5D72D212" w14:textId="77777777" w:rsidTr="00C57755">
        <w:tc>
          <w:tcPr>
            <w:tcW w:w="4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904857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34060D" w14:textId="77777777" w:rsidR="00A93218" w:rsidRPr="00C2675A" w:rsidRDefault="00A93218" w:rsidP="00C57755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8EF65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 xml:space="preserve">CCP+ non </w:t>
            </w:r>
            <w:proofErr w:type="spellStart"/>
            <w:r w:rsidRPr="00C2675A">
              <w:rPr>
                <w:sz w:val="18"/>
                <w:szCs w:val="18"/>
              </w:rPr>
              <w:t>progressors</w:t>
            </w:r>
            <w:proofErr w:type="spellEnd"/>
          </w:p>
        </w:tc>
        <w:tc>
          <w:tcPr>
            <w:tcW w:w="48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4EB42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 xml:space="preserve">CCP+ </w:t>
            </w:r>
            <w:proofErr w:type="spellStart"/>
            <w:r w:rsidRPr="00C2675A">
              <w:rPr>
                <w:sz w:val="18"/>
                <w:szCs w:val="18"/>
              </w:rPr>
              <w:t>progressors</w:t>
            </w:r>
            <w:proofErr w:type="spellEnd"/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A1F64E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 xml:space="preserve">CCP+ </w:t>
            </w:r>
            <w:proofErr w:type="spellStart"/>
            <w:r w:rsidRPr="00C2675A">
              <w:rPr>
                <w:sz w:val="18"/>
                <w:szCs w:val="18"/>
              </w:rPr>
              <w:t>progressors</w:t>
            </w:r>
            <w:proofErr w:type="spellEnd"/>
          </w:p>
        </w:tc>
      </w:tr>
      <w:tr w:rsidR="00A93218" w:rsidRPr="00C2675A" w14:paraId="0CC61480" w14:textId="77777777" w:rsidTr="00C57755">
        <w:tc>
          <w:tcPr>
            <w:tcW w:w="4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F1DE2C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E50B77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2675A">
              <w:rPr>
                <w:sz w:val="18"/>
                <w:szCs w:val="18"/>
              </w:rPr>
              <w:t>miR</w:t>
            </w:r>
            <w:proofErr w:type="spellEnd"/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F580AA" w14:textId="77777777" w:rsidR="00A93218" w:rsidRPr="00C2675A" w:rsidRDefault="00A93218" w:rsidP="00C57755">
            <w:pPr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 xml:space="preserve">Median (IQR) </w:t>
            </w:r>
            <w:proofErr w:type="spellStart"/>
            <w:r w:rsidRPr="00C2675A">
              <w:rPr>
                <w:sz w:val="18"/>
                <w:szCs w:val="18"/>
              </w:rPr>
              <w:t>ddCt</w:t>
            </w:r>
            <w:proofErr w:type="spellEnd"/>
            <w:r w:rsidRPr="00C2675A">
              <w:rPr>
                <w:sz w:val="18"/>
                <w:szCs w:val="18"/>
              </w:rPr>
              <w:t xml:space="preserve">, </w:t>
            </w:r>
          </w:p>
          <w:p w14:paraId="5755C895" w14:textId="77777777" w:rsidR="00A93218" w:rsidRPr="00C2675A" w:rsidRDefault="00A93218" w:rsidP="00C57755">
            <w:pPr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mean (SD)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CD945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FC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27D713" w14:textId="77777777" w:rsidR="00A93218" w:rsidRPr="00C2675A" w:rsidRDefault="00A93218" w:rsidP="00C57755">
            <w:pPr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 xml:space="preserve">N </w:t>
            </w:r>
            <w:proofErr w:type="gramStart"/>
            <w:r w:rsidRPr="00C2675A">
              <w:rPr>
                <w:sz w:val="18"/>
                <w:szCs w:val="18"/>
              </w:rPr>
              <w:t>upregulated  (</w:t>
            </w:r>
            <w:proofErr w:type="gramEnd"/>
            <w:r w:rsidRPr="00C2675A">
              <w:rPr>
                <w:sz w:val="18"/>
                <w:szCs w:val="18"/>
              </w:rPr>
              <w:t>/12)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72D7C8" w14:textId="77777777" w:rsidR="00A93218" w:rsidRPr="00C2675A" w:rsidRDefault="00A93218" w:rsidP="00C57755">
            <w:pPr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 xml:space="preserve">Median (IQR) </w:t>
            </w:r>
            <w:proofErr w:type="spellStart"/>
            <w:r w:rsidRPr="00C2675A">
              <w:rPr>
                <w:sz w:val="18"/>
                <w:szCs w:val="18"/>
              </w:rPr>
              <w:t>ddCt</w:t>
            </w:r>
            <w:proofErr w:type="spellEnd"/>
            <w:r w:rsidRPr="00C2675A">
              <w:rPr>
                <w:sz w:val="18"/>
                <w:szCs w:val="18"/>
              </w:rPr>
              <w:t xml:space="preserve">, </w:t>
            </w:r>
          </w:p>
          <w:p w14:paraId="3ECCF25E" w14:textId="77777777" w:rsidR="00A93218" w:rsidRPr="00C2675A" w:rsidRDefault="00A93218" w:rsidP="00C57755">
            <w:pPr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mean (SD)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7ACA67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FC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3AB7C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 xml:space="preserve">N </w:t>
            </w:r>
            <w:proofErr w:type="gramStart"/>
            <w:r w:rsidRPr="00C2675A">
              <w:rPr>
                <w:sz w:val="18"/>
                <w:szCs w:val="18"/>
              </w:rPr>
              <w:t>upregulated  (</w:t>
            </w:r>
            <w:proofErr w:type="gramEnd"/>
            <w:r w:rsidRPr="00C2675A">
              <w:rPr>
                <w:sz w:val="18"/>
                <w:szCs w:val="18"/>
              </w:rPr>
              <w:t>/12)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C67443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Median FC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66FB5D" w14:textId="77777777" w:rsidR="00A93218" w:rsidRPr="00C2675A" w:rsidRDefault="00A93218" w:rsidP="00C57755">
            <w:pPr>
              <w:jc w:val="center"/>
              <w:rPr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 xml:space="preserve">N </w:t>
            </w:r>
            <w:proofErr w:type="gramStart"/>
            <w:r w:rsidRPr="00C2675A">
              <w:rPr>
                <w:sz w:val="18"/>
                <w:szCs w:val="18"/>
              </w:rPr>
              <w:t>upregulated  (</w:t>
            </w:r>
            <w:proofErr w:type="gramEnd"/>
            <w:r w:rsidRPr="00C2675A">
              <w:rPr>
                <w:sz w:val="18"/>
                <w:szCs w:val="18"/>
              </w:rPr>
              <w:t>/12)</w:t>
            </w:r>
          </w:p>
        </w:tc>
      </w:tr>
      <w:tr w:rsidR="00A93218" w:rsidRPr="00C2675A" w14:paraId="364D8CA8" w14:textId="77777777" w:rsidTr="00C57755">
        <w:tc>
          <w:tcPr>
            <w:tcW w:w="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0D33B1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84C1D3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miR-16</w:t>
            </w:r>
          </w:p>
        </w:tc>
        <w:tc>
          <w:tcPr>
            <w:tcW w:w="26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70CA227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-0.3 (-1.5, 0.3), -0.7 (1.4)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3AB59E9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center"/>
          </w:tcPr>
          <w:p w14:paraId="6491DA6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bottom w:val="nil"/>
            </w:tcBorders>
            <w:vAlign w:val="bottom"/>
          </w:tcPr>
          <w:p w14:paraId="4A746933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-0.9 (-2.1, 1.3), -0.7 (2.3)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14:paraId="6EF4A3D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D5E0C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F4DB30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  <w:vAlign w:val="center"/>
          </w:tcPr>
          <w:p w14:paraId="42D9BDA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3218" w:rsidRPr="00C2675A" w14:paraId="047FD935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19CC77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C5DD59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miR-18a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1C9A3A7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(-1.0, 0.1), -0.5 (1.3)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F98357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48743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FA05015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(-1.8, 0.7), -0.4 (1.7)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42CFC4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7616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0DBF661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BC150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3218" w:rsidRPr="00C2675A" w14:paraId="16BB4F31" w14:textId="77777777" w:rsidTr="00C57755">
        <w:tc>
          <w:tcPr>
            <w:tcW w:w="486" w:type="dxa"/>
            <w:shd w:val="clear" w:color="auto" w:fill="auto"/>
          </w:tcPr>
          <w:p w14:paraId="37BC7F0D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5562FA6A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miR-19a</w:t>
            </w:r>
          </w:p>
        </w:tc>
        <w:tc>
          <w:tcPr>
            <w:tcW w:w="2684" w:type="dxa"/>
            <w:tcBorders>
              <w:left w:val="nil"/>
            </w:tcBorders>
            <w:shd w:val="clear" w:color="auto" w:fill="auto"/>
            <w:vAlign w:val="bottom"/>
          </w:tcPr>
          <w:p w14:paraId="512DAA38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-0.4 (-1.4, 0.2), -0.7 (1.3)</w:t>
            </w:r>
          </w:p>
        </w:tc>
        <w:tc>
          <w:tcPr>
            <w:tcW w:w="1134" w:type="dxa"/>
            <w:vAlign w:val="bottom"/>
          </w:tcPr>
          <w:p w14:paraId="5FE80DE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8" w:type="dxa"/>
            <w:vAlign w:val="center"/>
          </w:tcPr>
          <w:p w14:paraId="6469E51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14:paraId="4D8616C4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-0.2 (-1.9, 0.6), -0.5 (1.8)</w:t>
            </w:r>
          </w:p>
        </w:tc>
        <w:tc>
          <w:tcPr>
            <w:tcW w:w="851" w:type="dxa"/>
            <w:vAlign w:val="bottom"/>
          </w:tcPr>
          <w:p w14:paraId="2C2449A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0729529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5752786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36" w:type="dxa"/>
            <w:vAlign w:val="center"/>
          </w:tcPr>
          <w:p w14:paraId="11E1991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</w:tr>
      <w:tr w:rsidR="00A93218" w:rsidRPr="00C2675A" w14:paraId="29333975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D9CEFD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E67EA1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miR-21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5949B3D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(-1.3, 0.5), -0.5 (1.4)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114483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22DE7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EBCC4FB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0.0 (-1.4, 1.1), 0.0 (1.5)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ADDBDE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B3642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49ED7F0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2F35E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</w:tr>
      <w:tr w:rsidR="00A93218" w:rsidRPr="00C2675A" w14:paraId="711A1971" w14:textId="77777777" w:rsidTr="00C57755">
        <w:trPr>
          <w:trHeight w:val="58"/>
        </w:trPr>
        <w:tc>
          <w:tcPr>
            <w:tcW w:w="486" w:type="dxa"/>
            <w:shd w:val="clear" w:color="auto" w:fill="auto"/>
          </w:tcPr>
          <w:p w14:paraId="2D2FF7E0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244512F6" w14:textId="77777777" w:rsidR="00A93218" w:rsidRPr="00C2675A" w:rsidRDefault="00A93218" w:rsidP="00C57755">
            <w:pPr>
              <w:rPr>
                <w:b/>
                <w:color w:val="000000"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miR-22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8F51EE5" w14:textId="77777777" w:rsidR="00A93218" w:rsidRPr="00C2675A" w:rsidRDefault="00A93218" w:rsidP="00C57755">
            <w:pPr>
              <w:tabs>
                <w:tab w:val="left" w:pos="1635"/>
              </w:tabs>
              <w:ind w:right="17"/>
              <w:jc w:val="right"/>
              <w:rPr>
                <w:b/>
                <w:color w:val="000000"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-1.8 (-3.6, 1.1), -2.3 (1.7)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EAEDB28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3.4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551A6E90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72106CC4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-1.3 (-4.3, 1.1), -1.8 (3.6)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B298EF7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2.5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5E8C00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A2D8FA0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00EBCCBD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12</w:t>
            </w:r>
          </w:p>
        </w:tc>
      </w:tr>
      <w:tr w:rsidR="00A93218" w:rsidRPr="00C2675A" w14:paraId="52D153D2" w14:textId="77777777" w:rsidTr="00C57755">
        <w:tc>
          <w:tcPr>
            <w:tcW w:w="486" w:type="dxa"/>
            <w:shd w:val="clear" w:color="auto" w:fill="F2F2F2" w:themeFill="background1" w:themeFillShade="F2"/>
          </w:tcPr>
          <w:p w14:paraId="114EF96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1DC24194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miR-26b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05A92D9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-0.3 (-1.1, 0.4), -0.3 (1.3)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DC05EA1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FB317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AA64A92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-0.4 (-1.9, 0.4), -0.5 (1.6)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887ABC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63BA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0BC26C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286C5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3218" w:rsidRPr="00C2675A" w14:paraId="489ECDCD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</w:tcPr>
          <w:p w14:paraId="43896FB0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14:paraId="0A8E88F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miR-34a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28E690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-0.4 (-1.7, 0.9), -0.4 (1.8)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121E7B2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1CC2792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6BAE6657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0.3 (-1.9, 1.6), -0.1 (1.9)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C991902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612FE1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3768F8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766CD7C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</w:tr>
      <w:tr w:rsidR="00A93218" w:rsidRPr="00C2675A" w14:paraId="256E8681" w14:textId="77777777" w:rsidTr="00C57755">
        <w:tc>
          <w:tcPr>
            <w:tcW w:w="486" w:type="dxa"/>
            <w:shd w:val="clear" w:color="auto" w:fill="F2F2F2" w:themeFill="background1" w:themeFillShade="F2"/>
          </w:tcPr>
          <w:p w14:paraId="0F4A0984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265BD0D7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miR-101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B679150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-0.4 (-1.8, 0.1), -0.8 (1.3)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F3E6F4C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408A2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C00E851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(-1.8, 1.0), -0.3 (1.8)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9DD1F5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894D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B41D69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D22F5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A93218" w:rsidRPr="00C2675A" w14:paraId="02B277FD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</w:tcPr>
          <w:p w14:paraId="1C2AC64D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14:paraId="30063DBB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miR-132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7B0CE4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(-1.2, 0.3), -0.4 (1.3)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DAA7E7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70C35E6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1209327E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0.3 (-1.7, 1.4), -0.2 (1.8)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5E2D189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8D2C5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7EBE372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5F81695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A93218" w:rsidRPr="00C2675A" w14:paraId="33E8CF28" w14:textId="77777777" w:rsidTr="00C57755">
        <w:tc>
          <w:tcPr>
            <w:tcW w:w="486" w:type="dxa"/>
            <w:shd w:val="clear" w:color="auto" w:fill="F2F2F2" w:themeFill="background1" w:themeFillShade="F2"/>
          </w:tcPr>
          <w:p w14:paraId="13B1C86E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2662DB30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miR-142-3p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97F85E6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(-1.3, 0.6), -0.2 (1.5)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C408AA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13975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1A27FE9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(-1.1, 1.2), 0.2 (1.4)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211DF2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B571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723867D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F396B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3218" w:rsidRPr="00C2675A" w14:paraId="21DF2C1C" w14:textId="77777777" w:rsidTr="00C57755">
        <w:tc>
          <w:tcPr>
            <w:tcW w:w="486" w:type="dxa"/>
            <w:shd w:val="clear" w:color="auto" w:fill="auto"/>
          </w:tcPr>
          <w:p w14:paraId="055FF6B2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shd w:val="clear" w:color="auto" w:fill="auto"/>
          </w:tcPr>
          <w:p w14:paraId="4D87B0E1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miR-142-5p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9973A3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-0.6 (-1.2, 0.3), -0.4 (1.3)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EF6347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06489E6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2AF21DC7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(-1.3, 0.7), -0.3 (1.3)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56D29E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ECFE6C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9E952F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5720D6D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3218" w:rsidRPr="00C2675A" w14:paraId="3A93C2F0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ABE98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2A4166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miR-146a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71BB4BB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(-1.3, 0.0), -0.5 (1.4)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CF13921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29A6F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1F734DC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0.1 (-1.0, 1.1), -0.2 (1.5)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3B3C1C0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CB6D1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029E687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1B40D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</w:tr>
      <w:tr w:rsidR="00A93218" w:rsidRPr="00C2675A" w14:paraId="22BF40A8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</w:tcPr>
          <w:p w14:paraId="51AA5691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14:paraId="0EC7C94D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miR-155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825389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(-1.2, 0.4), -0.3 (1.2)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FCB69F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59ACEF3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5A62CE13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0.1 (-1.3, 0.9), -0.2 (1.4)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B88A3B8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FD842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FC318B2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4A97204F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</w:tr>
      <w:tr w:rsidR="00A93218" w:rsidRPr="00C2675A" w14:paraId="45D127ED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202B39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26FA67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miR-195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9613350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-0.2 (-1.4, 0.4), -0.6 (1.4)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0FA3B2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BB749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474E4FA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(-2.0, 1.4), -0.5 (2.2)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3812B0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C8E1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2C3435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FB7C02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A93218" w:rsidRPr="00C2675A" w14:paraId="0C59941B" w14:textId="77777777" w:rsidTr="00C57755">
        <w:tc>
          <w:tcPr>
            <w:tcW w:w="486" w:type="dxa"/>
            <w:tcBorders>
              <w:top w:val="nil"/>
            </w:tcBorders>
            <w:shd w:val="clear" w:color="auto" w:fill="auto"/>
          </w:tcPr>
          <w:p w14:paraId="03F588B7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auto"/>
          </w:tcPr>
          <w:p w14:paraId="7D8A913E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miR-197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F303A4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-0.6 (-1.3, 0.2), -0.5 (1.2)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0DF77D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2804E44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5EB60641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0.5 (-1.1, 0.9), -0.1 (1.5)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81AC7A1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-1.5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692111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A2637C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7736CCB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</w:tr>
      <w:tr w:rsidR="00A93218" w:rsidRPr="00C2675A" w14:paraId="4FC73DB6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9385AE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7C550E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miR-203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5D7C2B2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-1.6 (-2.8, 0.9), -0.9 (2.8)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154DA8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3.1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4FC81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2BC7898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0.1 (-2.1, 1.8), -0.2 (2.6)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36B2F79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-1.1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8D6A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68207AA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0DF6F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</w:tr>
      <w:tr w:rsidR="00A93218" w:rsidRPr="00C2675A" w14:paraId="61996070" w14:textId="77777777" w:rsidTr="00C57755">
        <w:tc>
          <w:tcPr>
            <w:tcW w:w="486" w:type="dxa"/>
            <w:shd w:val="clear" w:color="auto" w:fill="auto"/>
          </w:tcPr>
          <w:p w14:paraId="299757DE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16" w:type="dxa"/>
            <w:shd w:val="clear" w:color="auto" w:fill="auto"/>
          </w:tcPr>
          <w:p w14:paraId="2E12B6F1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miR-210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01067B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-0.4 (-1.2, 0.1), -0.5 (1.2)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56268B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2B58DC2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0B026E35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-0.2 (-1.9, 1.7), -0.1 (2.1)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74A96E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8C303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422005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17743EC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3218" w:rsidRPr="00C2675A" w14:paraId="0358A67D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158419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79A3FF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miR-223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D956393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-0.7 (-1.6, 0.4), -0.5 (1.5)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719D47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F9DAA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0466D05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-0.3 (-1.1, 0.4), -0.4 (1.2)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8D13AAC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4BB0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F475CD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C0D282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6/9</w:t>
            </w:r>
          </w:p>
        </w:tc>
      </w:tr>
      <w:tr w:rsidR="00A93218" w:rsidRPr="00C2675A" w14:paraId="4EA83637" w14:textId="77777777" w:rsidTr="00C57755">
        <w:tc>
          <w:tcPr>
            <w:tcW w:w="486" w:type="dxa"/>
            <w:shd w:val="clear" w:color="auto" w:fill="auto"/>
          </w:tcPr>
          <w:p w14:paraId="7AF7B40B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16" w:type="dxa"/>
            <w:shd w:val="clear" w:color="auto" w:fill="auto"/>
          </w:tcPr>
          <w:p w14:paraId="0BC2F167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miR-361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B3A301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-0.6 (-1.5, 0.5), -0.4 (1.3)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6814C1C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7951937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4993B032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0.3 (-1.2, 0.9), -0.2 (1.6)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1DB5830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D3041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512B0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1CED176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A93218" w:rsidRPr="00C2675A" w14:paraId="7798DD3B" w14:textId="77777777" w:rsidTr="00C57755">
        <w:tc>
          <w:tcPr>
            <w:tcW w:w="486" w:type="dxa"/>
            <w:shd w:val="clear" w:color="auto" w:fill="F2F2F2" w:themeFill="background1" w:themeFillShade="F2"/>
          </w:tcPr>
          <w:p w14:paraId="2634CDB9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52C501B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miR-374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ADF4BE0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(-0.7, 0.3), -0.3 (1.3)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36EC96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309BE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FDABF72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-0.3 (-1.3, 0.6), -0.2 (1.5)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5EF44E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B04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74FF7E5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9FDAC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A93218" w:rsidRPr="00C2675A" w14:paraId="00261D7D" w14:textId="77777777" w:rsidTr="00C57755">
        <w:tc>
          <w:tcPr>
            <w:tcW w:w="486" w:type="dxa"/>
            <w:shd w:val="clear" w:color="auto" w:fill="auto"/>
          </w:tcPr>
          <w:p w14:paraId="3E6C1193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16" w:type="dxa"/>
            <w:shd w:val="clear" w:color="auto" w:fill="auto"/>
          </w:tcPr>
          <w:p w14:paraId="52EB1908" w14:textId="77777777" w:rsidR="00A93218" w:rsidRPr="00C2675A" w:rsidRDefault="00A93218" w:rsidP="00C57755">
            <w:pPr>
              <w:rPr>
                <w:b/>
                <w:color w:val="000000"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miR-382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02C1F93" w14:textId="77777777" w:rsidR="00A93218" w:rsidRPr="00C2675A" w:rsidRDefault="00A93218" w:rsidP="00C57755">
            <w:pPr>
              <w:ind w:right="17"/>
              <w:jc w:val="right"/>
              <w:rPr>
                <w:b/>
                <w:color w:val="000000"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-1.3 (-1.4, 0.0), -0.7 (1.4)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7C411CF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17EC1003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562F0673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-0.2 (-1.4, 1.1), -0.3 (1.6)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5174EEE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3BE28B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66EBF6A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11B24C4F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11</w:t>
            </w:r>
          </w:p>
        </w:tc>
      </w:tr>
      <w:tr w:rsidR="00A93218" w:rsidRPr="00C2675A" w14:paraId="3BE3CEA7" w14:textId="77777777" w:rsidTr="00C57755">
        <w:tc>
          <w:tcPr>
            <w:tcW w:w="486" w:type="dxa"/>
            <w:shd w:val="clear" w:color="auto" w:fill="F2F2F2" w:themeFill="background1" w:themeFillShade="F2"/>
          </w:tcPr>
          <w:p w14:paraId="5145ED0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2A2C3E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miR-454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941D958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(-0.9, 0.3), -0.2 (1.1)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E3BE4C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C5898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739DFF4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(-1.8, 1.1), -0.3 (1.6)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2515A4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1FA7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4F26D7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5D431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3218" w:rsidRPr="00C2675A" w14:paraId="1D0C3B98" w14:textId="77777777" w:rsidTr="00C57755">
        <w:tc>
          <w:tcPr>
            <w:tcW w:w="486" w:type="dxa"/>
            <w:shd w:val="clear" w:color="auto" w:fill="auto"/>
          </w:tcPr>
          <w:p w14:paraId="2D7BBBD4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16" w:type="dxa"/>
            <w:shd w:val="clear" w:color="auto" w:fill="auto"/>
          </w:tcPr>
          <w:p w14:paraId="7EE181B6" w14:textId="77777777" w:rsidR="00A93218" w:rsidRPr="00C2675A" w:rsidRDefault="00A93218" w:rsidP="00C57755">
            <w:pPr>
              <w:rPr>
                <w:b/>
                <w:color w:val="000000"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miR-486-3p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C3A312F" w14:textId="77777777" w:rsidR="00A93218" w:rsidRPr="00C2675A" w:rsidRDefault="00A93218" w:rsidP="00C57755">
            <w:pPr>
              <w:tabs>
                <w:tab w:val="left" w:pos="1669"/>
              </w:tabs>
              <w:ind w:right="17"/>
              <w:jc w:val="right"/>
              <w:rPr>
                <w:b/>
                <w:color w:val="000000"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0.0 (-1.6, 0.5), -0.5 (1.4)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F7D9A89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14:paraId="209E5808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4" w:type="dxa"/>
            <w:tcBorders>
              <w:top w:val="nil"/>
              <w:bottom w:val="nil"/>
            </w:tcBorders>
            <w:vAlign w:val="bottom"/>
          </w:tcPr>
          <w:p w14:paraId="75A3F1B6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-1.1 (-2.6, 1.3), -0.9 (2.8)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D7CC5E9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C1399D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DCBF7D4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14:paraId="74EF57E7" w14:textId="77777777" w:rsidR="00A93218" w:rsidRPr="00C2675A" w:rsidRDefault="00A93218" w:rsidP="00C57755">
            <w:pPr>
              <w:jc w:val="center"/>
              <w:rPr>
                <w:b/>
                <w:sz w:val="18"/>
                <w:szCs w:val="18"/>
              </w:rPr>
            </w:pPr>
            <w:r w:rsidRPr="00C2675A">
              <w:rPr>
                <w:b/>
                <w:sz w:val="18"/>
                <w:szCs w:val="18"/>
              </w:rPr>
              <w:t>9</w:t>
            </w:r>
          </w:p>
        </w:tc>
      </w:tr>
      <w:tr w:rsidR="00A93218" w:rsidRPr="00C2675A" w14:paraId="11C1F8E6" w14:textId="77777777" w:rsidTr="00C57755">
        <w:tc>
          <w:tcPr>
            <w:tcW w:w="486" w:type="dxa"/>
            <w:shd w:val="clear" w:color="auto" w:fill="F2F2F2" w:themeFill="background1" w:themeFillShade="F2"/>
          </w:tcPr>
          <w:p w14:paraId="795707AA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1ACDEF9C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miR-520c-3p</w:t>
            </w:r>
          </w:p>
        </w:tc>
        <w:tc>
          <w:tcPr>
            <w:tcW w:w="268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14:paraId="696DE80B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-0.8 (-1.4, 0.2), -0.4 (1.6)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386BECE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6D0E6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4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35CE31C7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0.3 (-1.1, 2.1), 0.4 (1.9)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2586726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288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FE1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147CCF" w14:textId="77777777" w:rsidR="00A93218" w:rsidRPr="00C2675A" w:rsidRDefault="00A93218" w:rsidP="00C57755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-1.3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804F89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</w:tr>
      <w:tr w:rsidR="00A93218" w:rsidRPr="00C2675A" w14:paraId="0D7B61D6" w14:textId="77777777" w:rsidTr="00C57755">
        <w:tc>
          <w:tcPr>
            <w:tcW w:w="486" w:type="dxa"/>
            <w:shd w:val="clear" w:color="auto" w:fill="auto"/>
          </w:tcPr>
          <w:p w14:paraId="597657EF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6" w:type="dxa"/>
            <w:shd w:val="clear" w:color="auto" w:fill="auto"/>
          </w:tcPr>
          <w:p w14:paraId="2C18577F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miR-579</w:t>
            </w:r>
          </w:p>
        </w:tc>
        <w:tc>
          <w:tcPr>
            <w:tcW w:w="26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CE17DA7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-1.7 (-1.9, 0.0), -0.8 (2.0)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319E335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3.2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14:paraId="1D23F82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4" w:type="dxa"/>
            <w:tcBorders>
              <w:bottom w:val="nil"/>
            </w:tcBorders>
            <w:vAlign w:val="bottom"/>
          </w:tcPr>
          <w:p w14:paraId="07F4CE50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0.1 (-1.7, 1.6), -0.5 (2.5)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559B7F1F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288" w:type="dxa"/>
            <w:tcBorders>
              <w:bottom w:val="nil"/>
              <w:right w:val="single" w:sz="4" w:space="0" w:color="auto"/>
            </w:tcBorders>
            <w:vAlign w:val="center"/>
          </w:tcPr>
          <w:p w14:paraId="49689A9C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bottom"/>
          </w:tcPr>
          <w:p w14:paraId="4D001E0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14:paraId="188DA839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A93218" w:rsidRPr="00C2675A" w14:paraId="49774B6B" w14:textId="77777777" w:rsidTr="00C57755">
        <w:tc>
          <w:tcPr>
            <w:tcW w:w="486" w:type="dxa"/>
            <w:shd w:val="clear" w:color="auto" w:fill="F2F2F2" w:themeFill="background1" w:themeFillShade="F2"/>
          </w:tcPr>
          <w:p w14:paraId="5164FB06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29FEFC6F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miR-590-3P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626ED57" w14:textId="77777777" w:rsidR="00A93218" w:rsidRPr="00C2675A" w:rsidRDefault="00A93218" w:rsidP="00C57755">
            <w:pPr>
              <w:tabs>
                <w:tab w:val="left" w:pos="2167"/>
              </w:tabs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-0.4 (-1.2, 1.9), 0.0 (2.1)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E6BF33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5EE2F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9370BD4" w14:textId="77777777" w:rsidR="00A93218" w:rsidRPr="00C2675A" w:rsidRDefault="00A93218" w:rsidP="00C57755">
            <w:pPr>
              <w:tabs>
                <w:tab w:val="left" w:pos="1739"/>
                <w:tab w:val="left" w:pos="2488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(-0.9, 1.3)</w:t>
            </w:r>
            <w:proofErr w:type="gramStart"/>
            <w:r w:rsidRPr="00C2675A">
              <w:rPr>
                <w:color w:val="000000"/>
                <w:sz w:val="18"/>
                <w:szCs w:val="18"/>
              </w:rPr>
              <w:t>,  -</w:t>
            </w:r>
            <w:proofErr w:type="gramEnd"/>
            <w:r w:rsidRPr="00C2675A">
              <w:rPr>
                <w:color w:val="000000"/>
                <w:sz w:val="18"/>
                <w:szCs w:val="18"/>
              </w:rPr>
              <w:t>0.2 (1.8)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FCDB0E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7CB7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43151CEC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03664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</w:tr>
      <w:tr w:rsidR="00A93218" w:rsidRPr="00C2675A" w14:paraId="37CB21F3" w14:textId="77777777" w:rsidTr="00C57755">
        <w:tc>
          <w:tcPr>
            <w:tcW w:w="486" w:type="dxa"/>
            <w:shd w:val="clear" w:color="auto" w:fill="auto"/>
          </w:tcPr>
          <w:p w14:paraId="0095265C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16" w:type="dxa"/>
            <w:shd w:val="clear" w:color="auto" w:fill="auto"/>
          </w:tcPr>
          <w:p w14:paraId="74ED4CC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miR-590-5p</w:t>
            </w:r>
          </w:p>
        </w:tc>
        <w:tc>
          <w:tcPr>
            <w:tcW w:w="268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A707FE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(-1.2, 0.5), -0.5 (1.4)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78EA8C5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14:paraId="5916C31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</w:tcBorders>
            <w:vAlign w:val="bottom"/>
          </w:tcPr>
          <w:p w14:paraId="594823BF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-0.4 (-1.3, 1.6), 0.1 (1.5)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3F904C06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88" w:type="dxa"/>
            <w:tcBorders>
              <w:top w:val="nil"/>
              <w:right w:val="single" w:sz="4" w:space="0" w:color="auto"/>
            </w:tcBorders>
            <w:vAlign w:val="center"/>
          </w:tcPr>
          <w:p w14:paraId="1DC162C4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vAlign w:val="bottom"/>
          </w:tcPr>
          <w:p w14:paraId="1EF6B1D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36" w:type="dxa"/>
            <w:tcBorders>
              <w:top w:val="nil"/>
            </w:tcBorders>
            <w:vAlign w:val="center"/>
          </w:tcPr>
          <w:p w14:paraId="7911B7F5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3218" w:rsidRPr="00C2675A" w14:paraId="077C2747" w14:textId="77777777" w:rsidTr="00C57755">
        <w:tc>
          <w:tcPr>
            <w:tcW w:w="486" w:type="dxa"/>
            <w:shd w:val="clear" w:color="auto" w:fill="F2F2F2" w:themeFill="background1" w:themeFillShade="F2"/>
          </w:tcPr>
          <w:p w14:paraId="06E2292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2D5116F5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miR-598</w:t>
            </w:r>
          </w:p>
        </w:tc>
        <w:tc>
          <w:tcPr>
            <w:tcW w:w="2684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1AEA766B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-0.5 (-1.0, 0.0), -0.5 (1.1)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2FCDB04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00F1541E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bottom"/>
          </w:tcPr>
          <w:p w14:paraId="4534A3B8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0.2 (-1.2, 1.3), 0.0 (1.6)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0F7992C1" w14:textId="77777777" w:rsidR="00A93218" w:rsidRPr="00C2675A" w:rsidRDefault="00A93218" w:rsidP="00C57755">
            <w:pPr>
              <w:ind w:left="-24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FAAF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4D9532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4761A17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12</w:t>
            </w:r>
          </w:p>
        </w:tc>
      </w:tr>
      <w:tr w:rsidR="00A93218" w:rsidRPr="00C2675A" w14:paraId="10577D8A" w14:textId="77777777" w:rsidTr="00C57755">
        <w:tc>
          <w:tcPr>
            <w:tcW w:w="486" w:type="dxa"/>
            <w:shd w:val="clear" w:color="auto" w:fill="auto"/>
          </w:tcPr>
          <w:p w14:paraId="40FB887D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16" w:type="dxa"/>
            <w:shd w:val="clear" w:color="auto" w:fill="auto"/>
          </w:tcPr>
          <w:p w14:paraId="0CAFF802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miR-628-5p</w:t>
            </w:r>
          </w:p>
        </w:tc>
        <w:tc>
          <w:tcPr>
            <w:tcW w:w="2684" w:type="dxa"/>
            <w:tcBorders>
              <w:left w:val="nil"/>
            </w:tcBorders>
            <w:shd w:val="clear" w:color="auto" w:fill="auto"/>
            <w:vAlign w:val="bottom"/>
          </w:tcPr>
          <w:p w14:paraId="55CA1AF9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-0.3 (-0.8, 1.1), 0.1 (1.9)</w:t>
            </w:r>
          </w:p>
        </w:tc>
        <w:tc>
          <w:tcPr>
            <w:tcW w:w="1134" w:type="dxa"/>
            <w:vAlign w:val="bottom"/>
          </w:tcPr>
          <w:p w14:paraId="4579AFC7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1.2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vAlign w:val="center"/>
          </w:tcPr>
          <w:p w14:paraId="68593FA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14:paraId="42EBEC1E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-1.0 (-1.9, 0.6), -0.8 (1.6)</w:t>
            </w:r>
          </w:p>
        </w:tc>
        <w:tc>
          <w:tcPr>
            <w:tcW w:w="851" w:type="dxa"/>
            <w:vAlign w:val="bottom"/>
          </w:tcPr>
          <w:p w14:paraId="6FCE1DCD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2.0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515A38AF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0D3D6B1E" w14:textId="77777777" w:rsidR="00A93218" w:rsidRPr="00C2675A" w:rsidRDefault="00A93218" w:rsidP="00C57755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-1.3</w:t>
            </w:r>
          </w:p>
        </w:tc>
        <w:tc>
          <w:tcPr>
            <w:tcW w:w="1336" w:type="dxa"/>
            <w:vAlign w:val="center"/>
          </w:tcPr>
          <w:p w14:paraId="084313B3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5</w:t>
            </w:r>
          </w:p>
        </w:tc>
      </w:tr>
      <w:tr w:rsidR="00A93218" w:rsidRPr="00C2675A" w14:paraId="0D4FA3E5" w14:textId="77777777" w:rsidTr="00C57755">
        <w:tc>
          <w:tcPr>
            <w:tcW w:w="4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777E3DD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6D48C3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miR-15b</w:t>
            </w:r>
          </w:p>
        </w:tc>
        <w:tc>
          <w:tcPr>
            <w:tcW w:w="26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48D3284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-0.6 (-1.4, 0.0), -0.6 (1.3)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7D7A4F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E0FF6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0B32AE5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-0.1 (-1.2, 0.2), -0.3 (1.5)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481858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C934B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19DB526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6.1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  <w:r w:rsidRPr="00C2675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F50F1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11/11</w:t>
            </w:r>
          </w:p>
        </w:tc>
      </w:tr>
      <w:tr w:rsidR="00A93218" w14:paraId="26B4C6FD" w14:textId="77777777" w:rsidTr="00C57755"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14:paraId="434F3BD1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B6A089" w14:textId="77777777" w:rsidR="00A93218" w:rsidRPr="00C2675A" w:rsidRDefault="00A93218" w:rsidP="00C57755">
            <w:pPr>
              <w:rPr>
                <w:color w:val="000000"/>
                <w:sz w:val="18"/>
                <w:szCs w:val="18"/>
              </w:rPr>
            </w:pPr>
            <w:r w:rsidRPr="00C2675A">
              <w:rPr>
                <w:sz w:val="18"/>
                <w:szCs w:val="18"/>
              </w:rPr>
              <w:t>miR-335</w:t>
            </w:r>
          </w:p>
        </w:tc>
        <w:tc>
          <w:tcPr>
            <w:tcW w:w="2684" w:type="dxa"/>
            <w:tcBorders>
              <w:top w:val="nil"/>
              <w:bottom w:val="single" w:sz="4" w:space="0" w:color="auto"/>
            </w:tcBorders>
            <w:vAlign w:val="bottom"/>
          </w:tcPr>
          <w:p w14:paraId="663978EA" w14:textId="77777777" w:rsidR="00A93218" w:rsidRPr="00C2675A" w:rsidRDefault="00A93218" w:rsidP="00C57755">
            <w:pPr>
              <w:ind w:right="17"/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-0.2 (-1.6, 0.7), -0.5 (1.6)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45E09E5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1.2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vAlign w:val="center"/>
          </w:tcPr>
          <w:p w14:paraId="5527810A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04" w:type="dxa"/>
            <w:tcBorders>
              <w:top w:val="nil"/>
              <w:bottom w:val="single" w:sz="4" w:space="0" w:color="auto"/>
            </w:tcBorders>
            <w:vAlign w:val="bottom"/>
          </w:tcPr>
          <w:p w14:paraId="678E4C20" w14:textId="77777777" w:rsidR="00A93218" w:rsidRPr="00C2675A" w:rsidRDefault="00A93218" w:rsidP="00C57755">
            <w:pPr>
              <w:tabs>
                <w:tab w:val="left" w:pos="1739"/>
              </w:tabs>
              <w:jc w:val="right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-0.7 (-1.7, 0.6), -0.5 (1.7)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590B4C41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3148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1645E90" w14:textId="77777777" w:rsidR="00A93218" w:rsidRPr="00C2675A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3.8</w:t>
            </w:r>
            <w:r w:rsidRPr="00C2675A">
              <w:rPr>
                <w:color w:val="000000"/>
                <w:sz w:val="18"/>
                <w:szCs w:val="18"/>
                <w:vertAlign w:val="superscript"/>
              </w:rPr>
              <w:t>†</w:t>
            </w:r>
            <w:r w:rsidRPr="00C2675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vAlign w:val="center"/>
          </w:tcPr>
          <w:p w14:paraId="428C981F" w14:textId="77777777" w:rsidR="00A93218" w:rsidRDefault="00A93218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C2675A">
              <w:rPr>
                <w:color w:val="000000"/>
                <w:sz w:val="18"/>
                <w:szCs w:val="18"/>
              </w:rPr>
              <w:t>12</w:t>
            </w:r>
          </w:p>
        </w:tc>
      </w:tr>
    </w:tbl>
    <w:p w14:paraId="004296B4" w14:textId="77777777" w:rsidR="00A93218" w:rsidRDefault="00A93218"/>
    <w:sectPr w:rsidR="00A93218" w:rsidSect="00A932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8"/>
    <w:rsid w:val="00037D5D"/>
    <w:rsid w:val="00056D30"/>
    <w:rsid w:val="000B7ECF"/>
    <w:rsid w:val="000D17F2"/>
    <w:rsid w:val="000D43DB"/>
    <w:rsid w:val="000E115F"/>
    <w:rsid w:val="00120089"/>
    <w:rsid w:val="00165C41"/>
    <w:rsid w:val="001A61C6"/>
    <w:rsid w:val="001D37DA"/>
    <w:rsid w:val="001F5AC6"/>
    <w:rsid w:val="002076DA"/>
    <w:rsid w:val="00210BBB"/>
    <w:rsid w:val="00295A6B"/>
    <w:rsid w:val="0036660F"/>
    <w:rsid w:val="003F006B"/>
    <w:rsid w:val="00411C1C"/>
    <w:rsid w:val="004E1059"/>
    <w:rsid w:val="00507ACF"/>
    <w:rsid w:val="0054525E"/>
    <w:rsid w:val="005F661D"/>
    <w:rsid w:val="0061231C"/>
    <w:rsid w:val="00671C46"/>
    <w:rsid w:val="00687848"/>
    <w:rsid w:val="00792E9A"/>
    <w:rsid w:val="007E798B"/>
    <w:rsid w:val="0082412F"/>
    <w:rsid w:val="00926B9A"/>
    <w:rsid w:val="009637AB"/>
    <w:rsid w:val="009A05FE"/>
    <w:rsid w:val="00A76507"/>
    <w:rsid w:val="00A92124"/>
    <w:rsid w:val="00A93218"/>
    <w:rsid w:val="00AA3C35"/>
    <w:rsid w:val="00BB2BF6"/>
    <w:rsid w:val="00C83F27"/>
    <w:rsid w:val="00CF3CF2"/>
    <w:rsid w:val="00D65D58"/>
    <w:rsid w:val="00DA40C9"/>
    <w:rsid w:val="00DB4319"/>
    <w:rsid w:val="00E326EC"/>
    <w:rsid w:val="00ED06CC"/>
    <w:rsid w:val="00ED61E7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98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21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18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Macintosh Word</Application>
  <DocSecurity>0</DocSecurity>
  <Lines>22</Lines>
  <Paragraphs>6</Paragraphs>
  <ScaleCrop>false</ScaleCrop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Ouboussad</dc:creator>
  <cp:keywords/>
  <dc:description/>
  <cp:lastModifiedBy>Lylia Ouboussad</cp:lastModifiedBy>
  <cp:revision>2</cp:revision>
  <dcterms:created xsi:type="dcterms:W3CDTF">2017-10-13T10:09:00Z</dcterms:created>
  <dcterms:modified xsi:type="dcterms:W3CDTF">2017-10-13T10:09:00Z</dcterms:modified>
</cp:coreProperties>
</file>