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7880" w:type="dxa"/>
        <w:tblLook w:val="04A0" w:firstRow="1" w:lastRow="0" w:firstColumn="1" w:lastColumn="0" w:noHBand="0" w:noVBand="1"/>
      </w:tblPr>
      <w:tblGrid>
        <w:gridCol w:w="3119"/>
        <w:gridCol w:w="1134"/>
        <w:gridCol w:w="2367"/>
        <w:gridCol w:w="1260"/>
      </w:tblGrid>
      <w:tr w:rsidR="00626C4A" w:rsidRPr="00626C4A" w:rsidTr="001F2E0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Statistic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Value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Percentage correct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70.80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36.21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89.66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87.51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74.13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100.00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Contrast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-7.83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58.12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1.16E</w:t>
            </w: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-10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RT correct trials (ms)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1279.34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811.94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268.34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3732.86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766.92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351.69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252.17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1685.57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Contrast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3.96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59.72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1.99E</w:t>
            </w: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-04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RT all trials (ms)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1459.45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898.46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296.80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4323.82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878.27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414.01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284.67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2270.89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Contrast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61.58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1.58E</w:t>
            </w: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-04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Simple emotions </w:t>
            </w:r>
            <w:r w:rsidR="006D3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(proportion correct)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Contrast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-6.50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74.29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8.22E</w:t>
            </w: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-09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Complex emotions</w:t>
            </w:r>
            <w:r w:rsidR="006D3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(proportion correct)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Std.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Contrast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-6.83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63.11</w:t>
            </w:r>
          </w:p>
        </w:tc>
      </w:tr>
      <w:tr w:rsidR="00626C4A" w:rsidRPr="00626C4A" w:rsidTr="001F2E0A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061AC7" w:rsidP="001F2E0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61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4A" w:rsidRPr="00626C4A" w:rsidRDefault="00626C4A" w:rsidP="001F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3.97E</w:t>
            </w:r>
            <w:r w:rsidRPr="00626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-09</w:t>
            </w:r>
          </w:p>
        </w:tc>
      </w:tr>
    </w:tbl>
    <w:p w:rsidR="001F2E0A" w:rsidRPr="001F2E0A" w:rsidRDefault="00994F80" w:rsidP="001F2E0A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Additional file</w:t>
      </w:r>
      <w:r w:rsidR="001F2E0A" w:rsidRPr="001F2E0A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 </w:t>
      </w:r>
      <w:r w:rsidR="004322C9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2</w:t>
      </w:r>
      <w:bookmarkStart w:id="0" w:name="_GoBack"/>
      <w:bookmarkEnd w:id="0"/>
      <w:r w:rsidR="001F2E0A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ab/>
      </w:r>
    </w:p>
    <w:p w:rsidR="001F2E0A" w:rsidRPr="001F2E0A" w:rsidRDefault="001F2E0A" w:rsidP="001F2E0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Descriptive statistics and contrasts for main variables of interest</w:t>
      </w:r>
    </w:p>
    <w:p w:rsidR="00AA7F36" w:rsidRPr="00626C4A" w:rsidRDefault="00AA7F36" w:rsidP="00626C4A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sectPr w:rsidR="00AA7F36" w:rsidRPr="00626C4A" w:rsidSect="0062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11"/>
  </w:docVars>
  <w:rsids>
    <w:rsidRoot w:val="00626C4A"/>
    <w:rsid w:val="00061AC7"/>
    <w:rsid w:val="001676B8"/>
    <w:rsid w:val="001F2E0A"/>
    <w:rsid w:val="002E4143"/>
    <w:rsid w:val="004322C9"/>
    <w:rsid w:val="00626C4A"/>
    <w:rsid w:val="006D31FB"/>
    <w:rsid w:val="00891B3D"/>
    <w:rsid w:val="00994F80"/>
    <w:rsid w:val="00AA7F36"/>
    <w:rsid w:val="00B31B4F"/>
    <w:rsid w:val="00B734FA"/>
    <w:rsid w:val="00BD5A35"/>
    <w:rsid w:val="00EF079E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number">
    <w:name w:val="captionnumber"/>
    <w:basedOn w:val="DefaultParagraphFont"/>
    <w:rsid w:val="001F2E0A"/>
  </w:style>
  <w:style w:type="paragraph" w:customStyle="1" w:styleId="simplepara">
    <w:name w:val="simplepara"/>
    <w:basedOn w:val="Normal"/>
    <w:rsid w:val="001F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number">
    <w:name w:val="captionnumber"/>
    <w:basedOn w:val="DefaultParagraphFont"/>
    <w:rsid w:val="001F2E0A"/>
  </w:style>
  <w:style w:type="paragraph" w:customStyle="1" w:styleId="simplepara">
    <w:name w:val="simplepara"/>
    <w:basedOn w:val="Normal"/>
    <w:rsid w:val="001F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Jumana</dc:creator>
  <cp:keywords/>
  <dc:description/>
  <cp:lastModifiedBy>Ablong, Jaymon</cp:lastModifiedBy>
  <cp:revision>8</cp:revision>
  <dcterms:created xsi:type="dcterms:W3CDTF">2017-12-07T12:17:00Z</dcterms:created>
  <dcterms:modified xsi:type="dcterms:W3CDTF">2018-01-13T14:06:00Z</dcterms:modified>
</cp:coreProperties>
</file>