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10388" w14:textId="17932015" w:rsidR="005B7B14" w:rsidRDefault="00041727" w:rsidP="00626C71">
      <w:pPr>
        <w:keepNext/>
        <w:keepLines/>
        <w:tabs>
          <w:tab w:val="clear" w:pos="720"/>
        </w:tabs>
        <w:ind w:left="0" w:firstLine="0"/>
        <w:outlineLvl w:val="0"/>
        <w:rPr>
          <w:rFonts w:ascii="Arial" w:hAnsi="Arial" w:cs="Arial"/>
          <w:b/>
          <w:bCs/>
          <w:lang w:eastAsia="x-none"/>
        </w:rPr>
      </w:pPr>
      <w:r>
        <w:rPr>
          <w:rFonts w:ascii="Arial" w:hAnsi="Arial" w:cs="Arial"/>
          <w:b/>
          <w:bCs/>
          <w:lang w:eastAsia="x-none"/>
        </w:rPr>
        <w:t xml:space="preserve">Supplementary Material </w:t>
      </w:r>
      <w:bookmarkStart w:id="0" w:name="_GoBack"/>
      <w:bookmarkEnd w:id="0"/>
    </w:p>
    <w:p w14:paraId="5E7A173F" w14:textId="201D133D" w:rsidR="00626C71" w:rsidRDefault="00626C71" w:rsidP="00626C71">
      <w:pPr>
        <w:keepNext/>
        <w:keepLines/>
        <w:tabs>
          <w:tab w:val="clear" w:pos="720"/>
        </w:tabs>
        <w:ind w:left="0" w:firstLine="0"/>
        <w:outlineLvl w:val="0"/>
        <w:rPr>
          <w:rFonts w:ascii="Arial" w:hAnsi="Arial" w:cs="Arial"/>
          <w:b/>
          <w:bCs/>
          <w:lang w:eastAsia="x-none"/>
        </w:rPr>
      </w:pPr>
      <w:r w:rsidRPr="00626C71">
        <w:rPr>
          <w:rFonts w:ascii="Arial" w:hAnsi="Arial" w:cs="Arial"/>
          <w:b/>
          <w:bCs/>
          <w:lang w:val="x-none" w:eastAsia="x-none"/>
        </w:rPr>
        <w:t xml:space="preserve">Table </w:t>
      </w:r>
      <w:r w:rsidR="005B7B14">
        <w:rPr>
          <w:rFonts w:ascii="Arial" w:hAnsi="Arial" w:cs="Arial"/>
          <w:b/>
          <w:bCs/>
          <w:lang w:eastAsia="x-none"/>
        </w:rPr>
        <w:t>S</w:t>
      </w:r>
      <w:r w:rsidRPr="00626C71">
        <w:rPr>
          <w:rFonts w:ascii="Arial" w:hAnsi="Arial" w:cs="Arial"/>
          <w:b/>
          <w:bCs/>
          <w:lang w:eastAsia="x-none"/>
        </w:rPr>
        <w:t>1A</w:t>
      </w:r>
      <w:r w:rsidRPr="00626C71">
        <w:rPr>
          <w:rFonts w:ascii="Arial" w:hAnsi="Arial" w:cs="Arial"/>
          <w:b/>
          <w:bCs/>
          <w:lang w:val="x-none" w:eastAsia="x-none"/>
        </w:rPr>
        <w:t xml:space="preserve">. </w:t>
      </w:r>
      <w:r w:rsidRPr="00626C71">
        <w:rPr>
          <w:rFonts w:ascii="Arial" w:hAnsi="Arial" w:cs="Arial"/>
          <w:b/>
          <w:bCs/>
          <w:lang w:eastAsia="x-none"/>
        </w:rPr>
        <w:t>Pre-Index and Concomitant Antihyperglycemic Therapies</w:t>
      </w:r>
      <w:r>
        <w:rPr>
          <w:rFonts w:ascii="Arial" w:hAnsi="Arial" w:cs="Arial"/>
          <w:b/>
          <w:bCs/>
          <w:lang w:eastAsia="x-none"/>
        </w:rPr>
        <w:t xml:space="preserve"> </w:t>
      </w:r>
    </w:p>
    <w:p w14:paraId="1677C83B" w14:textId="0C493456" w:rsidR="0040161E" w:rsidRDefault="0040161E" w:rsidP="00626C71">
      <w:pPr>
        <w:keepNext/>
        <w:keepLines/>
        <w:tabs>
          <w:tab w:val="clear" w:pos="720"/>
        </w:tabs>
        <w:ind w:left="0" w:firstLine="0"/>
        <w:outlineLvl w:val="0"/>
        <w:rPr>
          <w:rFonts w:ascii="Arial" w:hAnsi="Arial" w:cs="Arial"/>
          <w:b/>
          <w:bCs/>
          <w:lang w:eastAsia="x-none"/>
        </w:rPr>
      </w:pPr>
    </w:p>
    <w:p w14:paraId="545BA2D8" w14:textId="5A832796" w:rsidR="008A5FC0" w:rsidRDefault="008A5FC0" w:rsidP="00626C71">
      <w:pPr>
        <w:keepNext/>
        <w:keepLines/>
        <w:tabs>
          <w:tab w:val="clear" w:pos="720"/>
        </w:tabs>
        <w:ind w:left="0" w:firstLine="0"/>
        <w:outlineLvl w:val="0"/>
        <w:rPr>
          <w:rFonts w:ascii="Arial" w:hAnsi="Arial" w:cs="Arial"/>
          <w:b/>
          <w:bCs/>
          <w:lang w:eastAsia="x-none"/>
        </w:rPr>
      </w:pPr>
    </w:p>
    <w:tbl>
      <w:tblPr>
        <w:tblW w:w="1278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250"/>
        <w:gridCol w:w="810"/>
        <w:gridCol w:w="810"/>
        <w:gridCol w:w="720"/>
        <w:gridCol w:w="720"/>
        <w:gridCol w:w="630"/>
        <w:gridCol w:w="810"/>
        <w:gridCol w:w="810"/>
        <w:gridCol w:w="720"/>
        <w:gridCol w:w="900"/>
        <w:gridCol w:w="990"/>
        <w:gridCol w:w="900"/>
        <w:gridCol w:w="720"/>
        <w:gridCol w:w="990"/>
      </w:tblGrid>
      <w:tr w:rsidR="008A5FC0" w:rsidRPr="0040161E" w14:paraId="0D560C47" w14:textId="77777777" w:rsidTr="00940705">
        <w:trPr>
          <w:trHeight w:val="300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DC7E1C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36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DE9C49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40161E">
              <w:rPr>
                <w:rFonts w:ascii="Arial" w:hAnsi="Arial" w:cs="Arial"/>
                <w:b/>
                <w:bCs/>
                <w:color w:val="auto"/>
              </w:rPr>
              <w:t>Belgium</w:t>
            </w:r>
          </w:p>
        </w:tc>
        <w:tc>
          <w:tcPr>
            <w:tcW w:w="3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1E8B7E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40161E">
              <w:rPr>
                <w:rFonts w:ascii="Arial" w:hAnsi="Arial" w:cs="Arial"/>
                <w:b/>
                <w:bCs/>
                <w:color w:val="auto"/>
              </w:rPr>
              <w:t>France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DA14A0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40161E">
              <w:rPr>
                <w:rFonts w:ascii="Arial" w:hAnsi="Arial" w:cs="Arial"/>
                <w:b/>
                <w:bCs/>
                <w:color w:val="auto"/>
              </w:rPr>
              <w:t>Germany</w:t>
            </w:r>
          </w:p>
        </w:tc>
      </w:tr>
      <w:tr w:rsidR="008A5FC0" w:rsidRPr="0040161E" w14:paraId="463E30E1" w14:textId="77777777" w:rsidTr="008A5FC0">
        <w:trPr>
          <w:trHeight w:val="67"/>
        </w:trPr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21C494" w14:textId="77777777" w:rsidR="008A5FC0" w:rsidRPr="0040161E" w:rsidRDefault="008A5FC0" w:rsidP="008A5FC0">
            <w:pPr>
              <w:tabs>
                <w:tab w:val="clear" w:pos="720"/>
              </w:tabs>
              <w:ind w:left="0" w:hanging="190"/>
              <w:jc w:val="right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40161E">
              <w:rPr>
                <w:rFonts w:ascii="Arial" w:hAnsi="Arial" w:cs="Arial"/>
                <w:b/>
                <w:bCs/>
                <w:i/>
                <w:iCs/>
                <w:color w:val="auto"/>
              </w:rPr>
              <w:t>Index Therapy Cohort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7F31DD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A5FC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DULA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A8CBCB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A5FC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ExBID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9F02CA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A5FC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ExQW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3AC344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A5FC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LIRA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61F746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A5FC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LIXI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57FDAA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A5FC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DULA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AB364D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A5FC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ExBID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4F161D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A5FC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ExQW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10572F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A5FC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LIRA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EDA1A1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A5FC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DULA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5E8B90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A5FC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ExBID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1CC058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A5FC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ExQW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0BD02E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A5FC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LIRA</w:t>
            </w:r>
          </w:p>
        </w:tc>
      </w:tr>
      <w:tr w:rsidR="008A5FC0" w:rsidRPr="0040161E" w14:paraId="68B2EA95" w14:textId="77777777" w:rsidTr="008A5FC0">
        <w:trPr>
          <w:trHeight w:val="67"/>
        </w:trPr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E5FC1B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0585E1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A5FC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N=389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EDDC10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A5FC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N=68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2004B1" w14:textId="77777777" w:rsidR="008A5FC0" w:rsidRPr="008A5FC0" w:rsidRDefault="008A5FC0" w:rsidP="008A5FC0">
            <w:pPr>
              <w:tabs>
                <w:tab w:val="clear" w:pos="720"/>
              </w:tabs>
              <w:ind w:left="0" w:hanging="115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A5FC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N=1,058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60BA97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A5FC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N=997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E306D9" w14:textId="77777777" w:rsidR="008A5FC0" w:rsidRPr="008A5FC0" w:rsidRDefault="008A5FC0" w:rsidP="008A5FC0">
            <w:pPr>
              <w:tabs>
                <w:tab w:val="clear" w:pos="720"/>
              </w:tabs>
              <w:ind w:left="0" w:hanging="115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A5FC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N=407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8AA46D" w14:textId="77777777" w:rsidR="008A5FC0" w:rsidRPr="008A5FC0" w:rsidRDefault="008A5FC0" w:rsidP="008A5FC0">
            <w:pPr>
              <w:tabs>
                <w:tab w:val="clear" w:pos="720"/>
              </w:tabs>
              <w:ind w:left="0" w:hanging="103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A5FC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N=3,464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D2AB29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A5FC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N=487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FD1B43" w14:textId="77777777" w:rsidR="008A5FC0" w:rsidRPr="008A5FC0" w:rsidRDefault="008A5FC0" w:rsidP="008A5FC0">
            <w:pPr>
              <w:tabs>
                <w:tab w:val="clear" w:pos="720"/>
              </w:tabs>
              <w:ind w:left="0" w:hanging="108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A5FC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N=3,111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0BAB3D" w14:textId="77777777" w:rsidR="008A5FC0" w:rsidRPr="008A5FC0" w:rsidRDefault="008A5FC0" w:rsidP="008A5FC0">
            <w:pPr>
              <w:tabs>
                <w:tab w:val="clear" w:pos="720"/>
              </w:tabs>
              <w:ind w:left="0" w:hanging="108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A5FC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N=8,012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B50B18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A5FC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N=23,039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775994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A5FC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N=2,579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B47600" w14:textId="77777777" w:rsidR="008A5FC0" w:rsidRPr="008A5FC0" w:rsidRDefault="008A5FC0" w:rsidP="008A5FC0">
            <w:pPr>
              <w:tabs>
                <w:tab w:val="clear" w:pos="720"/>
              </w:tabs>
              <w:ind w:left="0" w:hanging="111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A5FC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N=2,181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1FEC24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A5FC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N=15,792</w:t>
            </w:r>
          </w:p>
        </w:tc>
      </w:tr>
      <w:tr w:rsidR="008A5FC0" w:rsidRPr="0040161E" w14:paraId="73292B5B" w14:textId="77777777" w:rsidTr="008A5FC0">
        <w:trPr>
          <w:trHeight w:val="280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077AE2" w14:textId="2DD9C617" w:rsidR="008A5FC0" w:rsidRPr="0040161E" w:rsidRDefault="008A5FC0" w:rsidP="008A5FC0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b/>
                <w:bCs/>
                <w:color w:val="auto"/>
              </w:rPr>
              <w:t>Number of antihyperglycemic therapy classes used in the 180-day Pre-Index Period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021927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8BB9F8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6A3FE6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224E78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 </w:t>
            </w:r>
          </w:p>
        </w:tc>
      </w:tr>
      <w:tr w:rsidR="008A5FC0" w:rsidRPr="0040161E" w14:paraId="372ADFB4" w14:textId="77777777" w:rsidTr="008A5FC0">
        <w:trPr>
          <w:trHeight w:val="280"/>
        </w:trPr>
        <w:tc>
          <w:tcPr>
            <w:tcW w:w="2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13321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Mean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C33036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2.2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1D5C70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1.4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6FFFD8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2.2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B6BC11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1.7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598D4C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2.6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8E947E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2.5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E39798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2.3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3B5266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D4E507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2.3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30C71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E12F27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2.0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ADEC9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1.9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A182FD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2.0</w:t>
            </w:r>
          </w:p>
        </w:tc>
      </w:tr>
      <w:tr w:rsidR="008A5FC0" w:rsidRPr="0040161E" w14:paraId="49E177FE" w14:textId="77777777" w:rsidTr="008A5FC0">
        <w:trPr>
          <w:trHeight w:val="280"/>
        </w:trPr>
        <w:tc>
          <w:tcPr>
            <w:tcW w:w="2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D4D449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SD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E0AA78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0.9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F88F0A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1.2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94747C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458AA5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1.1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E4AE5D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1.0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01F822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1.0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98FBBB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1.3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FE046F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FCE573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1.2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FB3F6C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BCF97C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BBEF92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0.9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E2B90A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1.0</w:t>
            </w:r>
          </w:p>
        </w:tc>
      </w:tr>
      <w:tr w:rsidR="008A5FC0" w:rsidRPr="0040161E" w14:paraId="50127A5A" w14:textId="77777777" w:rsidTr="008A5FC0">
        <w:trPr>
          <w:trHeight w:val="280"/>
        </w:trPr>
        <w:tc>
          <w:tcPr>
            <w:tcW w:w="225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C5306D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Median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4CDFA7AE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B308F22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50EFEBC9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1F354F18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5B2813B9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B898F67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574F2B2C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13381F23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0F479F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3B8AA9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B433E73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BF9F71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546779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2</w:t>
            </w:r>
          </w:p>
        </w:tc>
      </w:tr>
      <w:tr w:rsidR="008A5FC0" w:rsidRPr="0040161E" w14:paraId="095DD88C" w14:textId="77777777" w:rsidTr="008A5FC0">
        <w:trPr>
          <w:trHeight w:val="300"/>
        </w:trPr>
        <w:tc>
          <w:tcPr>
            <w:tcW w:w="10170" w:type="dxa"/>
            <w:gridSpan w:val="11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344D6BF" w14:textId="37688E77" w:rsidR="008A5FC0" w:rsidRPr="0040161E" w:rsidRDefault="008A5FC0" w:rsidP="008A5FC0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b/>
                <w:bCs/>
                <w:color w:val="auto"/>
              </w:rPr>
              <w:t>Frequent (&gt;10</w:t>
            </w:r>
            <w:r>
              <w:rPr>
                <w:rFonts w:ascii="Arial" w:hAnsi="Arial" w:cs="Arial"/>
                <w:b/>
                <w:bCs/>
                <w:color w:val="auto"/>
              </w:rPr>
              <w:t>%)</w:t>
            </w:r>
            <w:r w:rsidRPr="0040161E">
              <w:rPr>
                <w:rFonts w:ascii="Arial" w:hAnsi="Arial" w:cs="Arial"/>
                <w:b/>
                <w:bCs/>
                <w:color w:val="auto"/>
              </w:rPr>
              <w:t xml:space="preserve"> antihyperglycemic therapy classes used in the 180-day Pre-Index Period</w:t>
            </w:r>
            <w:r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Pr="0040161E">
              <w:rPr>
                <w:rFonts w:ascii="Arial" w:hAnsi="Arial" w:cs="Arial"/>
                <w:b/>
                <w:bCs/>
                <w:color w:val="auto"/>
              </w:rPr>
              <w:t>(</w:t>
            </w:r>
            <w:r>
              <w:rPr>
                <w:rFonts w:ascii="Arial" w:hAnsi="Arial" w:cs="Arial"/>
                <w:b/>
                <w:bCs/>
                <w:color w:val="auto"/>
              </w:rPr>
              <w:t>%</w:t>
            </w:r>
            <w:r w:rsidRPr="0040161E">
              <w:rPr>
                <w:rFonts w:ascii="Arial" w:hAnsi="Arial" w:cs="Arial"/>
                <w:b/>
                <w:bCs/>
                <w:color w:val="auto"/>
              </w:rPr>
              <w:t>)</w:t>
            </w:r>
            <w:r w:rsidRPr="0040161E">
              <w:rPr>
                <w:rFonts w:ascii="Arial" w:hAnsi="Arial" w:cs="Arial"/>
                <w:b/>
                <w:bCs/>
                <w:color w:val="auto"/>
                <w:vertAlign w:val="superscript"/>
              </w:rPr>
              <w:t>a</w:t>
            </w:r>
            <w:r w:rsidRPr="0040161E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EF580B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11851A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2BE787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 </w:t>
            </w:r>
          </w:p>
        </w:tc>
      </w:tr>
      <w:tr w:rsidR="008A5FC0" w:rsidRPr="0040161E" w14:paraId="3466AB8C" w14:textId="77777777" w:rsidTr="008A5FC0">
        <w:trPr>
          <w:trHeight w:val="280"/>
        </w:trPr>
        <w:tc>
          <w:tcPr>
            <w:tcW w:w="2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4936AB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Fast-acting insulin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C326B9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2.1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B15090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5.9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6C777C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1.3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309B59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3.3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C4943B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12.5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774851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12.7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1E1DB2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15.8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662070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F73C63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10.6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45151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41.9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088D7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17.7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E4FB0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13.2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D3D387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17.0</w:t>
            </w:r>
          </w:p>
        </w:tc>
      </w:tr>
      <w:tr w:rsidR="008A5FC0" w:rsidRPr="0040161E" w14:paraId="7A887B9E" w14:textId="77777777" w:rsidTr="008A5FC0">
        <w:trPr>
          <w:trHeight w:val="280"/>
        </w:trPr>
        <w:tc>
          <w:tcPr>
            <w:tcW w:w="2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CFFAF7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Intermediate-acting insulin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DBBF29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1.3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412AD0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2.9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1439C5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1.3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F8FAA1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1.3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B3D7F1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19.9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701024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0.8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281BE0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0.6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C268AB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36518B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33136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9.3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3DE39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7.8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1296A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3.9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2EB952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6.0</w:t>
            </w:r>
          </w:p>
        </w:tc>
      </w:tr>
      <w:tr w:rsidR="008A5FC0" w:rsidRPr="0040161E" w14:paraId="69B40E0F" w14:textId="77777777" w:rsidTr="008A5FC0">
        <w:trPr>
          <w:trHeight w:val="280"/>
        </w:trPr>
        <w:tc>
          <w:tcPr>
            <w:tcW w:w="2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FB4DEA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Long-acting insulin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E8EB0B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2.8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8DC117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2.9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355CC2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1.6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344A4E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3.6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136548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36.1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2157EB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28.1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36A743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35.7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BBADD2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15.5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08547E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27.5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E1B58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41.6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BFA4D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30.7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E3537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18.1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1C3F45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29.1</w:t>
            </w:r>
          </w:p>
        </w:tc>
      </w:tr>
      <w:tr w:rsidR="008A5FC0" w:rsidRPr="0040161E" w14:paraId="47DE0D8C" w14:textId="77777777" w:rsidTr="008A5FC0">
        <w:trPr>
          <w:trHeight w:val="280"/>
        </w:trPr>
        <w:tc>
          <w:tcPr>
            <w:tcW w:w="2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8C470B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Sulphonylurea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8E3290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72.5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366F50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44.1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594853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73.9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386015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53.2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CAEDDC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57.0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13B76F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57.5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710519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49.4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DD7FE0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61.4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7F8E83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51.5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B2522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C789F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12.3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C3B7D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15.1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92E814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13.1</w:t>
            </w:r>
          </w:p>
        </w:tc>
      </w:tr>
      <w:tr w:rsidR="008A5FC0" w:rsidRPr="0040161E" w14:paraId="088075C9" w14:textId="77777777" w:rsidTr="008A5FC0">
        <w:trPr>
          <w:trHeight w:val="280"/>
        </w:trPr>
        <w:tc>
          <w:tcPr>
            <w:tcW w:w="2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BA9C3C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Biguanide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08849D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77.4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D43434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52.9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E39F6F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83.5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683893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68.8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4F0B4F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84.0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71C07A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64.2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F1B595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59.9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CFBD84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60.5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A6529E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59.7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C53F0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55.5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CDE2E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69.0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442D4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55.3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54C118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67.6</w:t>
            </w:r>
          </w:p>
        </w:tc>
      </w:tr>
      <w:tr w:rsidR="008A5FC0" w:rsidRPr="0040161E" w14:paraId="353805E9" w14:textId="77777777" w:rsidTr="008A5FC0">
        <w:trPr>
          <w:trHeight w:val="280"/>
        </w:trPr>
        <w:tc>
          <w:tcPr>
            <w:tcW w:w="2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335F1D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Glinide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D4A3C2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11.3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9B17EE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8.8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F1BFC2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10.2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563517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9.4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3F955D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12.3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51DABE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14.6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416938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16.2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6E33AE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15.3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C165BD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14.2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8E118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5.1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042F7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3.9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5D120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6.0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1498D5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5.0</w:t>
            </w:r>
          </w:p>
        </w:tc>
      </w:tr>
      <w:tr w:rsidR="008A5FC0" w:rsidRPr="0040161E" w14:paraId="7D6CFBB0" w14:textId="77777777" w:rsidTr="008A5FC0">
        <w:trPr>
          <w:trHeight w:val="280"/>
        </w:trPr>
        <w:tc>
          <w:tcPr>
            <w:tcW w:w="2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479004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DPP-IV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6CB128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36.8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D54536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7.4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CD2839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35.8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8CD312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23.8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8A3480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21.1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0CFFF9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28.5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C4B566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22.3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6FB789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28.9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E0E66D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24.4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4C47B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23.8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27733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15.6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3DB88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22.0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49E1ED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19.2</w:t>
            </w:r>
          </w:p>
        </w:tc>
      </w:tr>
      <w:tr w:rsidR="008A5FC0" w:rsidRPr="0040161E" w14:paraId="11797DEB" w14:textId="77777777" w:rsidTr="008A5FC0">
        <w:trPr>
          <w:trHeight w:val="280"/>
        </w:trPr>
        <w:tc>
          <w:tcPr>
            <w:tcW w:w="2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0090C9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DPP-IV/Biguanide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BF66FC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13.4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DE7D9B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2.9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8575A7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5.9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FF7968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2.8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E180A4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4.9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110924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40.0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9883B2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23.8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01006E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44.9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7A61B7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31.2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37695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28.5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90873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21.1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5E0D8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30.7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BF99BB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24.1</w:t>
            </w:r>
          </w:p>
        </w:tc>
      </w:tr>
      <w:tr w:rsidR="008A5FC0" w:rsidRPr="0040161E" w14:paraId="5A692941" w14:textId="77777777" w:rsidTr="008A5FC0">
        <w:trPr>
          <w:trHeight w:val="280"/>
        </w:trPr>
        <w:tc>
          <w:tcPr>
            <w:tcW w:w="2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E051D2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SGLT2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AFE0FF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3.9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576C48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2.9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E1D13B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0.7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24C4C9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1.5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9E32B4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1.0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0BFB82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BC7514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E46BB7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051117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6D6F61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19.5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56B5C7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12.3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886F74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17.2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289F04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11.9</w:t>
            </w:r>
          </w:p>
        </w:tc>
      </w:tr>
      <w:tr w:rsidR="008A5FC0" w:rsidRPr="0040161E" w14:paraId="571EA40F" w14:textId="77777777" w:rsidTr="008A5FC0">
        <w:trPr>
          <w:trHeight w:val="300"/>
        </w:trPr>
        <w:tc>
          <w:tcPr>
            <w:tcW w:w="918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54189" w14:textId="5CD47FCD" w:rsidR="008A5FC0" w:rsidRPr="0040161E" w:rsidRDefault="008A5FC0" w:rsidP="008A5FC0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b/>
                <w:bCs/>
                <w:color w:val="auto"/>
              </w:rPr>
              <w:t>Number of concomitant antihyperglycemic therapy classes used on the Index Date</w:t>
            </w:r>
            <w:r w:rsidRPr="0040161E">
              <w:rPr>
                <w:rFonts w:ascii="Arial" w:hAnsi="Arial" w:cs="Arial"/>
                <w:b/>
                <w:bCs/>
                <w:color w:val="auto"/>
                <w:vertAlign w:val="superscript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DFC7FC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07F69F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8D1710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BAB0D5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 </w:t>
            </w:r>
          </w:p>
        </w:tc>
      </w:tr>
      <w:tr w:rsidR="008A5FC0" w:rsidRPr="0040161E" w14:paraId="39E4B5D8" w14:textId="77777777" w:rsidTr="008A5FC0">
        <w:trPr>
          <w:trHeight w:val="280"/>
        </w:trPr>
        <w:tc>
          <w:tcPr>
            <w:tcW w:w="2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8B4A1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Mean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8674E2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1.6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3EC743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1.4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6F21EB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1.6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750046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1.5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985758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1.9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5BA39B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2.0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A06CF1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2.0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802827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912866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1.9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C7AECB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895E23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1.1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ED4DFD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D5C49F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1.1</w:t>
            </w:r>
          </w:p>
        </w:tc>
      </w:tr>
      <w:tr w:rsidR="008A5FC0" w:rsidRPr="0040161E" w14:paraId="301E0253" w14:textId="77777777" w:rsidTr="008A5FC0">
        <w:trPr>
          <w:trHeight w:val="280"/>
        </w:trPr>
        <w:tc>
          <w:tcPr>
            <w:tcW w:w="2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20EE25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SD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5CD0A5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0.7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BCFD31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4A23EE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0.8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51474A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0.7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28B5F3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0.9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D923D6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0.8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40AC9E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2B2E79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A2A236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0.8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35CBAE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D3B8CA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0.8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64EA69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0.8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18D7F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0.8</w:t>
            </w:r>
          </w:p>
        </w:tc>
      </w:tr>
      <w:tr w:rsidR="008A5FC0" w:rsidRPr="0040161E" w14:paraId="222D2461" w14:textId="77777777" w:rsidTr="008A5FC0">
        <w:trPr>
          <w:trHeight w:val="280"/>
        </w:trPr>
        <w:tc>
          <w:tcPr>
            <w:tcW w:w="2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4C050B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Median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6A3723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D1FFC7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4E2266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8A8A3C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E5EED8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08C683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B4549A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1E5695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EC8CA2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DC2275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22A2DF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CEF99D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4AC324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1</w:t>
            </w:r>
          </w:p>
        </w:tc>
      </w:tr>
      <w:tr w:rsidR="008A5FC0" w:rsidRPr="0040161E" w14:paraId="1E9D656D" w14:textId="77777777" w:rsidTr="00940705">
        <w:trPr>
          <w:trHeight w:val="300"/>
        </w:trPr>
        <w:tc>
          <w:tcPr>
            <w:tcW w:w="12780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9462C0" w14:textId="380983A1" w:rsidR="008A5FC0" w:rsidRPr="0040161E" w:rsidRDefault="008A5FC0" w:rsidP="008A5FC0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b/>
                <w:bCs/>
                <w:color w:val="auto"/>
              </w:rPr>
              <w:t>Frequent (&gt;10</w:t>
            </w:r>
            <w:r>
              <w:rPr>
                <w:rFonts w:ascii="Arial" w:hAnsi="Arial" w:cs="Arial"/>
                <w:b/>
                <w:bCs/>
                <w:color w:val="auto"/>
              </w:rPr>
              <w:t>%</w:t>
            </w:r>
            <w:r w:rsidRPr="0040161E">
              <w:rPr>
                <w:rFonts w:ascii="Arial" w:hAnsi="Arial" w:cs="Arial"/>
                <w:b/>
                <w:bCs/>
                <w:color w:val="auto"/>
              </w:rPr>
              <w:t>) concomitant antihyperglycemic therapy classes used on the Index Date (</w:t>
            </w:r>
            <w:r>
              <w:rPr>
                <w:rFonts w:ascii="Arial" w:hAnsi="Arial" w:cs="Arial"/>
                <w:b/>
                <w:bCs/>
                <w:color w:val="auto"/>
              </w:rPr>
              <w:t>%</w:t>
            </w:r>
            <w:r w:rsidRPr="0040161E">
              <w:rPr>
                <w:rFonts w:ascii="Arial" w:hAnsi="Arial" w:cs="Arial"/>
                <w:b/>
                <w:bCs/>
                <w:color w:val="auto"/>
              </w:rPr>
              <w:t>)</w:t>
            </w:r>
            <w:r w:rsidRPr="0040161E">
              <w:rPr>
                <w:rFonts w:ascii="Arial" w:hAnsi="Arial" w:cs="Arial"/>
                <w:b/>
                <w:bCs/>
                <w:color w:val="auto"/>
                <w:vertAlign w:val="superscript"/>
              </w:rPr>
              <w:t xml:space="preserve">a,b  </w:t>
            </w:r>
            <w:r w:rsidRPr="0040161E">
              <w:rPr>
                <w:rFonts w:ascii="Arial" w:hAnsi="Arial" w:cs="Arial"/>
                <w:color w:val="auto"/>
              </w:rPr>
              <w:t> </w:t>
            </w:r>
          </w:p>
        </w:tc>
      </w:tr>
      <w:tr w:rsidR="008A5FC0" w:rsidRPr="0040161E" w14:paraId="5EE5394D" w14:textId="77777777" w:rsidTr="008A5FC0">
        <w:trPr>
          <w:trHeight w:val="280"/>
        </w:trPr>
        <w:tc>
          <w:tcPr>
            <w:tcW w:w="2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48BBE0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Fast-acting insulin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5C3978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0.5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159A2B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1.5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C83AD7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860E11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1.9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D67259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6.9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EDA7CE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8.8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4B841E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7.5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185D86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4.8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C8A35D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6.5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2FFDC7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30.6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2790B6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6.6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E772A8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8.0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265705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8.1</w:t>
            </w:r>
          </w:p>
        </w:tc>
      </w:tr>
      <w:tr w:rsidR="008A5FC0" w:rsidRPr="0040161E" w14:paraId="545E9243" w14:textId="77777777" w:rsidTr="008A5FC0">
        <w:trPr>
          <w:trHeight w:val="280"/>
        </w:trPr>
        <w:tc>
          <w:tcPr>
            <w:tcW w:w="2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D41AB0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Intermediate-acting insulin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109200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0.5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BDEF74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1.5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980CBC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0.6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2D48BD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0.1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4C363B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15.2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C9386B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0.5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86498D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0.4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C0502E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D0EA20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0.6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B29960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4.4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B2EA38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3.6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D02104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1.7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8F528C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2.6</w:t>
            </w:r>
          </w:p>
        </w:tc>
      </w:tr>
      <w:tr w:rsidR="008A5FC0" w:rsidRPr="0040161E" w14:paraId="608358DA" w14:textId="77777777" w:rsidTr="008A5FC0">
        <w:trPr>
          <w:trHeight w:val="280"/>
        </w:trPr>
        <w:tc>
          <w:tcPr>
            <w:tcW w:w="2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1DEBA2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Long-acting insulin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E570C7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1.5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2474B5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1.5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9E2B9B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FBA9B5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2.6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AA5AC5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28.3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69257C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23.3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CFF1CB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31.6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7BDA3B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11.7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6FC8F8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22.2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7DD37F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26.0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277D49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19.3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FE44AB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9.4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9D2439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17.6</w:t>
            </w:r>
          </w:p>
        </w:tc>
      </w:tr>
      <w:tr w:rsidR="008A5FC0" w:rsidRPr="0040161E" w14:paraId="43FD2833" w14:textId="77777777" w:rsidTr="008A5FC0">
        <w:trPr>
          <w:trHeight w:val="280"/>
        </w:trPr>
        <w:tc>
          <w:tcPr>
            <w:tcW w:w="2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F47B3D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Sulphonylurea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28970C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66.1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377090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44.1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E62FE9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66.1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C8D131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57.4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0E0C95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52.3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058A6C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51.8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9BFFFE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50.5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B873F0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55.6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44A5AA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51.4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943EAE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355D78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5.6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4FB0A5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4.9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385AB9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4.2</w:t>
            </w:r>
          </w:p>
        </w:tc>
      </w:tr>
      <w:tr w:rsidR="008A5FC0" w:rsidRPr="0040161E" w14:paraId="1F362F17" w14:textId="77777777" w:rsidTr="008A5FC0">
        <w:trPr>
          <w:trHeight w:val="280"/>
        </w:trPr>
        <w:tc>
          <w:tcPr>
            <w:tcW w:w="2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FC17D3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Biguanide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2AD7B1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79.7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A15334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73.5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01CAAE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76.7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C9586A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77.5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51C73B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73.5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54EB6A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80.4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D81833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77.8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253C6F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74.0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8C5B58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79.8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9923E5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47.0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02FBBC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52.7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801260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43.5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4D8D65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55.6</w:t>
            </w:r>
          </w:p>
        </w:tc>
      </w:tr>
      <w:tr w:rsidR="008A5FC0" w:rsidRPr="0040161E" w14:paraId="64EADED6" w14:textId="77777777" w:rsidTr="008A5FC0">
        <w:trPr>
          <w:trHeight w:val="280"/>
        </w:trPr>
        <w:tc>
          <w:tcPr>
            <w:tcW w:w="2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B94AB3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Glinide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73A634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8.7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BC1426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4.4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5DC801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7.3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CE8BCE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7.9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D63594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6.6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D23D24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10.3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8067C4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13.3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19B44D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11.9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26CF9A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12.3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F73AC9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9703D0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1.7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7A37C0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2.7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B99DE3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2.1</w:t>
            </w:r>
          </w:p>
        </w:tc>
      </w:tr>
      <w:tr w:rsidR="008A5FC0" w:rsidRPr="0040161E" w14:paraId="3F932F7B" w14:textId="77777777" w:rsidTr="008A5FC0">
        <w:trPr>
          <w:trHeight w:val="280"/>
        </w:trPr>
        <w:tc>
          <w:tcPr>
            <w:tcW w:w="2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739BA0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lastRenderedPageBreak/>
              <w:t>DPP-IV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260178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1.8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134936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1.5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EC76C1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3.1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94B7A8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1.9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569773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1.7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FCF471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7.3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3A487A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9.4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FB375B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10.2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875908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6.8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6F3983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FE1381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3.5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3F2F8E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5.3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101F73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3.1</w:t>
            </w:r>
          </w:p>
        </w:tc>
      </w:tr>
      <w:tr w:rsidR="008A5FC0" w:rsidRPr="0040161E" w14:paraId="1359800E" w14:textId="77777777" w:rsidTr="008A5FC0">
        <w:trPr>
          <w:trHeight w:val="280"/>
        </w:trPr>
        <w:tc>
          <w:tcPr>
            <w:tcW w:w="2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915E13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DPP-IV/Biguanide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D2C7F5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1.0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4DDFAB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1.5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8A588C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0.4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73B9E3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0.1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AF412A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0.2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6399F1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9.9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155014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9.0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ADB21C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16.8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96AFC9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8.9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E27185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29E60D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6B6415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7.2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EB278F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3.9</w:t>
            </w:r>
          </w:p>
        </w:tc>
      </w:tr>
      <w:tr w:rsidR="008A5FC0" w:rsidRPr="0040161E" w14:paraId="67AE350C" w14:textId="77777777" w:rsidTr="008A5FC0">
        <w:trPr>
          <w:trHeight w:val="290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924A29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SGLT2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634061F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1.0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4DBBD95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4.4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D04F3AB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0.1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204A863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0.4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7BC9974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0.0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957FFE3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0006DF9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B87C061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EBF152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395DDD0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8.4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76B3454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5.8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6C34418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8.1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1834CC" w14:textId="77777777" w:rsidR="008A5FC0" w:rsidRPr="0040161E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0161E">
              <w:rPr>
                <w:rFonts w:ascii="Arial" w:hAnsi="Arial" w:cs="Arial"/>
                <w:color w:val="auto"/>
              </w:rPr>
              <w:t>5.8</w:t>
            </w:r>
          </w:p>
        </w:tc>
      </w:tr>
    </w:tbl>
    <w:p w14:paraId="5EBF015C" w14:textId="77777777" w:rsidR="00940705" w:rsidRPr="004B1402" w:rsidRDefault="00940705" w:rsidP="00940705">
      <w:pPr>
        <w:tabs>
          <w:tab w:val="clear" w:pos="720"/>
        </w:tabs>
        <w:ind w:left="0" w:firstLine="0"/>
        <w:rPr>
          <w:rFonts w:ascii="Arial" w:eastAsia="Calibri" w:hAnsi="Arial" w:cs="Arial"/>
          <w:color w:val="auto"/>
          <w:sz w:val="18"/>
          <w:szCs w:val="18"/>
          <w:lang w:eastAsia="x-none"/>
        </w:rPr>
      </w:pPr>
      <w:r w:rsidRPr="004B1402">
        <w:rPr>
          <w:rFonts w:ascii="Arial" w:eastAsia="Calibri" w:hAnsi="Arial" w:cs="Arial"/>
          <w:color w:val="auto"/>
          <w:sz w:val="18"/>
          <w:szCs w:val="18"/>
          <w:vertAlign w:val="subscript"/>
          <w:lang w:eastAsia="x-none"/>
        </w:rPr>
        <w:t>a</w:t>
      </w:r>
      <w:r w:rsidRPr="004B1402">
        <w:rPr>
          <w:rFonts w:ascii="Arial" w:eastAsia="Calibri" w:hAnsi="Arial" w:cs="Arial"/>
          <w:color w:val="auto"/>
          <w:sz w:val="18"/>
          <w:szCs w:val="18"/>
          <w:lang w:eastAsia="x-none"/>
        </w:rPr>
        <w:t xml:space="preserve">Not mutually exclusive; </w:t>
      </w:r>
      <w:r w:rsidRPr="004B1402">
        <w:rPr>
          <w:rFonts w:ascii="Arial" w:eastAsia="Calibri" w:hAnsi="Arial" w:cs="Arial"/>
          <w:color w:val="auto"/>
          <w:sz w:val="18"/>
          <w:szCs w:val="18"/>
          <w:vertAlign w:val="subscript"/>
          <w:lang w:eastAsia="x-none"/>
        </w:rPr>
        <w:t>b</w:t>
      </w:r>
      <w:r>
        <w:rPr>
          <w:rFonts w:ascii="Arial" w:eastAsia="Calibri" w:hAnsi="Arial" w:cs="Arial"/>
          <w:color w:val="auto"/>
          <w:sz w:val="18"/>
          <w:szCs w:val="18"/>
          <w:lang w:eastAsia="x-none"/>
        </w:rPr>
        <w:t xml:space="preserve">Concomitant = </w:t>
      </w:r>
      <w:r w:rsidRPr="004B1402">
        <w:rPr>
          <w:rFonts w:ascii="Arial" w:eastAsia="Calibri" w:hAnsi="Arial" w:cs="Arial"/>
          <w:color w:val="auto"/>
          <w:sz w:val="18"/>
          <w:szCs w:val="18"/>
          <w:lang w:eastAsia="x-none"/>
        </w:rPr>
        <w:t xml:space="preserve">1) time between therapy class prescriptions in pre- and post-index of 120 days or less, with overlap on index or 2) with prescription on the index date. </w:t>
      </w:r>
    </w:p>
    <w:p w14:paraId="103D49E9" w14:textId="17313237" w:rsidR="00940705" w:rsidRPr="004B1402" w:rsidRDefault="00423F2B" w:rsidP="00940705">
      <w:pPr>
        <w:tabs>
          <w:tab w:val="clear" w:pos="720"/>
        </w:tabs>
        <w:ind w:left="0" w:firstLine="0"/>
        <w:rPr>
          <w:rFonts w:ascii="Arial" w:eastAsia="Calibri" w:hAnsi="Arial" w:cs="Arial"/>
          <w:color w:val="auto"/>
          <w:sz w:val="18"/>
          <w:szCs w:val="18"/>
          <w:lang w:eastAsia="x-none"/>
        </w:rPr>
      </w:pPr>
      <w:r w:rsidRPr="00423F2B">
        <w:rPr>
          <w:rFonts w:ascii="Arial" w:eastAsia="Calibri" w:hAnsi="Arial" w:cs="Arial"/>
          <w:i/>
          <w:color w:val="auto"/>
          <w:sz w:val="18"/>
          <w:szCs w:val="18"/>
          <w:lang w:eastAsia="x-none"/>
        </w:rPr>
        <w:t>DULA</w:t>
      </w:r>
      <w:r>
        <w:rPr>
          <w:rFonts w:ascii="Arial" w:eastAsia="Calibri" w:hAnsi="Arial" w:cs="Arial"/>
          <w:color w:val="auto"/>
          <w:sz w:val="18"/>
          <w:szCs w:val="18"/>
          <w:lang w:eastAsia="x-none"/>
        </w:rPr>
        <w:t xml:space="preserve"> dulaglutide, </w:t>
      </w:r>
      <w:r w:rsidRPr="00423F2B">
        <w:rPr>
          <w:rFonts w:ascii="Arial" w:eastAsia="Calibri" w:hAnsi="Arial" w:cs="Arial"/>
          <w:i/>
          <w:color w:val="auto"/>
          <w:sz w:val="18"/>
          <w:szCs w:val="18"/>
          <w:lang w:eastAsia="x-none"/>
        </w:rPr>
        <w:t>exBID</w:t>
      </w:r>
      <w:r>
        <w:rPr>
          <w:rFonts w:ascii="Arial" w:eastAsia="Calibri" w:hAnsi="Arial" w:cs="Arial"/>
          <w:color w:val="auto"/>
          <w:sz w:val="18"/>
          <w:szCs w:val="18"/>
          <w:lang w:eastAsia="x-none"/>
        </w:rPr>
        <w:t xml:space="preserve"> exenatide twice daily, </w:t>
      </w:r>
      <w:r w:rsidRPr="00423F2B">
        <w:rPr>
          <w:rFonts w:ascii="Arial" w:eastAsia="Calibri" w:hAnsi="Arial" w:cs="Arial"/>
          <w:i/>
          <w:color w:val="auto"/>
          <w:sz w:val="18"/>
          <w:szCs w:val="18"/>
          <w:lang w:eastAsia="x-none"/>
        </w:rPr>
        <w:t>exQW</w:t>
      </w:r>
      <w:r>
        <w:rPr>
          <w:rFonts w:ascii="Arial" w:eastAsia="Calibri" w:hAnsi="Arial" w:cs="Arial"/>
          <w:color w:val="auto"/>
          <w:sz w:val="18"/>
          <w:szCs w:val="18"/>
          <w:lang w:eastAsia="x-none"/>
        </w:rPr>
        <w:t xml:space="preserve"> </w:t>
      </w:r>
      <w:r w:rsidRPr="004B1402">
        <w:rPr>
          <w:rFonts w:ascii="Arial" w:eastAsia="Calibri" w:hAnsi="Arial" w:cs="Arial"/>
          <w:color w:val="auto"/>
          <w:sz w:val="18"/>
          <w:szCs w:val="18"/>
          <w:lang w:eastAsia="x-none"/>
        </w:rPr>
        <w:t>exenat</w:t>
      </w:r>
      <w:r>
        <w:rPr>
          <w:rFonts w:ascii="Arial" w:eastAsia="Calibri" w:hAnsi="Arial" w:cs="Arial"/>
          <w:color w:val="auto"/>
          <w:sz w:val="18"/>
          <w:szCs w:val="18"/>
          <w:lang w:eastAsia="x-none"/>
        </w:rPr>
        <w:t xml:space="preserve">ide once weekly, </w:t>
      </w:r>
      <w:r w:rsidRPr="00423F2B">
        <w:rPr>
          <w:rFonts w:ascii="Arial" w:eastAsia="Calibri" w:hAnsi="Arial" w:cs="Arial"/>
          <w:i/>
          <w:color w:val="auto"/>
          <w:sz w:val="18"/>
          <w:szCs w:val="18"/>
          <w:lang w:eastAsia="x-none"/>
        </w:rPr>
        <w:t>LIXI</w:t>
      </w:r>
      <w:r>
        <w:rPr>
          <w:rFonts w:ascii="Arial" w:eastAsia="Calibri" w:hAnsi="Arial" w:cs="Arial"/>
          <w:color w:val="auto"/>
          <w:sz w:val="18"/>
          <w:szCs w:val="18"/>
          <w:lang w:eastAsia="x-none"/>
        </w:rPr>
        <w:t xml:space="preserve"> lixisenatide, </w:t>
      </w:r>
      <w:r w:rsidRPr="00423F2B">
        <w:rPr>
          <w:rFonts w:ascii="Arial" w:eastAsia="Calibri" w:hAnsi="Arial" w:cs="Arial"/>
          <w:i/>
          <w:color w:val="auto"/>
          <w:sz w:val="18"/>
          <w:szCs w:val="18"/>
          <w:lang w:eastAsia="x-none"/>
        </w:rPr>
        <w:t>LIRA</w:t>
      </w:r>
      <w:r>
        <w:rPr>
          <w:rFonts w:ascii="Arial" w:eastAsia="Calibri" w:hAnsi="Arial" w:cs="Arial"/>
          <w:color w:val="auto"/>
          <w:sz w:val="18"/>
          <w:szCs w:val="18"/>
          <w:lang w:eastAsia="x-none"/>
        </w:rPr>
        <w:t xml:space="preserve"> liraglutide</w:t>
      </w:r>
    </w:p>
    <w:p w14:paraId="74928DA4" w14:textId="3550B8DA" w:rsidR="008A5FC0" w:rsidRDefault="008A5FC0" w:rsidP="00626C71">
      <w:pPr>
        <w:keepNext/>
        <w:keepLines/>
        <w:tabs>
          <w:tab w:val="clear" w:pos="720"/>
        </w:tabs>
        <w:ind w:left="0" w:firstLine="0"/>
        <w:outlineLvl w:val="0"/>
        <w:rPr>
          <w:rFonts w:ascii="Arial" w:hAnsi="Arial" w:cs="Arial"/>
          <w:b/>
          <w:bCs/>
          <w:lang w:eastAsia="x-none"/>
        </w:rPr>
      </w:pPr>
    </w:p>
    <w:p w14:paraId="74D048CD" w14:textId="7585D6DB" w:rsidR="008A5FC0" w:rsidRDefault="008A5FC0" w:rsidP="00626C71">
      <w:pPr>
        <w:keepNext/>
        <w:keepLines/>
        <w:tabs>
          <w:tab w:val="clear" w:pos="720"/>
        </w:tabs>
        <w:ind w:left="0" w:firstLine="0"/>
        <w:outlineLvl w:val="0"/>
        <w:rPr>
          <w:rFonts w:ascii="Arial" w:hAnsi="Arial" w:cs="Arial"/>
          <w:b/>
          <w:bCs/>
          <w:lang w:eastAsia="x-none"/>
        </w:rPr>
      </w:pPr>
    </w:p>
    <w:p w14:paraId="2A908F76" w14:textId="77777777" w:rsidR="008A5FC0" w:rsidRPr="00626C71" w:rsidRDefault="008A5FC0" w:rsidP="00626C71">
      <w:pPr>
        <w:keepNext/>
        <w:keepLines/>
        <w:tabs>
          <w:tab w:val="clear" w:pos="720"/>
        </w:tabs>
        <w:ind w:left="0" w:firstLine="0"/>
        <w:outlineLvl w:val="0"/>
        <w:rPr>
          <w:rFonts w:ascii="Arial" w:hAnsi="Arial" w:cs="Arial"/>
          <w:b/>
          <w:bCs/>
          <w:lang w:eastAsia="x-none"/>
        </w:rPr>
      </w:pPr>
    </w:p>
    <w:p w14:paraId="2737682A" w14:textId="156356EE" w:rsidR="00626C71" w:rsidRDefault="00626C71" w:rsidP="00B46B69">
      <w:pPr>
        <w:keepNext/>
        <w:keepLines/>
        <w:tabs>
          <w:tab w:val="clear" w:pos="720"/>
        </w:tabs>
        <w:ind w:left="0" w:firstLine="0"/>
        <w:outlineLvl w:val="0"/>
        <w:rPr>
          <w:rFonts w:ascii="Arial" w:hAnsi="Arial" w:cs="Arial"/>
          <w:b/>
          <w:bCs/>
          <w:lang w:eastAsia="x-none"/>
        </w:rPr>
      </w:pPr>
      <w:r w:rsidRPr="00626C71">
        <w:rPr>
          <w:rFonts w:ascii="Arial" w:hAnsi="Arial" w:cs="Arial"/>
          <w:b/>
          <w:bCs/>
          <w:lang w:val="x-none" w:eastAsia="x-none"/>
        </w:rPr>
        <w:t xml:space="preserve">Table </w:t>
      </w:r>
      <w:r w:rsidR="005B7B14">
        <w:rPr>
          <w:rFonts w:ascii="Arial" w:hAnsi="Arial" w:cs="Arial"/>
          <w:b/>
          <w:bCs/>
          <w:lang w:eastAsia="x-none"/>
        </w:rPr>
        <w:t>S</w:t>
      </w:r>
      <w:r w:rsidRPr="00626C71">
        <w:rPr>
          <w:rFonts w:ascii="Arial" w:hAnsi="Arial" w:cs="Arial"/>
          <w:b/>
          <w:bCs/>
          <w:lang w:eastAsia="x-none"/>
        </w:rPr>
        <w:t>1B</w:t>
      </w:r>
      <w:r w:rsidRPr="00626C71">
        <w:rPr>
          <w:rFonts w:ascii="Arial" w:hAnsi="Arial" w:cs="Arial"/>
          <w:b/>
          <w:bCs/>
          <w:lang w:val="x-none" w:eastAsia="x-none"/>
        </w:rPr>
        <w:t xml:space="preserve">. </w:t>
      </w:r>
      <w:r w:rsidRPr="00626C71">
        <w:rPr>
          <w:rFonts w:ascii="Arial" w:hAnsi="Arial" w:cs="Arial"/>
          <w:b/>
          <w:bCs/>
          <w:lang w:eastAsia="x-none"/>
        </w:rPr>
        <w:t>Pre-Index and Concomitant Antihyperglycemic Therapies</w:t>
      </w:r>
    </w:p>
    <w:p w14:paraId="1A13D9AD" w14:textId="0692874F" w:rsidR="008A5FC0" w:rsidRDefault="008A5FC0" w:rsidP="00B46B69">
      <w:pPr>
        <w:keepNext/>
        <w:keepLines/>
        <w:tabs>
          <w:tab w:val="clear" w:pos="720"/>
        </w:tabs>
        <w:ind w:left="0" w:firstLine="0"/>
        <w:outlineLvl w:val="0"/>
        <w:rPr>
          <w:rFonts w:ascii="Arial" w:hAnsi="Arial" w:cs="Arial"/>
          <w:b/>
          <w:bCs/>
          <w:lang w:eastAsia="x-none"/>
        </w:rPr>
      </w:pPr>
    </w:p>
    <w:p w14:paraId="3E5DA3C9" w14:textId="296137CD" w:rsidR="008A5FC0" w:rsidRDefault="008A5FC0" w:rsidP="00B46B69">
      <w:pPr>
        <w:keepNext/>
        <w:keepLines/>
        <w:tabs>
          <w:tab w:val="clear" w:pos="720"/>
        </w:tabs>
        <w:ind w:left="0" w:firstLine="0"/>
        <w:outlineLvl w:val="0"/>
        <w:rPr>
          <w:rFonts w:ascii="Arial" w:hAnsi="Arial" w:cs="Arial"/>
          <w:b/>
          <w:bCs/>
          <w:lang w:eastAsia="x-none"/>
        </w:rPr>
      </w:pPr>
    </w:p>
    <w:tbl>
      <w:tblPr>
        <w:tblW w:w="1390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249"/>
        <w:gridCol w:w="825"/>
        <w:gridCol w:w="891"/>
        <w:gridCol w:w="825"/>
        <w:gridCol w:w="826"/>
        <w:gridCol w:w="826"/>
        <w:gridCol w:w="784"/>
        <w:gridCol w:w="784"/>
        <w:gridCol w:w="815"/>
        <w:gridCol w:w="882"/>
        <w:gridCol w:w="802"/>
        <w:gridCol w:w="847"/>
        <w:gridCol w:w="795"/>
        <w:gridCol w:w="825"/>
        <w:gridCol w:w="930"/>
      </w:tblGrid>
      <w:tr w:rsidR="008A5FC0" w:rsidRPr="008A5FC0" w14:paraId="4CC1E734" w14:textId="77777777" w:rsidTr="00423F2B">
        <w:trPr>
          <w:trHeight w:val="30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9CBCAA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4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FEA9C9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8A5FC0">
              <w:rPr>
                <w:rFonts w:ascii="Arial" w:hAnsi="Arial" w:cs="Arial"/>
                <w:b/>
                <w:bCs/>
                <w:color w:val="auto"/>
              </w:rPr>
              <w:t>Italy</w:t>
            </w:r>
          </w:p>
        </w:tc>
        <w:tc>
          <w:tcPr>
            <w:tcW w:w="4067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C470BD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8A5FC0">
              <w:rPr>
                <w:rFonts w:ascii="Arial" w:hAnsi="Arial" w:cs="Arial"/>
                <w:b/>
                <w:bCs/>
                <w:color w:val="auto"/>
              </w:rPr>
              <w:t>Netherlands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5F200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8A5FC0">
              <w:rPr>
                <w:rFonts w:ascii="Arial" w:hAnsi="Arial" w:cs="Arial"/>
                <w:b/>
                <w:bCs/>
                <w:color w:val="auto"/>
              </w:rPr>
              <w:t>Canada</w:t>
            </w:r>
          </w:p>
        </w:tc>
      </w:tr>
      <w:tr w:rsidR="00423F2B" w:rsidRPr="008A5FC0" w14:paraId="47AB9676" w14:textId="77777777" w:rsidTr="00423F2B">
        <w:trPr>
          <w:trHeight w:val="280"/>
        </w:trPr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FA3BC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right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8A5FC0">
              <w:rPr>
                <w:rFonts w:ascii="Arial" w:hAnsi="Arial" w:cs="Arial"/>
                <w:b/>
                <w:bCs/>
                <w:i/>
                <w:iCs/>
                <w:color w:val="auto"/>
              </w:rPr>
              <w:t>Index Therapy Cohort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C94813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A5FC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DULA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49DEE681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A5FC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ExBID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073DC865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A5FC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ExQW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683D82E3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A5FC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LIRA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32126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A5FC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LIXI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AB6AC0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A5FC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DULA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2B0737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A5FC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ExBID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C09D0C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A5FC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ExQW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55CDEC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A5FC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LIRA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99440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A5FC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LIXI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4939F5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A5FC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DULA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415C9F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A5FC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ExBID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8B19D4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A5FC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ExQW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A9A3B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A5FC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LIRA</w:t>
            </w:r>
          </w:p>
        </w:tc>
      </w:tr>
      <w:tr w:rsidR="00423F2B" w:rsidRPr="008A5FC0" w14:paraId="4D5A0CC9" w14:textId="77777777" w:rsidTr="00423F2B">
        <w:trPr>
          <w:trHeight w:val="290"/>
        </w:trPr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B7FC38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53B188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A5FC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N=5,795</w:t>
            </w:r>
          </w:p>
        </w:tc>
        <w:tc>
          <w:tcPr>
            <w:tcW w:w="891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CE894A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A5FC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N=393</w:t>
            </w:r>
          </w:p>
        </w:tc>
        <w:tc>
          <w:tcPr>
            <w:tcW w:w="82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75E8BF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A5FC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N=4,346</w:t>
            </w: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6ED3CF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A5FC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N=9,557</w:t>
            </w: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07FAC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A5FC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N=1,772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7EEAA4C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A5FC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N=180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A080405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A5FC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N=18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08F0890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A5FC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N=86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A48407E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A5FC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N=1,225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F2D37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A5FC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N=25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D6722B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A5FC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N=1,782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E6B7A2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A5FC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N=71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1F9DCB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A5FC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N=356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52359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A5FC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N=12,734</w:t>
            </w:r>
          </w:p>
        </w:tc>
      </w:tr>
      <w:tr w:rsidR="008A5FC0" w:rsidRPr="008A5FC0" w14:paraId="089E0A35" w14:textId="77777777" w:rsidTr="00423F2B">
        <w:trPr>
          <w:trHeight w:val="280"/>
        </w:trPr>
        <w:tc>
          <w:tcPr>
            <w:tcW w:w="10509" w:type="dxa"/>
            <w:gridSpan w:val="11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E6FD93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b/>
                <w:bCs/>
                <w:color w:val="auto"/>
              </w:rPr>
              <w:t>Number of antihyperglycemic therapy classes used in the 180-day Pre-Index Period</w:t>
            </w:r>
          </w:p>
        </w:tc>
        <w:tc>
          <w:tcPr>
            <w:tcW w:w="3397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DB30A46" w14:textId="1F7A24EB" w:rsidR="008A5FC0" w:rsidRPr="008A5FC0" w:rsidRDefault="008A5FC0" w:rsidP="008A5FC0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color w:val="auto"/>
              </w:rPr>
            </w:pPr>
          </w:p>
        </w:tc>
      </w:tr>
      <w:tr w:rsidR="00423F2B" w:rsidRPr="008A5FC0" w14:paraId="5EB5D1C6" w14:textId="77777777" w:rsidTr="00423F2B">
        <w:trPr>
          <w:trHeight w:val="280"/>
        </w:trPr>
        <w:tc>
          <w:tcPr>
            <w:tcW w:w="22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FA4096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Mean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8C9035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1.9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8539A9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1.5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0204A0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1.9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784E42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2.0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5F158A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2.2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CA27A0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2.4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5EEC74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1.7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A21B5A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2.2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FFECE3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2.3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2FAC37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2.3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EE7540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3.0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14E5BB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2.5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BDEEDE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2.9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19820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2.5</w:t>
            </w:r>
          </w:p>
        </w:tc>
      </w:tr>
      <w:tr w:rsidR="00423F2B" w:rsidRPr="008A5FC0" w14:paraId="3768B030" w14:textId="77777777" w:rsidTr="00423F2B">
        <w:trPr>
          <w:trHeight w:val="280"/>
        </w:trPr>
        <w:tc>
          <w:tcPr>
            <w:tcW w:w="22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3D8415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SD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00C35D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1.0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53A74B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0.9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45CEAD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1.0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1681F0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1.0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83ABC7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1.1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61D818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0.8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ABF2A6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1.1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88B3A7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0.7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60F67E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0.9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DD1E1B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0.6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D8E5F2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1.1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FA63BC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1.3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D0EFA5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1.2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690AB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1.2</w:t>
            </w:r>
          </w:p>
        </w:tc>
      </w:tr>
      <w:tr w:rsidR="00423F2B" w:rsidRPr="008A5FC0" w14:paraId="699FF340" w14:textId="77777777" w:rsidTr="00423F2B">
        <w:trPr>
          <w:trHeight w:val="280"/>
        </w:trPr>
        <w:tc>
          <w:tcPr>
            <w:tcW w:w="22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3BE087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Median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2172A3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3797A7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C1C399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79C4F0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84E46F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3C4778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8EBBEE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CC84AF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0B04A3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BDE3F7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DF5338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887909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984B7A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44ECE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3</w:t>
            </w:r>
          </w:p>
        </w:tc>
      </w:tr>
      <w:tr w:rsidR="008A5FC0" w:rsidRPr="008A5FC0" w14:paraId="35E05DC2" w14:textId="77777777" w:rsidTr="00423F2B">
        <w:trPr>
          <w:trHeight w:val="280"/>
        </w:trPr>
        <w:tc>
          <w:tcPr>
            <w:tcW w:w="10509" w:type="dxa"/>
            <w:gridSpan w:val="11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BA0C8" w14:textId="216D0631" w:rsidR="008A5FC0" w:rsidRPr="008A5FC0" w:rsidRDefault="008A5FC0" w:rsidP="008A5FC0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Frequent (&gt;10%)</w:t>
            </w:r>
            <w:r w:rsidRPr="008A5FC0">
              <w:rPr>
                <w:rFonts w:ascii="Arial" w:hAnsi="Arial" w:cs="Arial"/>
                <w:b/>
                <w:bCs/>
                <w:color w:val="auto"/>
              </w:rPr>
              <w:t xml:space="preserve"> antihyperglycemic therapy classes used in the 180-day Pre-Index Period (%)</w:t>
            </w:r>
            <w:r w:rsidRPr="008A5FC0">
              <w:rPr>
                <w:rFonts w:ascii="Arial" w:hAnsi="Arial" w:cs="Arial"/>
                <w:b/>
                <w:bCs/>
                <w:color w:val="auto"/>
                <w:vertAlign w:val="superscript"/>
              </w:rPr>
              <w:t>a</w:t>
            </w:r>
          </w:p>
        </w:tc>
        <w:tc>
          <w:tcPr>
            <w:tcW w:w="3397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BD3D2A" w14:textId="2F518B59" w:rsidR="008A5FC0" w:rsidRPr="008A5FC0" w:rsidRDefault="008A5FC0" w:rsidP="008A5FC0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color w:val="auto"/>
              </w:rPr>
            </w:pPr>
          </w:p>
        </w:tc>
      </w:tr>
      <w:tr w:rsidR="00423F2B" w:rsidRPr="008A5FC0" w14:paraId="50C0F926" w14:textId="77777777" w:rsidTr="00423F2B">
        <w:trPr>
          <w:trHeight w:val="280"/>
        </w:trPr>
        <w:tc>
          <w:tcPr>
            <w:tcW w:w="22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79ABB9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Fast-acting insulin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BDC6A8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4.9%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7AC49D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5.3%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D5B3F8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4.6%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661160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11.6%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B57973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17.0%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0107FE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6.1%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9C8599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5.6%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BE0EC1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3.5%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48E997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17.6%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3619C6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4.0%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87AB8D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23.1%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CD2C57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32.3%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2B0A00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25.8%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BA0B5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18.0%</w:t>
            </w:r>
          </w:p>
        </w:tc>
      </w:tr>
      <w:tr w:rsidR="00423F2B" w:rsidRPr="008A5FC0" w14:paraId="7D97CED1" w14:textId="77777777" w:rsidTr="00423F2B">
        <w:trPr>
          <w:trHeight w:val="280"/>
        </w:trPr>
        <w:tc>
          <w:tcPr>
            <w:tcW w:w="22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2305E4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Intermediate-acting insulin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A5C28F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0.5%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25D3C5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1.0%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3A1504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0.3%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451C3B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0.7%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590536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1.0%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29B32C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3.3%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CB6E8F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5.6%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5D3A0B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1.2%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888685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3.9%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9D83F1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4.0%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DB9669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7.0%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25F629" w14:textId="46F14DC4" w:rsidR="008A5FC0" w:rsidRPr="008A5FC0" w:rsidRDefault="00423F2B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23F2B">
              <w:rPr>
                <w:rFonts w:ascii="Arial" w:hAnsi="Arial" w:cs="Arial"/>
                <w:i/>
                <w:color w:val="FF0000"/>
              </w:rPr>
              <w:t>s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616FB2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4.7%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6A940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7.7%</w:t>
            </w:r>
          </w:p>
        </w:tc>
      </w:tr>
      <w:tr w:rsidR="00423F2B" w:rsidRPr="008A5FC0" w14:paraId="2B8998B2" w14:textId="77777777" w:rsidTr="00423F2B">
        <w:trPr>
          <w:trHeight w:val="280"/>
        </w:trPr>
        <w:tc>
          <w:tcPr>
            <w:tcW w:w="22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E62E92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Long-acting insulin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95809C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10.3%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73DE41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7.9%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222793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9.5%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550294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26.0%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50A8E1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35.2%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6B93A9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15.0%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0C7EA7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5.6%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63B8B7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9.3%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B21B9F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24.1%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DA861D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20.0%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580131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37.3%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329BE7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45.0%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93C45D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44.1%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0D649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28.7%</w:t>
            </w:r>
          </w:p>
        </w:tc>
      </w:tr>
      <w:tr w:rsidR="00423F2B" w:rsidRPr="008A5FC0" w14:paraId="3980236E" w14:textId="77777777" w:rsidTr="00423F2B">
        <w:trPr>
          <w:trHeight w:val="280"/>
        </w:trPr>
        <w:tc>
          <w:tcPr>
            <w:tcW w:w="22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B3A6F9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Sulphonylurea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199524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31.6%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7B7B7E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24.7%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3D5C88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30.1%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137305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26.3%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3067B3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29.0%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07298D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88.9%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D1D2CC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55.6%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90CE60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74.4%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4A12DC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69.1%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C287E4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72.0%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E42D57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43.9%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AC3196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30.9%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F6E5D7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35.6%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C323D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41.6%</w:t>
            </w:r>
          </w:p>
        </w:tc>
      </w:tr>
      <w:tr w:rsidR="00423F2B" w:rsidRPr="008A5FC0" w14:paraId="706F4D31" w14:textId="77777777" w:rsidTr="00423F2B">
        <w:trPr>
          <w:trHeight w:val="280"/>
        </w:trPr>
        <w:tc>
          <w:tcPr>
            <w:tcW w:w="22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DC0191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Biguanide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34B98C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73.1%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BEE73B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81.2%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B9A531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76.8%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030BB7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77.0%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E526D2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80.5%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0F4119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82.2%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412AC2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72.2%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1223AE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89.5%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EF7D77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84.0%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ACFAFE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88.0%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25EE64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64.1%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374AF8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78.8%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43E15D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54.7%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97B63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74.0%</w:t>
            </w:r>
          </w:p>
        </w:tc>
      </w:tr>
      <w:tr w:rsidR="00423F2B" w:rsidRPr="008A5FC0" w14:paraId="1F7F6255" w14:textId="77777777" w:rsidTr="00423F2B">
        <w:trPr>
          <w:trHeight w:val="280"/>
        </w:trPr>
        <w:tc>
          <w:tcPr>
            <w:tcW w:w="22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F154E5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Glinide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52DE62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8.3%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2A45EB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7.1%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C92CED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8.3%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CD50CB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9.1%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A16DA4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11.3%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F7E3A7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0.0%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E5448C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0.0%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83A89F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1.2%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E8959C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0.3%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C03DD8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0.0%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11357A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2.8%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3D5107" w14:textId="787695B8" w:rsidR="008A5FC0" w:rsidRPr="008A5FC0" w:rsidRDefault="00423F2B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23F2B">
              <w:rPr>
                <w:rFonts w:ascii="Arial" w:hAnsi="Arial" w:cs="Arial"/>
                <w:i/>
                <w:color w:val="FF0000"/>
              </w:rPr>
              <w:t>s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5A4CDD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3.0%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39387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2.7%</w:t>
            </w:r>
          </w:p>
        </w:tc>
      </w:tr>
      <w:tr w:rsidR="00423F2B" w:rsidRPr="008A5FC0" w14:paraId="3F4D4A8A" w14:textId="77777777" w:rsidTr="00423F2B">
        <w:trPr>
          <w:trHeight w:val="280"/>
        </w:trPr>
        <w:tc>
          <w:tcPr>
            <w:tcW w:w="22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EC2ADF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DPP-IV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359E9B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12.3%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1261DF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3.3%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417F60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10.8%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C07E22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7.8%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B3CCB8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7.8%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C19E09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27.8%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D8AE64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5.6%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A6F432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20.9%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F2C8AE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16.4%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097CA0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24.0%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FECF8F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29.7%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6D54BA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25.3%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582AC0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21.6%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CF706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28.3%</w:t>
            </w:r>
          </w:p>
        </w:tc>
      </w:tr>
      <w:tr w:rsidR="00423F2B" w:rsidRPr="008A5FC0" w14:paraId="77BB0AD7" w14:textId="77777777" w:rsidTr="00423F2B">
        <w:trPr>
          <w:trHeight w:val="280"/>
        </w:trPr>
        <w:tc>
          <w:tcPr>
            <w:tcW w:w="22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31742A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DPP-IV/Biguanide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42358A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23.0%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0CD782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3.3%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B4711E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16.3%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644C09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11.7%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C5E1B2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12.4%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7016C6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7.2%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266ABD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5.6%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D9D96E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3.5%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774C11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3.0%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AE12BA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16.0%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112849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33.8%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4353A3" w14:textId="7D01A881" w:rsidR="008A5FC0" w:rsidRPr="008A5FC0" w:rsidRDefault="00423F2B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23F2B">
              <w:rPr>
                <w:rFonts w:ascii="Arial" w:hAnsi="Arial" w:cs="Arial"/>
                <w:i/>
                <w:color w:val="FF0000"/>
              </w:rPr>
              <w:t>s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EC42E5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31.7%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F2B41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21.5%</w:t>
            </w:r>
          </w:p>
        </w:tc>
      </w:tr>
      <w:tr w:rsidR="00423F2B" w:rsidRPr="008A5FC0" w14:paraId="08BB74DA" w14:textId="77777777" w:rsidTr="00423F2B">
        <w:trPr>
          <w:trHeight w:val="280"/>
        </w:trPr>
        <w:tc>
          <w:tcPr>
            <w:tcW w:w="22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9BDD14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SGLT2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7D3596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4.2%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7D95DB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1.0%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EACEA6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1.8%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0672DA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1.8%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70BFAE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1.4%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764FAE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7.2%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DB750A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5.6%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25EEA1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11.6%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4062D7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2.2%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1CAF77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4.0%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844E83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46.5%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C4A8D1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25.3%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8D40BB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59.5%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90180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20.7%</w:t>
            </w:r>
          </w:p>
        </w:tc>
      </w:tr>
      <w:tr w:rsidR="00940705" w:rsidRPr="008A5FC0" w14:paraId="07E935BD" w14:textId="77777777" w:rsidTr="00423F2B">
        <w:trPr>
          <w:trHeight w:val="280"/>
        </w:trPr>
        <w:tc>
          <w:tcPr>
            <w:tcW w:w="10509" w:type="dxa"/>
            <w:gridSpan w:val="11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A9D17" w14:textId="77777777" w:rsidR="00940705" w:rsidRPr="008A5FC0" w:rsidRDefault="00940705" w:rsidP="008A5FC0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b/>
                <w:bCs/>
                <w:color w:val="auto"/>
              </w:rPr>
              <w:t>Number of concomitant antihyperglycemic therapy classes used on the Index Date</w:t>
            </w:r>
            <w:r w:rsidRPr="008A5FC0">
              <w:rPr>
                <w:rFonts w:ascii="Arial" w:hAnsi="Arial" w:cs="Arial"/>
                <w:b/>
                <w:bCs/>
                <w:color w:val="auto"/>
                <w:vertAlign w:val="superscript"/>
              </w:rPr>
              <w:t>a</w:t>
            </w:r>
          </w:p>
        </w:tc>
        <w:tc>
          <w:tcPr>
            <w:tcW w:w="3397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236512" w14:textId="58C64825" w:rsidR="00940705" w:rsidRPr="008A5FC0" w:rsidRDefault="00940705" w:rsidP="008A5FC0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color w:val="auto"/>
              </w:rPr>
            </w:pPr>
          </w:p>
        </w:tc>
      </w:tr>
      <w:tr w:rsidR="00423F2B" w:rsidRPr="008A5FC0" w14:paraId="2AF234C1" w14:textId="77777777" w:rsidTr="00423F2B">
        <w:trPr>
          <w:trHeight w:val="280"/>
        </w:trPr>
        <w:tc>
          <w:tcPr>
            <w:tcW w:w="22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BF511B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Mean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972A2F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1.0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3A41D1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1.0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FBA267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1.1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921B16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1.1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261ABE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1.2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DCDFB0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1.6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7E35BC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1.7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E03C20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1.5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6F4E67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1F706E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1.5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29007A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2.1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044453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2.0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BE15AB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2.2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22214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1.8</w:t>
            </w:r>
          </w:p>
        </w:tc>
      </w:tr>
      <w:tr w:rsidR="00423F2B" w:rsidRPr="008A5FC0" w14:paraId="3791EA87" w14:textId="77777777" w:rsidTr="00423F2B">
        <w:trPr>
          <w:trHeight w:val="280"/>
        </w:trPr>
        <w:tc>
          <w:tcPr>
            <w:tcW w:w="22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DEA1A3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SD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EBB5AA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0.7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A53797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0.7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526703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0.7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4698AF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0.8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5C4D10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0.8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053055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0.8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1C1EB1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1.1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D26935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0.8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1AE84D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0.8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4EA7D7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0.6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89C317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1.1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0E16FB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1.1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947BEB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1.1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2ACF3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1.0</w:t>
            </w:r>
          </w:p>
        </w:tc>
      </w:tr>
      <w:tr w:rsidR="00423F2B" w:rsidRPr="008A5FC0" w14:paraId="4B932E26" w14:textId="77777777" w:rsidTr="00423F2B">
        <w:trPr>
          <w:trHeight w:val="280"/>
        </w:trPr>
        <w:tc>
          <w:tcPr>
            <w:tcW w:w="22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DF0772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Median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2D886A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D728D8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46B43F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7D9D32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044582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EB4480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AFA5C8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1.5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77EE34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FA272B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BD7423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1D428D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8EDAE9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71059E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16A98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2</w:t>
            </w:r>
          </w:p>
        </w:tc>
      </w:tr>
      <w:tr w:rsidR="00940705" w:rsidRPr="008A5FC0" w14:paraId="410E58FA" w14:textId="77777777" w:rsidTr="00423F2B">
        <w:trPr>
          <w:trHeight w:val="280"/>
        </w:trPr>
        <w:tc>
          <w:tcPr>
            <w:tcW w:w="10509" w:type="dxa"/>
            <w:gridSpan w:val="11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469752" w14:textId="77777777" w:rsidR="00940705" w:rsidRPr="008A5FC0" w:rsidRDefault="00940705" w:rsidP="008A5FC0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b/>
                <w:bCs/>
                <w:color w:val="auto"/>
              </w:rPr>
              <w:lastRenderedPageBreak/>
              <w:t>Frequent (&gt;10%) concomitant antihyperglycemic therapy classes used on the Index Date (%)</w:t>
            </w:r>
            <w:r w:rsidRPr="008A5FC0">
              <w:rPr>
                <w:rFonts w:ascii="Arial" w:hAnsi="Arial" w:cs="Arial"/>
                <w:b/>
                <w:bCs/>
                <w:color w:val="auto"/>
                <w:vertAlign w:val="superscript"/>
              </w:rPr>
              <w:t xml:space="preserve">a,b  </w:t>
            </w:r>
          </w:p>
        </w:tc>
        <w:tc>
          <w:tcPr>
            <w:tcW w:w="3397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4EC8746" w14:textId="20F2F24F" w:rsidR="00940705" w:rsidRPr="008A5FC0" w:rsidRDefault="00940705" w:rsidP="008A5FC0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color w:val="auto"/>
              </w:rPr>
            </w:pPr>
          </w:p>
        </w:tc>
      </w:tr>
      <w:tr w:rsidR="00423F2B" w:rsidRPr="008A5FC0" w14:paraId="20BE827B" w14:textId="77777777" w:rsidTr="00423F2B">
        <w:trPr>
          <w:trHeight w:val="280"/>
        </w:trPr>
        <w:tc>
          <w:tcPr>
            <w:tcW w:w="22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7852C6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Fast-acting insulin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0C5B9B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1.1%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2335CD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1.8%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D3FA47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1.4%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35328F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2.3%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E17DB4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2.9%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A02F7D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1.1%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4ACB17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5.6%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5E14C8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3.5%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503E49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4.9%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723349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0.0%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265D46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17.1%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D51387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28.1%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5B1EBA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19.6%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682A4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13.6%</w:t>
            </w:r>
          </w:p>
        </w:tc>
      </w:tr>
      <w:tr w:rsidR="00423F2B" w:rsidRPr="008A5FC0" w14:paraId="6E2EDC9D" w14:textId="77777777" w:rsidTr="00423F2B">
        <w:trPr>
          <w:trHeight w:val="280"/>
        </w:trPr>
        <w:tc>
          <w:tcPr>
            <w:tcW w:w="22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A0654D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Intermediate-acting insulin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5B12C9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0.1%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ECA4BB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0.3%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784936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0.1%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9D8E0F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0.2%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5FAF96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0.0%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DFFB0A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0.0%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AE77B1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5.6%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327899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0.0%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49615F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0.4%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29408C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0.0%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9DF5D5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4.6%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EC9DFC" w14:textId="25CD820C" w:rsidR="008A5FC0" w:rsidRPr="008A5FC0" w:rsidRDefault="00423F2B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423F2B">
              <w:rPr>
                <w:rFonts w:ascii="Arial" w:hAnsi="Arial" w:cs="Arial"/>
                <w:i/>
                <w:color w:val="FF0000"/>
              </w:rPr>
              <w:t>s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758978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3.0%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77E8F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5.2%</w:t>
            </w:r>
          </w:p>
        </w:tc>
      </w:tr>
      <w:tr w:rsidR="00423F2B" w:rsidRPr="008A5FC0" w14:paraId="76A7E4DA" w14:textId="77777777" w:rsidTr="00423F2B">
        <w:trPr>
          <w:trHeight w:val="280"/>
        </w:trPr>
        <w:tc>
          <w:tcPr>
            <w:tcW w:w="22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D26CED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Long-acting insulin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A98FC0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2.8%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FC6F74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3.6%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4C592E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2.9%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0621B6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14.1%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482CFF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19.6%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F2D900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2.2%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7BAED6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0.0%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EF3FC6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5.8%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6E8ED5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7.0%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6A5D9D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4.0%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9640E1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30.9%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43C058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39.4%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36CA2F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35.1%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73B3A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23.8%</w:t>
            </w:r>
          </w:p>
        </w:tc>
      </w:tr>
      <w:tr w:rsidR="00423F2B" w:rsidRPr="008A5FC0" w14:paraId="2AEADCE8" w14:textId="77777777" w:rsidTr="00423F2B">
        <w:trPr>
          <w:trHeight w:val="280"/>
        </w:trPr>
        <w:tc>
          <w:tcPr>
            <w:tcW w:w="22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0375A9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Sulphonylurea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C58E9C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17.7%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FCFC0C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13.2%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5E1820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19.3%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D04D35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14.6%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2EABF8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15.7%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880809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69.4%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A90AED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66.7%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14EEC7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59.3%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192979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60.5%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58F759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60.0%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15FCDB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34.2%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922A35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22.5%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6A2C7E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28.3%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98D34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31.4%</w:t>
            </w:r>
          </w:p>
        </w:tc>
      </w:tr>
      <w:tr w:rsidR="00423F2B" w:rsidRPr="008A5FC0" w14:paraId="558C999E" w14:textId="77777777" w:rsidTr="00423F2B">
        <w:trPr>
          <w:trHeight w:val="280"/>
        </w:trPr>
        <w:tc>
          <w:tcPr>
            <w:tcW w:w="22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298208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Biguanide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6E26E7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61.7%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D73607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60.3%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40504E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62.3%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55AF28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61.2%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2D5DE3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64.9%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778476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73.9%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218925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77.8%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972809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74.4%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E7A1B6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72.5%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337EAF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80.0%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8FE8EC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66.5%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E78E68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70.4%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4F2278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54.7%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A24A4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70.3%</w:t>
            </w:r>
          </w:p>
        </w:tc>
      </w:tr>
      <w:tr w:rsidR="00423F2B" w:rsidRPr="008A5FC0" w14:paraId="2D09D22F" w14:textId="77777777" w:rsidTr="00423F2B">
        <w:trPr>
          <w:trHeight w:val="280"/>
        </w:trPr>
        <w:tc>
          <w:tcPr>
            <w:tcW w:w="22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EE2DED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Glinide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648351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3.3%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0E5FF6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4.1%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8460A5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3.9%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7C7295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4.1%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449367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4.3%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D77EA8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0.0%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22BB44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0.0%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76D713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1.2%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25D6A8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0.1%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A8D44F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4.0%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E5960B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1.6%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B9F870" w14:textId="77777777" w:rsidR="008A5FC0" w:rsidRPr="00423F2B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i/>
                <w:color w:val="auto"/>
              </w:rPr>
            </w:pPr>
            <w:r w:rsidRPr="00423F2B">
              <w:rPr>
                <w:rFonts w:ascii="Arial" w:hAnsi="Arial" w:cs="Arial"/>
                <w:i/>
                <w:color w:val="FF0000"/>
              </w:rPr>
              <w:t>s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7CD5BA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2.2%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00FC6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1.6%</w:t>
            </w:r>
          </w:p>
        </w:tc>
      </w:tr>
      <w:tr w:rsidR="00423F2B" w:rsidRPr="008A5FC0" w14:paraId="1A785836" w14:textId="77777777" w:rsidTr="00423F2B">
        <w:trPr>
          <w:trHeight w:val="280"/>
        </w:trPr>
        <w:tc>
          <w:tcPr>
            <w:tcW w:w="22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D111D7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DPP-IV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A64ADC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0.8%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92A72D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0.5%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24273E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0.9%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022A59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0.5%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1F7458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0.7%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BF2FE9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6.7%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9DAC41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0.0%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E5EC58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1.2%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A89E53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2.6%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CE8C06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0.0%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DEB306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5.6%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86B5EF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11.2%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FE79F9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7.5%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A31E1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6.9%</w:t>
            </w:r>
          </w:p>
        </w:tc>
      </w:tr>
      <w:tr w:rsidR="00423F2B" w:rsidRPr="008A5FC0" w14:paraId="0B729268" w14:textId="77777777" w:rsidTr="00423F2B">
        <w:trPr>
          <w:trHeight w:val="280"/>
        </w:trPr>
        <w:tc>
          <w:tcPr>
            <w:tcW w:w="22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DCD06F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DPP-IV/Biguanide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34EA5F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1.2%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101342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0.3%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BF8F29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1.5%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E3FCFA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1.0%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6CB7A5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1.6%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CE10F4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1.7%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6D3C94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0.0%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B9CEBD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0.0%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3CDB62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0.3%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B93DAD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0.0%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801874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7.5%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36BE43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0.0%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2DB295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12.6%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8EF57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6.2%</w:t>
            </w:r>
          </w:p>
        </w:tc>
      </w:tr>
      <w:tr w:rsidR="00423F2B" w:rsidRPr="008A5FC0" w14:paraId="3DFEA34E" w14:textId="77777777" w:rsidTr="00423F2B">
        <w:trPr>
          <w:trHeight w:val="290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67634B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SGLT2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5900F9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0.6%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872A4C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0.0%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6E7748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0.4%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E2DE8C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0.3%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806F15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0.3%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326ABF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0.0%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35ED5D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5.6%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DFE9AC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4.7%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1419A5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0.6%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287E39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0.0%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7F1BCA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33.6%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59C802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18.3%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5AD456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45.5%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0B865" w14:textId="77777777" w:rsidR="008A5FC0" w:rsidRPr="008A5FC0" w:rsidRDefault="008A5FC0" w:rsidP="008A5FC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auto"/>
              </w:rPr>
            </w:pPr>
            <w:r w:rsidRPr="008A5FC0">
              <w:rPr>
                <w:rFonts w:ascii="Arial" w:hAnsi="Arial" w:cs="Arial"/>
                <w:color w:val="auto"/>
              </w:rPr>
              <w:t>14.6%</w:t>
            </w:r>
          </w:p>
        </w:tc>
      </w:tr>
    </w:tbl>
    <w:p w14:paraId="2D16A666" w14:textId="2C8A0126" w:rsidR="00626C71" w:rsidRPr="004B1402" w:rsidRDefault="00626C71" w:rsidP="00626C71">
      <w:pPr>
        <w:tabs>
          <w:tab w:val="clear" w:pos="720"/>
        </w:tabs>
        <w:ind w:left="0" w:firstLine="0"/>
        <w:rPr>
          <w:rFonts w:ascii="Arial" w:eastAsia="Calibri" w:hAnsi="Arial" w:cs="Arial"/>
          <w:color w:val="auto"/>
          <w:sz w:val="18"/>
          <w:szCs w:val="18"/>
          <w:lang w:eastAsia="x-none"/>
        </w:rPr>
      </w:pPr>
      <w:r w:rsidRPr="004B1402">
        <w:rPr>
          <w:rFonts w:ascii="Arial" w:eastAsia="Calibri" w:hAnsi="Arial" w:cs="Arial"/>
          <w:color w:val="auto"/>
          <w:sz w:val="18"/>
          <w:szCs w:val="18"/>
          <w:vertAlign w:val="subscript"/>
          <w:lang w:eastAsia="x-none"/>
        </w:rPr>
        <w:t>a</w:t>
      </w:r>
      <w:r w:rsidRPr="004B1402">
        <w:rPr>
          <w:rFonts w:ascii="Arial" w:eastAsia="Calibri" w:hAnsi="Arial" w:cs="Arial"/>
          <w:color w:val="auto"/>
          <w:sz w:val="18"/>
          <w:szCs w:val="18"/>
          <w:lang w:eastAsia="x-none"/>
        </w:rPr>
        <w:t xml:space="preserve">Not mutually exclusive; </w:t>
      </w:r>
      <w:r w:rsidRPr="004B1402">
        <w:rPr>
          <w:rFonts w:ascii="Arial" w:eastAsia="Calibri" w:hAnsi="Arial" w:cs="Arial"/>
          <w:color w:val="auto"/>
          <w:sz w:val="18"/>
          <w:szCs w:val="18"/>
          <w:vertAlign w:val="subscript"/>
          <w:lang w:eastAsia="x-none"/>
        </w:rPr>
        <w:t>b</w:t>
      </w:r>
      <w:r w:rsidR="004B1402">
        <w:rPr>
          <w:rFonts w:ascii="Arial" w:eastAsia="Calibri" w:hAnsi="Arial" w:cs="Arial"/>
          <w:color w:val="auto"/>
          <w:sz w:val="18"/>
          <w:szCs w:val="18"/>
          <w:lang w:eastAsia="x-none"/>
        </w:rPr>
        <w:t xml:space="preserve">Concomitant = </w:t>
      </w:r>
      <w:r w:rsidRPr="004B1402">
        <w:rPr>
          <w:rFonts w:ascii="Arial" w:eastAsia="Calibri" w:hAnsi="Arial" w:cs="Arial"/>
          <w:color w:val="auto"/>
          <w:sz w:val="18"/>
          <w:szCs w:val="18"/>
          <w:lang w:eastAsia="x-none"/>
        </w:rPr>
        <w:t xml:space="preserve">1) time between therapy class prescriptions in pre- and post-index of 120 days or less, with overlap on index or 2) with prescription on the index date. </w:t>
      </w:r>
    </w:p>
    <w:p w14:paraId="3FD75394" w14:textId="77777777" w:rsidR="004B1402" w:rsidRPr="004B1402" w:rsidRDefault="005B7B14" w:rsidP="00626C71">
      <w:pPr>
        <w:tabs>
          <w:tab w:val="clear" w:pos="720"/>
        </w:tabs>
        <w:ind w:left="0" w:firstLine="0"/>
        <w:rPr>
          <w:rFonts w:ascii="Arial" w:eastAsia="Calibri" w:hAnsi="Arial" w:cs="Arial"/>
          <w:color w:val="auto"/>
          <w:sz w:val="18"/>
          <w:szCs w:val="18"/>
          <w:lang w:eastAsia="x-none"/>
        </w:rPr>
      </w:pPr>
      <w:r w:rsidRPr="004B1402">
        <w:rPr>
          <w:rFonts w:ascii="Arial" w:hAnsi="Arial" w:cs="Arial"/>
          <w:i/>
          <w:color w:val="FF0000"/>
          <w:sz w:val="18"/>
          <w:szCs w:val="18"/>
        </w:rPr>
        <w:t>s</w:t>
      </w:r>
      <w:r w:rsidR="00626C71" w:rsidRPr="004B1402">
        <w:rPr>
          <w:rFonts w:ascii="Arial" w:eastAsia="Calibri" w:hAnsi="Arial" w:cs="Arial"/>
          <w:i/>
          <w:color w:val="auto"/>
          <w:sz w:val="18"/>
          <w:szCs w:val="18"/>
          <w:lang w:eastAsia="x-none"/>
        </w:rPr>
        <w:t xml:space="preserve"> </w:t>
      </w:r>
      <w:r w:rsidR="00626C71" w:rsidRPr="004B1402">
        <w:rPr>
          <w:rFonts w:ascii="Arial" w:eastAsia="Calibri" w:hAnsi="Arial" w:cs="Arial"/>
          <w:color w:val="auto"/>
          <w:sz w:val="18"/>
          <w:szCs w:val="18"/>
          <w:lang w:eastAsia="x-none"/>
        </w:rPr>
        <w:t xml:space="preserve">= Data suppressed in Canada due to patient count less than 5 in compliance with Canadian privacy legislation. </w:t>
      </w:r>
    </w:p>
    <w:p w14:paraId="58FA50F9" w14:textId="753CBB1B" w:rsidR="00626C71" w:rsidRPr="004B1402" w:rsidRDefault="00423F2B" w:rsidP="00626C71">
      <w:pPr>
        <w:tabs>
          <w:tab w:val="clear" w:pos="720"/>
        </w:tabs>
        <w:ind w:left="0" w:firstLine="0"/>
        <w:rPr>
          <w:rFonts w:ascii="Arial" w:eastAsia="Calibri" w:hAnsi="Arial" w:cs="Arial"/>
          <w:color w:val="auto"/>
          <w:sz w:val="18"/>
          <w:szCs w:val="18"/>
          <w:lang w:eastAsia="x-none"/>
        </w:rPr>
      </w:pPr>
      <w:r w:rsidRPr="00423F2B">
        <w:rPr>
          <w:rFonts w:ascii="Arial" w:eastAsia="Calibri" w:hAnsi="Arial" w:cs="Arial"/>
          <w:i/>
          <w:color w:val="auto"/>
          <w:sz w:val="18"/>
          <w:szCs w:val="18"/>
          <w:lang w:eastAsia="x-none"/>
        </w:rPr>
        <w:t>DULA</w:t>
      </w:r>
      <w:r>
        <w:rPr>
          <w:rFonts w:ascii="Arial" w:eastAsia="Calibri" w:hAnsi="Arial" w:cs="Arial"/>
          <w:color w:val="auto"/>
          <w:sz w:val="18"/>
          <w:szCs w:val="18"/>
          <w:lang w:eastAsia="x-none"/>
        </w:rPr>
        <w:t xml:space="preserve"> dulaglutide, </w:t>
      </w:r>
      <w:r w:rsidRPr="00423F2B">
        <w:rPr>
          <w:rFonts w:ascii="Arial" w:eastAsia="Calibri" w:hAnsi="Arial" w:cs="Arial"/>
          <w:i/>
          <w:color w:val="auto"/>
          <w:sz w:val="18"/>
          <w:szCs w:val="18"/>
          <w:lang w:eastAsia="x-none"/>
        </w:rPr>
        <w:t>exBID</w:t>
      </w:r>
      <w:r>
        <w:rPr>
          <w:rFonts w:ascii="Arial" w:eastAsia="Calibri" w:hAnsi="Arial" w:cs="Arial"/>
          <w:color w:val="auto"/>
          <w:sz w:val="18"/>
          <w:szCs w:val="18"/>
          <w:lang w:eastAsia="x-none"/>
        </w:rPr>
        <w:t xml:space="preserve"> </w:t>
      </w:r>
      <w:r w:rsidR="004E4D76">
        <w:rPr>
          <w:rFonts w:ascii="Arial" w:eastAsia="Calibri" w:hAnsi="Arial" w:cs="Arial"/>
          <w:color w:val="auto"/>
          <w:sz w:val="18"/>
          <w:szCs w:val="18"/>
          <w:lang w:eastAsia="x-none"/>
        </w:rPr>
        <w:t xml:space="preserve">exenatide twice </w:t>
      </w:r>
      <w:r>
        <w:rPr>
          <w:rFonts w:ascii="Arial" w:eastAsia="Calibri" w:hAnsi="Arial" w:cs="Arial"/>
          <w:color w:val="auto"/>
          <w:sz w:val="18"/>
          <w:szCs w:val="18"/>
          <w:lang w:eastAsia="x-none"/>
        </w:rPr>
        <w:t xml:space="preserve">daily, </w:t>
      </w:r>
      <w:r w:rsidRPr="00423F2B">
        <w:rPr>
          <w:rFonts w:ascii="Arial" w:eastAsia="Calibri" w:hAnsi="Arial" w:cs="Arial"/>
          <w:i/>
          <w:color w:val="auto"/>
          <w:sz w:val="18"/>
          <w:szCs w:val="18"/>
          <w:lang w:eastAsia="x-none"/>
        </w:rPr>
        <w:t>exQW</w:t>
      </w:r>
      <w:r>
        <w:rPr>
          <w:rFonts w:ascii="Arial" w:eastAsia="Calibri" w:hAnsi="Arial" w:cs="Arial"/>
          <w:color w:val="auto"/>
          <w:sz w:val="18"/>
          <w:szCs w:val="18"/>
          <w:lang w:eastAsia="x-none"/>
        </w:rPr>
        <w:t xml:space="preserve"> </w:t>
      </w:r>
      <w:r w:rsidR="00626C71" w:rsidRPr="004B1402">
        <w:rPr>
          <w:rFonts w:ascii="Arial" w:eastAsia="Calibri" w:hAnsi="Arial" w:cs="Arial"/>
          <w:color w:val="auto"/>
          <w:sz w:val="18"/>
          <w:szCs w:val="18"/>
          <w:lang w:eastAsia="x-none"/>
        </w:rPr>
        <w:t>exenat</w:t>
      </w:r>
      <w:r>
        <w:rPr>
          <w:rFonts w:ascii="Arial" w:eastAsia="Calibri" w:hAnsi="Arial" w:cs="Arial"/>
          <w:color w:val="auto"/>
          <w:sz w:val="18"/>
          <w:szCs w:val="18"/>
          <w:lang w:eastAsia="x-none"/>
        </w:rPr>
        <w:t xml:space="preserve">ide once weekly, </w:t>
      </w:r>
      <w:r w:rsidRPr="00423F2B">
        <w:rPr>
          <w:rFonts w:ascii="Arial" w:eastAsia="Calibri" w:hAnsi="Arial" w:cs="Arial"/>
          <w:i/>
          <w:color w:val="auto"/>
          <w:sz w:val="18"/>
          <w:szCs w:val="18"/>
          <w:lang w:eastAsia="x-none"/>
        </w:rPr>
        <w:t>LIXI</w:t>
      </w:r>
      <w:r>
        <w:rPr>
          <w:rFonts w:ascii="Arial" w:eastAsia="Calibri" w:hAnsi="Arial" w:cs="Arial"/>
          <w:color w:val="auto"/>
          <w:sz w:val="18"/>
          <w:szCs w:val="18"/>
          <w:lang w:eastAsia="x-none"/>
        </w:rPr>
        <w:t xml:space="preserve"> lixisenatide, </w:t>
      </w:r>
      <w:r w:rsidRPr="00423F2B">
        <w:rPr>
          <w:rFonts w:ascii="Arial" w:eastAsia="Calibri" w:hAnsi="Arial" w:cs="Arial"/>
          <w:i/>
          <w:color w:val="auto"/>
          <w:sz w:val="18"/>
          <w:szCs w:val="18"/>
          <w:lang w:eastAsia="x-none"/>
        </w:rPr>
        <w:t>LIRA</w:t>
      </w:r>
      <w:r>
        <w:rPr>
          <w:rFonts w:ascii="Arial" w:eastAsia="Calibri" w:hAnsi="Arial" w:cs="Arial"/>
          <w:color w:val="auto"/>
          <w:sz w:val="18"/>
          <w:szCs w:val="18"/>
          <w:lang w:eastAsia="x-none"/>
        </w:rPr>
        <w:t xml:space="preserve"> </w:t>
      </w:r>
      <w:r w:rsidR="004E4D76">
        <w:rPr>
          <w:rFonts w:ascii="Arial" w:eastAsia="Calibri" w:hAnsi="Arial" w:cs="Arial"/>
          <w:color w:val="auto"/>
          <w:sz w:val="18"/>
          <w:szCs w:val="18"/>
          <w:lang w:eastAsia="x-none"/>
        </w:rPr>
        <w:t>liraglutide</w:t>
      </w:r>
    </w:p>
    <w:p w14:paraId="160149F5" w14:textId="77777777" w:rsidR="008C6AB8" w:rsidRDefault="008C6AB8" w:rsidP="008C6AB8">
      <w:pPr>
        <w:tabs>
          <w:tab w:val="clear" w:pos="720"/>
        </w:tabs>
        <w:ind w:left="0" w:firstLine="0"/>
      </w:pPr>
    </w:p>
    <w:p w14:paraId="4A7F0C40" w14:textId="77777777" w:rsidR="008C6AB8" w:rsidRDefault="008C6AB8" w:rsidP="008C6AB8">
      <w:pPr>
        <w:tabs>
          <w:tab w:val="clear" w:pos="720"/>
        </w:tabs>
        <w:ind w:left="0" w:firstLine="0"/>
      </w:pPr>
    </w:p>
    <w:p w14:paraId="0705E1B3" w14:textId="77777777" w:rsidR="008C6AB8" w:rsidRDefault="008C6AB8" w:rsidP="008C6AB8">
      <w:pPr>
        <w:tabs>
          <w:tab w:val="clear" w:pos="720"/>
        </w:tabs>
        <w:ind w:left="0" w:firstLine="0"/>
      </w:pPr>
    </w:p>
    <w:p w14:paraId="07B03977" w14:textId="77777777" w:rsidR="008C6AB8" w:rsidRDefault="008C6AB8" w:rsidP="00B46B69">
      <w:pPr>
        <w:tabs>
          <w:tab w:val="clear" w:pos="720"/>
        </w:tabs>
        <w:ind w:left="0" w:firstLine="0"/>
        <w:rPr>
          <w:rFonts w:ascii="Arial" w:hAnsi="Arial" w:cs="Arial"/>
          <w:color w:val="auto"/>
        </w:rPr>
      </w:pPr>
    </w:p>
    <w:sectPr w:rsidR="008C6AB8" w:rsidSect="00B46B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440" w:bottom="1440" w:left="1440" w:header="720" w:footer="720" w:gutter="0"/>
      <w:paperSrc w:first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0B688" w14:textId="77777777" w:rsidR="005B45E8" w:rsidRDefault="005B45E8" w:rsidP="00C326F6">
      <w:r>
        <w:separator/>
      </w:r>
    </w:p>
    <w:p w14:paraId="54B74C35" w14:textId="77777777" w:rsidR="005B45E8" w:rsidRDefault="005B45E8"/>
  </w:endnote>
  <w:endnote w:type="continuationSeparator" w:id="0">
    <w:p w14:paraId="13D2295E" w14:textId="77777777" w:rsidR="005B45E8" w:rsidRDefault="005B45E8" w:rsidP="00C326F6">
      <w:r>
        <w:continuationSeparator/>
      </w:r>
    </w:p>
    <w:p w14:paraId="0089AE8E" w14:textId="77777777" w:rsidR="005B45E8" w:rsidRDefault="005B45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E507C" w14:textId="77777777" w:rsidR="0024302F" w:rsidRDefault="0024302F" w:rsidP="004A74CA">
    <w:pPr>
      <w:pStyle w:val="Footer"/>
      <w:tabs>
        <w:tab w:val="clear" w:pos="720"/>
      </w:tabs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3129F07" w14:textId="77777777" w:rsidR="0024302F" w:rsidRDefault="0024302F" w:rsidP="004A74CA">
    <w:pPr>
      <w:tabs>
        <w:tab w:val="clear" w:pos="7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43734" w14:textId="1CA8F10D" w:rsidR="0024302F" w:rsidRDefault="0024302F" w:rsidP="00F228A9">
    <w:pPr>
      <w:pStyle w:val="Footer"/>
      <w:tabs>
        <w:tab w:val="clear" w:pos="720"/>
      </w:tabs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34</w:t>
    </w:r>
    <w:r>
      <w:rPr>
        <w:noProof/>
      </w:rPr>
      <w:fldChar w:fldCharType="end"/>
    </w:r>
  </w:p>
  <w:p w14:paraId="28A67506" w14:textId="77777777" w:rsidR="0024302F" w:rsidRDefault="0024302F" w:rsidP="004A74CA">
    <w:pPr>
      <w:tabs>
        <w:tab w:val="clear" w:pos="720"/>
      </w:tabs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EF694" w14:textId="77777777" w:rsidR="0024302F" w:rsidRDefault="0024302F" w:rsidP="004A74CA">
    <w:pPr>
      <w:pStyle w:val="Footer"/>
      <w:tabs>
        <w:tab w:val="clear" w:pos="720"/>
      </w:tabs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3C6586C" w14:textId="77777777" w:rsidR="0024302F" w:rsidRDefault="0024302F" w:rsidP="004A74CA">
    <w:pPr>
      <w:tabs>
        <w:tab w:val="clear" w:pos="720"/>
      </w:tabs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41B7F" w14:textId="77777777" w:rsidR="005B45E8" w:rsidRDefault="005B45E8" w:rsidP="00C326F6">
      <w:r>
        <w:separator/>
      </w:r>
    </w:p>
    <w:p w14:paraId="355F9F4B" w14:textId="77777777" w:rsidR="005B45E8" w:rsidRDefault="005B45E8"/>
  </w:footnote>
  <w:footnote w:type="continuationSeparator" w:id="0">
    <w:p w14:paraId="273B74F8" w14:textId="77777777" w:rsidR="005B45E8" w:rsidRDefault="005B45E8" w:rsidP="00C326F6">
      <w:r>
        <w:continuationSeparator/>
      </w:r>
    </w:p>
    <w:p w14:paraId="2F0310A2" w14:textId="77777777" w:rsidR="005B45E8" w:rsidRDefault="005B45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DFDC2" w14:textId="77777777" w:rsidR="0024302F" w:rsidRDefault="0024302F" w:rsidP="004A74CA">
    <w:pPr>
      <w:pStyle w:val="Header"/>
      <w:tabs>
        <w:tab w:val="clear" w:pos="720"/>
      </w:tabs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A02A2" w14:textId="77777777" w:rsidR="0024302F" w:rsidRDefault="0024302F">
    <w:pPr>
      <w:pStyle w:val="Header"/>
      <w:tabs>
        <w:tab w:val="clear" w:pos="720"/>
      </w:tabs>
      <w:ind w:firstLine="0"/>
    </w:pPr>
  </w:p>
  <w:p w14:paraId="17F3FA77" w14:textId="57564869" w:rsidR="0024302F" w:rsidRDefault="0024302F" w:rsidP="006B447D">
    <w:pPr>
      <w:tabs>
        <w:tab w:val="clear" w:pos="720"/>
        <w:tab w:val="left" w:pos="7438"/>
      </w:tabs>
      <w:ind w:firstLine="0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24006" w14:textId="77777777" w:rsidR="0024302F" w:rsidRDefault="0024302F">
    <w:pPr>
      <w:pStyle w:val="Header"/>
      <w:tabs>
        <w:tab w:val="clear" w:pos="720"/>
      </w:tabs>
      <w:ind w:left="-720" w:firstLine="0"/>
    </w:pPr>
    <w:r w:rsidRPr="00CC1CAB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EEB6406" wp14:editId="576931B0">
          <wp:simplePos x="0" y="0"/>
          <wp:positionH relativeFrom="column">
            <wp:posOffset>4533177</wp:posOffset>
          </wp:positionH>
          <wp:positionV relativeFrom="paragraph">
            <wp:posOffset>-167833</wp:posOffset>
          </wp:positionV>
          <wp:extent cx="1682428" cy="474562"/>
          <wp:effectExtent l="19050" t="0" r="0" b="0"/>
          <wp:wrapNone/>
          <wp:docPr id="3" name="Picture 1" descr="C:\Users\Resourcebase\Desktop\BrandEvo2 Word logos\IMSHlogo_CMYK_TM_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sourcebase\Desktop\BrandEvo2 Word logos\IMSHlogo_CMYK_TM_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429" cy="4745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16EDEAD" w14:textId="77777777" w:rsidR="0024302F" w:rsidRDefault="0024302F">
    <w:pPr>
      <w:pStyle w:val="Header"/>
      <w:tabs>
        <w:tab w:val="clear" w:pos="720"/>
      </w:tabs>
      <w:ind w:left="-720" w:firstLine="0"/>
    </w:pPr>
  </w:p>
  <w:p w14:paraId="75616B09" w14:textId="77777777" w:rsidR="0024302F" w:rsidRDefault="0024302F">
    <w:pPr>
      <w:pStyle w:val="Header"/>
      <w:tabs>
        <w:tab w:val="clear" w:pos="720"/>
      </w:tabs>
      <w:ind w:left="-720" w:firstLine="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A42259" wp14:editId="28C6A260">
              <wp:simplePos x="0" y="0"/>
              <wp:positionH relativeFrom="column">
                <wp:posOffset>-85725</wp:posOffset>
              </wp:positionH>
              <wp:positionV relativeFrom="paragraph">
                <wp:posOffset>82550</wp:posOffset>
              </wp:positionV>
              <wp:extent cx="6480175" cy="7620"/>
              <wp:effectExtent l="9525" t="6350" r="6350" b="508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762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92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B17F01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6.5pt" to="503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" strokecolor="#0092cf" strokeweight=".25pt"/>
          </w:pict>
        </mc:Fallback>
      </mc:AlternateContent>
    </w:r>
  </w:p>
  <w:p w14:paraId="35543075" w14:textId="77777777" w:rsidR="0024302F" w:rsidRDefault="0024302F" w:rsidP="004A74CA">
    <w:pPr>
      <w:tabs>
        <w:tab w:val="clear" w:pos="720"/>
      </w:tabs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7BE1"/>
    <w:multiLevelType w:val="hybridMultilevel"/>
    <w:tmpl w:val="5B7C1788"/>
    <w:lvl w:ilvl="0" w:tplc="1F3C871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66930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ECDE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FE0EC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881C1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CA824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28BDD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06411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A2E9B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1A2B6E"/>
    <w:multiLevelType w:val="hybridMultilevel"/>
    <w:tmpl w:val="B64C1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17B6F"/>
    <w:multiLevelType w:val="hybridMultilevel"/>
    <w:tmpl w:val="5CC42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AE56D2"/>
    <w:multiLevelType w:val="hybridMultilevel"/>
    <w:tmpl w:val="18D85E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9B2FE0"/>
    <w:multiLevelType w:val="hybridMultilevel"/>
    <w:tmpl w:val="C206F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12EB3"/>
    <w:multiLevelType w:val="hybridMultilevel"/>
    <w:tmpl w:val="75EC7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46023"/>
    <w:multiLevelType w:val="hybridMultilevel"/>
    <w:tmpl w:val="03646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F6CF5"/>
    <w:multiLevelType w:val="hybridMultilevel"/>
    <w:tmpl w:val="91B0A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D11E1"/>
    <w:multiLevelType w:val="hybridMultilevel"/>
    <w:tmpl w:val="0BDC3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81B7C"/>
    <w:multiLevelType w:val="hybridMultilevel"/>
    <w:tmpl w:val="1F98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A110F"/>
    <w:multiLevelType w:val="hybridMultilevel"/>
    <w:tmpl w:val="09FC5BE8"/>
    <w:lvl w:ilvl="0" w:tplc="2ABCC160">
      <w:start w:val="2"/>
      <w:numFmt w:val="bullet"/>
      <w:lvlText w:val="-"/>
      <w:lvlJc w:val="left"/>
      <w:pPr>
        <w:ind w:left="79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3"/>
  </w:num>
  <w:num w:numId="1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6" w:nlCheck="1" w:checkStyle="0"/>
  <w:activeWritingStyle w:appName="MSWord" w:lang="fi-FI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7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40F"/>
    <w:rsid w:val="0000067E"/>
    <w:rsid w:val="00001683"/>
    <w:rsid w:val="00001C87"/>
    <w:rsid w:val="000045AD"/>
    <w:rsid w:val="00004D2F"/>
    <w:rsid w:val="000208F8"/>
    <w:rsid w:val="00026CCB"/>
    <w:rsid w:val="00026F63"/>
    <w:rsid w:val="00030886"/>
    <w:rsid w:val="00031D14"/>
    <w:rsid w:val="0003698E"/>
    <w:rsid w:val="00036A68"/>
    <w:rsid w:val="00041417"/>
    <w:rsid w:val="000414DF"/>
    <w:rsid w:val="00041727"/>
    <w:rsid w:val="00043864"/>
    <w:rsid w:val="000444E7"/>
    <w:rsid w:val="000448F6"/>
    <w:rsid w:val="00051811"/>
    <w:rsid w:val="00051DF2"/>
    <w:rsid w:val="000539DA"/>
    <w:rsid w:val="000549CF"/>
    <w:rsid w:val="00063AC7"/>
    <w:rsid w:val="00063CE2"/>
    <w:rsid w:val="000647FA"/>
    <w:rsid w:val="00064E2C"/>
    <w:rsid w:val="0006799A"/>
    <w:rsid w:val="00071ADC"/>
    <w:rsid w:val="00072CDD"/>
    <w:rsid w:val="00074475"/>
    <w:rsid w:val="00074A18"/>
    <w:rsid w:val="00084D88"/>
    <w:rsid w:val="00085139"/>
    <w:rsid w:val="00094238"/>
    <w:rsid w:val="0009429E"/>
    <w:rsid w:val="000A2A2A"/>
    <w:rsid w:val="000A3C5D"/>
    <w:rsid w:val="000A4857"/>
    <w:rsid w:val="000A5911"/>
    <w:rsid w:val="000A6FB8"/>
    <w:rsid w:val="000A782B"/>
    <w:rsid w:val="000B1DA6"/>
    <w:rsid w:val="000C11A2"/>
    <w:rsid w:val="000C28D8"/>
    <w:rsid w:val="000C6E0E"/>
    <w:rsid w:val="000C7787"/>
    <w:rsid w:val="000D482A"/>
    <w:rsid w:val="000D78F8"/>
    <w:rsid w:val="000D7CA9"/>
    <w:rsid w:val="000E09FE"/>
    <w:rsid w:val="000E4CEA"/>
    <w:rsid w:val="000E57FA"/>
    <w:rsid w:val="000E5844"/>
    <w:rsid w:val="000E67E9"/>
    <w:rsid w:val="000E7878"/>
    <w:rsid w:val="000F021C"/>
    <w:rsid w:val="000F1057"/>
    <w:rsid w:val="000F5BD0"/>
    <w:rsid w:val="000F5FA8"/>
    <w:rsid w:val="000F629F"/>
    <w:rsid w:val="0010532B"/>
    <w:rsid w:val="00105B9D"/>
    <w:rsid w:val="0010644D"/>
    <w:rsid w:val="00106E04"/>
    <w:rsid w:val="00112956"/>
    <w:rsid w:val="00112B6C"/>
    <w:rsid w:val="00114B96"/>
    <w:rsid w:val="00115CAE"/>
    <w:rsid w:val="00116398"/>
    <w:rsid w:val="00125049"/>
    <w:rsid w:val="001275FC"/>
    <w:rsid w:val="00127B15"/>
    <w:rsid w:val="00127C44"/>
    <w:rsid w:val="00130C1D"/>
    <w:rsid w:val="001312AF"/>
    <w:rsid w:val="00133224"/>
    <w:rsid w:val="00134A21"/>
    <w:rsid w:val="001363B6"/>
    <w:rsid w:val="00137F5D"/>
    <w:rsid w:val="001409D6"/>
    <w:rsid w:val="00142186"/>
    <w:rsid w:val="001443C7"/>
    <w:rsid w:val="0014464F"/>
    <w:rsid w:val="001460E8"/>
    <w:rsid w:val="00146D5C"/>
    <w:rsid w:val="00150579"/>
    <w:rsid w:val="00153160"/>
    <w:rsid w:val="00155509"/>
    <w:rsid w:val="001559EB"/>
    <w:rsid w:val="00155C68"/>
    <w:rsid w:val="00155F1E"/>
    <w:rsid w:val="001566A4"/>
    <w:rsid w:val="001613A1"/>
    <w:rsid w:val="00161C22"/>
    <w:rsid w:val="0016221C"/>
    <w:rsid w:val="00164EF1"/>
    <w:rsid w:val="00165156"/>
    <w:rsid w:val="00165D42"/>
    <w:rsid w:val="0016750D"/>
    <w:rsid w:val="00172EE6"/>
    <w:rsid w:val="00174961"/>
    <w:rsid w:val="001757EB"/>
    <w:rsid w:val="001775D7"/>
    <w:rsid w:val="00177C4D"/>
    <w:rsid w:val="001807B9"/>
    <w:rsid w:val="00183823"/>
    <w:rsid w:val="00184B64"/>
    <w:rsid w:val="00185918"/>
    <w:rsid w:val="00190169"/>
    <w:rsid w:val="00190CEA"/>
    <w:rsid w:val="00190D37"/>
    <w:rsid w:val="001929C5"/>
    <w:rsid w:val="00193B54"/>
    <w:rsid w:val="001941AA"/>
    <w:rsid w:val="00194928"/>
    <w:rsid w:val="0019799B"/>
    <w:rsid w:val="001A0A35"/>
    <w:rsid w:val="001A308C"/>
    <w:rsid w:val="001A4D30"/>
    <w:rsid w:val="001B0650"/>
    <w:rsid w:val="001B59BD"/>
    <w:rsid w:val="001B5C73"/>
    <w:rsid w:val="001B5CFF"/>
    <w:rsid w:val="001B5D49"/>
    <w:rsid w:val="001B629A"/>
    <w:rsid w:val="001B7ACC"/>
    <w:rsid w:val="001B7B0E"/>
    <w:rsid w:val="001C0089"/>
    <w:rsid w:val="001C1893"/>
    <w:rsid w:val="001C39D5"/>
    <w:rsid w:val="001C7F5F"/>
    <w:rsid w:val="001D069A"/>
    <w:rsid w:val="001D0FCD"/>
    <w:rsid w:val="001D2A38"/>
    <w:rsid w:val="001D466C"/>
    <w:rsid w:val="001D7A42"/>
    <w:rsid w:val="001D7BC2"/>
    <w:rsid w:val="001D7FCD"/>
    <w:rsid w:val="001E2984"/>
    <w:rsid w:val="001E7651"/>
    <w:rsid w:val="001F0157"/>
    <w:rsid w:val="001F2F33"/>
    <w:rsid w:val="001F59B9"/>
    <w:rsid w:val="001F5E63"/>
    <w:rsid w:val="001F75E1"/>
    <w:rsid w:val="00204330"/>
    <w:rsid w:val="002045F0"/>
    <w:rsid w:val="00204E4F"/>
    <w:rsid w:val="002068AD"/>
    <w:rsid w:val="002068BE"/>
    <w:rsid w:val="00207D65"/>
    <w:rsid w:val="00220EBF"/>
    <w:rsid w:val="002243CE"/>
    <w:rsid w:val="0023305E"/>
    <w:rsid w:val="00233E7C"/>
    <w:rsid w:val="00234D9E"/>
    <w:rsid w:val="00235E4D"/>
    <w:rsid w:val="002374D9"/>
    <w:rsid w:val="00237C56"/>
    <w:rsid w:val="0024302F"/>
    <w:rsid w:val="00247000"/>
    <w:rsid w:val="00250BF9"/>
    <w:rsid w:val="00251761"/>
    <w:rsid w:val="00252144"/>
    <w:rsid w:val="0025266B"/>
    <w:rsid w:val="00253817"/>
    <w:rsid w:val="0025401D"/>
    <w:rsid w:val="00254BFE"/>
    <w:rsid w:val="002560A5"/>
    <w:rsid w:val="0025697F"/>
    <w:rsid w:val="0025761B"/>
    <w:rsid w:val="00260CD0"/>
    <w:rsid w:val="00263442"/>
    <w:rsid w:val="00266414"/>
    <w:rsid w:val="00270669"/>
    <w:rsid w:val="00271240"/>
    <w:rsid w:val="00272055"/>
    <w:rsid w:val="0027310D"/>
    <w:rsid w:val="00274F8D"/>
    <w:rsid w:val="0027520B"/>
    <w:rsid w:val="00277E36"/>
    <w:rsid w:val="002823CF"/>
    <w:rsid w:val="002829ED"/>
    <w:rsid w:val="00284081"/>
    <w:rsid w:val="00290266"/>
    <w:rsid w:val="00290987"/>
    <w:rsid w:val="00295B86"/>
    <w:rsid w:val="002965BA"/>
    <w:rsid w:val="00297C26"/>
    <w:rsid w:val="00297F99"/>
    <w:rsid w:val="002A0FCC"/>
    <w:rsid w:val="002A3200"/>
    <w:rsid w:val="002A4084"/>
    <w:rsid w:val="002A7DEF"/>
    <w:rsid w:val="002B4276"/>
    <w:rsid w:val="002B5A81"/>
    <w:rsid w:val="002C07B1"/>
    <w:rsid w:val="002C2E41"/>
    <w:rsid w:val="002C3E5F"/>
    <w:rsid w:val="002C3FB7"/>
    <w:rsid w:val="002C4287"/>
    <w:rsid w:val="002C4EA5"/>
    <w:rsid w:val="002C622C"/>
    <w:rsid w:val="002C7FBC"/>
    <w:rsid w:val="002D0C86"/>
    <w:rsid w:val="002D4552"/>
    <w:rsid w:val="002D4B9A"/>
    <w:rsid w:val="002E24DE"/>
    <w:rsid w:val="002E3C7A"/>
    <w:rsid w:val="002E5820"/>
    <w:rsid w:val="002E7988"/>
    <w:rsid w:val="002E7D83"/>
    <w:rsid w:val="002F1136"/>
    <w:rsid w:val="002F48D3"/>
    <w:rsid w:val="002F4FA1"/>
    <w:rsid w:val="002F4FD2"/>
    <w:rsid w:val="002F5E88"/>
    <w:rsid w:val="002F602B"/>
    <w:rsid w:val="002F6FCC"/>
    <w:rsid w:val="00300F8F"/>
    <w:rsid w:val="00301A27"/>
    <w:rsid w:val="00302684"/>
    <w:rsid w:val="0031304A"/>
    <w:rsid w:val="003136FB"/>
    <w:rsid w:val="0031484B"/>
    <w:rsid w:val="00314C37"/>
    <w:rsid w:val="00315414"/>
    <w:rsid w:val="003208A3"/>
    <w:rsid w:val="00324F9C"/>
    <w:rsid w:val="00326612"/>
    <w:rsid w:val="00327A9E"/>
    <w:rsid w:val="00331964"/>
    <w:rsid w:val="00334D94"/>
    <w:rsid w:val="0034027A"/>
    <w:rsid w:val="00342024"/>
    <w:rsid w:val="00343A43"/>
    <w:rsid w:val="00351A1A"/>
    <w:rsid w:val="003541E8"/>
    <w:rsid w:val="003564F1"/>
    <w:rsid w:val="0035661B"/>
    <w:rsid w:val="00356918"/>
    <w:rsid w:val="003609E7"/>
    <w:rsid w:val="003620EB"/>
    <w:rsid w:val="00362774"/>
    <w:rsid w:val="00362B4D"/>
    <w:rsid w:val="00363F2D"/>
    <w:rsid w:val="00363F69"/>
    <w:rsid w:val="0037017F"/>
    <w:rsid w:val="003703D1"/>
    <w:rsid w:val="00371775"/>
    <w:rsid w:val="003775F6"/>
    <w:rsid w:val="00381D14"/>
    <w:rsid w:val="0038304C"/>
    <w:rsid w:val="003841E4"/>
    <w:rsid w:val="003849B9"/>
    <w:rsid w:val="00384F4F"/>
    <w:rsid w:val="00386CD9"/>
    <w:rsid w:val="0039118C"/>
    <w:rsid w:val="0039171E"/>
    <w:rsid w:val="00392D6E"/>
    <w:rsid w:val="00392F2C"/>
    <w:rsid w:val="00394F2B"/>
    <w:rsid w:val="003976B5"/>
    <w:rsid w:val="003A020F"/>
    <w:rsid w:val="003A0795"/>
    <w:rsid w:val="003A1AC1"/>
    <w:rsid w:val="003A518F"/>
    <w:rsid w:val="003A586D"/>
    <w:rsid w:val="003A5AEC"/>
    <w:rsid w:val="003A660C"/>
    <w:rsid w:val="003B0D8E"/>
    <w:rsid w:val="003B4462"/>
    <w:rsid w:val="003B5380"/>
    <w:rsid w:val="003B5506"/>
    <w:rsid w:val="003B59BA"/>
    <w:rsid w:val="003C0095"/>
    <w:rsid w:val="003C0C89"/>
    <w:rsid w:val="003C7358"/>
    <w:rsid w:val="003C7F3D"/>
    <w:rsid w:val="003D16CD"/>
    <w:rsid w:val="003D3F50"/>
    <w:rsid w:val="003D49F0"/>
    <w:rsid w:val="003D7030"/>
    <w:rsid w:val="003D7583"/>
    <w:rsid w:val="003E072E"/>
    <w:rsid w:val="003E5075"/>
    <w:rsid w:val="003E6DDE"/>
    <w:rsid w:val="003F0223"/>
    <w:rsid w:val="003F1CB5"/>
    <w:rsid w:val="003F1CCC"/>
    <w:rsid w:val="003F1E60"/>
    <w:rsid w:val="003F2678"/>
    <w:rsid w:val="003F425A"/>
    <w:rsid w:val="003F4444"/>
    <w:rsid w:val="003F5342"/>
    <w:rsid w:val="003F6D91"/>
    <w:rsid w:val="003F78C2"/>
    <w:rsid w:val="0040161E"/>
    <w:rsid w:val="00402862"/>
    <w:rsid w:val="00402D2A"/>
    <w:rsid w:val="0040364E"/>
    <w:rsid w:val="00405C46"/>
    <w:rsid w:val="00411F1F"/>
    <w:rsid w:val="00415862"/>
    <w:rsid w:val="00416B89"/>
    <w:rsid w:val="004228A1"/>
    <w:rsid w:val="00423A6D"/>
    <w:rsid w:val="00423F2B"/>
    <w:rsid w:val="0042446B"/>
    <w:rsid w:val="0042553E"/>
    <w:rsid w:val="00426F81"/>
    <w:rsid w:val="004276E2"/>
    <w:rsid w:val="004277B3"/>
    <w:rsid w:val="00430B51"/>
    <w:rsid w:val="00432217"/>
    <w:rsid w:val="00433075"/>
    <w:rsid w:val="004339A4"/>
    <w:rsid w:val="00436714"/>
    <w:rsid w:val="00441828"/>
    <w:rsid w:val="00441F89"/>
    <w:rsid w:val="0044216B"/>
    <w:rsid w:val="00445DC5"/>
    <w:rsid w:val="00454201"/>
    <w:rsid w:val="00461E05"/>
    <w:rsid w:val="00465D81"/>
    <w:rsid w:val="004669F1"/>
    <w:rsid w:val="00470056"/>
    <w:rsid w:val="004724F8"/>
    <w:rsid w:val="00474167"/>
    <w:rsid w:val="004750A4"/>
    <w:rsid w:val="00475176"/>
    <w:rsid w:val="00485412"/>
    <w:rsid w:val="004979D4"/>
    <w:rsid w:val="004A2E6B"/>
    <w:rsid w:val="004A3F3A"/>
    <w:rsid w:val="004A4DB4"/>
    <w:rsid w:val="004A60A5"/>
    <w:rsid w:val="004A74CA"/>
    <w:rsid w:val="004B1402"/>
    <w:rsid w:val="004B369B"/>
    <w:rsid w:val="004B3C21"/>
    <w:rsid w:val="004B3E84"/>
    <w:rsid w:val="004B6174"/>
    <w:rsid w:val="004B7143"/>
    <w:rsid w:val="004C209D"/>
    <w:rsid w:val="004C6158"/>
    <w:rsid w:val="004C7708"/>
    <w:rsid w:val="004D2A3F"/>
    <w:rsid w:val="004D3F3F"/>
    <w:rsid w:val="004D4CCC"/>
    <w:rsid w:val="004D5DFF"/>
    <w:rsid w:val="004D6913"/>
    <w:rsid w:val="004D7B22"/>
    <w:rsid w:val="004E0D85"/>
    <w:rsid w:val="004E3A51"/>
    <w:rsid w:val="004E4D76"/>
    <w:rsid w:val="004E5023"/>
    <w:rsid w:val="004E6AF5"/>
    <w:rsid w:val="004F25F8"/>
    <w:rsid w:val="004F60DF"/>
    <w:rsid w:val="004F641E"/>
    <w:rsid w:val="00500695"/>
    <w:rsid w:val="005044C0"/>
    <w:rsid w:val="005048E7"/>
    <w:rsid w:val="00506F62"/>
    <w:rsid w:val="00510695"/>
    <w:rsid w:val="0051207C"/>
    <w:rsid w:val="00513484"/>
    <w:rsid w:val="00513631"/>
    <w:rsid w:val="00521433"/>
    <w:rsid w:val="0052218B"/>
    <w:rsid w:val="0052283D"/>
    <w:rsid w:val="00523A3D"/>
    <w:rsid w:val="00530C30"/>
    <w:rsid w:val="005316AB"/>
    <w:rsid w:val="0053700E"/>
    <w:rsid w:val="005379E1"/>
    <w:rsid w:val="00537EFC"/>
    <w:rsid w:val="00542B49"/>
    <w:rsid w:val="00543942"/>
    <w:rsid w:val="00544839"/>
    <w:rsid w:val="00550F2F"/>
    <w:rsid w:val="00551BD2"/>
    <w:rsid w:val="00552260"/>
    <w:rsid w:val="005537DB"/>
    <w:rsid w:val="00554DBD"/>
    <w:rsid w:val="00557B75"/>
    <w:rsid w:val="00557DEA"/>
    <w:rsid w:val="00563B15"/>
    <w:rsid w:val="00570822"/>
    <w:rsid w:val="00571D63"/>
    <w:rsid w:val="00573A69"/>
    <w:rsid w:val="00573BA7"/>
    <w:rsid w:val="00575BA0"/>
    <w:rsid w:val="00577BB4"/>
    <w:rsid w:val="005926F4"/>
    <w:rsid w:val="0059369B"/>
    <w:rsid w:val="0059451C"/>
    <w:rsid w:val="00597D40"/>
    <w:rsid w:val="005A22AF"/>
    <w:rsid w:val="005A6156"/>
    <w:rsid w:val="005A7C6B"/>
    <w:rsid w:val="005B2238"/>
    <w:rsid w:val="005B45E8"/>
    <w:rsid w:val="005B58EF"/>
    <w:rsid w:val="005B6341"/>
    <w:rsid w:val="005B7170"/>
    <w:rsid w:val="005B7B14"/>
    <w:rsid w:val="005C3F36"/>
    <w:rsid w:val="005C49F7"/>
    <w:rsid w:val="005C6328"/>
    <w:rsid w:val="005D323B"/>
    <w:rsid w:val="005D4971"/>
    <w:rsid w:val="005E2A0B"/>
    <w:rsid w:val="005F0C8E"/>
    <w:rsid w:val="005F16A0"/>
    <w:rsid w:val="005F3B2C"/>
    <w:rsid w:val="005F42E5"/>
    <w:rsid w:val="005F45B6"/>
    <w:rsid w:val="005F51C1"/>
    <w:rsid w:val="005F539A"/>
    <w:rsid w:val="005F5C55"/>
    <w:rsid w:val="005F6973"/>
    <w:rsid w:val="005F6FAC"/>
    <w:rsid w:val="005F7C62"/>
    <w:rsid w:val="005F7CBE"/>
    <w:rsid w:val="006002FC"/>
    <w:rsid w:val="006018D5"/>
    <w:rsid w:val="0060217C"/>
    <w:rsid w:val="00602454"/>
    <w:rsid w:val="00602C28"/>
    <w:rsid w:val="0060331F"/>
    <w:rsid w:val="00603DFC"/>
    <w:rsid w:val="00603E69"/>
    <w:rsid w:val="006060EB"/>
    <w:rsid w:val="00607613"/>
    <w:rsid w:val="006102B4"/>
    <w:rsid w:val="0061267E"/>
    <w:rsid w:val="00612FE9"/>
    <w:rsid w:val="006138BA"/>
    <w:rsid w:val="00614ED5"/>
    <w:rsid w:val="00617FC7"/>
    <w:rsid w:val="00623D43"/>
    <w:rsid w:val="0062571F"/>
    <w:rsid w:val="00626BD8"/>
    <w:rsid w:val="00626C71"/>
    <w:rsid w:val="006272C3"/>
    <w:rsid w:val="00632591"/>
    <w:rsid w:val="00633CC9"/>
    <w:rsid w:val="006359DF"/>
    <w:rsid w:val="006365F2"/>
    <w:rsid w:val="00636941"/>
    <w:rsid w:val="00642875"/>
    <w:rsid w:val="006431CE"/>
    <w:rsid w:val="00646A48"/>
    <w:rsid w:val="00646A75"/>
    <w:rsid w:val="00647CDF"/>
    <w:rsid w:val="00647F43"/>
    <w:rsid w:val="006524F8"/>
    <w:rsid w:val="0065366F"/>
    <w:rsid w:val="00657928"/>
    <w:rsid w:val="00657F70"/>
    <w:rsid w:val="00660B80"/>
    <w:rsid w:val="006655A7"/>
    <w:rsid w:val="006658F2"/>
    <w:rsid w:val="006675AB"/>
    <w:rsid w:val="00671500"/>
    <w:rsid w:val="00671DA9"/>
    <w:rsid w:val="00671FDF"/>
    <w:rsid w:val="00674255"/>
    <w:rsid w:val="00677E94"/>
    <w:rsid w:val="00681ADB"/>
    <w:rsid w:val="00682B10"/>
    <w:rsid w:val="00682BB1"/>
    <w:rsid w:val="00682C4E"/>
    <w:rsid w:val="006840A5"/>
    <w:rsid w:val="00685B3A"/>
    <w:rsid w:val="00687AF8"/>
    <w:rsid w:val="00692BC5"/>
    <w:rsid w:val="006942B3"/>
    <w:rsid w:val="006A05BC"/>
    <w:rsid w:val="006A1999"/>
    <w:rsid w:val="006A581F"/>
    <w:rsid w:val="006B2016"/>
    <w:rsid w:val="006B2216"/>
    <w:rsid w:val="006B24A8"/>
    <w:rsid w:val="006B3A0C"/>
    <w:rsid w:val="006B447D"/>
    <w:rsid w:val="006B69BD"/>
    <w:rsid w:val="006C16E7"/>
    <w:rsid w:val="006C3438"/>
    <w:rsid w:val="006C4702"/>
    <w:rsid w:val="006C6389"/>
    <w:rsid w:val="006C6517"/>
    <w:rsid w:val="006C7B2F"/>
    <w:rsid w:val="006C7F4E"/>
    <w:rsid w:val="006D1BA5"/>
    <w:rsid w:val="006D2542"/>
    <w:rsid w:val="006D30D9"/>
    <w:rsid w:val="006D4BED"/>
    <w:rsid w:val="006D5121"/>
    <w:rsid w:val="006D52AD"/>
    <w:rsid w:val="006D6FBF"/>
    <w:rsid w:val="006E1777"/>
    <w:rsid w:val="006E1FF9"/>
    <w:rsid w:val="006E212F"/>
    <w:rsid w:val="006E30ED"/>
    <w:rsid w:val="006E54A4"/>
    <w:rsid w:val="006E5F44"/>
    <w:rsid w:val="006E6022"/>
    <w:rsid w:val="006E715D"/>
    <w:rsid w:val="006F57AD"/>
    <w:rsid w:val="006F7FFD"/>
    <w:rsid w:val="00704660"/>
    <w:rsid w:val="0070488F"/>
    <w:rsid w:val="00710941"/>
    <w:rsid w:val="0071207A"/>
    <w:rsid w:val="00713563"/>
    <w:rsid w:val="00713FE9"/>
    <w:rsid w:val="0071459F"/>
    <w:rsid w:val="00717BDD"/>
    <w:rsid w:val="0072006B"/>
    <w:rsid w:val="0072136C"/>
    <w:rsid w:val="0072364F"/>
    <w:rsid w:val="0072625B"/>
    <w:rsid w:val="00732007"/>
    <w:rsid w:val="007322AF"/>
    <w:rsid w:val="0073352B"/>
    <w:rsid w:val="00733F8E"/>
    <w:rsid w:val="0073415C"/>
    <w:rsid w:val="00734A18"/>
    <w:rsid w:val="007358F3"/>
    <w:rsid w:val="00736AD7"/>
    <w:rsid w:val="007372DE"/>
    <w:rsid w:val="007373E8"/>
    <w:rsid w:val="00741B79"/>
    <w:rsid w:val="0074441B"/>
    <w:rsid w:val="0074450A"/>
    <w:rsid w:val="00747338"/>
    <w:rsid w:val="00747616"/>
    <w:rsid w:val="00747CE3"/>
    <w:rsid w:val="007518B7"/>
    <w:rsid w:val="007531B7"/>
    <w:rsid w:val="007538DD"/>
    <w:rsid w:val="00754F0C"/>
    <w:rsid w:val="00757541"/>
    <w:rsid w:val="0076114C"/>
    <w:rsid w:val="00762744"/>
    <w:rsid w:val="00762A52"/>
    <w:rsid w:val="00765473"/>
    <w:rsid w:val="007661CF"/>
    <w:rsid w:val="00770EC5"/>
    <w:rsid w:val="00773D4D"/>
    <w:rsid w:val="0077447B"/>
    <w:rsid w:val="007753AA"/>
    <w:rsid w:val="007775AA"/>
    <w:rsid w:val="007775C6"/>
    <w:rsid w:val="00781D98"/>
    <w:rsid w:val="00787893"/>
    <w:rsid w:val="00790A25"/>
    <w:rsid w:val="0079260A"/>
    <w:rsid w:val="00794758"/>
    <w:rsid w:val="007960E8"/>
    <w:rsid w:val="007A2599"/>
    <w:rsid w:val="007A3C30"/>
    <w:rsid w:val="007B0E99"/>
    <w:rsid w:val="007B1608"/>
    <w:rsid w:val="007B1BD1"/>
    <w:rsid w:val="007B7189"/>
    <w:rsid w:val="007C041F"/>
    <w:rsid w:val="007C2481"/>
    <w:rsid w:val="007C2571"/>
    <w:rsid w:val="007C36A3"/>
    <w:rsid w:val="007C3AF0"/>
    <w:rsid w:val="007C6937"/>
    <w:rsid w:val="007D37E2"/>
    <w:rsid w:val="007D38DA"/>
    <w:rsid w:val="007D5864"/>
    <w:rsid w:val="007D61FF"/>
    <w:rsid w:val="007E0BF0"/>
    <w:rsid w:val="007E291A"/>
    <w:rsid w:val="007E4014"/>
    <w:rsid w:val="007E4F74"/>
    <w:rsid w:val="007E510A"/>
    <w:rsid w:val="007E7F5E"/>
    <w:rsid w:val="007F08C1"/>
    <w:rsid w:val="007F27B8"/>
    <w:rsid w:val="007F3094"/>
    <w:rsid w:val="007F31EF"/>
    <w:rsid w:val="007F4632"/>
    <w:rsid w:val="007F4952"/>
    <w:rsid w:val="007F53F9"/>
    <w:rsid w:val="007F5AD8"/>
    <w:rsid w:val="007F6ED1"/>
    <w:rsid w:val="00806117"/>
    <w:rsid w:val="00813D54"/>
    <w:rsid w:val="008226F1"/>
    <w:rsid w:val="00823948"/>
    <w:rsid w:val="00827306"/>
    <w:rsid w:val="00830923"/>
    <w:rsid w:val="00831E84"/>
    <w:rsid w:val="0083445C"/>
    <w:rsid w:val="00834ECB"/>
    <w:rsid w:val="0083685B"/>
    <w:rsid w:val="008376E8"/>
    <w:rsid w:val="00837964"/>
    <w:rsid w:val="0084006B"/>
    <w:rsid w:val="00841D8E"/>
    <w:rsid w:val="0084338E"/>
    <w:rsid w:val="00844BAE"/>
    <w:rsid w:val="00846841"/>
    <w:rsid w:val="0085027F"/>
    <w:rsid w:val="00852340"/>
    <w:rsid w:val="00854CCF"/>
    <w:rsid w:val="00860463"/>
    <w:rsid w:val="00860C45"/>
    <w:rsid w:val="00862E71"/>
    <w:rsid w:val="00863D8A"/>
    <w:rsid w:val="0086513C"/>
    <w:rsid w:val="0086717C"/>
    <w:rsid w:val="00870704"/>
    <w:rsid w:val="00871E99"/>
    <w:rsid w:val="00873BD3"/>
    <w:rsid w:val="00874115"/>
    <w:rsid w:val="0087538D"/>
    <w:rsid w:val="00876B4C"/>
    <w:rsid w:val="00882C22"/>
    <w:rsid w:val="00882DA4"/>
    <w:rsid w:val="00883E9F"/>
    <w:rsid w:val="00884812"/>
    <w:rsid w:val="00884B97"/>
    <w:rsid w:val="00886B5F"/>
    <w:rsid w:val="00891B76"/>
    <w:rsid w:val="008921A1"/>
    <w:rsid w:val="00894D37"/>
    <w:rsid w:val="00895B21"/>
    <w:rsid w:val="00895E2D"/>
    <w:rsid w:val="008A2881"/>
    <w:rsid w:val="008A505C"/>
    <w:rsid w:val="008A5FC0"/>
    <w:rsid w:val="008B2CF8"/>
    <w:rsid w:val="008B351F"/>
    <w:rsid w:val="008B3F5C"/>
    <w:rsid w:val="008B45A5"/>
    <w:rsid w:val="008C25EC"/>
    <w:rsid w:val="008C387C"/>
    <w:rsid w:val="008C3CB9"/>
    <w:rsid w:val="008C5CB3"/>
    <w:rsid w:val="008C6AB8"/>
    <w:rsid w:val="008D10E0"/>
    <w:rsid w:val="008E007C"/>
    <w:rsid w:val="008E041A"/>
    <w:rsid w:val="008E0D17"/>
    <w:rsid w:val="008E1EE1"/>
    <w:rsid w:val="008E3303"/>
    <w:rsid w:val="008E379E"/>
    <w:rsid w:val="008E6CDA"/>
    <w:rsid w:val="008E7F90"/>
    <w:rsid w:val="008F018B"/>
    <w:rsid w:val="008F1880"/>
    <w:rsid w:val="008F20E2"/>
    <w:rsid w:val="008F3A16"/>
    <w:rsid w:val="008F74DD"/>
    <w:rsid w:val="009028E1"/>
    <w:rsid w:val="00910160"/>
    <w:rsid w:val="00910425"/>
    <w:rsid w:val="00912EC2"/>
    <w:rsid w:val="00913B15"/>
    <w:rsid w:val="009143B3"/>
    <w:rsid w:val="0091786A"/>
    <w:rsid w:val="00921924"/>
    <w:rsid w:val="00923237"/>
    <w:rsid w:val="00923DE7"/>
    <w:rsid w:val="009265BA"/>
    <w:rsid w:val="00926B7F"/>
    <w:rsid w:val="00932BCD"/>
    <w:rsid w:val="00935E50"/>
    <w:rsid w:val="009372B9"/>
    <w:rsid w:val="00940705"/>
    <w:rsid w:val="00942357"/>
    <w:rsid w:val="00943889"/>
    <w:rsid w:val="00946077"/>
    <w:rsid w:val="00946AA7"/>
    <w:rsid w:val="009503D6"/>
    <w:rsid w:val="00950DD4"/>
    <w:rsid w:val="00951A17"/>
    <w:rsid w:val="00955AF4"/>
    <w:rsid w:val="00956BEE"/>
    <w:rsid w:val="00956CB7"/>
    <w:rsid w:val="00957990"/>
    <w:rsid w:val="00961A99"/>
    <w:rsid w:val="00963D5C"/>
    <w:rsid w:val="00963E49"/>
    <w:rsid w:val="00965C2C"/>
    <w:rsid w:val="009662B6"/>
    <w:rsid w:val="00971127"/>
    <w:rsid w:val="00973B1B"/>
    <w:rsid w:val="00977A3F"/>
    <w:rsid w:val="009810F5"/>
    <w:rsid w:val="009838CA"/>
    <w:rsid w:val="00984794"/>
    <w:rsid w:val="0098778C"/>
    <w:rsid w:val="009900EF"/>
    <w:rsid w:val="00990B62"/>
    <w:rsid w:val="00993B26"/>
    <w:rsid w:val="00997341"/>
    <w:rsid w:val="00997BDE"/>
    <w:rsid w:val="009A3D53"/>
    <w:rsid w:val="009A60CB"/>
    <w:rsid w:val="009A7393"/>
    <w:rsid w:val="009A7BC9"/>
    <w:rsid w:val="009B159E"/>
    <w:rsid w:val="009B4EBF"/>
    <w:rsid w:val="009B7A33"/>
    <w:rsid w:val="009C3C3B"/>
    <w:rsid w:val="009C5CD8"/>
    <w:rsid w:val="009C7BA4"/>
    <w:rsid w:val="009D1567"/>
    <w:rsid w:val="009D41D3"/>
    <w:rsid w:val="009D4439"/>
    <w:rsid w:val="009D4E1F"/>
    <w:rsid w:val="009E151E"/>
    <w:rsid w:val="009E2397"/>
    <w:rsid w:val="009E4DAA"/>
    <w:rsid w:val="009E7AC8"/>
    <w:rsid w:val="009F0A5A"/>
    <w:rsid w:val="009F18D7"/>
    <w:rsid w:val="009F1C9F"/>
    <w:rsid w:val="009F2F95"/>
    <w:rsid w:val="009F53CF"/>
    <w:rsid w:val="009F6CFE"/>
    <w:rsid w:val="00A005BB"/>
    <w:rsid w:val="00A00BCC"/>
    <w:rsid w:val="00A00CFE"/>
    <w:rsid w:val="00A028B9"/>
    <w:rsid w:val="00A10738"/>
    <w:rsid w:val="00A10CCF"/>
    <w:rsid w:val="00A11B4F"/>
    <w:rsid w:val="00A11F91"/>
    <w:rsid w:val="00A14162"/>
    <w:rsid w:val="00A14A28"/>
    <w:rsid w:val="00A2076F"/>
    <w:rsid w:val="00A20AD7"/>
    <w:rsid w:val="00A21223"/>
    <w:rsid w:val="00A224F8"/>
    <w:rsid w:val="00A228BB"/>
    <w:rsid w:val="00A239D4"/>
    <w:rsid w:val="00A24881"/>
    <w:rsid w:val="00A2563F"/>
    <w:rsid w:val="00A269A3"/>
    <w:rsid w:val="00A27E55"/>
    <w:rsid w:val="00A30202"/>
    <w:rsid w:val="00A31706"/>
    <w:rsid w:val="00A32F60"/>
    <w:rsid w:val="00A3307F"/>
    <w:rsid w:val="00A332E9"/>
    <w:rsid w:val="00A3377D"/>
    <w:rsid w:val="00A35CCC"/>
    <w:rsid w:val="00A40351"/>
    <w:rsid w:val="00A4266A"/>
    <w:rsid w:val="00A42E04"/>
    <w:rsid w:val="00A4307C"/>
    <w:rsid w:val="00A44F79"/>
    <w:rsid w:val="00A456ED"/>
    <w:rsid w:val="00A64EC6"/>
    <w:rsid w:val="00A7187D"/>
    <w:rsid w:val="00A74A09"/>
    <w:rsid w:val="00A75903"/>
    <w:rsid w:val="00A7635C"/>
    <w:rsid w:val="00A80142"/>
    <w:rsid w:val="00A848DD"/>
    <w:rsid w:val="00A85E4A"/>
    <w:rsid w:val="00A90475"/>
    <w:rsid w:val="00A925F1"/>
    <w:rsid w:val="00A94D11"/>
    <w:rsid w:val="00A94EF9"/>
    <w:rsid w:val="00A9546C"/>
    <w:rsid w:val="00A961BF"/>
    <w:rsid w:val="00AA2178"/>
    <w:rsid w:val="00AA3758"/>
    <w:rsid w:val="00AA4ECC"/>
    <w:rsid w:val="00AA52A8"/>
    <w:rsid w:val="00AA6984"/>
    <w:rsid w:val="00AA7709"/>
    <w:rsid w:val="00AB02CB"/>
    <w:rsid w:val="00AB3872"/>
    <w:rsid w:val="00AB66D8"/>
    <w:rsid w:val="00AC082D"/>
    <w:rsid w:val="00AC1515"/>
    <w:rsid w:val="00AC292F"/>
    <w:rsid w:val="00AC424C"/>
    <w:rsid w:val="00AC4567"/>
    <w:rsid w:val="00AC566C"/>
    <w:rsid w:val="00AD27FB"/>
    <w:rsid w:val="00AD4A71"/>
    <w:rsid w:val="00AD5CBE"/>
    <w:rsid w:val="00AE463B"/>
    <w:rsid w:val="00AE7E47"/>
    <w:rsid w:val="00AF0EF5"/>
    <w:rsid w:val="00AF1641"/>
    <w:rsid w:val="00AF2A93"/>
    <w:rsid w:val="00AF5A3E"/>
    <w:rsid w:val="00B009BE"/>
    <w:rsid w:val="00B03E2C"/>
    <w:rsid w:val="00B0405D"/>
    <w:rsid w:val="00B05F3E"/>
    <w:rsid w:val="00B10CE5"/>
    <w:rsid w:val="00B11831"/>
    <w:rsid w:val="00B17652"/>
    <w:rsid w:val="00B22EDE"/>
    <w:rsid w:val="00B257B2"/>
    <w:rsid w:val="00B309B7"/>
    <w:rsid w:val="00B31643"/>
    <w:rsid w:val="00B321D9"/>
    <w:rsid w:val="00B32B88"/>
    <w:rsid w:val="00B34EFD"/>
    <w:rsid w:val="00B36A78"/>
    <w:rsid w:val="00B37EBE"/>
    <w:rsid w:val="00B412A0"/>
    <w:rsid w:val="00B425AC"/>
    <w:rsid w:val="00B4284B"/>
    <w:rsid w:val="00B464A0"/>
    <w:rsid w:val="00B46B69"/>
    <w:rsid w:val="00B47055"/>
    <w:rsid w:val="00B47FBE"/>
    <w:rsid w:val="00B514D6"/>
    <w:rsid w:val="00B51BB6"/>
    <w:rsid w:val="00B55C2D"/>
    <w:rsid w:val="00B62771"/>
    <w:rsid w:val="00B6489D"/>
    <w:rsid w:val="00B652CB"/>
    <w:rsid w:val="00B674E3"/>
    <w:rsid w:val="00B70707"/>
    <w:rsid w:val="00B710D2"/>
    <w:rsid w:val="00B71EAE"/>
    <w:rsid w:val="00B75480"/>
    <w:rsid w:val="00B83B34"/>
    <w:rsid w:val="00B8473A"/>
    <w:rsid w:val="00B86E7C"/>
    <w:rsid w:val="00B87304"/>
    <w:rsid w:val="00B8745D"/>
    <w:rsid w:val="00B91EBF"/>
    <w:rsid w:val="00B929A0"/>
    <w:rsid w:val="00B96F45"/>
    <w:rsid w:val="00BB02FD"/>
    <w:rsid w:val="00BB06EF"/>
    <w:rsid w:val="00BB0AA2"/>
    <w:rsid w:val="00BB18EB"/>
    <w:rsid w:val="00BB196B"/>
    <w:rsid w:val="00BB527F"/>
    <w:rsid w:val="00BB54A7"/>
    <w:rsid w:val="00BC00E8"/>
    <w:rsid w:val="00BC1B22"/>
    <w:rsid w:val="00BC1D2F"/>
    <w:rsid w:val="00BC2B21"/>
    <w:rsid w:val="00BC3F5B"/>
    <w:rsid w:val="00BD0215"/>
    <w:rsid w:val="00BD293C"/>
    <w:rsid w:val="00BD2DE4"/>
    <w:rsid w:val="00BD56BA"/>
    <w:rsid w:val="00BD57B2"/>
    <w:rsid w:val="00BD5FDF"/>
    <w:rsid w:val="00BD6283"/>
    <w:rsid w:val="00BD64C4"/>
    <w:rsid w:val="00BD6E65"/>
    <w:rsid w:val="00BD772D"/>
    <w:rsid w:val="00BE0C37"/>
    <w:rsid w:val="00BE4A14"/>
    <w:rsid w:val="00BE4ABB"/>
    <w:rsid w:val="00BE5846"/>
    <w:rsid w:val="00BE6863"/>
    <w:rsid w:val="00BF358A"/>
    <w:rsid w:val="00BF3DD8"/>
    <w:rsid w:val="00BF781C"/>
    <w:rsid w:val="00C04218"/>
    <w:rsid w:val="00C10733"/>
    <w:rsid w:val="00C10D60"/>
    <w:rsid w:val="00C11028"/>
    <w:rsid w:val="00C16507"/>
    <w:rsid w:val="00C17678"/>
    <w:rsid w:val="00C17D45"/>
    <w:rsid w:val="00C20372"/>
    <w:rsid w:val="00C22D97"/>
    <w:rsid w:val="00C26902"/>
    <w:rsid w:val="00C31351"/>
    <w:rsid w:val="00C318FF"/>
    <w:rsid w:val="00C319BC"/>
    <w:rsid w:val="00C326F6"/>
    <w:rsid w:val="00C32D51"/>
    <w:rsid w:val="00C33F2C"/>
    <w:rsid w:val="00C3554C"/>
    <w:rsid w:val="00C35F85"/>
    <w:rsid w:val="00C366FB"/>
    <w:rsid w:val="00C41B67"/>
    <w:rsid w:val="00C43B0D"/>
    <w:rsid w:val="00C44C7A"/>
    <w:rsid w:val="00C47380"/>
    <w:rsid w:val="00C47C36"/>
    <w:rsid w:val="00C56322"/>
    <w:rsid w:val="00C56B85"/>
    <w:rsid w:val="00C60DD4"/>
    <w:rsid w:val="00C6574D"/>
    <w:rsid w:val="00C65FF0"/>
    <w:rsid w:val="00C66541"/>
    <w:rsid w:val="00C67330"/>
    <w:rsid w:val="00C761E3"/>
    <w:rsid w:val="00C807D2"/>
    <w:rsid w:val="00C810F6"/>
    <w:rsid w:val="00C81465"/>
    <w:rsid w:val="00C822DD"/>
    <w:rsid w:val="00C83960"/>
    <w:rsid w:val="00C84B89"/>
    <w:rsid w:val="00C9164A"/>
    <w:rsid w:val="00C92C30"/>
    <w:rsid w:val="00C92D79"/>
    <w:rsid w:val="00C95937"/>
    <w:rsid w:val="00C97EA2"/>
    <w:rsid w:val="00CA1E84"/>
    <w:rsid w:val="00CA30A1"/>
    <w:rsid w:val="00CA5FD4"/>
    <w:rsid w:val="00CB0527"/>
    <w:rsid w:val="00CB1207"/>
    <w:rsid w:val="00CB39CC"/>
    <w:rsid w:val="00CC1CAB"/>
    <w:rsid w:val="00CC4492"/>
    <w:rsid w:val="00CC4883"/>
    <w:rsid w:val="00CD0146"/>
    <w:rsid w:val="00CD2E8E"/>
    <w:rsid w:val="00CD4A97"/>
    <w:rsid w:val="00CD5432"/>
    <w:rsid w:val="00CD5B27"/>
    <w:rsid w:val="00CE119A"/>
    <w:rsid w:val="00CE48AF"/>
    <w:rsid w:val="00CE7CDC"/>
    <w:rsid w:val="00CF525A"/>
    <w:rsid w:val="00CF548F"/>
    <w:rsid w:val="00D03E25"/>
    <w:rsid w:val="00D03EBB"/>
    <w:rsid w:val="00D05AA8"/>
    <w:rsid w:val="00D06A16"/>
    <w:rsid w:val="00D06B01"/>
    <w:rsid w:val="00D1036F"/>
    <w:rsid w:val="00D11A79"/>
    <w:rsid w:val="00D14AC2"/>
    <w:rsid w:val="00D15497"/>
    <w:rsid w:val="00D16108"/>
    <w:rsid w:val="00D16E5D"/>
    <w:rsid w:val="00D21084"/>
    <w:rsid w:val="00D22E98"/>
    <w:rsid w:val="00D266F7"/>
    <w:rsid w:val="00D26E2D"/>
    <w:rsid w:val="00D30064"/>
    <w:rsid w:val="00D32CD0"/>
    <w:rsid w:val="00D3443B"/>
    <w:rsid w:val="00D34CE9"/>
    <w:rsid w:val="00D40C92"/>
    <w:rsid w:val="00D41ABD"/>
    <w:rsid w:val="00D41D8A"/>
    <w:rsid w:val="00D43799"/>
    <w:rsid w:val="00D45A84"/>
    <w:rsid w:val="00D46D50"/>
    <w:rsid w:val="00D47CC9"/>
    <w:rsid w:val="00D52067"/>
    <w:rsid w:val="00D53932"/>
    <w:rsid w:val="00D5631F"/>
    <w:rsid w:val="00D6319D"/>
    <w:rsid w:val="00D63E97"/>
    <w:rsid w:val="00D6579A"/>
    <w:rsid w:val="00D65F38"/>
    <w:rsid w:val="00D70DD6"/>
    <w:rsid w:val="00D73749"/>
    <w:rsid w:val="00D753F4"/>
    <w:rsid w:val="00D81378"/>
    <w:rsid w:val="00D828E6"/>
    <w:rsid w:val="00D8431C"/>
    <w:rsid w:val="00D8548F"/>
    <w:rsid w:val="00D921BF"/>
    <w:rsid w:val="00D92707"/>
    <w:rsid w:val="00D95B61"/>
    <w:rsid w:val="00D9660C"/>
    <w:rsid w:val="00DA55EC"/>
    <w:rsid w:val="00DB09AF"/>
    <w:rsid w:val="00DB1C62"/>
    <w:rsid w:val="00DB52DF"/>
    <w:rsid w:val="00DB7B7F"/>
    <w:rsid w:val="00DC1FDA"/>
    <w:rsid w:val="00DC28E9"/>
    <w:rsid w:val="00DC6449"/>
    <w:rsid w:val="00DD11B9"/>
    <w:rsid w:val="00DE139B"/>
    <w:rsid w:val="00DE2D83"/>
    <w:rsid w:val="00DE3567"/>
    <w:rsid w:val="00DE4203"/>
    <w:rsid w:val="00DE4529"/>
    <w:rsid w:val="00DE50D2"/>
    <w:rsid w:val="00DF0129"/>
    <w:rsid w:val="00DF067E"/>
    <w:rsid w:val="00DF1E46"/>
    <w:rsid w:val="00DF4E99"/>
    <w:rsid w:val="00DF535A"/>
    <w:rsid w:val="00DF6239"/>
    <w:rsid w:val="00E00268"/>
    <w:rsid w:val="00E0043C"/>
    <w:rsid w:val="00E01544"/>
    <w:rsid w:val="00E02C40"/>
    <w:rsid w:val="00E02DF7"/>
    <w:rsid w:val="00E05209"/>
    <w:rsid w:val="00E071AF"/>
    <w:rsid w:val="00E153ED"/>
    <w:rsid w:val="00E155D3"/>
    <w:rsid w:val="00E21756"/>
    <w:rsid w:val="00E22B17"/>
    <w:rsid w:val="00E23308"/>
    <w:rsid w:val="00E246C4"/>
    <w:rsid w:val="00E260B2"/>
    <w:rsid w:val="00E2665C"/>
    <w:rsid w:val="00E310B3"/>
    <w:rsid w:val="00E34F17"/>
    <w:rsid w:val="00E375ED"/>
    <w:rsid w:val="00E425D3"/>
    <w:rsid w:val="00E42613"/>
    <w:rsid w:val="00E445F2"/>
    <w:rsid w:val="00E46E56"/>
    <w:rsid w:val="00E474E9"/>
    <w:rsid w:val="00E47D5A"/>
    <w:rsid w:val="00E501A3"/>
    <w:rsid w:val="00E52800"/>
    <w:rsid w:val="00E5423A"/>
    <w:rsid w:val="00E54D1D"/>
    <w:rsid w:val="00E60058"/>
    <w:rsid w:val="00E62EE0"/>
    <w:rsid w:val="00E666A5"/>
    <w:rsid w:val="00E67BFE"/>
    <w:rsid w:val="00E67F91"/>
    <w:rsid w:val="00E717D4"/>
    <w:rsid w:val="00E71C4A"/>
    <w:rsid w:val="00E72231"/>
    <w:rsid w:val="00E725B9"/>
    <w:rsid w:val="00E7311D"/>
    <w:rsid w:val="00E75910"/>
    <w:rsid w:val="00E76E47"/>
    <w:rsid w:val="00E82ECA"/>
    <w:rsid w:val="00E83C2F"/>
    <w:rsid w:val="00E8690F"/>
    <w:rsid w:val="00E87162"/>
    <w:rsid w:val="00E9121E"/>
    <w:rsid w:val="00E914B7"/>
    <w:rsid w:val="00E93679"/>
    <w:rsid w:val="00E939C1"/>
    <w:rsid w:val="00EA1AC0"/>
    <w:rsid w:val="00EA1D45"/>
    <w:rsid w:val="00EA2CDB"/>
    <w:rsid w:val="00EA452A"/>
    <w:rsid w:val="00EA5C4B"/>
    <w:rsid w:val="00EA5FBF"/>
    <w:rsid w:val="00EA7013"/>
    <w:rsid w:val="00EA7654"/>
    <w:rsid w:val="00EB0624"/>
    <w:rsid w:val="00EB40F6"/>
    <w:rsid w:val="00EB4898"/>
    <w:rsid w:val="00EB5701"/>
    <w:rsid w:val="00EB5D03"/>
    <w:rsid w:val="00EB61C4"/>
    <w:rsid w:val="00EB7252"/>
    <w:rsid w:val="00EB7DDE"/>
    <w:rsid w:val="00EC4D92"/>
    <w:rsid w:val="00EC6505"/>
    <w:rsid w:val="00ED14B2"/>
    <w:rsid w:val="00ED1747"/>
    <w:rsid w:val="00ED281E"/>
    <w:rsid w:val="00ED5946"/>
    <w:rsid w:val="00ED6618"/>
    <w:rsid w:val="00ED6B95"/>
    <w:rsid w:val="00EE23B7"/>
    <w:rsid w:val="00EE2681"/>
    <w:rsid w:val="00EE751F"/>
    <w:rsid w:val="00EF0104"/>
    <w:rsid w:val="00EF162D"/>
    <w:rsid w:val="00EF1729"/>
    <w:rsid w:val="00EF5854"/>
    <w:rsid w:val="00EF73EA"/>
    <w:rsid w:val="00EF77B4"/>
    <w:rsid w:val="00F00E42"/>
    <w:rsid w:val="00F01269"/>
    <w:rsid w:val="00F0141A"/>
    <w:rsid w:val="00F01F41"/>
    <w:rsid w:val="00F02070"/>
    <w:rsid w:val="00F02B99"/>
    <w:rsid w:val="00F04A31"/>
    <w:rsid w:val="00F04B5E"/>
    <w:rsid w:val="00F064B1"/>
    <w:rsid w:val="00F076A9"/>
    <w:rsid w:val="00F10132"/>
    <w:rsid w:val="00F121B0"/>
    <w:rsid w:val="00F1224C"/>
    <w:rsid w:val="00F1240F"/>
    <w:rsid w:val="00F155CA"/>
    <w:rsid w:val="00F215F0"/>
    <w:rsid w:val="00F228A9"/>
    <w:rsid w:val="00F243D8"/>
    <w:rsid w:val="00F244CE"/>
    <w:rsid w:val="00F266BD"/>
    <w:rsid w:val="00F27221"/>
    <w:rsid w:val="00F30246"/>
    <w:rsid w:val="00F334E0"/>
    <w:rsid w:val="00F35B41"/>
    <w:rsid w:val="00F3731E"/>
    <w:rsid w:val="00F41B8D"/>
    <w:rsid w:val="00F42C8B"/>
    <w:rsid w:val="00F42EBC"/>
    <w:rsid w:val="00F5315B"/>
    <w:rsid w:val="00F539FF"/>
    <w:rsid w:val="00F54809"/>
    <w:rsid w:val="00F74261"/>
    <w:rsid w:val="00F7799B"/>
    <w:rsid w:val="00F81B6B"/>
    <w:rsid w:val="00F82487"/>
    <w:rsid w:val="00F8415C"/>
    <w:rsid w:val="00F8751D"/>
    <w:rsid w:val="00F87761"/>
    <w:rsid w:val="00F90012"/>
    <w:rsid w:val="00F929E8"/>
    <w:rsid w:val="00FA1810"/>
    <w:rsid w:val="00FA4163"/>
    <w:rsid w:val="00FA577D"/>
    <w:rsid w:val="00FA6867"/>
    <w:rsid w:val="00FB04D7"/>
    <w:rsid w:val="00FB12FA"/>
    <w:rsid w:val="00FB2D64"/>
    <w:rsid w:val="00FC0DBE"/>
    <w:rsid w:val="00FC1662"/>
    <w:rsid w:val="00FC1AAB"/>
    <w:rsid w:val="00FC2F48"/>
    <w:rsid w:val="00FC607B"/>
    <w:rsid w:val="00FD04C5"/>
    <w:rsid w:val="00FD3F3D"/>
    <w:rsid w:val="00FD4D4A"/>
    <w:rsid w:val="00FD510E"/>
    <w:rsid w:val="00FD5A17"/>
    <w:rsid w:val="00FE52D2"/>
    <w:rsid w:val="00FE5761"/>
    <w:rsid w:val="00FE6E54"/>
    <w:rsid w:val="00FF0266"/>
    <w:rsid w:val="00FF3B64"/>
    <w:rsid w:val="00FF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05944F"/>
  <w15:docId w15:val="{295FBBED-E0AE-47AE-B497-4247FE7A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3F2B"/>
    <w:pPr>
      <w:tabs>
        <w:tab w:val="num" w:pos="720"/>
      </w:tabs>
      <w:ind w:left="720" w:hanging="360"/>
    </w:pPr>
    <w:rPr>
      <w:rFonts w:ascii="Verdana" w:hAnsi="Verdana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3ED"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uiPriority w:val="9"/>
    <w:qFormat/>
    <w:rsid w:val="00E153ED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5E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878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24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1240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99"/>
    <w:rsid w:val="00E153ED"/>
  </w:style>
  <w:style w:type="character" w:styleId="CommentReference">
    <w:name w:val="annotation reference"/>
    <w:basedOn w:val="DefaultParagraphFont"/>
    <w:rsid w:val="008C5C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C5CB3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5CB3"/>
    <w:rPr>
      <w:rFonts w:ascii="Verdana" w:hAnsi="Verdana"/>
      <w:color w:val="000000"/>
      <w:lang w:val="en-GB"/>
    </w:rPr>
  </w:style>
  <w:style w:type="paragraph" w:styleId="ListBullet3">
    <w:name w:val="List Bullet 3"/>
    <w:basedOn w:val="Normal"/>
    <w:rsid w:val="008C5CB3"/>
    <w:pPr>
      <w:tabs>
        <w:tab w:val="clear" w:pos="720"/>
        <w:tab w:val="num" w:pos="792"/>
      </w:tabs>
      <w:spacing w:before="120" w:after="120"/>
      <w:ind w:left="792" w:hanging="432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8C5CB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E5075"/>
    <w:rPr>
      <w:rFonts w:ascii="Times New Roman" w:hAnsi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E5075"/>
    <w:rPr>
      <w:rFonts w:ascii="Verdana" w:hAnsi="Verdana"/>
      <w:b/>
      <w:bCs/>
      <w:color w:val="000000"/>
      <w:lang w:val="en-GB"/>
    </w:rPr>
  </w:style>
  <w:style w:type="paragraph" w:styleId="Revision">
    <w:name w:val="Revision"/>
    <w:hidden/>
    <w:uiPriority w:val="99"/>
    <w:semiHidden/>
    <w:rsid w:val="003E507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04218"/>
    <w:p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658F2"/>
    <w:rPr>
      <w:rFonts w:ascii="Verdana" w:hAnsi="Verdana"/>
      <w:color w:val="000000"/>
    </w:rPr>
  </w:style>
  <w:style w:type="paragraph" w:customStyle="1" w:styleId="Default">
    <w:name w:val="Default"/>
    <w:rsid w:val="00685B3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C6937"/>
    <w:pPr>
      <w:tabs>
        <w:tab w:val="clear" w:pos="720"/>
      </w:tabs>
      <w:spacing w:before="100" w:beforeAutospacing="1" w:after="100" w:afterAutospacing="1"/>
      <w:ind w:left="0" w:firstLine="0"/>
    </w:pPr>
    <w:rPr>
      <w:rFonts w:ascii="Times New Roman" w:hAnsi="Times New Roman"/>
      <w:color w:val="auto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5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35E50"/>
    <w:rPr>
      <w:color w:val="0000FF"/>
      <w:u w:val="single"/>
    </w:rPr>
  </w:style>
  <w:style w:type="paragraph" w:customStyle="1" w:styleId="lh-18">
    <w:name w:val="lh-18"/>
    <w:basedOn w:val="Normal"/>
    <w:rsid w:val="00935E50"/>
    <w:pPr>
      <w:tabs>
        <w:tab w:val="clear" w:pos="720"/>
      </w:tabs>
      <w:spacing w:before="100" w:beforeAutospacing="1" w:after="100" w:afterAutospacing="1"/>
      <w:ind w:left="0" w:firstLine="0"/>
    </w:pPr>
    <w:rPr>
      <w:rFonts w:ascii="Times New Roman" w:hAnsi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1F75E1"/>
    <w:rPr>
      <w:b/>
      <w:bCs/>
    </w:rPr>
  </w:style>
  <w:style w:type="character" w:styleId="Emphasis">
    <w:name w:val="Emphasis"/>
    <w:basedOn w:val="DefaultParagraphFont"/>
    <w:uiPriority w:val="20"/>
    <w:qFormat/>
    <w:rsid w:val="001F75E1"/>
    <w:rPr>
      <w:i/>
      <w:iCs/>
    </w:rPr>
  </w:style>
  <w:style w:type="numbering" w:customStyle="1" w:styleId="NoList1">
    <w:name w:val="No List1"/>
    <w:next w:val="NoList"/>
    <w:uiPriority w:val="99"/>
    <w:semiHidden/>
    <w:unhideWhenUsed/>
    <w:rsid w:val="00626C71"/>
  </w:style>
  <w:style w:type="character" w:customStyle="1" w:styleId="Heading1Char">
    <w:name w:val="Heading 1 Char"/>
    <w:link w:val="Heading1"/>
    <w:uiPriority w:val="9"/>
    <w:rsid w:val="00626C71"/>
    <w:rPr>
      <w:rFonts w:ascii="Verdana" w:hAnsi="Verdana"/>
      <w:b/>
      <w:bCs/>
      <w:i/>
      <w:iCs/>
      <w:color w:val="000000"/>
    </w:rPr>
  </w:style>
  <w:style w:type="character" w:customStyle="1" w:styleId="Heading2Char">
    <w:name w:val="Heading 2 Char"/>
    <w:link w:val="Heading2"/>
    <w:uiPriority w:val="9"/>
    <w:rsid w:val="00626C71"/>
    <w:rPr>
      <w:rFonts w:ascii="Verdana" w:hAnsi="Verdana"/>
      <w:b/>
      <w:bCs/>
      <w:color w:val="000000"/>
    </w:rPr>
  </w:style>
  <w:style w:type="character" w:customStyle="1" w:styleId="BalloonTextChar">
    <w:name w:val="Balloon Text Char"/>
    <w:link w:val="BalloonText"/>
    <w:uiPriority w:val="99"/>
    <w:semiHidden/>
    <w:rsid w:val="00626C71"/>
    <w:rPr>
      <w:rFonts w:ascii="Tahoma" w:hAnsi="Tahoma" w:cs="Tahoma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626C71"/>
    <w:pPr>
      <w:tabs>
        <w:tab w:val="clear" w:pos="720"/>
      </w:tabs>
      <w:spacing w:after="200" w:line="276" w:lineRule="auto"/>
      <w:ind w:left="0" w:firstLine="0"/>
    </w:pPr>
    <w:rPr>
      <w:rFonts w:ascii="Calibri" w:eastAsia="Calibri" w:hAnsi="Calibri"/>
      <w:color w:val="auto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626C71"/>
    <w:rPr>
      <w:rFonts w:ascii="Calibri" w:eastAsia="Calibri" w:hAnsi="Calibri"/>
      <w:lang w:val="x-none" w:eastAsia="x-none"/>
    </w:rPr>
  </w:style>
  <w:style w:type="character" w:styleId="FootnoteReference">
    <w:name w:val="footnote reference"/>
    <w:unhideWhenUsed/>
    <w:rsid w:val="00626C71"/>
    <w:rPr>
      <w:vertAlign w:val="superscript"/>
    </w:rPr>
  </w:style>
  <w:style w:type="table" w:styleId="TableGrid">
    <w:name w:val="Table Grid"/>
    <w:basedOn w:val="TableNormal"/>
    <w:uiPriority w:val="59"/>
    <w:rsid w:val="00626C7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nhideWhenUsed/>
    <w:rsid w:val="00626C71"/>
    <w:pPr>
      <w:tabs>
        <w:tab w:val="clear" w:pos="720"/>
      </w:tabs>
      <w:ind w:left="0" w:firstLine="0"/>
    </w:pPr>
    <w:rPr>
      <w:rFonts w:ascii="Calibri" w:eastAsia="Calibri" w:hAnsi="Calibri"/>
      <w:color w:val="auto"/>
    </w:rPr>
  </w:style>
  <w:style w:type="character" w:customStyle="1" w:styleId="EndnoteTextChar">
    <w:name w:val="Endnote Text Char"/>
    <w:basedOn w:val="DefaultParagraphFont"/>
    <w:link w:val="EndnoteText"/>
    <w:rsid w:val="00626C71"/>
    <w:rPr>
      <w:rFonts w:ascii="Calibri" w:eastAsia="Calibri" w:hAnsi="Calibri"/>
    </w:rPr>
  </w:style>
  <w:style w:type="character" w:styleId="EndnoteReference">
    <w:name w:val="endnote reference"/>
    <w:unhideWhenUsed/>
    <w:rsid w:val="00626C71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626C71"/>
    <w:rPr>
      <w:color w:val="800080"/>
      <w:u w:val="single"/>
    </w:rPr>
  </w:style>
  <w:style w:type="character" w:customStyle="1" w:styleId="BodyTextChar">
    <w:name w:val="Body Text Char"/>
    <w:link w:val="BodyText"/>
    <w:uiPriority w:val="99"/>
    <w:rsid w:val="00626C71"/>
    <w:rPr>
      <w:rFonts w:ascii="Verdana" w:hAnsi="Verdana"/>
      <w:color w:val="000000"/>
    </w:rPr>
  </w:style>
  <w:style w:type="character" w:customStyle="1" w:styleId="jrnl">
    <w:name w:val="jrnl"/>
    <w:basedOn w:val="DefaultParagraphFont"/>
    <w:rsid w:val="00626C71"/>
  </w:style>
  <w:style w:type="paragraph" w:customStyle="1" w:styleId="xl116">
    <w:name w:val="xl116"/>
    <w:basedOn w:val="Normal"/>
    <w:rsid w:val="00626C71"/>
    <w:pPr>
      <w:pBdr>
        <w:lef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/>
      <w:bCs/>
      <w:color w:val="auto"/>
      <w:sz w:val="24"/>
      <w:szCs w:val="24"/>
    </w:rPr>
  </w:style>
  <w:style w:type="paragraph" w:customStyle="1" w:styleId="xl117">
    <w:name w:val="xl117"/>
    <w:basedOn w:val="Normal"/>
    <w:rsid w:val="00626C71"/>
    <w:pPr>
      <w:pBdr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/>
      <w:bCs/>
      <w:color w:val="auto"/>
      <w:sz w:val="24"/>
      <w:szCs w:val="24"/>
    </w:rPr>
  </w:style>
  <w:style w:type="paragraph" w:customStyle="1" w:styleId="xl118">
    <w:name w:val="xl118"/>
    <w:basedOn w:val="Normal"/>
    <w:rsid w:val="00626C71"/>
    <w:pP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/>
      <w:bCs/>
      <w:color w:val="auto"/>
      <w:sz w:val="24"/>
      <w:szCs w:val="24"/>
    </w:rPr>
  </w:style>
  <w:style w:type="paragraph" w:customStyle="1" w:styleId="xl119">
    <w:name w:val="xl119"/>
    <w:basedOn w:val="Normal"/>
    <w:rsid w:val="00626C71"/>
    <w:pPr>
      <w:pBdr>
        <w:lef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20">
    <w:name w:val="xl120"/>
    <w:basedOn w:val="Normal"/>
    <w:rsid w:val="00626C71"/>
    <w:pPr>
      <w:pBdr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21">
    <w:name w:val="xl121"/>
    <w:basedOn w:val="Normal"/>
    <w:rsid w:val="00626C71"/>
    <w:pP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</w:pPr>
    <w:rPr>
      <w:rFonts w:ascii="Times New Roman" w:hAnsi="Times New Roman"/>
      <w:color w:val="auto"/>
      <w:sz w:val="24"/>
      <w:szCs w:val="24"/>
    </w:rPr>
  </w:style>
  <w:style w:type="paragraph" w:customStyle="1" w:styleId="xl122">
    <w:name w:val="xl122"/>
    <w:basedOn w:val="Normal"/>
    <w:rsid w:val="00626C71"/>
    <w:pPr>
      <w:pBdr>
        <w:lef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b/>
      <w:bCs/>
      <w:color w:val="auto"/>
      <w:sz w:val="24"/>
      <w:szCs w:val="24"/>
    </w:rPr>
  </w:style>
  <w:style w:type="paragraph" w:customStyle="1" w:styleId="xl123">
    <w:name w:val="xl123"/>
    <w:basedOn w:val="Normal"/>
    <w:rsid w:val="00626C71"/>
    <w:pPr>
      <w:pBdr>
        <w:lef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24">
    <w:name w:val="xl124"/>
    <w:basedOn w:val="Normal"/>
    <w:rsid w:val="00626C71"/>
    <w:pPr>
      <w:pBdr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25">
    <w:name w:val="xl125"/>
    <w:basedOn w:val="Normal"/>
    <w:rsid w:val="00626C71"/>
    <w:pPr>
      <w:pBdr>
        <w:lef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26">
    <w:name w:val="xl126"/>
    <w:basedOn w:val="Normal"/>
    <w:rsid w:val="00626C71"/>
    <w:pPr>
      <w:pBdr>
        <w:lef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27">
    <w:name w:val="xl127"/>
    <w:basedOn w:val="Normal"/>
    <w:rsid w:val="00626C71"/>
    <w:pPr>
      <w:pBdr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28">
    <w:name w:val="xl128"/>
    <w:basedOn w:val="Normal"/>
    <w:rsid w:val="00626C71"/>
    <w:pPr>
      <w:pBdr>
        <w:left w:val="single" w:sz="4" w:space="0" w:color="auto"/>
        <w:bottom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b/>
      <w:bCs/>
      <w:color w:val="auto"/>
      <w:sz w:val="24"/>
      <w:szCs w:val="24"/>
    </w:rPr>
  </w:style>
  <w:style w:type="paragraph" w:customStyle="1" w:styleId="xl129">
    <w:name w:val="xl129"/>
    <w:basedOn w:val="Normal"/>
    <w:rsid w:val="00626C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</w:pPr>
    <w:rPr>
      <w:rFonts w:ascii="Times New Roman" w:hAnsi="Times New Roman"/>
      <w:color w:val="auto"/>
      <w:sz w:val="24"/>
      <w:szCs w:val="24"/>
    </w:rPr>
  </w:style>
  <w:style w:type="paragraph" w:customStyle="1" w:styleId="xl130">
    <w:name w:val="xl130"/>
    <w:basedOn w:val="Normal"/>
    <w:rsid w:val="00626C71"/>
    <w:pPr>
      <w:pBdr>
        <w:lef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textAlignment w:val="top"/>
    </w:pPr>
    <w:rPr>
      <w:rFonts w:ascii="Times New Roman" w:hAnsi="Times New Roman"/>
      <w:b/>
      <w:bCs/>
      <w:color w:val="auto"/>
      <w:sz w:val="24"/>
      <w:szCs w:val="24"/>
    </w:rPr>
  </w:style>
  <w:style w:type="paragraph" w:customStyle="1" w:styleId="xl131">
    <w:name w:val="xl131"/>
    <w:basedOn w:val="Normal"/>
    <w:rsid w:val="00626C71"/>
    <w:pPr>
      <w:pBdr>
        <w:lef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textAlignment w:val="top"/>
    </w:pPr>
    <w:rPr>
      <w:rFonts w:ascii="Times New Roman" w:hAnsi="Times New Roman"/>
      <w:b/>
      <w:bCs/>
      <w:color w:val="auto"/>
      <w:sz w:val="24"/>
      <w:szCs w:val="24"/>
    </w:rPr>
  </w:style>
  <w:style w:type="paragraph" w:customStyle="1" w:styleId="xl132">
    <w:name w:val="xl132"/>
    <w:basedOn w:val="Normal"/>
    <w:rsid w:val="00626C71"/>
    <w:pPr>
      <w:pBdr>
        <w:lef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b/>
      <w:bCs/>
      <w:color w:val="auto"/>
      <w:sz w:val="24"/>
      <w:szCs w:val="24"/>
    </w:rPr>
  </w:style>
  <w:style w:type="paragraph" w:customStyle="1" w:styleId="xl133">
    <w:name w:val="xl133"/>
    <w:basedOn w:val="Normal"/>
    <w:rsid w:val="00626C71"/>
    <w:pPr>
      <w:pBdr>
        <w:left w:val="single" w:sz="4" w:space="0" w:color="auto"/>
        <w:bottom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34">
    <w:name w:val="xl134"/>
    <w:basedOn w:val="Normal"/>
    <w:rsid w:val="00626C71"/>
    <w:pPr>
      <w:pBdr>
        <w:top w:val="single" w:sz="4" w:space="0" w:color="auto"/>
        <w:lef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35">
    <w:name w:val="xl135"/>
    <w:basedOn w:val="Normal"/>
    <w:rsid w:val="00626C71"/>
    <w:pPr>
      <w:pBdr>
        <w:top w:val="single" w:sz="4" w:space="0" w:color="auto"/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36">
    <w:name w:val="xl136"/>
    <w:basedOn w:val="Normal"/>
    <w:rsid w:val="00626C71"/>
    <w:pPr>
      <w:pBdr>
        <w:lef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37">
    <w:name w:val="xl137"/>
    <w:basedOn w:val="Normal"/>
    <w:rsid w:val="00626C71"/>
    <w:pP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38">
    <w:name w:val="xl138"/>
    <w:basedOn w:val="Normal"/>
    <w:rsid w:val="00626C71"/>
    <w:pPr>
      <w:pBdr>
        <w:top w:val="single" w:sz="4" w:space="0" w:color="auto"/>
        <w:lef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/>
      <w:bCs/>
      <w:color w:val="auto"/>
      <w:sz w:val="24"/>
      <w:szCs w:val="24"/>
    </w:rPr>
  </w:style>
  <w:style w:type="paragraph" w:customStyle="1" w:styleId="xl139">
    <w:name w:val="xl139"/>
    <w:basedOn w:val="Normal"/>
    <w:rsid w:val="00626C71"/>
    <w:pPr>
      <w:pBdr>
        <w:top w:val="single" w:sz="4" w:space="0" w:color="auto"/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/>
      <w:bCs/>
      <w:color w:val="auto"/>
      <w:sz w:val="24"/>
      <w:szCs w:val="24"/>
    </w:rPr>
  </w:style>
  <w:style w:type="paragraph" w:customStyle="1" w:styleId="xl140">
    <w:name w:val="xl140"/>
    <w:basedOn w:val="Normal"/>
    <w:rsid w:val="00626C71"/>
    <w:pPr>
      <w:pBdr>
        <w:lef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41">
    <w:name w:val="xl141"/>
    <w:basedOn w:val="Normal"/>
    <w:rsid w:val="00626C71"/>
    <w:pPr>
      <w:pBdr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42">
    <w:name w:val="xl142"/>
    <w:basedOn w:val="Normal"/>
    <w:rsid w:val="00626C71"/>
    <w:pPr>
      <w:pBdr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43">
    <w:name w:val="xl143"/>
    <w:basedOn w:val="Normal"/>
    <w:rsid w:val="00626C71"/>
    <w:pPr>
      <w:pBdr>
        <w:left w:val="single" w:sz="4" w:space="0" w:color="auto"/>
        <w:bottom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/>
      <w:bCs/>
      <w:color w:val="auto"/>
      <w:sz w:val="24"/>
      <w:szCs w:val="24"/>
    </w:rPr>
  </w:style>
  <w:style w:type="paragraph" w:customStyle="1" w:styleId="xl144">
    <w:name w:val="xl144"/>
    <w:basedOn w:val="Normal"/>
    <w:rsid w:val="00626C71"/>
    <w:pPr>
      <w:pBdr>
        <w:bottom w:val="single" w:sz="4" w:space="0" w:color="auto"/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/>
      <w:bCs/>
      <w:color w:val="auto"/>
      <w:sz w:val="24"/>
      <w:szCs w:val="24"/>
    </w:rPr>
  </w:style>
  <w:style w:type="paragraph" w:customStyle="1" w:styleId="xl145">
    <w:name w:val="xl145"/>
    <w:basedOn w:val="Normal"/>
    <w:rsid w:val="00626C71"/>
    <w:pPr>
      <w:pBdr>
        <w:left w:val="single" w:sz="4" w:space="0" w:color="auto"/>
      </w:pBdr>
      <w:shd w:val="clear" w:color="000000" w:fill="BFBFBF"/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46">
    <w:name w:val="xl146"/>
    <w:basedOn w:val="Normal"/>
    <w:rsid w:val="00626C71"/>
    <w:pPr>
      <w:pBdr>
        <w:left w:val="single" w:sz="4" w:space="0" w:color="auto"/>
      </w:pBdr>
      <w:shd w:val="clear" w:color="000000" w:fill="BFBFBF"/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47">
    <w:name w:val="xl147"/>
    <w:basedOn w:val="Normal"/>
    <w:rsid w:val="00626C71"/>
    <w:pPr>
      <w:pBdr>
        <w:left w:val="single" w:sz="4" w:space="0" w:color="auto"/>
      </w:pBdr>
      <w:shd w:val="clear" w:color="000000" w:fill="BFBFBF"/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48">
    <w:name w:val="xl148"/>
    <w:basedOn w:val="Normal"/>
    <w:rsid w:val="00626C71"/>
    <w:pP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</w:pPr>
    <w:rPr>
      <w:rFonts w:ascii="Times New Roman" w:hAnsi="Times New Roman"/>
      <w:color w:val="auto"/>
      <w:sz w:val="24"/>
      <w:szCs w:val="24"/>
    </w:rPr>
  </w:style>
  <w:style w:type="paragraph" w:customStyle="1" w:styleId="xl149">
    <w:name w:val="xl149"/>
    <w:basedOn w:val="Normal"/>
    <w:rsid w:val="00626C71"/>
    <w:pPr>
      <w:pBdr>
        <w:lef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</w:pPr>
    <w:rPr>
      <w:rFonts w:ascii="Times New Roman" w:hAnsi="Times New Roman"/>
      <w:color w:val="auto"/>
      <w:sz w:val="24"/>
      <w:szCs w:val="24"/>
    </w:rPr>
  </w:style>
  <w:style w:type="paragraph" w:customStyle="1" w:styleId="xl150">
    <w:name w:val="xl150"/>
    <w:basedOn w:val="Normal"/>
    <w:rsid w:val="00626C71"/>
    <w:pPr>
      <w:pBdr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</w:pPr>
    <w:rPr>
      <w:rFonts w:ascii="Times New Roman" w:hAnsi="Times New Roman"/>
      <w:color w:val="auto"/>
      <w:sz w:val="24"/>
      <w:szCs w:val="24"/>
    </w:rPr>
  </w:style>
  <w:style w:type="paragraph" w:customStyle="1" w:styleId="xl151">
    <w:name w:val="xl151"/>
    <w:basedOn w:val="Normal"/>
    <w:rsid w:val="00626C71"/>
    <w:pPr>
      <w:shd w:val="clear" w:color="000000" w:fill="BFBFBF"/>
      <w:tabs>
        <w:tab w:val="clear" w:pos="720"/>
      </w:tabs>
      <w:spacing w:before="100" w:beforeAutospacing="1" w:after="100" w:afterAutospacing="1"/>
      <w:ind w:left="0" w:firstLine="0"/>
    </w:pPr>
    <w:rPr>
      <w:rFonts w:ascii="Times New Roman" w:hAnsi="Times New Roman"/>
      <w:color w:val="auto"/>
      <w:sz w:val="24"/>
      <w:szCs w:val="24"/>
    </w:rPr>
  </w:style>
  <w:style w:type="paragraph" w:customStyle="1" w:styleId="xl152">
    <w:name w:val="xl152"/>
    <w:basedOn w:val="Normal"/>
    <w:rsid w:val="00626C71"/>
    <w:pPr>
      <w:pBdr>
        <w:lef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53">
    <w:name w:val="xl153"/>
    <w:basedOn w:val="Normal"/>
    <w:rsid w:val="00626C71"/>
    <w:pPr>
      <w:pBdr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54">
    <w:name w:val="xl154"/>
    <w:basedOn w:val="Normal"/>
    <w:rsid w:val="00626C71"/>
    <w:pPr>
      <w:pBdr>
        <w:lef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55">
    <w:name w:val="xl155"/>
    <w:basedOn w:val="Normal"/>
    <w:rsid w:val="00626C71"/>
    <w:pP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56">
    <w:name w:val="xl156"/>
    <w:basedOn w:val="Normal"/>
    <w:rsid w:val="00626C71"/>
    <w:pPr>
      <w:pBdr>
        <w:left w:val="single" w:sz="4" w:space="0" w:color="auto"/>
      </w:pBdr>
      <w:shd w:val="clear" w:color="000000" w:fill="BFBFBF"/>
      <w:tabs>
        <w:tab w:val="clear" w:pos="720"/>
      </w:tabs>
      <w:spacing w:before="100" w:beforeAutospacing="1" w:after="100" w:afterAutospacing="1"/>
      <w:ind w:left="0" w:firstLine="0"/>
      <w:jc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57">
    <w:name w:val="xl157"/>
    <w:basedOn w:val="Normal"/>
    <w:rsid w:val="00626C71"/>
    <w:pPr>
      <w:pBdr>
        <w:right w:val="single" w:sz="4" w:space="0" w:color="auto"/>
      </w:pBdr>
      <w:shd w:val="clear" w:color="000000" w:fill="BFBFBF"/>
      <w:tabs>
        <w:tab w:val="clear" w:pos="720"/>
      </w:tabs>
      <w:spacing w:before="100" w:beforeAutospacing="1" w:after="100" w:afterAutospacing="1"/>
      <w:ind w:left="0" w:firstLine="0"/>
      <w:jc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58">
    <w:name w:val="xl158"/>
    <w:basedOn w:val="Normal"/>
    <w:rsid w:val="00626C71"/>
    <w:pPr>
      <w:pBdr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59">
    <w:name w:val="xl159"/>
    <w:basedOn w:val="Normal"/>
    <w:rsid w:val="00626C71"/>
    <w:pPr>
      <w:pBdr>
        <w:lef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60">
    <w:name w:val="xl160"/>
    <w:basedOn w:val="Normal"/>
    <w:rsid w:val="00626C71"/>
    <w:pPr>
      <w:pBdr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61">
    <w:name w:val="xl161"/>
    <w:basedOn w:val="Normal"/>
    <w:rsid w:val="00626C71"/>
    <w:pPr>
      <w:pBdr>
        <w:left w:val="single" w:sz="4" w:space="0" w:color="auto"/>
      </w:pBdr>
      <w:shd w:val="clear" w:color="000000" w:fill="BFBFBF"/>
      <w:tabs>
        <w:tab w:val="clear" w:pos="720"/>
      </w:tabs>
      <w:spacing w:before="100" w:beforeAutospacing="1" w:after="100" w:afterAutospacing="1"/>
      <w:ind w:left="0" w:firstLine="0"/>
    </w:pPr>
    <w:rPr>
      <w:rFonts w:ascii="Times New Roman" w:hAnsi="Times New Roman"/>
      <w:color w:val="auto"/>
      <w:sz w:val="24"/>
      <w:szCs w:val="24"/>
    </w:rPr>
  </w:style>
  <w:style w:type="paragraph" w:customStyle="1" w:styleId="xl162">
    <w:name w:val="xl162"/>
    <w:basedOn w:val="Normal"/>
    <w:rsid w:val="00626C71"/>
    <w:pPr>
      <w:pBdr>
        <w:right w:val="single" w:sz="4" w:space="0" w:color="auto"/>
      </w:pBdr>
      <w:shd w:val="clear" w:color="000000" w:fill="BFBFBF"/>
      <w:tabs>
        <w:tab w:val="clear" w:pos="720"/>
      </w:tabs>
      <w:spacing w:before="100" w:beforeAutospacing="1" w:after="100" w:afterAutospacing="1"/>
      <w:ind w:left="0" w:firstLine="0"/>
    </w:pPr>
    <w:rPr>
      <w:rFonts w:ascii="Times New Roman" w:hAnsi="Times New Roman"/>
      <w:color w:val="auto"/>
      <w:sz w:val="24"/>
      <w:szCs w:val="24"/>
    </w:rPr>
  </w:style>
  <w:style w:type="paragraph" w:customStyle="1" w:styleId="xl163">
    <w:name w:val="xl163"/>
    <w:basedOn w:val="Normal"/>
    <w:rsid w:val="00626C71"/>
    <w:pPr>
      <w:pBdr>
        <w:left w:val="single" w:sz="4" w:space="0" w:color="auto"/>
        <w:bottom w:val="single" w:sz="4" w:space="0" w:color="auto"/>
      </w:pBdr>
      <w:shd w:val="clear" w:color="000000" w:fill="BFBFBF"/>
      <w:tabs>
        <w:tab w:val="clear" w:pos="720"/>
      </w:tabs>
      <w:spacing w:before="100" w:beforeAutospacing="1" w:after="100" w:afterAutospacing="1"/>
      <w:ind w:left="0" w:firstLine="0"/>
      <w:jc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64">
    <w:name w:val="xl164"/>
    <w:basedOn w:val="Normal"/>
    <w:rsid w:val="00626C71"/>
    <w:pPr>
      <w:pBdr>
        <w:bottom w:val="single" w:sz="4" w:space="0" w:color="auto"/>
      </w:pBdr>
      <w:shd w:val="clear" w:color="000000" w:fill="BFBFBF"/>
      <w:tabs>
        <w:tab w:val="clear" w:pos="720"/>
      </w:tabs>
      <w:spacing w:before="100" w:beforeAutospacing="1" w:after="100" w:afterAutospacing="1"/>
      <w:ind w:left="0" w:firstLine="0"/>
    </w:pPr>
    <w:rPr>
      <w:rFonts w:ascii="Times New Roman" w:hAnsi="Times New Roman"/>
      <w:color w:val="auto"/>
      <w:sz w:val="24"/>
      <w:szCs w:val="24"/>
    </w:rPr>
  </w:style>
  <w:style w:type="paragraph" w:customStyle="1" w:styleId="xl165">
    <w:name w:val="xl165"/>
    <w:basedOn w:val="Normal"/>
    <w:rsid w:val="00626C71"/>
    <w:pPr>
      <w:pBdr>
        <w:left w:val="single" w:sz="4" w:space="0" w:color="auto"/>
        <w:bottom w:val="single" w:sz="4" w:space="0" w:color="auto"/>
      </w:pBdr>
      <w:shd w:val="clear" w:color="000000" w:fill="BFBFBF"/>
      <w:tabs>
        <w:tab w:val="clear" w:pos="720"/>
      </w:tabs>
      <w:spacing w:before="100" w:beforeAutospacing="1" w:after="100" w:afterAutospacing="1"/>
      <w:ind w:left="0" w:firstLine="0"/>
    </w:pPr>
    <w:rPr>
      <w:rFonts w:ascii="Times New Roman" w:hAnsi="Times New Roman"/>
      <w:color w:val="auto"/>
      <w:sz w:val="24"/>
      <w:szCs w:val="24"/>
    </w:rPr>
  </w:style>
  <w:style w:type="paragraph" w:customStyle="1" w:styleId="xl166">
    <w:name w:val="xl166"/>
    <w:basedOn w:val="Normal"/>
    <w:rsid w:val="00626C71"/>
    <w:pPr>
      <w:pBdr>
        <w:bottom w:val="single" w:sz="4" w:space="0" w:color="auto"/>
        <w:right w:val="single" w:sz="4" w:space="0" w:color="auto"/>
      </w:pBdr>
      <w:shd w:val="clear" w:color="000000" w:fill="BFBFBF"/>
      <w:tabs>
        <w:tab w:val="clear" w:pos="720"/>
      </w:tabs>
      <w:spacing w:before="100" w:beforeAutospacing="1" w:after="100" w:afterAutospacing="1"/>
      <w:ind w:left="0" w:firstLine="0"/>
    </w:pPr>
    <w:rPr>
      <w:rFonts w:ascii="Times New Roman" w:hAnsi="Times New Roman"/>
      <w:color w:val="auto"/>
      <w:sz w:val="24"/>
      <w:szCs w:val="24"/>
    </w:rPr>
  </w:style>
  <w:style w:type="paragraph" w:customStyle="1" w:styleId="xl167">
    <w:name w:val="xl167"/>
    <w:basedOn w:val="Normal"/>
    <w:rsid w:val="00626C71"/>
    <w:pPr>
      <w:pBdr>
        <w:top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</w:pPr>
    <w:rPr>
      <w:rFonts w:ascii="Times New Roman" w:hAnsi="Times New Roman"/>
      <w:b/>
      <w:bCs/>
      <w:color w:val="auto"/>
      <w:sz w:val="24"/>
      <w:szCs w:val="24"/>
    </w:rPr>
  </w:style>
  <w:style w:type="paragraph" w:customStyle="1" w:styleId="xl168">
    <w:name w:val="xl168"/>
    <w:basedOn w:val="Normal"/>
    <w:rsid w:val="00626C71"/>
    <w:pPr>
      <w:pBdr>
        <w:top w:val="single" w:sz="4" w:space="0" w:color="auto"/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</w:pPr>
    <w:rPr>
      <w:rFonts w:ascii="Times New Roman" w:hAnsi="Times New Roman"/>
      <w:b/>
      <w:bCs/>
      <w:color w:val="auto"/>
      <w:sz w:val="24"/>
      <w:szCs w:val="24"/>
    </w:rPr>
  </w:style>
  <w:style w:type="paragraph" w:customStyle="1" w:styleId="xl169">
    <w:name w:val="xl169"/>
    <w:basedOn w:val="Normal"/>
    <w:rsid w:val="00626C71"/>
    <w:pPr>
      <w:pBdr>
        <w:top w:val="single" w:sz="4" w:space="0" w:color="auto"/>
        <w:lef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</w:pPr>
    <w:rPr>
      <w:rFonts w:ascii="Times New Roman" w:hAnsi="Times New Roman"/>
      <w:b/>
      <w:bCs/>
      <w:color w:val="auto"/>
      <w:sz w:val="24"/>
      <w:szCs w:val="24"/>
    </w:rPr>
  </w:style>
  <w:style w:type="paragraph" w:customStyle="1" w:styleId="xl170">
    <w:name w:val="xl170"/>
    <w:basedOn w:val="Normal"/>
    <w:rsid w:val="00626C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</w:pPr>
    <w:rPr>
      <w:rFonts w:ascii="Times New Roman" w:hAnsi="Times New Roman"/>
      <w:b/>
      <w:bCs/>
      <w:color w:val="auto"/>
      <w:sz w:val="24"/>
      <w:szCs w:val="24"/>
    </w:rPr>
  </w:style>
  <w:style w:type="paragraph" w:customStyle="1" w:styleId="xl171">
    <w:name w:val="xl171"/>
    <w:basedOn w:val="Normal"/>
    <w:rsid w:val="00626C71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</w:pPr>
    <w:rPr>
      <w:rFonts w:ascii="Times New Roman" w:hAnsi="Times New Roman"/>
      <w:b/>
      <w:bCs/>
      <w:color w:val="auto"/>
      <w:sz w:val="24"/>
      <w:szCs w:val="24"/>
    </w:rPr>
  </w:style>
  <w:style w:type="paragraph" w:customStyle="1" w:styleId="xl172">
    <w:name w:val="xl172"/>
    <w:basedOn w:val="Normal"/>
    <w:rsid w:val="00626C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</w:pPr>
    <w:rPr>
      <w:rFonts w:ascii="Times New Roman" w:hAnsi="Times New Roman"/>
      <w:b/>
      <w:bCs/>
      <w:color w:val="auto"/>
      <w:sz w:val="24"/>
      <w:szCs w:val="24"/>
    </w:rPr>
  </w:style>
  <w:style w:type="paragraph" w:customStyle="1" w:styleId="xl173">
    <w:name w:val="xl173"/>
    <w:basedOn w:val="Normal"/>
    <w:rsid w:val="00626C71"/>
    <w:pPr>
      <w:pBdr>
        <w:lef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74">
    <w:name w:val="xl174"/>
    <w:basedOn w:val="Normal"/>
    <w:rsid w:val="00626C71"/>
    <w:pPr>
      <w:pBdr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75">
    <w:name w:val="xl175"/>
    <w:basedOn w:val="Normal"/>
    <w:rsid w:val="00626C71"/>
    <w:pPr>
      <w:pBdr>
        <w:lef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76">
    <w:name w:val="xl176"/>
    <w:basedOn w:val="Normal"/>
    <w:rsid w:val="00626C71"/>
    <w:pPr>
      <w:pBdr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77">
    <w:name w:val="xl177"/>
    <w:basedOn w:val="Normal"/>
    <w:rsid w:val="00626C71"/>
    <w:pPr>
      <w:pBdr>
        <w:lef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78">
    <w:name w:val="xl178"/>
    <w:basedOn w:val="Normal"/>
    <w:rsid w:val="00626C71"/>
    <w:pPr>
      <w:pBdr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79">
    <w:name w:val="xl179"/>
    <w:basedOn w:val="Normal"/>
    <w:rsid w:val="00626C71"/>
    <w:pPr>
      <w:pBdr>
        <w:lef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b/>
      <w:bCs/>
      <w:color w:val="auto"/>
      <w:sz w:val="24"/>
      <w:szCs w:val="24"/>
    </w:rPr>
  </w:style>
  <w:style w:type="paragraph" w:customStyle="1" w:styleId="xl180">
    <w:name w:val="xl180"/>
    <w:basedOn w:val="Normal"/>
    <w:rsid w:val="00626C71"/>
    <w:pPr>
      <w:pBdr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b/>
      <w:bCs/>
      <w:color w:val="auto"/>
      <w:sz w:val="24"/>
      <w:szCs w:val="24"/>
    </w:rPr>
  </w:style>
  <w:style w:type="paragraph" w:customStyle="1" w:styleId="xl181">
    <w:name w:val="xl181"/>
    <w:basedOn w:val="Normal"/>
    <w:rsid w:val="00626C71"/>
    <w:pPr>
      <w:pBdr>
        <w:lef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82">
    <w:name w:val="xl182"/>
    <w:basedOn w:val="Normal"/>
    <w:rsid w:val="00626C71"/>
    <w:pPr>
      <w:pBdr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83">
    <w:name w:val="xl183"/>
    <w:basedOn w:val="Normal"/>
    <w:rsid w:val="00626C71"/>
    <w:pPr>
      <w:pBdr>
        <w:lef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i/>
      <w:iCs/>
      <w:color w:val="auto"/>
      <w:sz w:val="24"/>
      <w:szCs w:val="24"/>
    </w:rPr>
  </w:style>
  <w:style w:type="paragraph" w:customStyle="1" w:styleId="xl184">
    <w:name w:val="xl184"/>
    <w:basedOn w:val="Normal"/>
    <w:rsid w:val="00626C71"/>
    <w:pPr>
      <w:pBdr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i/>
      <w:iCs/>
      <w:color w:val="auto"/>
      <w:sz w:val="24"/>
      <w:szCs w:val="24"/>
    </w:rPr>
  </w:style>
  <w:style w:type="paragraph" w:customStyle="1" w:styleId="xl185">
    <w:name w:val="xl185"/>
    <w:basedOn w:val="Normal"/>
    <w:rsid w:val="00626C71"/>
    <w:pPr>
      <w:pBdr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86">
    <w:name w:val="xl186"/>
    <w:basedOn w:val="Normal"/>
    <w:rsid w:val="00626C71"/>
    <w:pPr>
      <w:pBdr>
        <w:left w:val="single" w:sz="4" w:space="0" w:color="auto"/>
        <w:bottom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87">
    <w:name w:val="xl187"/>
    <w:basedOn w:val="Normal"/>
    <w:rsid w:val="00626C71"/>
    <w:pPr>
      <w:pBdr>
        <w:bottom w:val="single" w:sz="4" w:space="0" w:color="auto"/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88">
    <w:name w:val="xl188"/>
    <w:basedOn w:val="Normal"/>
    <w:rsid w:val="00626C71"/>
    <w:pPr>
      <w:pBdr>
        <w:top w:val="single" w:sz="4" w:space="0" w:color="auto"/>
        <w:lef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/>
      <w:bCs/>
      <w:color w:val="auto"/>
      <w:sz w:val="24"/>
      <w:szCs w:val="24"/>
    </w:rPr>
  </w:style>
  <w:style w:type="paragraph" w:customStyle="1" w:styleId="xl189">
    <w:name w:val="xl189"/>
    <w:basedOn w:val="Normal"/>
    <w:rsid w:val="00626C71"/>
    <w:pPr>
      <w:pBdr>
        <w:top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/>
      <w:bCs/>
      <w:color w:val="auto"/>
      <w:sz w:val="24"/>
      <w:szCs w:val="24"/>
    </w:rPr>
  </w:style>
  <w:style w:type="paragraph" w:customStyle="1" w:styleId="xl190">
    <w:name w:val="xl190"/>
    <w:basedOn w:val="Normal"/>
    <w:rsid w:val="00626C71"/>
    <w:pPr>
      <w:pBdr>
        <w:bottom w:val="single" w:sz="4" w:space="0" w:color="auto"/>
        <w:right w:val="single" w:sz="4" w:space="0" w:color="auto"/>
      </w:pBdr>
      <w:shd w:val="clear" w:color="000000" w:fill="BFBFBF"/>
      <w:tabs>
        <w:tab w:val="clear" w:pos="720"/>
      </w:tabs>
      <w:spacing w:before="100" w:beforeAutospacing="1" w:after="100" w:afterAutospacing="1"/>
      <w:ind w:left="0" w:firstLine="0"/>
      <w:jc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91">
    <w:name w:val="xl191"/>
    <w:basedOn w:val="Normal"/>
    <w:rsid w:val="00626C71"/>
    <w:pP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92">
    <w:name w:val="xl192"/>
    <w:basedOn w:val="Normal"/>
    <w:rsid w:val="00626C71"/>
    <w:pP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93">
    <w:name w:val="xl193"/>
    <w:basedOn w:val="Normal"/>
    <w:rsid w:val="00626C71"/>
    <w:pPr>
      <w:pBdr>
        <w:top w:val="single" w:sz="4" w:space="0" w:color="auto"/>
        <w:lef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b/>
      <w:bCs/>
      <w:color w:val="auto"/>
      <w:sz w:val="24"/>
      <w:szCs w:val="24"/>
    </w:rPr>
  </w:style>
  <w:style w:type="paragraph" w:customStyle="1" w:styleId="xl194">
    <w:name w:val="xl194"/>
    <w:basedOn w:val="Normal"/>
    <w:rsid w:val="00626C71"/>
    <w:pPr>
      <w:pBdr>
        <w:top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b/>
      <w:bCs/>
      <w:color w:val="auto"/>
      <w:sz w:val="24"/>
      <w:szCs w:val="24"/>
    </w:rPr>
  </w:style>
  <w:style w:type="paragraph" w:customStyle="1" w:styleId="xl195">
    <w:name w:val="xl195"/>
    <w:basedOn w:val="Normal"/>
    <w:rsid w:val="00626C71"/>
    <w:pPr>
      <w:pBdr>
        <w:top w:val="single" w:sz="4" w:space="0" w:color="auto"/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b/>
      <w:bCs/>
      <w:color w:val="auto"/>
      <w:sz w:val="24"/>
      <w:szCs w:val="24"/>
    </w:rPr>
  </w:style>
  <w:style w:type="paragraph" w:customStyle="1" w:styleId="xl196">
    <w:name w:val="xl196"/>
    <w:basedOn w:val="Normal"/>
    <w:rsid w:val="00626C71"/>
    <w:pPr>
      <w:pBdr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97">
    <w:name w:val="xl197"/>
    <w:basedOn w:val="Normal"/>
    <w:rsid w:val="00626C71"/>
    <w:pPr>
      <w:pBdr>
        <w:lef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98">
    <w:name w:val="xl198"/>
    <w:basedOn w:val="Normal"/>
    <w:rsid w:val="00626C71"/>
    <w:pPr>
      <w:pBdr>
        <w:top w:val="single" w:sz="4" w:space="0" w:color="auto"/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</w:pPr>
    <w:rPr>
      <w:rFonts w:ascii="Times New Roman" w:hAnsi="Times New Roman"/>
      <w:color w:val="auto"/>
      <w:sz w:val="24"/>
      <w:szCs w:val="24"/>
    </w:rPr>
  </w:style>
  <w:style w:type="paragraph" w:customStyle="1" w:styleId="xl199">
    <w:name w:val="xl199"/>
    <w:basedOn w:val="Normal"/>
    <w:rsid w:val="00626C71"/>
    <w:pPr>
      <w:pBdr>
        <w:top w:val="single" w:sz="4" w:space="0" w:color="auto"/>
        <w:lef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</w:pPr>
    <w:rPr>
      <w:rFonts w:ascii="Times New Roman" w:hAnsi="Times New Roman"/>
      <w:color w:val="auto"/>
      <w:sz w:val="24"/>
      <w:szCs w:val="24"/>
    </w:rPr>
  </w:style>
  <w:style w:type="paragraph" w:customStyle="1" w:styleId="xl200">
    <w:name w:val="xl200"/>
    <w:basedOn w:val="Normal"/>
    <w:rsid w:val="00626C71"/>
    <w:pPr>
      <w:pBdr>
        <w:left w:val="single" w:sz="4" w:space="0" w:color="auto"/>
      </w:pBdr>
      <w:shd w:val="clear" w:color="000000" w:fill="BFBFBF"/>
      <w:tabs>
        <w:tab w:val="clear" w:pos="720"/>
      </w:tabs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201">
    <w:name w:val="xl201"/>
    <w:basedOn w:val="Normal"/>
    <w:rsid w:val="00626C71"/>
    <w:pPr>
      <w:pBdr>
        <w:right w:val="single" w:sz="4" w:space="0" w:color="auto"/>
      </w:pBdr>
      <w:shd w:val="clear" w:color="000000" w:fill="BFBFBF"/>
      <w:tabs>
        <w:tab w:val="clear" w:pos="720"/>
      </w:tabs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15">
    <w:name w:val="xl115"/>
    <w:basedOn w:val="Normal"/>
    <w:rsid w:val="00626C71"/>
    <w:pP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</w:pPr>
    <w:rPr>
      <w:rFonts w:ascii="Times New Roman" w:hAnsi="Times New Roman"/>
      <w:color w:val="auto"/>
      <w:sz w:val="24"/>
      <w:szCs w:val="24"/>
    </w:rPr>
  </w:style>
  <w:style w:type="paragraph" w:customStyle="1" w:styleId="xl202">
    <w:name w:val="xl202"/>
    <w:basedOn w:val="Normal"/>
    <w:rsid w:val="00626C71"/>
    <w:pPr>
      <w:pBdr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203">
    <w:name w:val="xl203"/>
    <w:basedOn w:val="Normal"/>
    <w:rsid w:val="00626C71"/>
    <w:pPr>
      <w:pBdr>
        <w:left w:val="single" w:sz="4" w:space="0" w:color="auto"/>
      </w:pBdr>
      <w:shd w:val="clear" w:color="000000" w:fill="A5A5A5"/>
      <w:tabs>
        <w:tab w:val="clear" w:pos="720"/>
      </w:tabs>
      <w:spacing w:before="100" w:beforeAutospacing="1" w:after="100" w:afterAutospacing="1"/>
      <w:ind w:left="0" w:firstLine="0"/>
      <w:jc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204">
    <w:name w:val="xl204"/>
    <w:basedOn w:val="Normal"/>
    <w:rsid w:val="00626C71"/>
    <w:pPr>
      <w:pBdr>
        <w:right w:val="single" w:sz="4" w:space="0" w:color="auto"/>
      </w:pBdr>
      <w:shd w:val="clear" w:color="000000" w:fill="A5A5A5"/>
      <w:tabs>
        <w:tab w:val="clear" w:pos="720"/>
      </w:tabs>
      <w:spacing w:before="100" w:beforeAutospacing="1" w:after="100" w:afterAutospacing="1"/>
      <w:ind w:left="0" w:firstLine="0"/>
      <w:jc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205">
    <w:name w:val="xl205"/>
    <w:basedOn w:val="Normal"/>
    <w:rsid w:val="00626C71"/>
    <w:pPr>
      <w:pBdr>
        <w:left w:val="single" w:sz="4" w:space="0" w:color="auto"/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206">
    <w:name w:val="xl206"/>
    <w:basedOn w:val="Normal"/>
    <w:rsid w:val="00626C71"/>
    <w:pPr>
      <w:pBdr>
        <w:left w:val="single" w:sz="4" w:space="0" w:color="auto"/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textAlignment w:val="top"/>
    </w:pPr>
    <w:rPr>
      <w:rFonts w:ascii="Times New Roman" w:hAnsi="Times New Roman"/>
      <w:b/>
      <w:bCs/>
      <w:color w:val="auto"/>
      <w:sz w:val="16"/>
      <w:szCs w:val="16"/>
    </w:rPr>
  </w:style>
  <w:style w:type="paragraph" w:customStyle="1" w:styleId="xl207">
    <w:name w:val="xl207"/>
    <w:basedOn w:val="Normal"/>
    <w:rsid w:val="00626C71"/>
    <w:pPr>
      <w:pBdr>
        <w:left w:val="single" w:sz="4" w:space="0" w:color="auto"/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b/>
      <w:bCs/>
      <w:color w:val="auto"/>
      <w:sz w:val="16"/>
      <w:szCs w:val="16"/>
    </w:rPr>
  </w:style>
  <w:style w:type="paragraph" w:customStyle="1" w:styleId="xl208">
    <w:name w:val="xl208"/>
    <w:basedOn w:val="Normal"/>
    <w:rsid w:val="00626C71"/>
    <w:pPr>
      <w:pBdr>
        <w:left w:val="single" w:sz="4" w:space="0" w:color="auto"/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209">
    <w:name w:val="xl209"/>
    <w:basedOn w:val="Normal"/>
    <w:rsid w:val="00626C71"/>
    <w:pPr>
      <w:pBdr>
        <w:left w:val="single" w:sz="4" w:space="0" w:color="auto"/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b/>
      <w:bCs/>
      <w:color w:val="auto"/>
      <w:sz w:val="16"/>
      <w:szCs w:val="16"/>
    </w:rPr>
  </w:style>
  <w:style w:type="paragraph" w:customStyle="1" w:styleId="xl210">
    <w:name w:val="xl210"/>
    <w:basedOn w:val="Normal"/>
    <w:rsid w:val="00626C71"/>
    <w:pPr>
      <w:pBdr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b/>
      <w:bCs/>
      <w:color w:val="auto"/>
      <w:sz w:val="16"/>
      <w:szCs w:val="16"/>
    </w:rPr>
  </w:style>
  <w:style w:type="paragraph" w:customStyle="1" w:styleId="xl211">
    <w:name w:val="xl211"/>
    <w:basedOn w:val="Normal"/>
    <w:rsid w:val="00626C71"/>
    <w:pPr>
      <w:pBdr>
        <w:lef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b/>
      <w:bCs/>
      <w:color w:val="auto"/>
      <w:sz w:val="16"/>
      <w:szCs w:val="16"/>
    </w:rPr>
  </w:style>
  <w:style w:type="paragraph" w:customStyle="1" w:styleId="xl212">
    <w:name w:val="xl212"/>
    <w:basedOn w:val="Normal"/>
    <w:rsid w:val="00626C71"/>
    <w:pPr>
      <w:pBdr>
        <w:left w:val="single" w:sz="4" w:space="0" w:color="auto"/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213">
    <w:name w:val="xl213"/>
    <w:basedOn w:val="Normal"/>
    <w:rsid w:val="00626C71"/>
    <w:pP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214">
    <w:name w:val="xl214"/>
    <w:basedOn w:val="Normal"/>
    <w:rsid w:val="00626C71"/>
    <w:pPr>
      <w:pBdr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215">
    <w:name w:val="xl215"/>
    <w:basedOn w:val="Normal"/>
    <w:rsid w:val="00626C71"/>
    <w:pPr>
      <w:pBdr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216">
    <w:name w:val="xl216"/>
    <w:basedOn w:val="Normal"/>
    <w:rsid w:val="00626C71"/>
    <w:pP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217">
    <w:name w:val="xl217"/>
    <w:basedOn w:val="Normal"/>
    <w:rsid w:val="00626C71"/>
    <w:pPr>
      <w:pBdr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218">
    <w:name w:val="xl218"/>
    <w:basedOn w:val="Normal"/>
    <w:rsid w:val="00626C71"/>
    <w:pPr>
      <w:pBdr>
        <w:left w:val="single" w:sz="4" w:space="0" w:color="auto"/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color w:val="auto"/>
      <w:sz w:val="16"/>
      <w:szCs w:val="16"/>
    </w:rPr>
  </w:style>
  <w:style w:type="paragraph" w:customStyle="1" w:styleId="xl219">
    <w:name w:val="xl219"/>
    <w:basedOn w:val="Normal"/>
    <w:rsid w:val="00626C71"/>
    <w:pPr>
      <w:pBdr>
        <w:lef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color w:val="auto"/>
      <w:sz w:val="16"/>
      <w:szCs w:val="16"/>
    </w:rPr>
  </w:style>
  <w:style w:type="paragraph" w:customStyle="1" w:styleId="xl220">
    <w:name w:val="xl220"/>
    <w:basedOn w:val="Normal"/>
    <w:rsid w:val="00626C71"/>
    <w:pPr>
      <w:pBdr>
        <w:lef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221">
    <w:name w:val="xl221"/>
    <w:basedOn w:val="Normal"/>
    <w:rsid w:val="00626C71"/>
    <w:pP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222">
    <w:name w:val="xl222"/>
    <w:basedOn w:val="Normal"/>
    <w:rsid w:val="00626C71"/>
    <w:pPr>
      <w:pBdr>
        <w:lef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223">
    <w:name w:val="xl223"/>
    <w:basedOn w:val="Normal"/>
    <w:rsid w:val="00626C71"/>
    <w:pPr>
      <w:pBdr>
        <w:lef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224">
    <w:name w:val="xl224"/>
    <w:basedOn w:val="Normal"/>
    <w:rsid w:val="00626C71"/>
    <w:pPr>
      <w:pBdr>
        <w:lef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i/>
      <w:iCs/>
      <w:color w:val="FF0000"/>
      <w:sz w:val="16"/>
      <w:szCs w:val="16"/>
    </w:rPr>
  </w:style>
  <w:style w:type="paragraph" w:customStyle="1" w:styleId="xl225">
    <w:name w:val="xl225"/>
    <w:basedOn w:val="Normal"/>
    <w:rsid w:val="00626C71"/>
    <w:pPr>
      <w:pBdr>
        <w:lef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226">
    <w:name w:val="xl226"/>
    <w:basedOn w:val="Normal"/>
    <w:rsid w:val="00626C71"/>
    <w:pPr>
      <w:pBdr>
        <w:left w:val="single" w:sz="4" w:space="0" w:color="auto"/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227">
    <w:name w:val="xl227"/>
    <w:basedOn w:val="Normal"/>
    <w:rsid w:val="00626C71"/>
    <w:pPr>
      <w:shd w:val="clear" w:color="000000" w:fill="A5A5A5"/>
      <w:tabs>
        <w:tab w:val="clear" w:pos="720"/>
      </w:tabs>
      <w:spacing w:before="100" w:beforeAutospacing="1" w:after="100" w:afterAutospacing="1"/>
      <w:ind w:left="0" w:firstLine="0"/>
      <w:jc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228">
    <w:name w:val="xl228"/>
    <w:basedOn w:val="Normal"/>
    <w:rsid w:val="00626C71"/>
    <w:pPr>
      <w:pBdr>
        <w:lef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color w:val="auto"/>
      <w:sz w:val="16"/>
      <w:szCs w:val="16"/>
    </w:rPr>
  </w:style>
  <w:style w:type="paragraph" w:customStyle="1" w:styleId="xl229">
    <w:name w:val="xl229"/>
    <w:basedOn w:val="Normal"/>
    <w:rsid w:val="00626C71"/>
    <w:pP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color w:val="auto"/>
      <w:sz w:val="16"/>
      <w:szCs w:val="16"/>
    </w:rPr>
  </w:style>
  <w:style w:type="paragraph" w:customStyle="1" w:styleId="xl230">
    <w:name w:val="xl230"/>
    <w:basedOn w:val="Normal"/>
    <w:rsid w:val="00626C71"/>
    <w:pPr>
      <w:pBdr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color w:val="auto"/>
      <w:sz w:val="16"/>
      <w:szCs w:val="16"/>
    </w:rPr>
  </w:style>
  <w:style w:type="paragraph" w:customStyle="1" w:styleId="xl231">
    <w:name w:val="xl231"/>
    <w:basedOn w:val="Normal"/>
    <w:rsid w:val="00626C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color w:val="auto"/>
      <w:sz w:val="16"/>
      <w:szCs w:val="16"/>
    </w:rPr>
  </w:style>
  <w:style w:type="paragraph" w:customStyle="1" w:styleId="xl232">
    <w:name w:val="xl232"/>
    <w:basedOn w:val="Normal"/>
    <w:rsid w:val="00626C71"/>
    <w:pPr>
      <w:pBdr>
        <w:left w:val="single" w:sz="4" w:space="0" w:color="auto"/>
        <w:bottom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color w:val="auto"/>
      <w:sz w:val="16"/>
      <w:szCs w:val="16"/>
    </w:rPr>
  </w:style>
  <w:style w:type="paragraph" w:customStyle="1" w:styleId="xl233">
    <w:name w:val="xl233"/>
    <w:basedOn w:val="Normal"/>
    <w:rsid w:val="00626C71"/>
    <w:pPr>
      <w:pBdr>
        <w:bottom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color w:val="auto"/>
      <w:sz w:val="16"/>
      <w:szCs w:val="16"/>
    </w:rPr>
  </w:style>
  <w:style w:type="paragraph" w:customStyle="1" w:styleId="xl234">
    <w:name w:val="xl234"/>
    <w:basedOn w:val="Normal"/>
    <w:rsid w:val="00626C71"/>
    <w:pPr>
      <w:pBdr>
        <w:bottom w:val="single" w:sz="4" w:space="0" w:color="auto"/>
        <w:right w:val="single" w:sz="4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top"/>
    </w:pPr>
    <w:rPr>
      <w:rFonts w:ascii="Times New Roman" w:hAnsi="Times New Roman"/>
      <w:color w:val="auto"/>
      <w:sz w:val="16"/>
      <w:szCs w:val="16"/>
    </w:rPr>
  </w:style>
  <w:style w:type="paragraph" w:customStyle="1" w:styleId="xl235">
    <w:name w:val="xl235"/>
    <w:basedOn w:val="Normal"/>
    <w:rsid w:val="00626C71"/>
    <w:pPr>
      <w:pBdr>
        <w:left w:val="single" w:sz="4" w:space="0" w:color="auto"/>
        <w:bottom w:val="single" w:sz="4" w:space="0" w:color="auto"/>
      </w:pBdr>
      <w:shd w:val="clear" w:color="000000" w:fill="A5A5A5"/>
      <w:tabs>
        <w:tab w:val="clear" w:pos="720"/>
      </w:tabs>
      <w:spacing w:before="100" w:beforeAutospacing="1" w:after="100" w:afterAutospacing="1"/>
      <w:ind w:left="0" w:firstLine="0"/>
      <w:jc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236">
    <w:name w:val="xl236"/>
    <w:basedOn w:val="Normal"/>
    <w:rsid w:val="00626C71"/>
    <w:pPr>
      <w:pBdr>
        <w:bottom w:val="single" w:sz="4" w:space="0" w:color="auto"/>
      </w:pBdr>
      <w:shd w:val="clear" w:color="000000" w:fill="A5A5A5"/>
      <w:tabs>
        <w:tab w:val="clear" w:pos="720"/>
      </w:tabs>
      <w:spacing w:before="100" w:beforeAutospacing="1" w:after="100" w:afterAutospacing="1"/>
      <w:ind w:left="0" w:firstLine="0"/>
      <w:jc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237">
    <w:name w:val="xl237"/>
    <w:basedOn w:val="Normal"/>
    <w:rsid w:val="00626C71"/>
    <w:pPr>
      <w:pBdr>
        <w:bottom w:val="single" w:sz="4" w:space="0" w:color="auto"/>
        <w:right w:val="single" w:sz="4" w:space="0" w:color="auto"/>
      </w:pBdr>
      <w:shd w:val="clear" w:color="000000" w:fill="A5A5A5"/>
      <w:tabs>
        <w:tab w:val="clear" w:pos="720"/>
      </w:tabs>
      <w:spacing w:before="100" w:beforeAutospacing="1" w:after="100" w:afterAutospacing="1"/>
      <w:ind w:left="0" w:firstLine="0"/>
      <w:jc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Title2">
    <w:name w:val="Title_2"/>
    <w:basedOn w:val="Normal"/>
    <w:rsid w:val="00626C71"/>
    <w:pPr>
      <w:widowControl w:val="0"/>
      <w:tabs>
        <w:tab w:val="clear" w:pos="720"/>
      </w:tabs>
      <w:autoSpaceDE w:val="0"/>
      <w:autoSpaceDN w:val="0"/>
      <w:adjustRightInd w:val="0"/>
      <w:spacing w:before="2160" w:line="288" w:lineRule="auto"/>
      <w:ind w:left="0" w:firstLine="0"/>
      <w:textAlignment w:val="center"/>
    </w:pPr>
    <w:rPr>
      <w:sz w:val="54"/>
    </w:rPr>
  </w:style>
  <w:style w:type="character" w:customStyle="1" w:styleId="HeaderChar">
    <w:name w:val="Header Char"/>
    <w:link w:val="Header"/>
    <w:uiPriority w:val="99"/>
    <w:rsid w:val="00626C71"/>
    <w:rPr>
      <w:rFonts w:ascii="Verdana" w:hAnsi="Verdana"/>
      <w:color w:val="000000"/>
    </w:rPr>
  </w:style>
  <w:style w:type="character" w:customStyle="1" w:styleId="A8">
    <w:name w:val="A8"/>
    <w:uiPriority w:val="99"/>
    <w:rsid w:val="00626C71"/>
    <w:rPr>
      <w:color w:val="000000"/>
      <w:sz w:val="40"/>
      <w:szCs w:val="40"/>
      <w:u w:val="single"/>
    </w:rPr>
  </w:style>
  <w:style w:type="character" w:customStyle="1" w:styleId="apple-converted-space">
    <w:name w:val="apple-converted-space"/>
    <w:basedOn w:val="DefaultParagraphFont"/>
    <w:rsid w:val="00626C71"/>
  </w:style>
  <w:style w:type="character" w:customStyle="1" w:styleId="notranslate">
    <w:name w:val="notranslate"/>
    <w:basedOn w:val="DefaultParagraphFont"/>
    <w:rsid w:val="00626C71"/>
  </w:style>
  <w:style w:type="paragraph" w:customStyle="1" w:styleId="al">
    <w:name w:val="al"/>
    <w:basedOn w:val="Normal"/>
    <w:rsid w:val="00626C71"/>
    <w:pPr>
      <w:tabs>
        <w:tab w:val="clear" w:pos="720"/>
      </w:tabs>
      <w:spacing w:before="100" w:beforeAutospacing="1" w:after="100" w:afterAutospacing="1"/>
      <w:ind w:left="0" w:firstLine="0"/>
    </w:pPr>
    <w:rPr>
      <w:rFonts w:ascii="Times New Roman" w:hAnsi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26C7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626C71"/>
  </w:style>
  <w:style w:type="character" w:customStyle="1" w:styleId="highlight2">
    <w:name w:val="highlight2"/>
    <w:basedOn w:val="DefaultParagraphFont"/>
    <w:rsid w:val="00626C71"/>
  </w:style>
  <w:style w:type="character" w:customStyle="1" w:styleId="glossary-term">
    <w:name w:val="glossary-term"/>
    <w:rsid w:val="00626C71"/>
  </w:style>
  <w:style w:type="paragraph" w:customStyle="1" w:styleId="BodyBulletLevel3">
    <w:name w:val="Body_Bullet_Level_3"/>
    <w:basedOn w:val="Normal"/>
    <w:rsid w:val="006002FC"/>
    <w:pPr>
      <w:widowControl w:val="0"/>
      <w:tabs>
        <w:tab w:val="clear" w:pos="720"/>
        <w:tab w:val="left" w:pos="1843"/>
        <w:tab w:val="left" w:pos="2232"/>
        <w:tab w:val="left" w:pos="2419"/>
      </w:tabs>
      <w:autoSpaceDE w:val="0"/>
      <w:autoSpaceDN w:val="0"/>
      <w:adjustRightInd w:val="0"/>
      <w:spacing w:before="20" w:after="180" w:line="288" w:lineRule="auto"/>
      <w:ind w:left="1915" w:hanging="187"/>
      <w:textAlignment w:val="center"/>
    </w:pPr>
    <w:rPr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0C86"/>
    <w:rPr>
      <w:color w:val="808080"/>
      <w:shd w:val="clear" w:color="auto" w:fill="E6E6E6"/>
    </w:rPr>
  </w:style>
  <w:style w:type="paragraph" w:customStyle="1" w:styleId="Title1">
    <w:name w:val="Title1"/>
    <w:basedOn w:val="Normal"/>
    <w:rsid w:val="00570822"/>
    <w:pPr>
      <w:tabs>
        <w:tab w:val="clear" w:pos="720"/>
      </w:tabs>
      <w:spacing w:before="100" w:beforeAutospacing="1" w:after="100" w:afterAutospacing="1"/>
      <w:ind w:left="0" w:firstLine="0"/>
    </w:pPr>
    <w:rPr>
      <w:rFonts w:ascii="Times New Roman" w:hAnsi="Times New Roman"/>
      <w:color w:val="auto"/>
      <w:sz w:val="24"/>
      <w:szCs w:val="24"/>
    </w:rPr>
  </w:style>
  <w:style w:type="paragraph" w:customStyle="1" w:styleId="desc">
    <w:name w:val="desc"/>
    <w:basedOn w:val="Normal"/>
    <w:rsid w:val="00570822"/>
    <w:pPr>
      <w:tabs>
        <w:tab w:val="clear" w:pos="720"/>
      </w:tabs>
      <w:spacing w:before="100" w:beforeAutospacing="1" w:after="100" w:afterAutospacing="1"/>
      <w:ind w:left="0" w:firstLine="0"/>
    </w:pPr>
    <w:rPr>
      <w:rFonts w:ascii="Times New Roman" w:hAnsi="Times New Roman"/>
      <w:color w:val="auto"/>
      <w:sz w:val="24"/>
      <w:szCs w:val="24"/>
    </w:rPr>
  </w:style>
  <w:style w:type="paragraph" w:customStyle="1" w:styleId="details">
    <w:name w:val="details"/>
    <w:basedOn w:val="Normal"/>
    <w:rsid w:val="00570822"/>
    <w:pPr>
      <w:tabs>
        <w:tab w:val="clear" w:pos="720"/>
      </w:tabs>
      <w:spacing w:before="100" w:beforeAutospacing="1" w:after="100" w:afterAutospacing="1"/>
      <w:ind w:left="0" w:firstLine="0"/>
    </w:pPr>
    <w:rPr>
      <w:rFonts w:ascii="Times New Roman" w:hAnsi="Times New Roman"/>
      <w:color w:val="auto"/>
      <w:sz w:val="24"/>
      <w:szCs w:val="24"/>
    </w:rPr>
  </w:style>
  <w:style w:type="character" w:customStyle="1" w:styleId="element-citation">
    <w:name w:val="element-citation"/>
    <w:basedOn w:val="DefaultParagraphFont"/>
    <w:rsid w:val="006A05BC"/>
  </w:style>
  <w:style w:type="character" w:customStyle="1" w:styleId="ref-journal">
    <w:name w:val="ref-journal"/>
    <w:basedOn w:val="DefaultParagraphFont"/>
    <w:rsid w:val="006A05BC"/>
  </w:style>
  <w:style w:type="character" w:customStyle="1" w:styleId="ref-vol">
    <w:name w:val="ref-vol"/>
    <w:basedOn w:val="DefaultParagraphFont"/>
    <w:rsid w:val="006A05BC"/>
  </w:style>
  <w:style w:type="character" w:customStyle="1" w:styleId="nowrap">
    <w:name w:val="nowrap"/>
    <w:basedOn w:val="DefaultParagraphFont"/>
    <w:rsid w:val="006A05BC"/>
  </w:style>
  <w:style w:type="character" w:customStyle="1" w:styleId="Heading4Char">
    <w:name w:val="Heading 4 Char"/>
    <w:basedOn w:val="DefaultParagraphFont"/>
    <w:link w:val="Heading4"/>
    <w:semiHidden/>
    <w:rsid w:val="0078789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Paragraph">
    <w:name w:val="Paragraph"/>
    <w:basedOn w:val="Normal"/>
    <w:next w:val="Normal"/>
    <w:uiPriority w:val="99"/>
    <w:qFormat/>
    <w:rsid w:val="00997BDE"/>
    <w:pPr>
      <w:widowControl w:val="0"/>
      <w:tabs>
        <w:tab w:val="clear" w:pos="720"/>
      </w:tabs>
      <w:spacing w:before="240" w:line="480" w:lineRule="auto"/>
      <w:ind w:left="0" w:firstLine="0"/>
    </w:pPr>
    <w:rPr>
      <w:rFonts w:ascii="Times New Roman" w:hAnsi="Times New Roman"/>
      <w:color w:val="auto"/>
      <w:sz w:val="24"/>
      <w:szCs w:val="24"/>
      <w:lang w:val="en-GB" w:eastAsia="en-GB"/>
    </w:rPr>
  </w:style>
  <w:style w:type="paragraph" w:customStyle="1" w:styleId="Normalpara">
    <w:name w:val="Normal para"/>
    <w:basedOn w:val="Normal"/>
    <w:link w:val="NormalparaChar"/>
    <w:qFormat/>
    <w:rsid w:val="004A4DB4"/>
    <w:pPr>
      <w:tabs>
        <w:tab w:val="clear" w:pos="720"/>
      </w:tabs>
      <w:overflowPunct w:val="0"/>
      <w:autoSpaceDE w:val="0"/>
      <w:autoSpaceDN w:val="0"/>
      <w:adjustRightInd w:val="0"/>
      <w:spacing w:after="120"/>
      <w:ind w:left="0" w:firstLine="0"/>
      <w:textAlignment w:val="baseline"/>
    </w:pPr>
    <w:rPr>
      <w:rFonts w:asciiTheme="minorHAnsi" w:hAnsiTheme="minorHAnsi" w:cs="Arial"/>
      <w:color w:val="auto"/>
      <w:sz w:val="22"/>
      <w:szCs w:val="22"/>
    </w:rPr>
  </w:style>
  <w:style w:type="character" w:customStyle="1" w:styleId="NormalparaChar">
    <w:name w:val="Normal para Char"/>
    <w:basedOn w:val="DefaultParagraphFont"/>
    <w:link w:val="Normalpara"/>
    <w:rsid w:val="004A4DB4"/>
    <w:rPr>
      <w:rFonts w:asciiTheme="minorHAnsi" w:hAnsiTheme="minorHAnsi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D6B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2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1306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65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0600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5776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3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29817">
          <w:marLeft w:val="57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2188">
          <w:marLeft w:val="57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8725">
          <w:marLeft w:val="274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9656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553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53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8472">
          <w:marLeft w:val="778"/>
          <w:marRight w:val="0"/>
          <w:marTop w:val="2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8006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54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083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42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764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124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2487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9222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5687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732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3354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5018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245">
          <w:marLeft w:val="198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338">
          <w:marLeft w:val="198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4747">
          <w:marLeft w:val="198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3648">
          <w:marLeft w:val="198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12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18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26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3327">
          <w:marLeft w:val="36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746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92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655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461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990">
          <w:marLeft w:val="162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291">
          <w:marLeft w:val="162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7483">
          <w:marLeft w:val="162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6737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9329">
          <w:marLeft w:val="547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2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5217">
          <w:marLeft w:val="57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4695">
          <w:marLeft w:val="36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88164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052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020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4815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4106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2631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7849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089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0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3845">
          <w:marLeft w:val="778"/>
          <w:marRight w:val="0"/>
          <w:marTop w:val="2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7444">
          <w:marLeft w:val="778"/>
          <w:marRight w:val="0"/>
          <w:marTop w:val="2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4964">
          <w:marLeft w:val="198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2871">
          <w:marLeft w:val="198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782">
          <w:marLeft w:val="198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6365">
          <w:marLeft w:val="198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133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9752">
          <w:marLeft w:val="198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103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2114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0025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53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1967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046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722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699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157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239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9074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9886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3227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20174">
          <w:marLeft w:val="547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7661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6401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240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592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026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553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6314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0346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FC9BC-4C22-4CEB-B33D-56A6FE6C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vdivino</dc:creator>
  <cp:keywords/>
  <dc:description/>
  <cp:lastModifiedBy>Divino, Victoria</cp:lastModifiedBy>
  <cp:revision>2</cp:revision>
  <cp:lastPrinted>2018-11-16T08:11:00Z</cp:lastPrinted>
  <dcterms:created xsi:type="dcterms:W3CDTF">2019-02-09T14:41:00Z</dcterms:created>
  <dcterms:modified xsi:type="dcterms:W3CDTF">2019-02-09T14:41:00Z</dcterms:modified>
</cp:coreProperties>
</file>