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D7C07" w14:textId="2EC7EE85" w:rsidR="00D1041A" w:rsidRPr="009858D4" w:rsidRDefault="00AD26BC" w:rsidP="00D104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Supplemental </w:t>
      </w:r>
      <w:r w:rsidRPr="00F73AD4">
        <w:rPr>
          <w:rFonts w:ascii="Times New Roman" w:hAnsi="Times New Roman" w:cs="Times New Roman"/>
          <w:b/>
          <w:u w:val="single"/>
        </w:rPr>
        <w:t>Table</w:t>
      </w:r>
      <w:r w:rsidR="00A81AD1">
        <w:rPr>
          <w:rFonts w:ascii="Times New Roman" w:hAnsi="Times New Roman" w:cs="Times New Roman"/>
          <w:b/>
          <w:u w:val="single"/>
        </w:rPr>
        <w:t xml:space="preserve"> 5</w:t>
      </w:r>
      <w:bookmarkStart w:id="0" w:name="_GoBack"/>
      <w:bookmarkEnd w:id="0"/>
      <w:r>
        <w:rPr>
          <w:rFonts w:ascii="Times New Roman" w:hAnsi="Times New Roman" w:cs="Times New Roman"/>
        </w:rPr>
        <w:t xml:space="preserve">: </w:t>
      </w:r>
      <w:r w:rsidR="00D1041A" w:rsidRPr="0042033D">
        <w:rPr>
          <w:rFonts w:ascii="Times New Roman" w:hAnsi="Times New Roman" w:cs="Times New Roman"/>
        </w:rPr>
        <w:t>Multivariable</w:t>
      </w:r>
      <w:r w:rsidR="00D1041A" w:rsidRPr="009858D4">
        <w:rPr>
          <w:rFonts w:ascii="Times New Roman" w:hAnsi="Times New Roman" w:cs="Times New Roman"/>
        </w:rPr>
        <w:t xml:space="preserve"> Logistic Regression Model for Mortality</w:t>
      </w:r>
      <w:r w:rsidR="00D20752">
        <w:rPr>
          <w:rFonts w:ascii="Times New Roman" w:hAnsi="Times New Roman" w:cs="Times New Roman"/>
        </w:rPr>
        <w:t xml:space="preserve"> following removal of patients with</w:t>
      </w:r>
      <w:r w:rsidR="000F6FE4">
        <w:rPr>
          <w:rFonts w:ascii="Times New Roman" w:hAnsi="Times New Roman" w:cs="Times New Roman"/>
        </w:rPr>
        <w:t xml:space="preserve"> existing “No CPR” directive at the time of ICU admission, “No-Reintubation” directive at the time of extubation, and patients extubated </w:t>
      </w:r>
      <w:r w:rsidR="000F7AF9">
        <w:rPr>
          <w:rFonts w:ascii="Times New Roman" w:hAnsi="Times New Roman" w:cs="Times New Roman"/>
        </w:rPr>
        <w:t xml:space="preserve">to </w:t>
      </w:r>
      <w:r w:rsidR="000F6FE4">
        <w:rPr>
          <w:rFonts w:ascii="Times New Roman" w:hAnsi="Times New Roman" w:cs="Times New Roman"/>
        </w:rPr>
        <w:t>facilitate palliation</w:t>
      </w:r>
      <w:r w:rsidR="00D20752">
        <w:rPr>
          <w:rFonts w:ascii="Times New Roman" w:hAnsi="Times New Roman" w:cs="Times New Roman"/>
        </w:rPr>
        <w:t>. Total num</w:t>
      </w:r>
      <w:r w:rsidR="00B00933">
        <w:rPr>
          <w:rFonts w:ascii="Times New Roman" w:hAnsi="Times New Roman" w:cs="Times New Roman"/>
        </w:rPr>
        <w:t>ber of patients included = 6,076</w:t>
      </w:r>
      <w:r w:rsidR="008C0C56">
        <w:rPr>
          <w:rFonts w:ascii="Times New Roman" w:hAnsi="Times New Roman" w:cs="Times New Roman"/>
        </w:rPr>
        <w:t>.</w:t>
      </w:r>
      <w:r w:rsidR="00300A8F">
        <w:rPr>
          <w:rFonts w:ascii="Times New Roman" w:hAnsi="Times New Roman" w:cs="Times New Roman"/>
        </w:rPr>
        <w:t xml:space="preserve"> </w:t>
      </w:r>
      <w:r w:rsidR="000D438E" w:rsidRPr="00C93057">
        <w:rPr>
          <w:rFonts w:ascii="Times New Roman" w:hAnsi="Times New Roman" w:cs="Times New Roman"/>
        </w:rPr>
        <w:t xml:space="preserve">Nagelkerke </w:t>
      </w:r>
      <w:r w:rsidR="000D438E" w:rsidRPr="00C93057">
        <w:rPr>
          <w:rFonts w:ascii="Times New Roman" w:hAnsi="Times New Roman" w:cs="Times New Roman"/>
          <w:i/>
        </w:rPr>
        <w:t>r</w:t>
      </w:r>
      <w:r w:rsidR="000D438E" w:rsidRPr="00C93057">
        <w:rPr>
          <w:rFonts w:ascii="Times New Roman" w:hAnsi="Times New Roman" w:cs="Times New Roman"/>
          <w:i/>
          <w:vertAlign w:val="superscript"/>
        </w:rPr>
        <w:t>2</w:t>
      </w:r>
      <w:r w:rsidR="000D438E" w:rsidRPr="00C93057">
        <w:rPr>
          <w:rFonts w:ascii="Times New Roman" w:hAnsi="Times New Roman" w:cs="Times New Roman"/>
        </w:rPr>
        <w:t xml:space="preserve"> </w:t>
      </w:r>
      <w:r w:rsidR="000D438E">
        <w:rPr>
          <w:rFonts w:ascii="Times New Roman" w:hAnsi="Times New Roman" w:cs="Times New Roman"/>
        </w:rPr>
        <w:t xml:space="preserve">= 0.63. </w:t>
      </w:r>
      <w:r w:rsidR="000D438E" w:rsidRPr="00C93057">
        <w:rPr>
          <w:rFonts w:ascii="Times New Roman" w:hAnsi="Times New Roman" w:cs="Times New Roman"/>
        </w:rPr>
        <w:t>Hosmer-Lemeshow</w:t>
      </w:r>
      <w:r w:rsidR="000D438E">
        <w:rPr>
          <w:rFonts w:ascii="Times New Roman" w:hAnsi="Times New Roman" w:cs="Times New Roman"/>
        </w:rPr>
        <w:t xml:space="preserve"> = 0.44.</w:t>
      </w:r>
    </w:p>
    <w:p w14:paraId="6C6BDF93" w14:textId="77777777" w:rsidR="00D1041A" w:rsidRDefault="00D1041A" w:rsidP="00D1041A">
      <w:pPr>
        <w:rPr>
          <w:sz w:val="28"/>
        </w:rPr>
      </w:pPr>
    </w:p>
    <w:tbl>
      <w:tblPr>
        <w:tblStyle w:val="TableGrid"/>
        <w:tblW w:w="8252" w:type="dxa"/>
        <w:tblLook w:val="0480" w:firstRow="0" w:lastRow="0" w:firstColumn="1" w:lastColumn="0" w:noHBand="0" w:noVBand="1"/>
      </w:tblPr>
      <w:tblGrid>
        <w:gridCol w:w="4253"/>
        <w:gridCol w:w="1425"/>
        <w:gridCol w:w="1552"/>
        <w:gridCol w:w="1022"/>
      </w:tblGrid>
      <w:tr w:rsidR="003A682F" w14:paraId="2CA7D4C8" w14:textId="77777777" w:rsidTr="003A682F">
        <w:tc>
          <w:tcPr>
            <w:tcW w:w="4253" w:type="dxa"/>
          </w:tcPr>
          <w:p w14:paraId="016CEBBD" w14:textId="77777777" w:rsidR="00D1041A" w:rsidRPr="009858D4" w:rsidRDefault="00D1041A" w:rsidP="005C54DC">
            <w:pPr>
              <w:rPr>
                <w:rFonts w:ascii="Times New Roman" w:hAnsi="Times New Roman" w:cs="Times New Roman"/>
                <w:b/>
              </w:rPr>
            </w:pPr>
            <w:r w:rsidRPr="009858D4">
              <w:rPr>
                <w:rFonts w:ascii="Times New Roman" w:hAnsi="Times New Roman" w:cs="Times New Roman"/>
                <w:b/>
              </w:rPr>
              <w:t>Variable</w:t>
            </w:r>
          </w:p>
        </w:tc>
        <w:tc>
          <w:tcPr>
            <w:tcW w:w="1425" w:type="dxa"/>
          </w:tcPr>
          <w:p w14:paraId="4A9C6356" w14:textId="77777777" w:rsidR="00D1041A" w:rsidRPr="009858D4" w:rsidRDefault="00D1041A" w:rsidP="005C54D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858D4">
              <w:rPr>
                <w:rFonts w:ascii="Times New Roman" w:hAnsi="Times New Roman" w:cs="Times New Roman"/>
                <w:b/>
              </w:rPr>
              <w:t>Odds Ratio</w:t>
            </w:r>
          </w:p>
        </w:tc>
        <w:tc>
          <w:tcPr>
            <w:tcW w:w="1552" w:type="dxa"/>
          </w:tcPr>
          <w:p w14:paraId="6C9BC47D" w14:textId="77777777" w:rsidR="00D1041A" w:rsidRPr="009858D4" w:rsidRDefault="00D1041A" w:rsidP="005C54D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858D4">
              <w:rPr>
                <w:rFonts w:ascii="Times New Roman" w:hAnsi="Times New Roman" w:cs="Times New Roman"/>
                <w:b/>
              </w:rPr>
              <w:t>95% CI</w:t>
            </w:r>
          </w:p>
        </w:tc>
        <w:tc>
          <w:tcPr>
            <w:tcW w:w="1022" w:type="dxa"/>
          </w:tcPr>
          <w:p w14:paraId="2ECDEA72" w14:textId="77777777" w:rsidR="00D1041A" w:rsidRPr="009858D4" w:rsidRDefault="00D1041A" w:rsidP="005C54DC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9858D4">
              <w:rPr>
                <w:rFonts w:ascii="Times New Roman" w:hAnsi="Times New Roman" w:cs="Times New Roman"/>
                <w:b/>
                <w:i/>
              </w:rPr>
              <w:t>P Value</w:t>
            </w:r>
          </w:p>
        </w:tc>
      </w:tr>
      <w:tr w:rsidR="003A682F" w14:paraId="0D64B9BD" w14:textId="77777777" w:rsidTr="003A682F">
        <w:tc>
          <w:tcPr>
            <w:tcW w:w="4253" w:type="dxa"/>
          </w:tcPr>
          <w:p w14:paraId="3D9ACD6E" w14:textId="2ED3C710" w:rsidR="00D1041A" w:rsidRPr="0051066B" w:rsidRDefault="003A682F" w:rsidP="005C54DC">
            <w:pPr>
              <w:rPr>
                <w:rFonts w:ascii="Times New Roman" w:hAnsi="Times New Roman" w:cs="Times New Roman"/>
                <w:b/>
              </w:rPr>
            </w:pPr>
            <w:r w:rsidRPr="0051066B">
              <w:rPr>
                <w:rFonts w:ascii="Times New Roman" w:hAnsi="Times New Roman" w:cs="Times New Roman"/>
                <w:b/>
              </w:rPr>
              <w:t>Age</w:t>
            </w:r>
          </w:p>
        </w:tc>
        <w:tc>
          <w:tcPr>
            <w:tcW w:w="1425" w:type="dxa"/>
          </w:tcPr>
          <w:p w14:paraId="76C7C774" w14:textId="6FF20A4E" w:rsidR="00D1041A" w:rsidRPr="009858D4" w:rsidRDefault="008B18E6" w:rsidP="005C54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  <w:r w:rsidR="009761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2" w:type="dxa"/>
          </w:tcPr>
          <w:p w14:paraId="693BACD1" w14:textId="40CF5E3E" w:rsidR="00D1041A" w:rsidRPr="009858D4" w:rsidRDefault="0097611F" w:rsidP="005C54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</w:t>
            </w:r>
            <w:r w:rsidR="008B18E6">
              <w:rPr>
                <w:rFonts w:ascii="Times New Roman" w:hAnsi="Times New Roman" w:cs="Times New Roman"/>
              </w:rPr>
              <w:t>-1.02</w:t>
            </w:r>
          </w:p>
        </w:tc>
        <w:tc>
          <w:tcPr>
            <w:tcW w:w="1022" w:type="dxa"/>
          </w:tcPr>
          <w:p w14:paraId="3161BB8C" w14:textId="5B6922FB" w:rsidR="00D1041A" w:rsidRPr="009858D4" w:rsidRDefault="008B18E6" w:rsidP="005C54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3A682F" w14:paraId="1CE8B309" w14:textId="77777777" w:rsidTr="003A682F">
        <w:tc>
          <w:tcPr>
            <w:tcW w:w="4253" w:type="dxa"/>
          </w:tcPr>
          <w:p w14:paraId="6C362CE6" w14:textId="0D88803D" w:rsidR="00D1041A" w:rsidRPr="0051066B" w:rsidRDefault="003A682F" w:rsidP="005C54DC">
            <w:pPr>
              <w:rPr>
                <w:rFonts w:ascii="Times New Roman" w:hAnsi="Times New Roman" w:cs="Times New Roman"/>
                <w:b/>
              </w:rPr>
            </w:pPr>
            <w:r w:rsidRPr="0051066B">
              <w:rPr>
                <w:rFonts w:ascii="Times New Roman" w:hAnsi="Times New Roman" w:cs="Times New Roman"/>
                <w:b/>
              </w:rPr>
              <w:t>Male Gender</w:t>
            </w:r>
          </w:p>
        </w:tc>
        <w:tc>
          <w:tcPr>
            <w:tcW w:w="1425" w:type="dxa"/>
          </w:tcPr>
          <w:p w14:paraId="756557F5" w14:textId="56AF3ABC" w:rsidR="00D1041A" w:rsidRPr="009858D4" w:rsidRDefault="008B18E6" w:rsidP="005C54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</w:t>
            </w:r>
            <w:r w:rsidR="009761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2" w:type="dxa"/>
          </w:tcPr>
          <w:p w14:paraId="4BEC3B21" w14:textId="20886E44" w:rsidR="00D1041A" w:rsidRPr="009858D4" w:rsidRDefault="0097611F" w:rsidP="005C54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0.85</w:t>
            </w:r>
            <w:r w:rsidR="008B18E6">
              <w:rPr>
                <w:rFonts w:ascii="Times New Roman" w:hAnsi="Times New Roman" w:cs="Times New Roman"/>
              </w:rPr>
              <w:t>-1.0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2" w:type="dxa"/>
          </w:tcPr>
          <w:p w14:paraId="40A534D5" w14:textId="331F705C" w:rsidR="00D1041A" w:rsidRPr="009858D4" w:rsidRDefault="008B18E6" w:rsidP="005C54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97611F">
              <w:rPr>
                <w:rFonts w:ascii="Times New Roman" w:hAnsi="Times New Roman" w:cs="Times New Roman"/>
              </w:rPr>
              <w:t>11</w:t>
            </w:r>
          </w:p>
        </w:tc>
      </w:tr>
      <w:tr w:rsidR="003A682F" w14:paraId="4569FABE" w14:textId="77777777" w:rsidTr="003A682F">
        <w:tc>
          <w:tcPr>
            <w:tcW w:w="4253" w:type="dxa"/>
          </w:tcPr>
          <w:p w14:paraId="26292A13" w14:textId="7CD26F8C" w:rsidR="00D1041A" w:rsidRPr="0051066B" w:rsidRDefault="003A682F" w:rsidP="005C54DC">
            <w:pPr>
              <w:rPr>
                <w:rFonts w:ascii="Times New Roman" w:hAnsi="Times New Roman" w:cs="Times New Roman"/>
                <w:b/>
              </w:rPr>
            </w:pPr>
            <w:r w:rsidRPr="0051066B">
              <w:rPr>
                <w:rFonts w:ascii="Times New Roman" w:hAnsi="Times New Roman" w:cs="Times New Roman"/>
                <w:b/>
              </w:rPr>
              <w:t>Frailty</w:t>
            </w:r>
            <w:r w:rsidR="000D0A49">
              <w:rPr>
                <w:rFonts w:ascii="Times New Roman" w:hAnsi="Times New Roman" w:cs="Times New Roman"/>
                <w:b/>
              </w:rPr>
              <w:t xml:space="preserve"> (CFS ≥ 5)</w:t>
            </w:r>
          </w:p>
        </w:tc>
        <w:tc>
          <w:tcPr>
            <w:tcW w:w="1425" w:type="dxa"/>
          </w:tcPr>
          <w:p w14:paraId="143FF186" w14:textId="694516B5" w:rsidR="00D1041A" w:rsidRPr="009858D4" w:rsidRDefault="0097611F" w:rsidP="005C54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1552" w:type="dxa"/>
          </w:tcPr>
          <w:p w14:paraId="74215441" w14:textId="0F72468C" w:rsidR="00D1041A" w:rsidRPr="009858D4" w:rsidRDefault="0097611F" w:rsidP="005C54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</w:t>
            </w:r>
            <w:r w:rsidR="008B18E6">
              <w:rPr>
                <w:rFonts w:ascii="Times New Roman" w:hAnsi="Times New Roman" w:cs="Times New Roman"/>
              </w:rPr>
              <w:t>-1.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22" w:type="dxa"/>
          </w:tcPr>
          <w:p w14:paraId="3DAA32C1" w14:textId="4BF47A05" w:rsidR="00D1041A" w:rsidRPr="009858D4" w:rsidRDefault="008B18E6" w:rsidP="005C54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3A682F" w14:paraId="3203EC6D" w14:textId="77777777" w:rsidTr="003A682F">
        <w:tc>
          <w:tcPr>
            <w:tcW w:w="4253" w:type="dxa"/>
          </w:tcPr>
          <w:p w14:paraId="0DC522B1" w14:textId="19C43632" w:rsidR="00D1041A" w:rsidRPr="0051066B" w:rsidRDefault="003A682F" w:rsidP="005C54DC">
            <w:pPr>
              <w:rPr>
                <w:rFonts w:ascii="Times New Roman" w:hAnsi="Times New Roman" w:cs="Times New Roman"/>
                <w:b/>
              </w:rPr>
            </w:pPr>
            <w:r w:rsidRPr="0051066B">
              <w:rPr>
                <w:rFonts w:ascii="Times New Roman" w:hAnsi="Times New Roman" w:cs="Times New Roman"/>
                <w:b/>
              </w:rPr>
              <w:t>MODS</w:t>
            </w:r>
          </w:p>
        </w:tc>
        <w:tc>
          <w:tcPr>
            <w:tcW w:w="1425" w:type="dxa"/>
          </w:tcPr>
          <w:p w14:paraId="5ED0A7B5" w14:textId="2CF563C8" w:rsidR="00D1041A" w:rsidRPr="009858D4" w:rsidRDefault="008B18E6" w:rsidP="005C54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930F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2" w:type="dxa"/>
          </w:tcPr>
          <w:p w14:paraId="05BEA891" w14:textId="4170215E" w:rsidR="00D1041A" w:rsidRPr="009858D4" w:rsidRDefault="00930F08" w:rsidP="005C54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1.12-1.22</w:t>
            </w:r>
          </w:p>
        </w:tc>
        <w:tc>
          <w:tcPr>
            <w:tcW w:w="1022" w:type="dxa"/>
          </w:tcPr>
          <w:p w14:paraId="7E558608" w14:textId="2EDBE080" w:rsidR="00D1041A" w:rsidRPr="009858D4" w:rsidRDefault="008B18E6" w:rsidP="005C54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3A682F" w14:paraId="62DF1189" w14:textId="77777777" w:rsidTr="003A682F">
        <w:tc>
          <w:tcPr>
            <w:tcW w:w="4253" w:type="dxa"/>
          </w:tcPr>
          <w:p w14:paraId="5B91CD77" w14:textId="175FDCAE" w:rsidR="00D1041A" w:rsidRPr="0051066B" w:rsidRDefault="003A682F" w:rsidP="005C54DC">
            <w:pPr>
              <w:rPr>
                <w:rFonts w:ascii="Times New Roman" w:hAnsi="Times New Roman" w:cs="Times New Roman"/>
                <w:b/>
              </w:rPr>
            </w:pPr>
            <w:r w:rsidRPr="0051066B">
              <w:rPr>
                <w:rFonts w:ascii="Times New Roman" w:hAnsi="Times New Roman" w:cs="Times New Roman"/>
                <w:b/>
              </w:rPr>
              <w:t>Elixhauser Comorbidity Score</w:t>
            </w:r>
          </w:p>
        </w:tc>
        <w:tc>
          <w:tcPr>
            <w:tcW w:w="1425" w:type="dxa"/>
          </w:tcPr>
          <w:p w14:paraId="03842D18" w14:textId="44404FB0" w:rsidR="00D1041A" w:rsidRPr="009858D4" w:rsidRDefault="008B18E6" w:rsidP="005C54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</w:t>
            </w:r>
          </w:p>
        </w:tc>
        <w:tc>
          <w:tcPr>
            <w:tcW w:w="1552" w:type="dxa"/>
          </w:tcPr>
          <w:p w14:paraId="00C2A38D" w14:textId="72651F26" w:rsidR="00D1041A" w:rsidRPr="009858D4" w:rsidRDefault="00801481" w:rsidP="005C54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</w:t>
            </w:r>
            <w:r w:rsidR="008B18E6">
              <w:rPr>
                <w:rFonts w:ascii="Times New Roman" w:hAnsi="Times New Roman" w:cs="Times New Roman"/>
              </w:rPr>
              <w:t>-1.02</w:t>
            </w:r>
          </w:p>
        </w:tc>
        <w:tc>
          <w:tcPr>
            <w:tcW w:w="1022" w:type="dxa"/>
          </w:tcPr>
          <w:p w14:paraId="460903AE" w14:textId="1928771B" w:rsidR="00D1041A" w:rsidRPr="009858D4" w:rsidRDefault="00801481" w:rsidP="005C54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&lt;0.01</w:t>
            </w:r>
          </w:p>
        </w:tc>
      </w:tr>
      <w:tr w:rsidR="003E46E3" w14:paraId="00217CDA" w14:textId="77777777" w:rsidTr="003A682F">
        <w:tc>
          <w:tcPr>
            <w:tcW w:w="4253" w:type="dxa"/>
          </w:tcPr>
          <w:p w14:paraId="7DB95F13" w14:textId="6164908C" w:rsidR="003E46E3" w:rsidRPr="0051066B" w:rsidRDefault="003E46E3" w:rsidP="005C54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Setting of Intubation</w:t>
            </w:r>
          </w:p>
        </w:tc>
        <w:tc>
          <w:tcPr>
            <w:tcW w:w="1425" w:type="dxa"/>
          </w:tcPr>
          <w:p w14:paraId="4B816552" w14:textId="77777777" w:rsidR="003E46E3" w:rsidRDefault="003E46E3" w:rsidP="005C54D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14:paraId="3E18D9B9" w14:textId="77777777" w:rsidR="003E46E3" w:rsidRDefault="003E46E3" w:rsidP="005C54D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14:paraId="5A656D5D" w14:textId="77777777" w:rsidR="003E46E3" w:rsidRDefault="003E46E3" w:rsidP="005C54D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E46E3" w14:paraId="3BEC28DA" w14:textId="77777777" w:rsidTr="003A682F">
        <w:tc>
          <w:tcPr>
            <w:tcW w:w="4253" w:type="dxa"/>
          </w:tcPr>
          <w:p w14:paraId="5A10A764" w14:textId="24BE1B37" w:rsidR="003E46E3" w:rsidRPr="003E46E3" w:rsidRDefault="003E46E3" w:rsidP="005C5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ICU</w:t>
            </w:r>
          </w:p>
        </w:tc>
        <w:tc>
          <w:tcPr>
            <w:tcW w:w="1425" w:type="dxa"/>
          </w:tcPr>
          <w:p w14:paraId="4BF286DC" w14:textId="4F5A8AE7" w:rsidR="003E46E3" w:rsidRDefault="001C0C8E" w:rsidP="001C0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1552" w:type="dxa"/>
          </w:tcPr>
          <w:p w14:paraId="322C9677" w14:textId="77777777" w:rsidR="003E46E3" w:rsidRDefault="003E46E3" w:rsidP="005C54D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14:paraId="73952653" w14:textId="77777777" w:rsidR="003E46E3" w:rsidRDefault="003E46E3" w:rsidP="005C54D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E46E3" w14:paraId="75CD55E1" w14:textId="77777777" w:rsidTr="003A682F">
        <w:tc>
          <w:tcPr>
            <w:tcW w:w="4253" w:type="dxa"/>
          </w:tcPr>
          <w:p w14:paraId="03A134C2" w14:textId="688C3953" w:rsidR="003E46E3" w:rsidRPr="003E46E3" w:rsidRDefault="003E46E3" w:rsidP="005C5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Outside ICU</w:t>
            </w:r>
          </w:p>
        </w:tc>
        <w:tc>
          <w:tcPr>
            <w:tcW w:w="1425" w:type="dxa"/>
          </w:tcPr>
          <w:p w14:paraId="5A71AD19" w14:textId="0268F536" w:rsidR="003E46E3" w:rsidRDefault="002A0EA1" w:rsidP="005C54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</w:t>
            </w:r>
            <w:r w:rsidR="00B85D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2" w:type="dxa"/>
          </w:tcPr>
          <w:p w14:paraId="560A81E1" w14:textId="176822E2" w:rsidR="003E46E3" w:rsidRDefault="006E6D4E" w:rsidP="005C54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0.81</w:t>
            </w:r>
            <w:r w:rsidR="002A0EA1">
              <w:rPr>
                <w:rFonts w:ascii="Times New Roman" w:hAnsi="Times New Roman" w:cs="Times New Roman"/>
              </w:rPr>
              <w:t>-1.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022" w:type="dxa"/>
          </w:tcPr>
          <w:p w14:paraId="6C2580DC" w14:textId="1F17983F" w:rsidR="003E46E3" w:rsidRDefault="002A0EA1" w:rsidP="005C54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</w:t>
            </w:r>
            <w:r w:rsidR="00B85DAD">
              <w:rPr>
                <w:rFonts w:ascii="Times New Roman" w:hAnsi="Times New Roman" w:cs="Times New Roman"/>
              </w:rPr>
              <w:t>5</w:t>
            </w:r>
          </w:p>
        </w:tc>
      </w:tr>
      <w:tr w:rsidR="003A682F" w14:paraId="166D985E" w14:textId="77777777" w:rsidTr="003A682F">
        <w:tc>
          <w:tcPr>
            <w:tcW w:w="4253" w:type="dxa"/>
          </w:tcPr>
          <w:p w14:paraId="588AD94B" w14:textId="057B005B" w:rsidR="003A682F" w:rsidRPr="0051066B" w:rsidRDefault="003A682F" w:rsidP="005C54DC">
            <w:pPr>
              <w:rPr>
                <w:rFonts w:ascii="Times New Roman" w:hAnsi="Times New Roman" w:cs="Times New Roman"/>
                <w:b/>
              </w:rPr>
            </w:pPr>
            <w:r w:rsidRPr="0051066B">
              <w:rPr>
                <w:rFonts w:ascii="Times New Roman" w:hAnsi="Times New Roman" w:cs="Times New Roman"/>
                <w:b/>
              </w:rPr>
              <w:t>Most Responsible Diagnosis</w:t>
            </w:r>
          </w:p>
        </w:tc>
        <w:tc>
          <w:tcPr>
            <w:tcW w:w="1425" w:type="dxa"/>
          </w:tcPr>
          <w:p w14:paraId="61BEFDEB" w14:textId="77777777" w:rsidR="003A682F" w:rsidRPr="009858D4" w:rsidRDefault="003A682F" w:rsidP="005C54D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14:paraId="771FFAE2" w14:textId="77777777" w:rsidR="003A682F" w:rsidRPr="009858D4" w:rsidRDefault="003A682F" w:rsidP="005C54D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14:paraId="20E89A21" w14:textId="77777777" w:rsidR="003A682F" w:rsidRPr="009858D4" w:rsidRDefault="003A682F" w:rsidP="005C54D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A682F" w14:paraId="34D2CEA0" w14:textId="77777777" w:rsidTr="003A682F">
        <w:tc>
          <w:tcPr>
            <w:tcW w:w="4253" w:type="dxa"/>
          </w:tcPr>
          <w:p w14:paraId="31666498" w14:textId="27974394" w:rsidR="003A682F" w:rsidRDefault="003A682F" w:rsidP="005C5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Other</w:t>
            </w:r>
          </w:p>
        </w:tc>
        <w:tc>
          <w:tcPr>
            <w:tcW w:w="1425" w:type="dxa"/>
          </w:tcPr>
          <w:p w14:paraId="402DD823" w14:textId="71084FEB" w:rsidR="003A682F" w:rsidRPr="009858D4" w:rsidRDefault="003A682F" w:rsidP="003A6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1552" w:type="dxa"/>
          </w:tcPr>
          <w:p w14:paraId="39C9840B" w14:textId="77777777" w:rsidR="003A682F" w:rsidRPr="009858D4" w:rsidRDefault="003A682F" w:rsidP="005C54D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14:paraId="02DB5EDC" w14:textId="77777777" w:rsidR="003A682F" w:rsidRPr="009858D4" w:rsidRDefault="003A682F" w:rsidP="005C54D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A682F" w14:paraId="42EDCCA7" w14:textId="77777777" w:rsidTr="003A682F">
        <w:tc>
          <w:tcPr>
            <w:tcW w:w="4253" w:type="dxa"/>
          </w:tcPr>
          <w:p w14:paraId="4D5F3B38" w14:textId="28CE2B19" w:rsidR="003A682F" w:rsidRDefault="003A682F" w:rsidP="005C5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Infection/Sepsis</w:t>
            </w:r>
          </w:p>
        </w:tc>
        <w:tc>
          <w:tcPr>
            <w:tcW w:w="1425" w:type="dxa"/>
          </w:tcPr>
          <w:p w14:paraId="596FBBA5" w14:textId="01420DF0" w:rsidR="003A682F" w:rsidRPr="009858D4" w:rsidRDefault="0051066B" w:rsidP="005C54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</w:t>
            </w:r>
            <w:r w:rsidR="00FF0F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2" w:type="dxa"/>
          </w:tcPr>
          <w:p w14:paraId="2E7E7CCA" w14:textId="3C1A998B" w:rsidR="003A682F" w:rsidRPr="009858D4" w:rsidRDefault="00FF0F4F" w:rsidP="005C54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0.76</w:t>
            </w:r>
            <w:r w:rsidR="0051066B">
              <w:rPr>
                <w:rFonts w:ascii="Times New Roman" w:hAnsi="Times New Roman" w:cs="Times New Roman"/>
              </w:rPr>
              <w:t>-1.0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2" w:type="dxa"/>
          </w:tcPr>
          <w:p w14:paraId="45860EAD" w14:textId="7245DD4C" w:rsidR="003A682F" w:rsidRPr="009858D4" w:rsidRDefault="004860C3" w:rsidP="005C54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  <w:r w:rsidR="00FF0F4F">
              <w:rPr>
                <w:rFonts w:ascii="Times New Roman" w:hAnsi="Times New Roman" w:cs="Times New Roman"/>
              </w:rPr>
              <w:t>7</w:t>
            </w:r>
          </w:p>
        </w:tc>
      </w:tr>
      <w:tr w:rsidR="003A682F" w14:paraId="4D24689E" w14:textId="77777777" w:rsidTr="003A682F">
        <w:tc>
          <w:tcPr>
            <w:tcW w:w="4253" w:type="dxa"/>
          </w:tcPr>
          <w:p w14:paraId="2BC695F7" w14:textId="7191E06A" w:rsidR="003A682F" w:rsidRDefault="003A682F" w:rsidP="005C5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Respiratory Failure</w:t>
            </w:r>
          </w:p>
        </w:tc>
        <w:tc>
          <w:tcPr>
            <w:tcW w:w="1425" w:type="dxa"/>
          </w:tcPr>
          <w:p w14:paraId="7C73F460" w14:textId="71B8B26B" w:rsidR="003A682F" w:rsidRPr="009858D4" w:rsidRDefault="004860C3" w:rsidP="005C54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F0F4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52" w:type="dxa"/>
          </w:tcPr>
          <w:p w14:paraId="07730A4E" w14:textId="1B084DA1" w:rsidR="003A682F" w:rsidRPr="009858D4" w:rsidRDefault="00FF0F4F" w:rsidP="005C54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</w:t>
            </w:r>
            <w:r w:rsidR="004860C3">
              <w:rPr>
                <w:rFonts w:ascii="Times New Roman" w:hAnsi="Times New Roman" w:cs="Times New Roman"/>
              </w:rPr>
              <w:t>-1.6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2" w:type="dxa"/>
          </w:tcPr>
          <w:p w14:paraId="635EF686" w14:textId="62956380" w:rsidR="003A682F" w:rsidRPr="009858D4" w:rsidRDefault="004860C3" w:rsidP="005C54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3A682F" w14:paraId="001C72CF" w14:textId="77777777" w:rsidTr="003A682F">
        <w:tc>
          <w:tcPr>
            <w:tcW w:w="4253" w:type="dxa"/>
          </w:tcPr>
          <w:p w14:paraId="455D59EB" w14:textId="045B4017" w:rsidR="003A682F" w:rsidRDefault="003A682F" w:rsidP="005C5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Trauma</w:t>
            </w:r>
          </w:p>
        </w:tc>
        <w:tc>
          <w:tcPr>
            <w:tcW w:w="1425" w:type="dxa"/>
          </w:tcPr>
          <w:p w14:paraId="294F750C" w14:textId="44E9BA4E" w:rsidR="003A682F" w:rsidRPr="009858D4" w:rsidRDefault="00830643" w:rsidP="005C54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221F5E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552" w:type="dxa"/>
          </w:tcPr>
          <w:p w14:paraId="684A1DAE" w14:textId="067BF847" w:rsidR="003A682F" w:rsidRPr="009858D4" w:rsidRDefault="00221F5E" w:rsidP="005C54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0.74</w:t>
            </w:r>
            <w:r w:rsidR="00830643">
              <w:rPr>
                <w:rFonts w:ascii="Times New Roman" w:hAnsi="Times New Roman" w:cs="Times New Roman"/>
              </w:rPr>
              <w:t>-1.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2" w:type="dxa"/>
          </w:tcPr>
          <w:p w14:paraId="7E61919F" w14:textId="107EC982" w:rsidR="003A682F" w:rsidRPr="009858D4" w:rsidRDefault="00830643" w:rsidP="005C54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</w:t>
            </w:r>
            <w:r w:rsidR="00221F5E">
              <w:rPr>
                <w:rFonts w:ascii="Times New Roman" w:hAnsi="Times New Roman" w:cs="Times New Roman"/>
              </w:rPr>
              <w:t>4</w:t>
            </w:r>
          </w:p>
        </w:tc>
      </w:tr>
      <w:tr w:rsidR="003A682F" w14:paraId="727CE8AD" w14:textId="77777777" w:rsidTr="003A682F">
        <w:tc>
          <w:tcPr>
            <w:tcW w:w="4253" w:type="dxa"/>
          </w:tcPr>
          <w:p w14:paraId="13E8721B" w14:textId="3BB67651" w:rsidR="003A682F" w:rsidRDefault="003A682F" w:rsidP="005C5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Malignancy</w:t>
            </w:r>
          </w:p>
        </w:tc>
        <w:tc>
          <w:tcPr>
            <w:tcW w:w="1425" w:type="dxa"/>
          </w:tcPr>
          <w:p w14:paraId="576E1FEB" w14:textId="40B47C8A" w:rsidR="003A682F" w:rsidRPr="009858D4" w:rsidRDefault="004860C3" w:rsidP="005C54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  <w:r w:rsidR="00221F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2" w:type="dxa"/>
          </w:tcPr>
          <w:p w14:paraId="36CB575C" w14:textId="3AEE3F8E" w:rsidR="003A682F" w:rsidRPr="009858D4" w:rsidRDefault="00221F5E" w:rsidP="005C54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0.89</w:t>
            </w:r>
            <w:r w:rsidR="004860C3">
              <w:rPr>
                <w:rFonts w:ascii="Times New Roman" w:hAnsi="Times New Roman" w:cs="Times New Roman"/>
              </w:rPr>
              <w:t>-1.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22" w:type="dxa"/>
          </w:tcPr>
          <w:p w14:paraId="31E327DC" w14:textId="133C455A" w:rsidR="003A682F" w:rsidRPr="009858D4" w:rsidRDefault="004860C3" w:rsidP="005C54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221F5E">
              <w:rPr>
                <w:rFonts w:ascii="Times New Roman" w:hAnsi="Times New Roman" w:cs="Times New Roman"/>
              </w:rPr>
              <w:t>72</w:t>
            </w:r>
          </w:p>
        </w:tc>
      </w:tr>
      <w:tr w:rsidR="003A682F" w14:paraId="41AC5837" w14:textId="77777777" w:rsidTr="003A682F">
        <w:tc>
          <w:tcPr>
            <w:tcW w:w="4253" w:type="dxa"/>
          </w:tcPr>
          <w:p w14:paraId="2FCB7EC1" w14:textId="61E5D199" w:rsidR="003A682F" w:rsidRDefault="003A682F" w:rsidP="005C5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Spontaneous Intracranial Hemorrhage</w:t>
            </w:r>
          </w:p>
        </w:tc>
        <w:tc>
          <w:tcPr>
            <w:tcW w:w="1425" w:type="dxa"/>
          </w:tcPr>
          <w:p w14:paraId="2CCA806A" w14:textId="16CD5703" w:rsidR="003A682F" w:rsidRPr="009858D4" w:rsidRDefault="00221F5E" w:rsidP="005C54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1.84</w:t>
            </w:r>
          </w:p>
        </w:tc>
        <w:tc>
          <w:tcPr>
            <w:tcW w:w="1552" w:type="dxa"/>
          </w:tcPr>
          <w:p w14:paraId="6FAD353A" w14:textId="2E51C5C1" w:rsidR="003A682F" w:rsidRPr="009858D4" w:rsidRDefault="00221F5E" w:rsidP="005C54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1.43</w:t>
            </w:r>
            <w:r w:rsidR="004860C3">
              <w:rPr>
                <w:rFonts w:ascii="Times New Roman" w:hAnsi="Times New Roman" w:cs="Times New Roman"/>
              </w:rPr>
              <w:t>-2.</w:t>
            </w: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22" w:type="dxa"/>
          </w:tcPr>
          <w:p w14:paraId="62DFE04A" w14:textId="5EF14710" w:rsidR="003A682F" w:rsidRPr="009858D4" w:rsidRDefault="004860C3" w:rsidP="005C54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3A682F" w14:paraId="4B5716F4" w14:textId="77777777" w:rsidTr="003A682F">
        <w:tc>
          <w:tcPr>
            <w:tcW w:w="4253" w:type="dxa"/>
          </w:tcPr>
          <w:p w14:paraId="53DAAEEB" w14:textId="48A6C20F" w:rsidR="003A682F" w:rsidRDefault="003A682F" w:rsidP="005C5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Stroke</w:t>
            </w:r>
          </w:p>
        </w:tc>
        <w:tc>
          <w:tcPr>
            <w:tcW w:w="1425" w:type="dxa"/>
          </w:tcPr>
          <w:p w14:paraId="077549E9" w14:textId="778E7688" w:rsidR="003A682F" w:rsidRPr="009858D4" w:rsidRDefault="004860C3" w:rsidP="005C54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21F5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52" w:type="dxa"/>
          </w:tcPr>
          <w:p w14:paraId="39A12FA2" w14:textId="7F213B25" w:rsidR="003A682F" w:rsidRPr="009858D4" w:rsidRDefault="00221F5E" w:rsidP="005C54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</w:t>
            </w:r>
            <w:r w:rsidR="004860C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1.98</w:t>
            </w:r>
          </w:p>
        </w:tc>
        <w:tc>
          <w:tcPr>
            <w:tcW w:w="1022" w:type="dxa"/>
          </w:tcPr>
          <w:p w14:paraId="77AD3855" w14:textId="439007F9" w:rsidR="003A682F" w:rsidRPr="009858D4" w:rsidRDefault="004860C3" w:rsidP="005C54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3A682F" w14:paraId="14981FC3" w14:textId="77777777" w:rsidTr="003A682F">
        <w:tc>
          <w:tcPr>
            <w:tcW w:w="4253" w:type="dxa"/>
          </w:tcPr>
          <w:p w14:paraId="4BB86E1B" w14:textId="406F8D5F" w:rsidR="003A682F" w:rsidRDefault="003A682F" w:rsidP="005C5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Overdose/Poisoning</w:t>
            </w:r>
          </w:p>
        </w:tc>
        <w:tc>
          <w:tcPr>
            <w:tcW w:w="1425" w:type="dxa"/>
          </w:tcPr>
          <w:p w14:paraId="7D64EB3B" w14:textId="2E7453BD" w:rsidR="003A682F" w:rsidRPr="009858D4" w:rsidRDefault="00221F5E" w:rsidP="005C54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1552" w:type="dxa"/>
          </w:tcPr>
          <w:p w14:paraId="23A12614" w14:textId="0033E86C" w:rsidR="003A682F" w:rsidRPr="009858D4" w:rsidRDefault="00221F5E" w:rsidP="005C54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0.36</w:t>
            </w:r>
            <w:r w:rsidR="00830643">
              <w:rPr>
                <w:rFonts w:ascii="Times New Roman" w:hAnsi="Times New Roman" w:cs="Times New Roman"/>
              </w:rPr>
              <w:t>-0.6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2" w:type="dxa"/>
          </w:tcPr>
          <w:p w14:paraId="783E999D" w14:textId="4BD84B10" w:rsidR="003A682F" w:rsidRPr="009858D4" w:rsidRDefault="00830643" w:rsidP="005C54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3A682F" w14:paraId="4C9BAC67" w14:textId="77777777" w:rsidTr="003A682F">
        <w:tc>
          <w:tcPr>
            <w:tcW w:w="4253" w:type="dxa"/>
          </w:tcPr>
          <w:p w14:paraId="2968DCD2" w14:textId="128F39C6" w:rsidR="003A682F" w:rsidRDefault="003A682F" w:rsidP="005C5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Renal Failure</w:t>
            </w:r>
          </w:p>
        </w:tc>
        <w:tc>
          <w:tcPr>
            <w:tcW w:w="1425" w:type="dxa"/>
          </w:tcPr>
          <w:p w14:paraId="36EC2747" w14:textId="1063AE61" w:rsidR="003A682F" w:rsidRPr="009858D4" w:rsidRDefault="00221F5E" w:rsidP="005C54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0.41</w:t>
            </w:r>
          </w:p>
        </w:tc>
        <w:tc>
          <w:tcPr>
            <w:tcW w:w="1552" w:type="dxa"/>
          </w:tcPr>
          <w:p w14:paraId="1CAB911B" w14:textId="49DC238E" w:rsidR="003A682F" w:rsidRPr="009858D4" w:rsidRDefault="00221F5E" w:rsidP="005C54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</w:t>
            </w:r>
            <w:r w:rsidR="00830643">
              <w:rPr>
                <w:rFonts w:ascii="Times New Roman" w:hAnsi="Times New Roman" w:cs="Times New Roman"/>
              </w:rPr>
              <w:t>-0.59</w:t>
            </w:r>
          </w:p>
        </w:tc>
        <w:tc>
          <w:tcPr>
            <w:tcW w:w="1022" w:type="dxa"/>
          </w:tcPr>
          <w:p w14:paraId="7CEA8921" w14:textId="3CC6D86A" w:rsidR="003A682F" w:rsidRPr="009858D4" w:rsidRDefault="00830643" w:rsidP="005C54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3A682F" w14:paraId="2483A0D0" w14:textId="77777777" w:rsidTr="003A682F">
        <w:tc>
          <w:tcPr>
            <w:tcW w:w="4253" w:type="dxa"/>
          </w:tcPr>
          <w:p w14:paraId="6575BE35" w14:textId="1BA8269E" w:rsidR="003A682F" w:rsidRDefault="003A682F" w:rsidP="005C5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Gastrointestinal Bleeding</w:t>
            </w:r>
          </w:p>
        </w:tc>
        <w:tc>
          <w:tcPr>
            <w:tcW w:w="1425" w:type="dxa"/>
          </w:tcPr>
          <w:p w14:paraId="710EE8B1" w14:textId="25B91A8F" w:rsidR="003A682F" w:rsidRPr="009858D4" w:rsidRDefault="004860C3" w:rsidP="005C54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221F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2" w:type="dxa"/>
          </w:tcPr>
          <w:p w14:paraId="6401CEA7" w14:textId="073D38A9" w:rsidR="003A682F" w:rsidRPr="009858D4" w:rsidRDefault="00221F5E" w:rsidP="005C54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0.73</w:t>
            </w:r>
            <w:r w:rsidR="004860C3">
              <w:rPr>
                <w:rFonts w:ascii="Times New Roman" w:hAnsi="Times New Roman" w:cs="Times New Roman"/>
              </w:rPr>
              <w:t>-1.7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2" w:type="dxa"/>
          </w:tcPr>
          <w:p w14:paraId="3461BC5A" w14:textId="459EEA71" w:rsidR="003A682F" w:rsidRPr="009858D4" w:rsidRDefault="004860C3" w:rsidP="005C54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  <w:r w:rsidR="00221F5E">
              <w:rPr>
                <w:rFonts w:ascii="Times New Roman" w:hAnsi="Times New Roman" w:cs="Times New Roman"/>
              </w:rPr>
              <w:t>1</w:t>
            </w:r>
          </w:p>
        </w:tc>
      </w:tr>
      <w:tr w:rsidR="003A682F" w14:paraId="55C9AAA3" w14:textId="77777777" w:rsidTr="003A682F">
        <w:tc>
          <w:tcPr>
            <w:tcW w:w="4253" w:type="dxa"/>
          </w:tcPr>
          <w:p w14:paraId="178406FE" w14:textId="1CDE2C08" w:rsidR="003A682F" w:rsidRDefault="003A682F" w:rsidP="005C5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Congestive Heart Failure</w:t>
            </w:r>
          </w:p>
        </w:tc>
        <w:tc>
          <w:tcPr>
            <w:tcW w:w="1425" w:type="dxa"/>
          </w:tcPr>
          <w:p w14:paraId="3F0CF413" w14:textId="75B681C9" w:rsidR="003A682F" w:rsidRPr="009858D4" w:rsidRDefault="00830643" w:rsidP="005C54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  <w:r w:rsidR="00221F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2" w:type="dxa"/>
          </w:tcPr>
          <w:p w14:paraId="6EFC4069" w14:textId="7A0A8912" w:rsidR="003A682F" w:rsidRPr="009858D4" w:rsidRDefault="00221F5E" w:rsidP="005C54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0.68</w:t>
            </w:r>
            <w:r w:rsidR="00830643">
              <w:rPr>
                <w:rFonts w:ascii="Times New Roman" w:hAnsi="Times New Roman" w:cs="Times New Roman"/>
              </w:rPr>
              <w:t>-1.</w:t>
            </w:r>
            <w:r w:rsidR="00C71A8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</w:tcPr>
          <w:p w14:paraId="5E3FEF3C" w14:textId="14464AB0" w:rsidR="003A682F" w:rsidRPr="009858D4" w:rsidRDefault="00830643" w:rsidP="005C54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</w:t>
            </w:r>
            <w:r w:rsidR="00221F5E">
              <w:rPr>
                <w:rFonts w:ascii="Times New Roman" w:hAnsi="Times New Roman" w:cs="Times New Roman"/>
              </w:rPr>
              <w:t>0</w:t>
            </w:r>
          </w:p>
        </w:tc>
      </w:tr>
      <w:tr w:rsidR="003A682F" w14:paraId="69286E43" w14:textId="77777777" w:rsidTr="003A682F">
        <w:tc>
          <w:tcPr>
            <w:tcW w:w="4253" w:type="dxa"/>
          </w:tcPr>
          <w:p w14:paraId="4028A1E8" w14:textId="124BDDF7" w:rsidR="003A682F" w:rsidRDefault="003A682F" w:rsidP="005C5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Cardiac Arrest</w:t>
            </w:r>
          </w:p>
        </w:tc>
        <w:tc>
          <w:tcPr>
            <w:tcW w:w="1425" w:type="dxa"/>
          </w:tcPr>
          <w:p w14:paraId="71D82229" w14:textId="6F52172E" w:rsidR="003A682F" w:rsidRPr="009858D4" w:rsidRDefault="00221F5E" w:rsidP="005C54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1.81</w:t>
            </w:r>
          </w:p>
        </w:tc>
        <w:tc>
          <w:tcPr>
            <w:tcW w:w="1552" w:type="dxa"/>
          </w:tcPr>
          <w:p w14:paraId="0BA379C8" w14:textId="5B72E73C" w:rsidR="003A682F" w:rsidRPr="009858D4" w:rsidRDefault="00221F5E" w:rsidP="005C54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</w:t>
            </w:r>
            <w:r w:rsidR="004860C3">
              <w:rPr>
                <w:rFonts w:ascii="Times New Roman" w:hAnsi="Times New Roman" w:cs="Times New Roman"/>
              </w:rPr>
              <w:t>-2.1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2" w:type="dxa"/>
          </w:tcPr>
          <w:p w14:paraId="19839CF0" w14:textId="2080185F" w:rsidR="003A682F" w:rsidRPr="009858D4" w:rsidRDefault="004860C3" w:rsidP="005C54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3A682F" w14:paraId="1E1AE989" w14:textId="77777777" w:rsidTr="003A682F">
        <w:tc>
          <w:tcPr>
            <w:tcW w:w="4253" w:type="dxa"/>
          </w:tcPr>
          <w:p w14:paraId="7EB95BEA" w14:textId="038F02E8" w:rsidR="003A682F" w:rsidRDefault="003A682F" w:rsidP="005C5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Seizures/Status Epilepticus</w:t>
            </w:r>
          </w:p>
        </w:tc>
        <w:tc>
          <w:tcPr>
            <w:tcW w:w="1425" w:type="dxa"/>
          </w:tcPr>
          <w:p w14:paraId="28080F94" w14:textId="0323BC2A" w:rsidR="003A682F" w:rsidRPr="009858D4" w:rsidRDefault="004860C3" w:rsidP="005C54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  <w:r w:rsidR="003D21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2" w:type="dxa"/>
          </w:tcPr>
          <w:p w14:paraId="584A6613" w14:textId="102C7811" w:rsidR="003A682F" w:rsidRPr="009858D4" w:rsidRDefault="003D217C" w:rsidP="005C54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0.42</w:t>
            </w:r>
            <w:r w:rsidR="004860C3">
              <w:rPr>
                <w:rFonts w:ascii="Times New Roman" w:hAnsi="Times New Roman" w:cs="Times New Roman"/>
              </w:rPr>
              <w:t>-0.9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2" w:type="dxa"/>
          </w:tcPr>
          <w:p w14:paraId="393AC16B" w14:textId="25FD5A82" w:rsidR="003A682F" w:rsidRPr="009858D4" w:rsidRDefault="004860C3" w:rsidP="005C54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</w:tr>
      <w:tr w:rsidR="003A682F" w14:paraId="44EFAB31" w14:textId="77777777" w:rsidTr="003A682F">
        <w:tc>
          <w:tcPr>
            <w:tcW w:w="4253" w:type="dxa"/>
          </w:tcPr>
          <w:p w14:paraId="5D9AFC44" w14:textId="744D7AB3" w:rsidR="003A682F" w:rsidRDefault="008B18E6" w:rsidP="005C5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Diabetic Ketoacidosis</w:t>
            </w:r>
          </w:p>
        </w:tc>
        <w:tc>
          <w:tcPr>
            <w:tcW w:w="1425" w:type="dxa"/>
          </w:tcPr>
          <w:p w14:paraId="1DCC932C" w14:textId="4471BD7C" w:rsidR="003A682F" w:rsidRPr="009858D4" w:rsidRDefault="004860C3" w:rsidP="005C54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  <w:r w:rsidR="003D21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2" w:type="dxa"/>
          </w:tcPr>
          <w:p w14:paraId="4C36C9FD" w14:textId="211469CD" w:rsidR="003A682F" w:rsidRPr="009858D4" w:rsidRDefault="003D217C" w:rsidP="005C54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0.37</w:t>
            </w:r>
            <w:r w:rsidR="004860C3">
              <w:rPr>
                <w:rFonts w:ascii="Times New Roman" w:hAnsi="Times New Roman" w:cs="Times New Roman"/>
              </w:rPr>
              <w:t>-1.0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2" w:type="dxa"/>
          </w:tcPr>
          <w:p w14:paraId="6CEFC1EE" w14:textId="163877E5" w:rsidR="003A682F" w:rsidRPr="009858D4" w:rsidRDefault="004860C3" w:rsidP="005C54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</w:t>
            </w:r>
          </w:p>
        </w:tc>
      </w:tr>
    </w:tbl>
    <w:p w14:paraId="22B0AC95" w14:textId="77777777" w:rsidR="00984BBB" w:rsidRDefault="00A81AD1"/>
    <w:sectPr w:rsidR="00984BBB" w:rsidSect="005A0326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1A"/>
    <w:rsid w:val="00013DE4"/>
    <w:rsid w:val="00017AFC"/>
    <w:rsid w:val="00045E18"/>
    <w:rsid w:val="00051D1D"/>
    <w:rsid w:val="00055830"/>
    <w:rsid w:val="00057F7A"/>
    <w:rsid w:val="0006726E"/>
    <w:rsid w:val="00086EFC"/>
    <w:rsid w:val="000A3090"/>
    <w:rsid w:val="000C44A6"/>
    <w:rsid w:val="000C7A5B"/>
    <w:rsid w:val="000D0A49"/>
    <w:rsid w:val="000D438E"/>
    <w:rsid w:val="000D796B"/>
    <w:rsid w:val="000F6FE4"/>
    <w:rsid w:val="000F7AF9"/>
    <w:rsid w:val="001025E1"/>
    <w:rsid w:val="00106EF7"/>
    <w:rsid w:val="0012199C"/>
    <w:rsid w:val="00130DAC"/>
    <w:rsid w:val="00133161"/>
    <w:rsid w:val="0014208E"/>
    <w:rsid w:val="00142F6F"/>
    <w:rsid w:val="00144C0B"/>
    <w:rsid w:val="001462EB"/>
    <w:rsid w:val="00157BD0"/>
    <w:rsid w:val="001619F6"/>
    <w:rsid w:val="0017353F"/>
    <w:rsid w:val="001A788B"/>
    <w:rsid w:val="001B538B"/>
    <w:rsid w:val="001C0C8E"/>
    <w:rsid w:val="001C681F"/>
    <w:rsid w:val="00204A15"/>
    <w:rsid w:val="0020658F"/>
    <w:rsid w:val="002218CD"/>
    <w:rsid w:val="00221F5E"/>
    <w:rsid w:val="00233E71"/>
    <w:rsid w:val="002429EF"/>
    <w:rsid w:val="00245889"/>
    <w:rsid w:val="0027334E"/>
    <w:rsid w:val="002834BD"/>
    <w:rsid w:val="002A0EA1"/>
    <w:rsid w:val="002B6F52"/>
    <w:rsid w:val="002C175D"/>
    <w:rsid w:val="002D178A"/>
    <w:rsid w:val="002F4CAF"/>
    <w:rsid w:val="002F7D0B"/>
    <w:rsid w:val="00300A8F"/>
    <w:rsid w:val="00322656"/>
    <w:rsid w:val="00360959"/>
    <w:rsid w:val="0037274C"/>
    <w:rsid w:val="003A682F"/>
    <w:rsid w:val="003C1CAB"/>
    <w:rsid w:val="003D0CF1"/>
    <w:rsid w:val="003D12FC"/>
    <w:rsid w:val="003D217C"/>
    <w:rsid w:val="003E46E3"/>
    <w:rsid w:val="00411610"/>
    <w:rsid w:val="00430586"/>
    <w:rsid w:val="00442175"/>
    <w:rsid w:val="004442FE"/>
    <w:rsid w:val="004456D6"/>
    <w:rsid w:val="004859E4"/>
    <w:rsid w:val="004860C3"/>
    <w:rsid w:val="004B1B53"/>
    <w:rsid w:val="004D2C37"/>
    <w:rsid w:val="004D75E9"/>
    <w:rsid w:val="004E3590"/>
    <w:rsid w:val="004F215E"/>
    <w:rsid w:val="004F3122"/>
    <w:rsid w:val="0051066B"/>
    <w:rsid w:val="0053043F"/>
    <w:rsid w:val="00560657"/>
    <w:rsid w:val="005729D8"/>
    <w:rsid w:val="00574A72"/>
    <w:rsid w:val="00584D3A"/>
    <w:rsid w:val="005A0326"/>
    <w:rsid w:val="005A1FD2"/>
    <w:rsid w:val="005C3161"/>
    <w:rsid w:val="005C7E65"/>
    <w:rsid w:val="00650529"/>
    <w:rsid w:val="0065686F"/>
    <w:rsid w:val="006642CE"/>
    <w:rsid w:val="006722B7"/>
    <w:rsid w:val="00690376"/>
    <w:rsid w:val="006C37BE"/>
    <w:rsid w:val="006C3869"/>
    <w:rsid w:val="006C6187"/>
    <w:rsid w:val="006E12DA"/>
    <w:rsid w:val="006E62DB"/>
    <w:rsid w:val="006E6D4E"/>
    <w:rsid w:val="006F46DE"/>
    <w:rsid w:val="006F6814"/>
    <w:rsid w:val="00704164"/>
    <w:rsid w:val="0074682D"/>
    <w:rsid w:val="007500D8"/>
    <w:rsid w:val="007503FE"/>
    <w:rsid w:val="00760C34"/>
    <w:rsid w:val="00764603"/>
    <w:rsid w:val="0076707C"/>
    <w:rsid w:val="0077452C"/>
    <w:rsid w:val="00775527"/>
    <w:rsid w:val="00780465"/>
    <w:rsid w:val="00796A19"/>
    <w:rsid w:val="007A18A0"/>
    <w:rsid w:val="007B651F"/>
    <w:rsid w:val="007C2737"/>
    <w:rsid w:val="007C601F"/>
    <w:rsid w:val="007C6F8A"/>
    <w:rsid w:val="007E7589"/>
    <w:rsid w:val="00801481"/>
    <w:rsid w:val="00805F98"/>
    <w:rsid w:val="008144B6"/>
    <w:rsid w:val="00830643"/>
    <w:rsid w:val="00832FC8"/>
    <w:rsid w:val="00855DBF"/>
    <w:rsid w:val="00864434"/>
    <w:rsid w:val="008769EE"/>
    <w:rsid w:val="00877F7D"/>
    <w:rsid w:val="00887ED2"/>
    <w:rsid w:val="008A56E1"/>
    <w:rsid w:val="008B18E6"/>
    <w:rsid w:val="008C0C56"/>
    <w:rsid w:val="008C62AC"/>
    <w:rsid w:val="008E1A6C"/>
    <w:rsid w:val="0090157C"/>
    <w:rsid w:val="00930F08"/>
    <w:rsid w:val="00937B08"/>
    <w:rsid w:val="0097611F"/>
    <w:rsid w:val="00985AE8"/>
    <w:rsid w:val="009B2AEC"/>
    <w:rsid w:val="009C0479"/>
    <w:rsid w:val="009C6085"/>
    <w:rsid w:val="009E04BC"/>
    <w:rsid w:val="00A00AE8"/>
    <w:rsid w:val="00A060A3"/>
    <w:rsid w:val="00A105CA"/>
    <w:rsid w:val="00A1790A"/>
    <w:rsid w:val="00A4274C"/>
    <w:rsid w:val="00A560EE"/>
    <w:rsid w:val="00A607E2"/>
    <w:rsid w:val="00A80A60"/>
    <w:rsid w:val="00A81AD1"/>
    <w:rsid w:val="00AC62BC"/>
    <w:rsid w:val="00AC7D31"/>
    <w:rsid w:val="00AD26BC"/>
    <w:rsid w:val="00AD2854"/>
    <w:rsid w:val="00AE5FA7"/>
    <w:rsid w:val="00B00933"/>
    <w:rsid w:val="00B26C0C"/>
    <w:rsid w:val="00B32F6A"/>
    <w:rsid w:val="00B35608"/>
    <w:rsid w:val="00B771D2"/>
    <w:rsid w:val="00B81E76"/>
    <w:rsid w:val="00B85DAD"/>
    <w:rsid w:val="00B86DE0"/>
    <w:rsid w:val="00BA1AFF"/>
    <w:rsid w:val="00BA6A01"/>
    <w:rsid w:val="00BB4E7A"/>
    <w:rsid w:val="00BC1CCB"/>
    <w:rsid w:val="00BC4C67"/>
    <w:rsid w:val="00BE4F30"/>
    <w:rsid w:val="00BF344E"/>
    <w:rsid w:val="00C23B0B"/>
    <w:rsid w:val="00C266B3"/>
    <w:rsid w:val="00C27BF3"/>
    <w:rsid w:val="00C27F89"/>
    <w:rsid w:val="00C61E87"/>
    <w:rsid w:val="00C66ABB"/>
    <w:rsid w:val="00C70CDF"/>
    <w:rsid w:val="00C71A86"/>
    <w:rsid w:val="00CB3F6C"/>
    <w:rsid w:val="00CB78A3"/>
    <w:rsid w:val="00CC0ECB"/>
    <w:rsid w:val="00CF31FA"/>
    <w:rsid w:val="00D03ABB"/>
    <w:rsid w:val="00D1041A"/>
    <w:rsid w:val="00D14495"/>
    <w:rsid w:val="00D150B9"/>
    <w:rsid w:val="00D20752"/>
    <w:rsid w:val="00D34A57"/>
    <w:rsid w:val="00D52427"/>
    <w:rsid w:val="00DC110F"/>
    <w:rsid w:val="00DD545E"/>
    <w:rsid w:val="00DD71E7"/>
    <w:rsid w:val="00DE1BAA"/>
    <w:rsid w:val="00DF0D1E"/>
    <w:rsid w:val="00E404E4"/>
    <w:rsid w:val="00EA388C"/>
    <w:rsid w:val="00EA6AA1"/>
    <w:rsid w:val="00EB3362"/>
    <w:rsid w:val="00EB654E"/>
    <w:rsid w:val="00F001C5"/>
    <w:rsid w:val="00F22781"/>
    <w:rsid w:val="00F32FE5"/>
    <w:rsid w:val="00F74D3B"/>
    <w:rsid w:val="00F86D73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5D16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1041A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192</Words>
  <Characters>1098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Fernando</dc:creator>
  <cp:keywords/>
  <dc:description/>
  <cp:lastModifiedBy>Shannon Fernando</cp:lastModifiedBy>
  <cp:revision>13</cp:revision>
  <dcterms:created xsi:type="dcterms:W3CDTF">2019-07-23T19:06:00Z</dcterms:created>
  <dcterms:modified xsi:type="dcterms:W3CDTF">2019-07-26T03:15:00Z</dcterms:modified>
</cp:coreProperties>
</file>