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532"/>
        <w:gridCol w:w="6063"/>
        <w:gridCol w:w="513"/>
      </w:tblGrid>
      <w:tr w:rsidR="003B7325" w:rsidRPr="003B7325" w:rsidTr="003B732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Section/topic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Checklist item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Identification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Update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Contributions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Sponsor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Role of sponsor/funder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Study records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management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Selection process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collection process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Data items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bookmarkStart w:id="0" w:name="_GoBack"/>
            <w:bookmarkEnd w:id="0"/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F53D22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3D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F53D22" w:rsidRDefault="00F53D22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3D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8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3B73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  <w:proofErr w:type="spellEnd"/>
          </w:p>
        </w:tc>
      </w:tr>
      <w:tr w:rsidR="003B7325" w:rsidRPr="003B7325" w:rsidTr="003B73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7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325" w:rsidRPr="003B7325" w:rsidRDefault="003B7325" w:rsidP="003B73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</w:tbl>
    <w:p w:rsidR="0071071F" w:rsidRPr="003B7325" w:rsidRDefault="0071071F">
      <w:pPr>
        <w:rPr>
          <w:sz w:val="20"/>
          <w:szCs w:val="20"/>
        </w:rPr>
      </w:pPr>
    </w:p>
    <w:sectPr w:rsidR="0071071F" w:rsidRPr="003B7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25"/>
    <w:rsid w:val="003B7325"/>
    <w:rsid w:val="006C366E"/>
    <w:rsid w:val="0071071F"/>
    <w:rsid w:val="007A2810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856C4-E893-43FA-8E53-53D8D14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3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7325"/>
    <w:rPr>
      <w:b/>
      <w:bCs/>
    </w:rPr>
  </w:style>
  <w:style w:type="character" w:styleId="Emphasis">
    <w:name w:val="Emphasis"/>
    <w:basedOn w:val="DefaultParagraphFont"/>
    <w:uiPriority w:val="20"/>
    <w:qFormat/>
    <w:rsid w:val="003B7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Creavin</dc:creator>
  <cp:keywords/>
  <dc:description/>
  <cp:lastModifiedBy>AL Creavin</cp:lastModifiedBy>
  <cp:revision>3</cp:revision>
  <dcterms:created xsi:type="dcterms:W3CDTF">2016-01-11T16:35:00Z</dcterms:created>
  <dcterms:modified xsi:type="dcterms:W3CDTF">2016-02-02T12:26:00Z</dcterms:modified>
</cp:coreProperties>
</file>