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BD" w:rsidRPr="000152CF" w:rsidRDefault="00F47FBD" w:rsidP="00F47FBD">
      <w:pPr>
        <w:jc w:val="center"/>
        <w:rPr>
          <w:rFonts w:ascii="Calibri" w:eastAsia="Arial Unicode MS" w:hAnsi="Calibri" w:cs="Arial Unicode MS"/>
          <w:b/>
          <w:sz w:val="22"/>
          <w:szCs w:val="22"/>
        </w:rPr>
      </w:pPr>
      <w:r w:rsidRPr="000152CF">
        <w:rPr>
          <w:rFonts w:ascii="Calibri" w:eastAsia="Arial Unicode MS" w:hAnsi="Calibri" w:cs="Arial Unicode MS"/>
          <w:b/>
          <w:sz w:val="22"/>
          <w:szCs w:val="22"/>
        </w:rPr>
        <w:t>Informal carers’ experience and outcomes of assistive technology use in dementia care in the commun</w:t>
      </w:r>
      <w:bookmarkStart w:id="0" w:name="_GoBack"/>
      <w:bookmarkEnd w:id="0"/>
      <w:r w:rsidRPr="000152CF">
        <w:rPr>
          <w:rFonts w:ascii="Calibri" w:eastAsia="Arial Unicode MS" w:hAnsi="Calibri" w:cs="Arial Unicode MS"/>
          <w:b/>
          <w:sz w:val="22"/>
          <w:szCs w:val="22"/>
        </w:rPr>
        <w:t>ity: A systematic review protocol.</w:t>
      </w:r>
    </w:p>
    <w:p w:rsidR="00F47FBD" w:rsidRPr="000152CF" w:rsidRDefault="00F47FBD" w:rsidP="009C7582">
      <w:pPr>
        <w:rPr>
          <w:rFonts w:ascii="Calibri" w:eastAsia="Arial Unicode MS" w:hAnsi="Calibri" w:cs="Arial Unicode MS"/>
          <w:b/>
          <w:sz w:val="22"/>
          <w:szCs w:val="22"/>
        </w:rPr>
      </w:pPr>
    </w:p>
    <w:p w:rsidR="009C7582" w:rsidRPr="000152CF" w:rsidRDefault="009C7582" w:rsidP="009C7582">
      <w:pPr>
        <w:rPr>
          <w:rFonts w:ascii="Calibri" w:hAnsi="Calibri"/>
          <w:sz w:val="22"/>
          <w:szCs w:val="22"/>
        </w:rPr>
      </w:pPr>
      <w:r w:rsidRPr="000152CF">
        <w:rPr>
          <w:rFonts w:ascii="Calibri" w:eastAsia="Arial Unicode MS" w:hAnsi="Calibri" w:cs="Arial Unicode MS"/>
          <w:sz w:val="22"/>
          <w:szCs w:val="22"/>
        </w:rPr>
        <w:t xml:space="preserve">Database: Ovid MEDLINE(R) </w:t>
      </w:r>
      <w:proofErr w:type="spellStart"/>
      <w:r w:rsidRPr="000152CF">
        <w:rPr>
          <w:rFonts w:ascii="Calibri" w:eastAsia="Arial Unicode MS" w:hAnsi="Calibri" w:cs="Arial Unicode MS"/>
          <w:sz w:val="22"/>
          <w:szCs w:val="22"/>
        </w:rPr>
        <w:t>Epub</w:t>
      </w:r>
      <w:proofErr w:type="spellEnd"/>
      <w:r w:rsidRPr="000152CF">
        <w:rPr>
          <w:rFonts w:ascii="Calibri" w:eastAsia="Arial Unicode MS" w:hAnsi="Calibri" w:cs="Arial Unicode MS"/>
          <w:sz w:val="22"/>
          <w:szCs w:val="22"/>
        </w:rPr>
        <w:t xml:space="preserve"> Ahead of Print, In-Process &amp; Other Non-Indexed Citations, Ovid MEDLINE(R) Daily and Ovid MEDLINE(R) &lt;1946 to Present&gt;</w:t>
      </w:r>
    </w:p>
    <w:p w:rsidR="009C7582" w:rsidRPr="000152CF" w:rsidRDefault="009C7582" w:rsidP="009C7582">
      <w:pPr>
        <w:rPr>
          <w:rFonts w:ascii="Calibri" w:eastAsia="Arial Unicode MS" w:hAnsi="Calibri" w:cs="Arial Unicode MS"/>
          <w:sz w:val="22"/>
          <w:szCs w:val="22"/>
        </w:rPr>
      </w:pPr>
      <w:r w:rsidRPr="000152CF">
        <w:rPr>
          <w:rFonts w:ascii="Calibri" w:eastAsia="Arial Unicode MS" w:hAnsi="Calibri" w:cs="Arial Unicode MS"/>
          <w:sz w:val="22"/>
          <w:szCs w:val="22"/>
        </w:rPr>
        <w:t xml:space="preserve">Search Strategy: </w:t>
      </w:r>
    </w:p>
    <w:p w:rsidR="009C7582" w:rsidRDefault="009C7582" w:rsidP="009C7582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660"/>
        <w:gridCol w:w="8380"/>
        <w:gridCol w:w="960"/>
      </w:tblGrid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# </w:t>
            </w:r>
            <w:r w:rsidRPr="00F600E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▲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Searches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exp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Dementia/ or dement*.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lewy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bodies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alzheimer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exp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Wernicke Encephalopathy/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wernicke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encephalopath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exp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Korsakoff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Syndrome/ or korsakoff.mp.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 or 2 or 3 or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Technology/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technolo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informat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* adj2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communicat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ict.mp.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Information Systems/ or Telemedicine/ or Monitoring, Ambulatory/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(telemedicine or tele medicine or telehealth or tele health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telemonitor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* or tele monitor*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ehealth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or e-health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mhealth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or m-health).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Telephone/ or remote consultation/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"Activities of Daily Living"/ or Self-Help Devices/ or assistive.mp.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device*.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self care.mp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 or Self Care/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self help.mp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gero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 adj2 tech*).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robo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 or Robotics/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(assist* adj2 (aid? or device?)).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"Equipment and Supplies"/ or Equipment Design/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equipm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Signal Processing, Computer-Assisted/ or Clothing/ or wearable*.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 or 7 or 8 or 9 or 10 or 11 or 12 or 13 or 14 or 15 or 16 or 17 or 18 or 19 or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Caregivers/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caregiv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(relatives or family or families).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.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exp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Family/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friend*.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 or Friends/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(neighbour?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neighbor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?).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Spouses/ or 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spous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(wife or wives).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husband?.mp.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(couple? or partner?).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son?.mp.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daughter?.mp.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Home Nursing/ or carer*.</w:t>
            </w:r>
            <w:proofErr w:type="spellStart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mp</w:t>
            </w:r>
            <w:proofErr w:type="spellEnd"/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Home Care Services/ or home.mp.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22 or 23 or 24 or 25 or 26 or 27 or 28 or 29 or 30 or 31 or 32 or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C7582" w:rsidRPr="00F600E1" w:rsidTr="006B38D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F600E1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 and 21 and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582" w:rsidRPr="00F600E1" w:rsidRDefault="009C7582" w:rsidP="006B38DA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25C76" w:rsidRDefault="00A25C76" w:rsidP="00F47FBD"/>
    <w:sectPr w:rsidR="00A2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82"/>
    <w:rsid w:val="000152CF"/>
    <w:rsid w:val="009C7582"/>
    <w:rsid w:val="00A25C76"/>
    <w:rsid w:val="00F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13438-C275-49B1-8496-7FF4FFD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 Sriram</dc:creator>
  <cp:lastModifiedBy>Sriram, Vimal</cp:lastModifiedBy>
  <cp:revision>2</cp:revision>
  <dcterms:created xsi:type="dcterms:W3CDTF">2018-03-27T08:33:00Z</dcterms:created>
  <dcterms:modified xsi:type="dcterms:W3CDTF">2018-03-27T08:33:00Z</dcterms:modified>
</cp:coreProperties>
</file>