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3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53146" w:rsidRPr="00287587" w14:paraId="4D0D19D4" w14:textId="77777777" w:rsidTr="00287587">
        <w:tc>
          <w:tcPr>
            <w:tcW w:w="4505" w:type="dxa"/>
          </w:tcPr>
          <w:p w14:paraId="4B55BFC8" w14:textId="6A106E3E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</w:rPr>
              <w:t>Inclusion</w:t>
            </w:r>
          </w:p>
        </w:tc>
        <w:tc>
          <w:tcPr>
            <w:tcW w:w="4505" w:type="dxa"/>
          </w:tcPr>
          <w:p w14:paraId="33AB489A" w14:textId="33390E5C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</w:rPr>
              <w:t xml:space="preserve">Exclusion </w:t>
            </w:r>
          </w:p>
        </w:tc>
      </w:tr>
      <w:tr w:rsidR="00F53146" w:rsidRPr="00287587" w14:paraId="23379B7A" w14:textId="77777777" w:rsidTr="00287587">
        <w:tc>
          <w:tcPr>
            <w:tcW w:w="4505" w:type="dxa"/>
          </w:tcPr>
          <w:p w14:paraId="0AA4CAB6" w14:textId="1166FC5C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  <w:lang w:val="en-GB"/>
              </w:rPr>
              <w:t>Individuals from CALD backgrounds (</w:t>
            </w:r>
            <w:r w:rsidR="003916F8">
              <w:rPr>
                <w:rFonts w:ascii="Arial" w:hAnsi="Arial" w:cs="Arial"/>
                <w:sz w:val="20"/>
                <w:szCs w:val="20"/>
              </w:rPr>
              <w:t>37</w:t>
            </w:r>
            <w:r w:rsidRPr="00287587">
              <w:rPr>
                <w:rFonts w:ascii="Arial" w:hAnsi="Arial" w:cs="Arial"/>
                <w:sz w:val="20"/>
                <w:szCs w:val="20"/>
              </w:rPr>
              <w:t>). </w:t>
            </w:r>
          </w:p>
        </w:tc>
        <w:tc>
          <w:tcPr>
            <w:tcW w:w="4505" w:type="dxa"/>
          </w:tcPr>
          <w:p w14:paraId="6F0162C9" w14:textId="175EE990" w:rsidR="00F53146" w:rsidRPr="00287587" w:rsidRDefault="00287587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 not in English</w:t>
            </w:r>
            <w:r w:rsidR="003916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53146" w:rsidRPr="00287587" w14:paraId="2427D500" w14:textId="77777777" w:rsidTr="00287587">
        <w:tc>
          <w:tcPr>
            <w:tcW w:w="4505" w:type="dxa"/>
          </w:tcPr>
          <w:p w14:paraId="275464DF" w14:textId="1AE3928F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  <w:lang w:val="en-GB"/>
              </w:rPr>
              <w:t>Individuals with disability (</w:t>
            </w:r>
            <w:r w:rsidR="003916F8">
              <w:rPr>
                <w:rFonts w:ascii="Arial" w:hAnsi="Arial" w:cs="Arial"/>
                <w:sz w:val="20"/>
                <w:szCs w:val="20"/>
                <w:lang w:val="en-US"/>
              </w:rPr>
              <w:t>38).</w:t>
            </w:r>
          </w:p>
        </w:tc>
        <w:tc>
          <w:tcPr>
            <w:tcW w:w="4505" w:type="dxa"/>
          </w:tcPr>
          <w:p w14:paraId="6BAE98C6" w14:textId="77777777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6" w:rsidRPr="00287587" w14:paraId="29446133" w14:textId="77777777" w:rsidTr="00287587">
        <w:tc>
          <w:tcPr>
            <w:tcW w:w="4505" w:type="dxa"/>
          </w:tcPr>
          <w:p w14:paraId="27231839" w14:textId="5951F08B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  <w:lang w:val="en-GB"/>
              </w:rPr>
              <w:t>Health service or support service</w:t>
            </w:r>
            <w:r w:rsidR="003916F8">
              <w:rPr>
                <w:rFonts w:ascii="Arial" w:hAnsi="Arial" w:cs="Arial"/>
                <w:sz w:val="20"/>
                <w:szCs w:val="20"/>
                <w:lang w:val="en-GB"/>
              </w:rPr>
              <w:t xml:space="preserve"> (39)</w:t>
            </w:r>
            <w:r w:rsidRPr="00287587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4505" w:type="dxa"/>
          </w:tcPr>
          <w:p w14:paraId="08651788" w14:textId="77777777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6" w:rsidRPr="00287587" w14:paraId="64C49345" w14:textId="77777777" w:rsidTr="00287587">
        <w:tc>
          <w:tcPr>
            <w:tcW w:w="4505" w:type="dxa"/>
          </w:tcPr>
          <w:p w14:paraId="3F519C1F" w14:textId="73B179BE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  <w:lang w:val="en-GB"/>
              </w:rPr>
              <w:t>Meaningful engagement in occupation/meaningful occupation (</w:t>
            </w:r>
            <w:r w:rsidR="003916F8">
              <w:rPr>
                <w:rFonts w:ascii="Arial" w:hAnsi="Arial" w:cs="Arial"/>
                <w:sz w:val="20"/>
                <w:szCs w:val="20"/>
              </w:rPr>
              <w:t>1</w:t>
            </w:r>
            <w:r w:rsidRPr="0028758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4505" w:type="dxa"/>
          </w:tcPr>
          <w:p w14:paraId="38DF2CC0" w14:textId="77777777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6" w:rsidRPr="00287587" w14:paraId="4AF0770B" w14:textId="77777777" w:rsidTr="00287587">
        <w:tc>
          <w:tcPr>
            <w:tcW w:w="4505" w:type="dxa"/>
          </w:tcPr>
          <w:p w14:paraId="6452AFE1" w14:textId="65B60BC5" w:rsidR="00F53146" w:rsidRPr="00287587" w:rsidRDefault="003916F8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Conducted in Australia or looked at Australian studies.</w:t>
            </w:r>
          </w:p>
        </w:tc>
        <w:tc>
          <w:tcPr>
            <w:tcW w:w="4505" w:type="dxa"/>
          </w:tcPr>
          <w:p w14:paraId="53324791" w14:textId="77777777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46" w:rsidRPr="00287587" w14:paraId="0CE498DA" w14:textId="77777777" w:rsidTr="00287587">
        <w:tc>
          <w:tcPr>
            <w:tcW w:w="4505" w:type="dxa"/>
          </w:tcPr>
          <w:p w14:paraId="0613B405" w14:textId="4D7CCCB6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287587">
              <w:rPr>
                <w:rFonts w:ascii="Arial" w:hAnsi="Arial" w:cs="Arial"/>
                <w:sz w:val="20"/>
                <w:szCs w:val="20"/>
                <w:lang w:val="en-US"/>
              </w:rPr>
              <w:t xml:space="preserve">1974 to March 2020. </w:t>
            </w:r>
          </w:p>
        </w:tc>
        <w:tc>
          <w:tcPr>
            <w:tcW w:w="4505" w:type="dxa"/>
          </w:tcPr>
          <w:p w14:paraId="3CEDE12F" w14:textId="77777777" w:rsidR="00F53146" w:rsidRPr="00287587" w:rsidRDefault="00F53146" w:rsidP="003916F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6B1FD" w14:textId="5863E53E" w:rsidR="00F53146" w:rsidRPr="00287587" w:rsidRDefault="00287587" w:rsidP="003916F8">
      <w:pPr>
        <w:spacing w:line="480" w:lineRule="auto"/>
        <w:rPr>
          <w:rFonts w:ascii="Arial" w:hAnsi="Arial" w:cs="Arial"/>
          <w:sz w:val="20"/>
          <w:szCs w:val="20"/>
        </w:rPr>
      </w:pPr>
      <w:r w:rsidRPr="00287587">
        <w:rPr>
          <w:rFonts w:ascii="Arial" w:hAnsi="Arial" w:cs="Arial"/>
          <w:sz w:val="20"/>
          <w:szCs w:val="20"/>
        </w:rPr>
        <w:t>Inclusion and exclusion criteria</w:t>
      </w:r>
    </w:p>
    <w:sectPr w:rsidR="00F53146" w:rsidRPr="00287587" w:rsidSect="00965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7BF5A" w14:textId="77777777" w:rsidR="004557C8" w:rsidRDefault="004557C8" w:rsidP="00287587">
      <w:r>
        <w:separator/>
      </w:r>
    </w:p>
  </w:endnote>
  <w:endnote w:type="continuationSeparator" w:id="0">
    <w:p w14:paraId="5CC0B7C5" w14:textId="77777777" w:rsidR="004557C8" w:rsidRDefault="004557C8" w:rsidP="0028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ED63" w14:textId="77777777" w:rsidR="004557C8" w:rsidRDefault="004557C8" w:rsidP="00287587">
      <w:r>
        <w:separator/>
      </w:r>
    </w:p>
  </w:footnote>
  <w:footnote w:type="continuationSeparator" w:id="0">
    <w:p w14:paraId="1D77A961" w14:textId="77777777" w:rsidR="004557C8" w:rsidRDefault="004557C8" w:rsidP="0028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F3F1A"/>
    <w:multiLevelType w:val="hybridMultilevel"/>
    <w:tmpl w:val="03682292"/>
    <w:lvl w:ilvl="0" w:tplc="9BF8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6B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6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8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E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03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48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A2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6"/>
    <w:rsid w:val="00077D4E"/>
    <w:rsid w:val="000A6295"/>
    <w:rsid w:val="000B5EC9"/>
    <w:rsid w:val="000D34A2"/>
    <w:rsid w:val="000E1ADE"/>
    <w:rsid w:val="000E7AF5"/>
    <w:rsid w:val="001019C5"/>
    <w:rsid w:val="00186A69"/>
    <w:rsid w:val="00220BC9"/>
    <w:rsid w:val="0023691D"/>
    <w:rsid w:val="00260FC1"/>
    <w:rsid w:val="00287587"/>
    <w:rsid w:val="002A42C5"/>
    <w:rsid w:val="002A73D6"/>
    <w:rsid w:val="00330B11"/>
    <w:rsid w:val="003916F8"/>
    <w:rsid w:val="004557C8"/>
    <w:rsid w:val="004730C4"/>
    <w:rsid w:val="00487958"/>
    <w:rsid w:val="004A48EF"/>
    <w:rsid w:val="004E3D41"/>
    <w:rsid w:val="004E4C26"/>
    <w:rsid w:val="00540E78"/>
    <w:rsid w:val="0059798F"/>
    <w:rsid w:val="005B3818"/>
    <w:rsid w:val="005E7DDE"/>
    <w:rsid w:val="005F0ECB"/>
    <w:rsid w:val="00623687"/>
    <w:rsid w:val="0064259A"/>
    <w:rsid w:val="00682A4D"/>
    <w:rsid w:val="006A74FA"/>
    <w:rsid w:val="0076640D"/>
    <w:rsid w:val="007E577F"/>
    <w:rsid w:val="007E758B"/>
    <w:rsid w:val="007F1A04"/>
    <w:rsid w:val="00804F37"/>
    <w:rsid w:val="00850C6A"/>
    <w:rsid w:val="008B137A"/>
    <w:rsid w:val="008C18B9"/>
    <w:rsid w:val="008D52B8"/>
    <w:rsid w:val="009652AB"/>
    <w:rsid w:val="00987E60"/>
    <w:rsid w:val="00A67EAF"/>
    <w:rsid w:val="00A7118A"/>
    <w:rsid w:val="00AD6F30"/>
    <w:rsid w:val="00B86516"/>
    <w:rsid w:val="00BF6478"/>
    <w:rsid w:val="00C036A9"/>
    <w:rsid w:val="00D14362"/>
    <w:rsid w:val="00D7063C"/>
    <w:rsid w:val="00E16E91"/>
    <w:rsid w:val="00F156E6"/>
    <w:rsid w:val="00F338F2"/>
    <w:rsid w:val="00F53146"/>
    <w:rsid w:val="00F61178"/>
    <w:rsid w:val="00F86A80"/>
    <w:rsid w:val="00FB2FB7"/>
    <w:rsid w:val="00FC1FC7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A1ECB"/>
  <w15:chartTrackingRefBased/>
  <w15:docId w15:val="{95585169-B864-B247-BB4F-C7C49B5E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87"/>
  </w:style>
  <w:style w:type="paragraph" w:styleId="Footer">
    <w:name w:val="footer"/>
    <w:basedOn w:val="Normal"/>
    <w:link w:val="FooterChar"/>
    <w:uiPriority w:val="99"/>
    <w:unhideWhenUsed/>
    <w:rsid w:val="0028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87"/>
  </w:style>
  <w:style w:type="paragraph" w:styleId="BalloonText">
    <w:name w:val="Balloon Text"/>
    <w:basedOn w:val="Normal"/>
    <w:link w:val="BalloonTextChar"/>
    <w:uiPriority w:val="99"/>
    <w:semiHidden/>
    <w:unhideWhenUsed/>
    <w:rsid w:val="003916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2020-10-11T10:04:00Z</dcterms:created>
  <dcterms:modified xsi:type="dcterms:W3CDTF">2020-10-11T11:45:00Z</dcterms:modified>
</cp:coreProperties>
</file>