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EA42" w14:textId="71F19C22" w:rsidR="00075B33" w:rsidRDefault="00075B33" w:rsidP="00075B33">
      <w:r>
        <w:t xml:space="preserve">Search Strategy for MEDLINE, EMBASE, and Cochrane Central Register of Controlled Trials (via </w:t>
      </w:r>
      <w:r>
        <w:t>Ovid</w:t>
      </w:r>
      <w:r>
        <w:t>)</w:t>
      </w:r>
      <w:r>
        <w:t xml:space="preserve">: </w:t>
      </w:r>
    </w:p>
    <w:p w14:paraId="5279BFD1" w14:textId="77777777" w:rsidR="00075B33" w:rsidRDefault="00075B33" w:rsidP="00075B33"/>
    <w:p w14:paraId="23C0869A" w14:textId="77777777" w:rsidR="00075B33" w:rsidRDefault="00075B33" w:rsidP="00075B33">
      <w:r>
        <w:t>1. ((chimeric antigen adj2 receptor*) and (</w:t>
      </w:r>
      <w:proofErr w:type="spellStart"/>
      <w:r>
        <w:t>therap</w:t>
      </w:r>
      <w:proofErr w:type="spellEnd"/>
      <w:r>
        <w:t xml:space="preserve">* or treat* or immunity or </w:t>
      </w:r>
      <w:proofErr w:type="spellStart"/>
      <w:r>
        <w:t>immunotherap</w:t>
      </w:r>
      <w:proofErr w:type="spellEnd"/>
      <w:r>
        <w:t>* or cell*)).</w:t>
      </w:r>
      <w:proofErr w:type="spellStart"/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2BF874F9" w14:textId="77777777" w:rsidR="00075B33" w:rsidRDefault="00075B33" w:rsidP="00075B33">
      <w:r>
        <w:t xml:space="preserve">2. ((car adj3 t adj5 </w:t>
      </w:r>
      <w:proofErr w:type="spellStart"/>
      <w:r>
        <w:t>therap</w:t>
      </w:r>
      <w:proofErr w:type="spellEnd"/>
      <w:r>
        <w:t>*) or (car adj3 t adj5 treat*)).</w:t>
      </w:r>
      <w:proofErr w:type="spellStart"/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75AC42AE" w14:textId="77777777" w:rsidR="00075B33" w:rsidRDefault="00075B33" w:rsidP="00075B33">
      <w:r>
        <w:t xml:space="preserve">3. (car adj3 t adj3 </w:t>
      </w:r>
      <w:proofErr w:type="spellStart"/>
      <w:r>
        <w:t>immunotherap</w:t>
      </w:r>
      <w:proofErr w:type="spellEnd"/>
      <w:r>
        <w:t>*).</w:t>
      </w:r>
      <w:proofErr w:type="spellStart"/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6C86FF53" w14:textId="77777777" w:rsidR="00075B33" w:rsidRDefault="00075B33" w:rsidP="00075B33">
      <w:r>
        <w:t>4. Receptors, Antigen, T-Cell/</w:t>
      </w:r>
      <w:proofErr w:type="spellStart"/>
      <w:r>
        <w:t>tu</w:t>
      </w:r>
      <w:proofErr w:type="spellEnd"/>
      <w:r>
        <w:tab/>
      </w:r>
    </w:p>
    <w:p w14:paraId="11FE0592" w14:textId="77777777" w:rsidR="00075B33" w:rsidRDefault="00075B33" w:rsidP="00075B33">
      <w:r>
        <w:t xml:space="preserve">5. (car </w:t>
      </w:r>
      <w:proofErr w:type="spellStart"/>
      <w:r>
        <w:t>therap</w:t>
      </w:r>
      <w:proofErr w:type="spellEnd"/>
      <w:r>
        <w:t>* or (car adj2 t adj2 cell*)).</w:t>
      </w:r>
      <w:proofErr w:type="spellStart"/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5928739A" w14:textId="77777777" w:rsidR="00075B33" w:rsidRDefault="00075B33" w:rsidP="00075B33">
      <w:r>
        <w:t>6. ((modified or engineered) adj2 (t cell* or t lymphocyte*)).</w:t>
      </w:r>
      <w:proofErr w:type="spellStart"/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7FE7B24F" w14:textId="77777777" w:rsidR="00075B33" w:rsidRDefault="00075B33" w:rsidP="00075B33">
      <w:r>
        <w:t>7. Receptors, Antigen, T-Cell/ and (Adoptive Transfer/ or Immunotherapy, Adoptive/ or Immunotherapy/)</w:t>
      </w:r>
      <w:r>
        <w:tab/>
      </w:r>
    </w:p>
    <w:p w14:paraId="76B078F5" w14:textId="77777777" w:rsidR="00075B33" w:rsidRDefault="00075B33" w:rsidP="00075B33">
      <w:r>
        <w:t xml:space="preserve">8. car </w:t>
      </w:r>
      <w:proofErr w:type="spellStart"/>
      <w:r>
        <w:t>t.</w:t>
      </w:r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6B1D3D5F" w14:textId="77777777" w:rsidR="00075B33" w:rsidRDefault="00075B33" w:rsidP="00075B33">
      <w:r>
        <w:t>9. or/1-8</w:t>
      </w:r>
      <w:r>
        <w:tab/>
      </w:r>
    </w:p>
    <w:p w14:paraId="5BC854C7" w14:textId="77777777" w:rsidR="00075B33" w:rsidRDefault="00075B33" w:rsidP="00075B33">
      <w:r>
        <w:t>10. (cluster adj3 different* adj3 "22").</w:t>
      </w:r>
      <w:proofErr w:type="spellStart"/>
      <w:r>
        <w:t>tw</w:t>
      </w:r>
      <w:proofErr w:type="spellEnd"/>
      <w:r>
        <w:t>.</w:t>
      </w:r>
      <w:r>
        <w:tab/>
      </w:r>
    </w:p>
    <w:p w14:paraId="2F694C75" w14:textId="77777777" w:rsidR="00075B33" w:rsidRDefault="00075B33" w:rsidP="00075B33">
      <w:r>
        <w:t>11. (cd adj3 "22").</w:t>
      </w:r>
      <w:proofErr w:type="spellStart"/>
      <w:r>
        <w:t>tw</w:t>
      </w:r>
      <w:proofErr w:type="spellEnd"/>
      <w:r>
        <w:t>.</w:t>
      </w:r>
      <w:r>
        <w:tab/>
      </w:r>
    </w:p>
    <w:p w14:paraId="75A6E923" w14:textId="77777777" w:rsidR="00075B33" w:rsidRDefault="00075B33" w:rsidP="00075B33">
      <w:r>
        <w:t>12. (cd and "22").</w:t>
      </w:r>
      <w:proofErr w:type="spellStart"/>
      <w:r>
        <w:t>kf</w:t>
      </w:r>
      <w:proofErr w:type="spellEnd"/>
      <w:r>
        <w:t>.</w:t>
      </w:r>
      <w:r>
        <w:tab/>
      </w:r>
    </w:p>
    <w:p w14:paraId="1F4ACC3E" w14:textId="77777777" w:rsidR="00075B33" w:rsidRDefault="00075B33" w:rsidP="00075B33">
      <w:r>
        <w:t>13. CAR22.mp.</w:t>
      </w:r>
      <w:r>
        <w:tab/>
      </w:r>
    </w:p>
    <w:p w14:paraId="138A28FD" w14:textId="77777777" w:rsidR="00075B33" w:rsidRDefault="00075B33" w:rsidP="00075B33">
      <w:r>
        <w:t>14. CART-22.mp.</w:t>
      </w:r>
      <w:r>
        <w:tab/>
      </w:r>
    </w:p>
    <w:p w14:paraId="365329CF" w14:textId="77777777" w:rsidR="00075B33" w:rsidRDefault="00075B33" w:rsidP="00075B33">
      <w:r>
        <w:t>15. (CD19* and "22").</w:t>
      </w:r>
      <w:proofErr w:type="spellStart"/>
      <w:r>
        <w:t>mp</w:t>
      </w:r>
      <w:proofErr w:type="spellEnd"/>
      <w:r>
        <w:t>.</w:t>
      </w:r>
      <w:r>
        <w:tab/>
      </w:r>
    </w:p>
    <w:p w14:paraId="2F77B102" w14:textId="77777777" w:rsidR="00075B33" w:rsidRDefault="00075B33" w:rsidP="00075B33">
      <w:r>
        <w:t>16. cd22*.</w:t>
      </w:r>
      <w:proofErr w:type="spellStart"/>
      <w:r>
        <w:t>mp</w:t>
      </w:r>
      <w:proofErr w:type="spellEnd"/>
      <w:r>
        <w:t>.</w:t>
      </w:r>
      <w:r>
        <w:tab/>
      </w:r>
    </w:p>
    <w:p w14:paraId="1DCE6628" w14:textId="77777777" w:rsidR="00075B33" w:rsidRDefault="00075B33" w:rsidP="00075B33">
      <w:r>
        <w:t>17. (CD20* and "22").</w:t>
      </w:r>
      <w:proofErr w:type="spellStart"/>
      <w:r>
        <w:t>mp</w:t>
      </w:r>
      <w:proofErr w:type="spellEnd"/>
      <w:r>
        <w:t>.</w:t>
      </w:r>
      <w:r>
        <w:tab/>
      </w:r>
    </w:p>
    <w:p w14:paraId="1231CA80" w14:textId="77777777" w:rsidR="00075B33" w:rsidRDefault="00075B33" w:rsidP="00075B33">
      <w:r>
        <w:t>18. 10 or 11 or 12 or 13 or 14 or 15 or 16 or 17</w:t>
      </w:r>
      <w:r>
        <w:tab/>
      </w:r>
    </w:p>
    <w:p w14:paraId="1B324C4C" w14:textId="77777777" w:rsidR="00075B33" w:rsidRDefault="00075B33" w:rsidP="00075B33">
      <w:r>
        <w:t>19. 9 and 18</w:t>
      </w:r>
      <w:r>
        <w:tab/>
      </w:r>
    </w:p>
    <w:p w14:paraId="73A5B122" w14:textId="77777777" w:rsidR="00075B33" w:rsidRDefault="00075B33" w:rsidP="00075B33">
      <w:r>
        <w:t xml:space="preserve">20. 19 use </w:t>
      </w:r>
      <w:proofErr w:type="spellStart"/>
      <w:r>
        <w:t>medall</w:t>
      </w:r>
      <w:proofErr w:type="spellEnd"/>
      <w:r>
        <w:tab/>
      </w:r>
    </w:p>
    <w:p w14:paraId="36896807" w14:textId="77777777" w:rsidR="00075B33" w:rsidRDefault="00075B33" w:rsidP="00075B33">
      <w:r>
        <w:t>21. ((chimeric antigen adj2 receptor*) and (</w:t>
      </w:r>
      <w:proofErr w:type="spellStart"/>
      <w:r>
        <w:t>therap</w:t>
      </w:r>
      <w:proofErr w:type="spellEnd"/>
      <w:r>
        <w:t xml:space="preserve">* or treat* or immunity or </w:t>
      </w:r>
      <w:proofErr w:type="spellStart"/>
      <w:r>
        <w:t>immunotherap</w:t>
      </w:r>
      <w:proofErr w:type="spellEnd"/>
      <w:r>
        <w:t>* or cell*)).</w:t>
      </w:r>
      <w:proofErr w:type="spellStart"/>
      <w:r>
        <w:t>tw</w:t>
      </w:r>
      <w:proofErr w:type="spellEnd"/>
      <w:r>
        <w:t>.</w:t>
      </w:r>
      <w:r>
        <w:tab/>
      </w:r>
    </w:p>
    <w:p w14:paraId="5068A5FD" w14:textId="77777777" w:rsidR="00075B33" w:rsidRDefault="00075B33" w:rsidP="00075B33">
      <w:r>
        <w:t xml:space="preserve">22. ((car adj3 t adj5 </w:t>
      </w:r>
      <w:proofErr w:type="spellStart"/>
      <w:r>
        <w:t>therap</w:t>
      </w:r>
      <w:proofErr w:type="spellEnd"/>
      <w:r>
        <w:t>*) or (car adj3 t adj5 treat*)).</w:t>
      </w:r>
      <w:proofErr w:type="spellStart"/>
      <w:r>
        <w:t>tw</w:t>
      </w:r>
      <w:proofErr w:type="spellEnd"/>
      <w:r>
        <w:t>.</w:t>
      </w:r>
      <w:r>
        <w:tab/>
      </w:r>
    </w:p>
    <w:p w14:paraId="59B4C5C2" w14:textId="77777777" w:rsidR="00075B33" w:rsidRDefault="00075B33" w:rsidP="00075B33">
      <w:r>
        <w:t xml:space="preserve">23. (car adj3 t adj3 </w:t>
      </w:r>
      <w:proofErr w:type="spellStart"/>
      <w:r>
        <w:t>immunotherap</w:t>
      </w:r>
      <w:proofErr w:type="spellEnd"/>
      <w:r>
        <w:t>*).</w:t>
      </w:r>
      <w:proofErr w:type="spellStart"/>
      <w:r>
        <w:t>tw</w:t>
      </w:r>
      <w:proofErr w:type="spellEnd"/>
      <w:r>
        <w:t>.</w:t>
      </w:r>
      <w:r>
        <w:tab/>
      </w:r>
    </w:p>
    <w:p w14:paraId="07137E12" w14:textId="77777777" w:rsidR="00075B33" w:rsidRDefault="00075B33" w:rsidP="00075B33">
      <w:r>
        <w:t xml:space="preserve">24. (car </w:t>
      </w:r>
      <w:proofErr w:type="spellStart"/>
      <w:r>
        <w:t>therap</w:t>
      </w:r>
      <w:proofErr w:type="spellEnd"/>
      <w:r>
        <w:t>* or (car adj2 t adj2 cell*)).</w:t>
      </w:r>
      <w:proofErr w:type="spellStart"/>
      <w:r>
        <w:t>tw</w:t>
      </w:r>
      <w:proofErr w:type="spellEnd"/>
      <w:r>
        <w:t>.</w:t>
      </w:r>
      <w:r>
        <w:tab/>
      </w:r>
    </w:p>
    <w:p w14:paraId="11D81CCF" w14:textId="77777777" w:rsidR="00075B33" w:rsidRDefault="00075B33" w:rsidP="00075B33">
      <w:r>
        <w:t>25. ((modified or engineered) adj2 (t cell* or t lymphocyte*)).</w:t>
      </w:r>
      <w:proofErr w:type="spellStart"/>
      <w:r>
        <w:t>tw</w:t>
      </w:r>
      <w:proofErr w:type="spellEnd"/>
      <w:r>
        <w:t>.</w:t>
      </w:r>
      <w:r>
        <w:tab/>
      </w:r>
    </w:p>
    <w:p w14:paraId="2AD5E161" w14:textId="77777777" w:rsidR="00075B33" w:rsidRDefault="00075B33" w:rsidP="00075B33">
      <w:r>
        <w:t>26. chimeric antigen receptor/</w:t>
      </w:r>
      <w:r>
        <w:tab/>
      </w:r>
    </w:p>
    <w:p w14:paraId="6A341835" w14:textId="77777777" w:rsidR="00075B33" w:rsidRDefault="00075B33" w:rsidP="00075B33">
      <w:r>
        <w:t>27. "chimeric antigen receptor T-cell immunotherapy"/</w:t>
      </w:r>
      <w:r>
        <w:tab/>
      </w:r>
    </w:p>
    <w:p w14:paraId="6B919E84" w14:textId="77777777" w:rsidR="00075B33" w:rsidRDefault="00075B33" w:rsidP="00075B33">
      <w:r>
        <w:t>28. car t.tw.</w:t>
      </w:r>
      <w:r>
        <w:tab/>
      </w:r>
    </w:p>
    <w:p w14:paraId="4C7B120F" w14:textId="77777777" w:rsidR="00075B33" w:rsidRDefault="00075B33" w:rsidP="00075B33">
      <w:r>
        <w:t>29. or/21-28</w:t>
      </w:r>
      <w:r>
        <w:tab/>
      </w:r>
    </w:p>
    <w:p w14:paraId="287096B4" w14:textId="77777777" w:rsidR="00075B33" w:rsidRDefault="00075B33" w:rsidP="00075B33">
      <w:r>
        <w:t>30. CD22 antigen/</w:t>
      </w:r>
      <w:r>
        <w:tab/>
      </w:r>
    </w:p>
    <w:p w14:paraId="02523549" w14:textId="77777777" w:rsidR="00075B33" w:rsidRDefault="00075B33" w:rsidP="00075B33">
      <w:r>
        <w:t>31. car22.mp.</w:t>
      </w:r>
      <w:r>
        <w:tab/>
      </w:r>
    </w:p>
    <w:p w14:paraId="26D2E659" w14:textId="77777777" w:rsidR="00075B33" w:rsidRDefault="00075B33" w:rsidP="00075B33">
      <w:r>
        <w:t>32. (cd adj3 "22").</w:t>
      </w:r>
      <w:proofErr w:type="spellStart"/>
      <w:r>
        <w:t>tw</w:t>
      </w:r>
      <w:proofErr w:type="spellEnd"/>
      <w:r>
        <w:t>.</w:t>
      </w:r>
      <w:r>
        <w:tab/>
      </w:r>
    </w:p>
    <w:p w14:paraId="03DB99FD" w14:textId="77777777" w:rsidR="00075B33" w:rsidRDefault="00075B33" w:rsidP="00075B33">
      <w:r>
        <w:t>33. cd22*.</w:t>
      </w:r>
      <w:proofErr w:type="spellStart"/>
      <w:r>
        <w:t>tw</w:t>
      </w:r>
      <w:proofErr w:type="spellEnd"/>
      <w:r>
        <w:t>.</w:t>
      </w:r>
      <w:r>
        <w:tab/>
      </w:r>
    </w:p>
    <w:p w14:paraId="1AAF2520" w14:textId="77777777" w:rsidR="00075B33" w:rsidRDefault="00075B33" w:rsidP="00075B33">
      <w:r>
        <w:t>34. (CD19* and "22").</w:t>
      </w:r>
      <w:proofErr w:type="spellStart"/>
      <w:r>
        <w:t>mp</w:t>
      </w:r>
      <w:proofErr w:type="spellEnd"/>
      <w:r>
        <w:t>.</w:t>
      </w:r>
      <w:r>
        <w:tab/>
      </w:r>
    </w:p>
    <w:p w14:paraId="4C300887" w14:textId="77777777" w:rsidR="00075B33" w:rsidRDefault="00075B33" w:rsidP="00075B33">
      <w:r>
        <w:t>35. (CD20* and "22").</w:t>
      </w:r>
      <w:proofErr w:type="spellStart"/>
      <w:r>
        <w:t>mp</w:t>
      </w:r>
      <w:proofErr w:type="spellEnd"/>
      <w:r>
        <w:t>.</w:t>
      </w:r>
      <w:r>
        <w:tab/>
      </w:r>
    </w:p>
    <w:p w14:paraId="69C3FCF4" w14:textId="77777777" w:rsidR="00075B33" w:rsidRDefault="00075B33" w:rsidP="00075B33">
      <w:r>
        <w:t>36. CART-22.mp.</w:t>
      </w:r>
      <w:r>
        <w:tab/>
      </w:r>
    </w:p>
    <w:p w14:paraId="1ECC1BA5" w14:textId="77777777" w:rsidR="00075B33" w:rsidRDefault="00075B33" w:rsidP="00075B33">
      <w:r>
        <w:t>37. or/30-36</w:t>
      </w:r>
      <w:r>
        <w:tab/>
      </w:r>
    </w:p>
    <w:p w14:paraId="174D5E36" w14:textId="77777777" w:rsidR="00075B33" w:rsidRDefault="00075B33" w:rsidP="00075B33">
      <w:r>
        <w:t>38. 29 and 37</w:t>
      </w:r>
      <w:r>
        <w:tab/>
      </w:r>
    </w:p>
    <w:p w14:paraId="0E240C38" w14:textId="77777777" w:rsidR="00075B33" w:rsidRDefault="00075B33" w:rsidP="00075B33">
      <w:r>
        <w:lastRenderedPageBreak/>
        <w:t xml:space="preserve">39. 38 use </w:t>
      </w:r>
      <w:proofErr w:type="spellStart"/>
      <w:r>
        <w:t>oemezd</w:t>
      </w:r>
      <w:proofErr w:type="spellEnd"/>
      <w:r>
        <w:tab/>
      </w:r>
    </w:p>
    <w:p w14:paraId="17F58894" w14:textId="77777777" w:rsidR="00075B33" w:rsidRDefault="00075B33" w:rsidP="00075B33">
      <w:r>
        <w:t>40. ((chimeric antigen adj2 receptor*) and (</w:t>
      </w:r>
      <w:proofErr w:type="spellStart"/>
      <w:r>
        <w:t>therap</w:t>
      </w:r>
      <w:proofErr w:type="spellEnd"/>
      <w:r>
        <w:t xml:space="preserve">* or treat* or immunity or </w:t>
      </w:r>
      <w:proofErr w:type="spellStart"/>
      <w:r>
        <w:t>immunotherap</w:t>
      </w:r>
      <w:proofErr w:type="spellEnd"/>
      <w:r>
        <w:t>* or cell*)).</w:t>
      </w:r>
      <w:proofErr w:type="spellStart"/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41854D23" w14:textId="77777777" w:rsidR="00075B33" w:rsidRDefault="00075B33" w:rsidP="00075B33">
      <w:r>
        <w:t xml:space="preserve">41. ((car adj3 t adj5 </w:t>
      </w:r>
      <w:proofErr w:type="spellStart"/>
      <w:r>
        <w:t>therap</w:t>
      </w:r>
      <w:proofErr w:type="spellEnd"/>
      <w:r>
        <w:t>*) or (car adj3 t adj5 treat*)).</w:t>
      </w:r>
      <w:proofErr w:type="spellStart"/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31ED1A79" w14:textId="77777777" w:rsidR="00075B33" w:rsidRDefault="00075B33" w:rsidP="00075B33">
      <w:r>
        <w:t xml:space="preserve">42. (car adj3 t adj3 </w:t>
      </w:r>
      <w:proofErr w:type="spellStart"/>
      <w:r>
        <w:t>immunotherap</w:t>
      </w:r>
      <w:proofErr w:type="spellEnd"/>
      <w:r>
        <w:t>*).</w:t>
      </w:r>
      <w:proofErr w:type="spellStart"/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701D56DE" w14:textId="77777777" w:rsidR="00075B33" w:rsidRDefault="00075B33" w:rsidP="00075B33">
      <w:r>
        <w:t>43. Receptors, Antigen, T-Cell/</w:t>
      </w:r>
      <w:proofErr w:type="spellStart"/>
      <w:r>
        <w:t>tu</w:t>
      </w:r>
      <w:proofErr w:type="spellEnd"/>
      <w:r>
        <w:tab/>
      </w:r>
    </w:p>
    <w:p w14:paraId="309A645B" w14:textId="77777777" w:rsidR="00075B33" w:rsidRDefault="00075B33" w:rsidP="00075B33">
      <w:r>
        <w:t xml:space="preserve">44. (car </w:t>
      </w:r>
      <w:proofErr w:type="spellStart"/>
      <w:r>
        <w:t>therap</w:t>
      </w:r>
      <w:proofErr w:type="spellEnd"/>
      <w:r>
        <w:t>* or (car adj2 t adj2 cell*)).</w:t>
      </w:r>
      <w:proofErr w:type="spellStart"/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2E08CB81" w14:textId="77777777" w:rsidR="00075B33" w:rsidRDefault="00075B33" w:rsidP="00075B33">
      <w:r>
        <w:t>45. ((modified or engineered) adj2 (t cell* or t lymphocyte*)).</w:t>
      </w:r>
      <w:proofErr w:type="spellStart"/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2273E28A" w14:textId="77777777" w:rsidR="00075B33" w:rsidRDefault="00075B33" w:rsidP="00075B33">
      <w:r>
        <w:t>46. Receptors, Antigen, T-Cell/ and (Adoptive Transfer/ or Immunotherapy, Adoptive/ or Immunotherapy/)</w:t>
      </w:r>
      <w:r>
        <w:tab/>
      </w:r>
    </w:p>
    <w:p w14:paraId="52C69755" w14:textId="77777777" w:rsidR="00075B33" w:rsidRDefault="00075B33" w:rsidP="00075B33">
      <w:r>
        <w:t xml:space="preserve">47. car </w:t>
      </w:r>
      <w:proofErr w:type="spellStart"/>
      <w:r>
        <w:t>t.</w:t>
      </w:r>
      <w:proofErr w:type="gramStart"/>
      <w:r>
        <w:t>tw,kw</w:t>
      </w:r>
      <w:proofErr w:type="spellEnd"/>
      <w:proofErr w:type="gramEnd"/>
      <w:r>
        <w:t>.</w:t>
      </w:r>
      <w:r>
        <w:tab/>
      </w:r>
    </w:p>
    <w:p w14:paraId="27A8717F" w14:textId="77777777" w:rsidR="00075B33" w:rsidRDefault="00075B33" w:rsidP="00075B33">
      <w:r>
        <w:t>48. or/40-47</w:t>
      </w:r>
      <w:r>
        <w:tab/>
      </w:r>
    </w:p>
    <w:p w14:paraId="0416D1E8" w14:textId="77777777" w:rsidR="00075B33" w:rsidRDefault="00075B33" w:rsidP="00075B33">
      <w:r>
        <w:t>49. (cluster adj3 different* adj3 "22").</w:t>
      </w:r>
      <w:proofErr w:type="spellStart"/>
      <w:r>
        <w:t>tw</w:t>
      </w:r>
      <w:proofErr w:type="spellEnd"/>
      <w:r>
        <w:t>.</w:t>
      </w:r>
      <w:r>
        <w:tab/>
      </w:r>
    </w:p>
    <w:p w14:paraId="7A7F70AB" w14:textId="77777777" w:rsidR="00075B33" w:rsidRDefault="00075B33" w:rsidP="00075B33">
      <w:r>
        <w:t>50. (cd adj3 "22").</w:t>
      </w:r>
      <w:proofErr w:type="spellStart"/>
      <w:r>
        <w:t>tw</w:t>
      </w:r>
      <w:proofErr w:type="spellEnd"/>
      <w:r>
        <w:t>.</w:t>
      </w:r>
      <w:r>
        <w:tab/>
      </w:r>
    </w:p>
    <w:p w14:paraId="06124397" w14:textId="77777777" w:rsidR="00075B33" w:rsidRDefault="00075B33" w:rsidP="00075B33">
      <w:r>
        <w:t>51. (cd and "22").</w:t>
      </w:r>
      <w:proofErr w:type="spellStart"/>
      <w:r>
        <w:t>kf</w:t>
      </w:r>
      <w:proofErr w:type="spellEnd"/>
      <w:r>
        <w:t>.</w:t>
      </w:r>
      <w:r>
        <w:tab/>
      </w:r>
    </w:p>
    <w:p w14:paraId="05B7A7E3" w14:textId="77777777" w:rsidR="00075B33" w:rsidRDefault="00075B33" w:rsidP="00075B33">
      <w:r>
        <w:t>52. CAR22.mp.</w:t>
      </w:r>
      <w:r>
        <w:tab/>
      </w:r>
    </w:p>
    <w:p w14:paraId="71B0737F" w14:textId="77777777" w:rsidR="00075B33" w:rsidRDefault="00075B33" w:rsidP="00075B33">
      <w:r>
        <w:t>53. CART-22.mp.</w:t>
      </w:r>
      <w:r>
        <w:tab/>
      </w:r>
    </w:p>
    <w:p w14:paraId="194BCCA5" w14:textId="77777777" w:rsidR="00075B33" w:rsidRDefault="00075B33" w:rsidP="00075B33">
      <w:r>
        <w:t>54. (CD19* and "22").</w:t>
      </w:r>
      <w:proofErr w:type="spellStart"/>
      <w:r>
        <w:t>mp</w:t>
      </w:r>
      <w:proofErr w:type="spellEnd"/>
      <w:r>
        <w:t>.</w:t>
      </w:r>
      <w:r>
        <w:tab/>
      </w:r>
    </w:p>
    <w:p w14:paraId="0BF69303" w14:textId="77777777" w:rsidR="00075B33" w:rsidRDefault="00075B33" w:rsidP="00075B33">
      <w:r>
        <w:t>55. cd22*.</w:t>
      </w:r>
      <w:proofErr w:type="spellStart"/>
      <w:r>
        <w:t>mp</w:t>
      </w:r>
      <w:proofErr w:type="spellEnd"/>
      <w:r>
        <w:t>.</w:t>
      </w:r>
      <w:r>
        <w:tab/>
      </w:r>
    </w:p>
    <w:p w14:paraId="0D728EFE" w14:textId="77777777" w:rsidR="00075B33" w:rsidRDefault="00075B33" w:rsidP="00075B33">
      <w:r>
        <w:t>56. (CD20* and "22").</w:t>
      </w:r>
      <w:proofErr w:type="spellStart"/>
      <w:r>
        <w:t>mp</w:t>
      </w:r>
      <w:proofErr w:type="spellEnd"/>
      <w:r>
        <w:t>.</w:t>
      </w:r>
      <w:r>
        <w:tab/>
      </w:r>
    </w:p>
    <w:p w14:paraId="7EE462E3" w14:textId="77777777" w:rsidR="00075B33" w:rsidRDefault="00075B33" w:rsidP="00075B33">
      <w:r>
        <w:t>57. 49 or 50 or 51 or 52 or 53 or 54 or 55 or 56</w:t>
      </w:r>
      <w:r>
        <w:tab/>
      </w:r>
    </w:p>
    <w:p w14:paraId="1AB29CA6" w14:textId="77777777" w:rsidR="00075B33" w:rsidRDefault="00075B33" w:rsidP="00075B33">
      <w:r>
        <w:t>58. 48 and 57</w:t>
      </w:r>
      <w:r>
        <w:tab/>
      </w:r>
    </w:p>
    <w:p w14:paraId="51303B49" w14:textId="77777777" w:rsidR="00075B33" w:rsidRDefault="00075B33" w:rsidP="00075B33">
      <w:r>
        <w:t xml:space="preserve">59. 58 use </w:t>
      </w:r>
      <w:proofErr w:type="spellStart"/>
      <w:r>
        <w:t>cctr</w:t>
      </w:r>
      <w:proofErr w:type="spellEnd"/>
      <w:r>
        <w:tab/>
      </w:r>
    </w:p>
    <w:p w14:paraId="425F3516" w14:textId="77777777" w:rsidR="00075B33" w:rsidRDefault="00075B33" w:rsidP="00075B33">
      <w:r>
        <w:t>60. 20 or 39 or 59</w:t>
      </w:r>
      <w:r>
        <w:tab/>
      </w:r>
    </w:p>
    <w:p w14:paraId="59847777" w14:textId="77777777" w:rsidR="00075B33" w:rsidRDefault="00075B33" w:rsidP="00075B33">
      <w:r>
        <w:t>61. remove duplicates from 60</w:t>
      </w:r>
      <w:r>
        <w:tab/>
      </w:r>
    </w:p>
    <w:p w14:paraId="49E7EE57" w14:textId="77777777" w:rsidR="00075B33" w:rsidRDefault="00075B33" w:rsidP="00075B33">
      <w:r>
        <w:t xml:space="preserve">62. 61 use </w:t>
      </w:r>
      <w:proofErr w:type="spellStart"/>
      <w:r>
        <w:t>medall</w:t>
      </w:r>
      <w:proofErr w:type="spellEnd"/>
      <w:r>
        <w:tab/>
      </w:r>
    </w:p>
    <w:p w14:paraId="61AF5ED6" w14:textId="77777777" w:rsidR="00075B33" w:rsidRDefault="00075B33" w:rsidP="00075B33">
      <w:r>
        <w:t xml:space="preserve">63. 61 use </w:t>
      </w:r>
      <w:proofErr w:type="spellStart"/>
      <w:r>
        <w:t>oemezd</w:t>
      </w:r>
      <w:proofErr w:type="spellEnd"/>
      <w:r>
        <w:tab/>
      </w:r>
    </w:p>
    <w:p w14:paraId="1FD632C7" w14:textId="77777777" w:rsidR="00075B33" w:rsidRDefault="00075B33" w:rsidP="00075B33">
      <w:r>
        <w:t xml:space="preserve">64. 61 use </w:t>
      </w:r>
      <w:proofErr w:type="spellStart"/>
      <w:r>
        <w:t>cctr</w:t>
      </w:r>
      <w:proofErr w:type="spellEnd"/>
    </w:p>
    <w:p w14:paraId="7766B982" w14:textId="77777777" w:rsidR="00075B33" w:rsidRDefault="00075B33" w:rsidP="00075B33"/>
    <w:p w14:paraId="3AE7996D" w14:textId="53CA739F" w:rsidR="00075B33" w:rsidRDefault="00075B33" w:rsidP="00075B33">
      <w:r>
        <w:t xml:space="preserve">Search Strategy for </w:t>
      </w:r>
      <w:r>
        <w:t xml:space="preserve">Web of Science </w:t>
      </w:r>
    </w:p>
    <w:p w14:paraId="61F5C556" w14:textId="77777777" w:rsidR="00075B33" w:rsidRDefault="00075B33" w:rsidP="00075B33"/>
    <w:p w14:paraId="2CA04CCF" w14:textId="7B12D3AA" w:rsidR="00075B33" w:rsidRDefault="00075B33" w:rsidP="00075B33">
      <w:r>
        <w:t>1.</w:t>
      </w:r>
      <w:r>
        <w:t xml:space="preserve"> </w:t>
      </w:r>
      <w:r>
        <w:t>TS</w:t>
      </w:r>
      <w:proofErr w:type="gramStart"/>
      <w:r>
        <w:t>=(</w:t>
      </w:r>
      <w:proofErr w:type="gramEnd"/>
      <w:r>
        <w:t>(chimeric antigen NEAR/1 receptor*) AND (</w:t>
      </w:r>
      <w:proofErr w:type="spellStart"/>
      <w:r>
        <w:t>therap</w:t>
      </w:r>
      <w:proofErr w:type="spellEnd"/>
      <w:r>
        <w:t>* OR treat* OR immunity OR immunotherapy* OR cell*))</w:t>
      </w:r>
    </w:p>
    <w:p w14:paraId="1CAF6F80" w14:textId="29A6B24C" w:rsidR="00075B33" w:rsidRDefault="00075B33" w:rsidP="00075B33">
      <w:r>
        <w:t>2.</w:t>
      </w:r>
      <w:r>
        <w:t xml:space="preserve"> </w:t>
      </w:r>
      <w:r>
        <w:t>TS</w:t>
      </w:r>
      <w:proofErr w:type="gramStart"/>
      <w:r>
        <w:t>=(</w:t>
      </w:r>
      <w:proofErr w:type="gramEnd"/>
      <w:r>
        <w:t xml:space="preserve">(car NEAR/2 t NEAR/4 </w:t>
      </w:r>
      <w:proofErr w:type="spellStart"/>
      <w:r>
        <w:t>therap</w:t>
      </w:r>
      <w:proofErr w:type="spellEnd"/>
      <w:r>
        <w:t>*) OR (car NEAR/2 t NEAR/4 treat*))</w:t>
      </w:r>
    </w:p>
    <w:p w14:paraId="11555439" w14:textId="2C894848" w:rsidR="00075B33" w:rsidRDefault="00075B33" w:rsidP="00075B33">
      <w:r>
        <w:t>3.</w:t>
      </w:r>
      <w:r>
        <w:t xml:space="preserve"> </w:t>
      </w:r>
      <w:r>
        <w:t>TS</w:t>
      </w:r>
      <w:proofErr w:type="gramStart"/>
      <w:r>
        <w:t>=(</w:t>
      </w:r>
      <w:proofErr w:type="gramEnd"/>
      <w:r>
        <w:t xml:space="preserve">car NEAR/2 t NEAR/2 </w:t>
      </w:r>
      <w:proofErr w:type="spellStart"/>
      <w:r>
        <w:t>immunotherap</w:t>
      </w:r>
      <w:proofErr w:type="spellEnd"/>
      <w:r>
        <w:t>*)</w:t>
      </w:r>
    </w:p>
    <w:p w14:paraId="118CD691" w14:textId="376804B4" w:rsidR="00075B33" w:rsidRDefault="00075B33" w:rsidP="00075B33">
      <w:r>
        <w:t>4.</w:t>
      </w:r>
      <w:r>
        <w:t xml:space="preserve"> </w:t>
      </w:r>
      <w:r>
        <w:t>TS</w:t>
      </w:r>
      <w:proofErr w:type="gramStart"/>
      <w:r>
        <w:t>=(</w:t>
      </w:r>
      <w:proofErr w:type="gramEnd"/>
      <w:r>
        <w:t xml:space="preserve">car </w:t>
      </w:r>
      <w:proofErr w:type="spellStart"/>
      <w:r>
        <w:t>therap</w:t>
      </w:r>
      <w:proofErr w:type="spellEnd"/>
      <w:r>
        <w:t>* OR (car NEAR/1 t NEAR/1 cell*))</w:t>
      </w:r>
    </w:p>
    <w:p w14:paraId="63103391" w14:textId="0FA49154" w:rsidR="00075B33" w:rsidRDefault="00075B33" w:rsidP="00075B33">
      <w:r>
        <w:t>5.</w:t>
      </w:r>
      <w:r>
        <w:t xml:space="preserve"> </w:t>
      </w:r>
      <w:r>
        <w:t>TS</w:t>
      </w:r>
      <w:proofErr w:type="gramStart"/>
      <w:r>
        <w:t>=(</w:t>
      </w:r>
      <w:proofErr w:type="gramEnd"/>
      <w:r>
        <w:t>((modified OR engineered) NEAR/1 (t cell*)) OR ((modified OR engineered) NEAR/1 (t lymphocyte*)))</w:t>
      </w:r>
    </w:p>
    <w:p w14:paraId="7F973908" w14:textId="5728C5BC" w:rsidR="00075B33" w:rsidRDefault="00075B33" w:rsidP="00075B33">
      <w:r>
        <w:t>6.</w:t>
      </w:r>
      <w:r>
        <w:t xml:space="preserve"> </w:t>
      </w:r>
      <w:r>
        <w:t>TS</w:t>
      </w:r>
      <w:proofErr w:type="gramStart"/>
      <w:r>
        <w:t>=(</w:t>
      </w:r>
      <w:proofErr w:type="gramEnd"/>
      <w:r>
        <w:t>car t)</w:t>
      </w:r>
    </w:p>
    <w:p w14:paraId="6773F5AB" w14:textId="1B243598" w:rsidR="00075B33" w:rsidRDefault="00075B33" w:rsidP="00075B33">
      <w:r>
        <w:t>7.</w:t>
      </w:r>
      <w:r>
        <w:t xml:space="preserve"> </w:t>
      </w:r>
      <w:r>
        <w:t>#1 OR #2 OR #3 OR #4 OR #5 OR #6</w:t>
      </w:r>
    </w:p>
    <w:p w14:paraId="66A4946F" w14:textId="051F4199" w:rsidR="00075B33" w:rsidRDefault="00075B33" w:rsidP="00075B33">
      <w:r>
        <w:t>8.</w:t>
      </w:r>
      <w:r>
        <w:t xml:space="preserve"> </w:t>
      </w:r>
      <w:r>
        <w:t>TS</w:t>
      </w:r>
      <w:proofErr w:type="gramStart"/>
      <w:r>
        <w:t>=(</w:t>
      </w:r>
      <w:proofErr w:type="gramEnd"/>
      <w:r>
        <w:t>cluster NEAR/1 different* NEAR/2 “22”)</w:t>
      </w:r>
    </w:p>
    <w:p w14:paraId="52DF5511" w14:textId="1E2824FA" w:rsidR="00075B33" w:rsidRDefault="00075B33" w:rsidP="00075B33">
      <w:r>
        <w:t>9.</w:t>
      </w:r>
      <w:r>
        <w:t xml:space="preserve"> </w:t>
      </w:r>
      <w:r>
        <w:t>TS</w:t>
      </w:r>
      <w:proofErr w:type="gramStart"/>
      <w:r>
        <w:t>=(</w:t>
      </w:r>
      <w:proofErr w:type="gramEnd"/>
      <w:r>
        <w:t>cd NEAR/2 “22”)</w:t>
      </w:r>
    </w:p>
    <w:p w14:paraId="5CCF58D9" w14:textId="4598495D" w:rsidR="00075B33" w:rsidRDefault="00075B33" w:rsidP="00075B33">
      <w:r>
        <w:t>10.</w:t>
      </w:r>
      <w:r>
        <w:t xml:space="preserve"> </w:t>
      </w:r>
      <w:r>
        <w:t>TS=(CAR22)</w:t>
      </w:r>
    </w:p>
    <w:p w14:paraId="19905759" w14:textId="079DA38F" w:rsidR="00075B33" w:rsidRDefault="00075B33" w:rsidP="00075B33">
      <w:r>
        <w:t>11.</w:t>
      </w:r>
      <w:r>
        <w:t xml:space="preserve"> </w:t>
      </w:r>
      <w:r>
        <w:t>TS=(CART-22)</w:t>
      </w:r>
    </w:p>
    <w:p w14:paraId="5173B4FE" w14:textId="60787141" w:rsidR="00075B33" w:rsidRDefault="00075B33" w:rsidP="00075B33">
      <w:r>
        <w:lastRenderedPageBreak/>
        <w:t>12.</w:t>
      </w:r>
      <w:r>
        <w:t xml:space="preserve"> </w:t>
      </w:r>
      <w:r>
        <w:t>TS</w:t>
      </w:r>
      <w:proofErr w:type="gramStart"/>
      <w:r>
        <w:t>=(</w:t>
      </w:r>
      <w:proofErr w:type="gramEnd"/>
      <w:r>
        <w:t>CD19* AND "22")</w:t>
      </w:r>
    </w:p>
    <w:p w14:paraId="5EF34EEF" w14:textId="7392C40F" w:rsidR="00075B33" w:rsidRDefault="00075B33" w:rsidP="00075B33">
      <w:r>
        <w:t>13.</w:t>
      </w:r>
      <w:r>
        <w:t xml:space="preserve"> </w:t>
      </w:r>
      <w:r>
        <w:t>TS=(cd22*)</w:t>
      </w:r>
    </w:p>
    <w:p w14:paraId="37281EC9" w14:textId="3E12D56E" w:rsidR="00075B33" w:rsidRDefault="00075B33" w:rsidP="00075B33">
      <w:r>
        <w:t>14.</w:t>
      </w:r>
      <w:r>
        <w:t xml:space="preserve"> </w:t>
      </w:r>
      <w:r>
        <w:t>TS</w:t>
      </w:r>
      <w:proofErr w:type="gramStart"/>
      <w:r>
        <w:t>=(</w:t>
      </w:r>
      <w:proofErr w:type="gramEnd"/>
      <w:r>
        <w:t>CD20* AND “22”)</w:t>
      </w:r>
    </w:p>
    <w:p w14:paraId="1931D771" w14:textId="0C7D4D80" w:rsidR="00075B33" w:rsidRDefault="00075B33" w:rsidP="00075B33">
      <w:r>
        <w:t>15.</w:t>
      </w:r>
      <w:r>
        <w:t xml:space="preserve"> </w:t>
      </w:r>
      <w:r>
        <w:t>#8 OR #9 OR #10 OR #11 OR #12 OR #13 OR #14</w:t>
      </w:r>
    </w:p>
    <w:p w14:paraId="0C1846D8" w14:textId="6EB0B785" w:rsidR="00C47D47" w:rsidRDefault="00075B33" w:rsidP="00075B33">
      <w:r>
        <w:t>16.</w:t>
      </w:r>
      <w:r>
        <w:t xml:space="preserve"> </w:t>
      </w:r>
      <w:r>
        <w:t>#7 AND #15</w:t>
      </w:r>
    </w:p>
    <w:sectPr w:rsidR="00C47D47" w:rsidSect="005C5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33"/>
    <w:rsid w:val="00075B33"/>
    <w:rsid w:val="005C5AE4"/>
    <w:rsid w:val="00C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7A88C"/>
  <w15:chartTrackingRefBased/>
  <w15:docId w15:val="{83D15E0F-60CF-E343-AEF5-FA2EAB0D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Adeel</dc:creator>
  <cp:keywords/>
  <dc:description/>
  <cp:lastModifiedBy>Komal Adeel</cp:lastModifiedBy>
  <cp:revision>1</cp:revision>
  <dcterms:created xsi:type="dcterms:W3CDTF">2020-07-21T20:14:00Z</dcterms:created>
  <dcterms:modified xsi:type="dcterms:W3CDTF">2020-07-21T20:17:00Z</dcterms:modified>
</cp:coreProperties>
</file>