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EA145" w14:textId="6DCA5EDB" w:rsidR="001548CF" w:rsidRPr="001548CF" w:rsidRDefault="00BF2761">
      <w:pPr>
        <w:rPr>
          <w:b/>
          <w:bCs/>
          <w:sz w:val="28"/>
          <w:szCs w:val="28"/>
        </w:rPr>
      </w:pPr>
      <w:r>
        <w:rPr>
          <w:b/>
          <w:bCs/>
          <w:sz w:val="28"/>
          <w:szCs w:val="28"/>
        </w:rPr>
        <w:t>Suppl</w:t>
      </w:r>
      <w:r w:rsidR="00B4617A">
        <w:rPr>
          <w:b/>
          <w:bCs/>
          <w:sz w:val="28"/>
          <w:szCs w:val="28"/>
        </w:rPr>
        <w:t>e</w:t>
      </w:r>
      <w:bookmarkStart w:id="0" w:name="_GoBack"/>
      <w:bookmarkEnd w:id="0"/>
      <w:r>
        <w:rPr>
          <w:b/>
          <w:bCs/>
          <w:sz w:val="28"/>
          <w:szCs w:val="28"/>
        </w:rPr>
        <w:t xml:space="preserve">ment 1. </w:t>
      </w:r>
      <w:r w:rsidR="001548CF" w:rsidRPr="00BF2761">
        <w:rPr>
          <w:sz w:val="28"/>
          <w:szCs w:val="28"/>
        </w:rPr>
        <w:t>Search Strategies</w:t>
      </w:r>
    </w:p>
    <w:p w14:paraId="22194795" w14:textId="77777777" w:rsidR="001548CF" w:rsidRDefault="001548CF"/>
    <w:p w14:paraId="1FD925F5" w14:textId="77777777" w:rsidR="001548CF" w:rsidRPr="001548CF" w:rsidRDefault="001548CF" w:rsidP="001548CF">
      <w:pPr>
        <w:rPr>
          <w:b/>
          <w:bCs/>
        </w:rPr>
      </w:pPr>
      <w:proofErr w:type="spellStart"/>
      <w:r w:rsidRPr="001548CF">
        <w:rPr>
          <w:b/>
          <w:bCs/>
        </w:rPr>
        <w:t>Pubmed</w:t>
      </w:r>
      <w:proofErr w:type="spellEnd"/>
      <w:r w:rsidRPr="001548CF">
        <w:rPr>
          <w:b/>
          <w:bCs/>
        </w:rPr>
        <w:t xml:space="preserve"> details:</w:t>
      </w:r>
    </w:p>
    <w:p w14:paraId="6891DD93" w14:textId="77777777" w:rsidR="001548CF" w:rsidRPr="001548CF" w:rsidRDefault="001548CF" w:rsidP="001548CF"/>
    <w:p w14:paraId="3EEE4BBC" w14:textId="77777777" w:rsidR="001548CF" w:rsidRPr="001548CF" w:rsidRDefault="001548CF" w:rsidP="001548CF">
      <w:r w:rsidRPr="001548CF">
        <w:t>("pluripotent stem cell"[All Fields] OR (("dopamine"[</w:t>
      </w:r>
      <w:proofErr w:type="spellStart"/>
      <w:r w:rsidRPr="001548CF">
        <w:t>MeSH</w:t>
      </w:r>
      <w:proofErr w:type="spellEnd"/>
      <w:r w:rsidRPr="001548CF">
        <w:t xml:space="preserve"> Terms] OR "dopamine"[All Fields] OR "dopaminergic"[All Fields]) AND progenitor[All Fields]) OR (DA[All Fields] AND progenitor[All Fields]) OR "neural stem cell"[All Fields] OR NSC[All Fields] OR "neural progenitor"[All Fields] OR ("Nat Prod </w:t>
      </w:r>
      <w:proofErr w:type="spellStart"/>
      <w:r w:rsidRPr="001548CF">
        <w:t>Commun</w:t>
      </w:r>
      <w:proofErr w:type="spellEnd"/>
      <w:r w:rsidRPr="001548CF">
        <w:t>"[Journal] OR "</w:t>
      </w:r>
      <w:proofErr w:type="spellStart"/>
      <w:r w:rsidRPr="001548CF">
        <w:t>npc</w:t>
      </w:r>
      <w:proofErr w:type="spellEnd"/>
      <w:r w:rsidRPr="001548CF">
        <w:t>"[All Fields]) OR "embryonic stem cell"[All Fields] OR ESC[All Fields] OR "induced pluripotent stem cell"[All Fields] OR ("induced pluripotent stem cells"[</w:t>
      </w:r>
      <w:proofErr w:type="spellStart"/>
      <w:r w:rsidRPr="001548CF">
        <w:t>MeSH</w:t>
      </w:r>
      <w:proofErr w:type="spellEnd"/>
      <w:r w:rsidRPr="001548CF">
        <w:t xml:space="preserve"> Terms] OR ("induced"[All Fields] AND "pluripotent"[All Fields] AND "stem"[All Fields] AND "cells"[All Fields]) OR "induced pluripotent stem cells"[All Fields] OR "</w:t>
      </w:r>
      <w:proofErr w:type="spellStart"/>
      <w:r w:rsidRPr="001548CF">
        <w:t>ipsc</w:t>
      </w:r>
      <w:proofErr w:type="spellEnd"/>
      <w:r w:rsidRPr="001548CF">
        <w:t>"[All Fields]) OR "pluripotent stem cell"[All Fields] OR PSC[All Fields]) AND Parkinson[All Fields]</w:t>
      </w:r>
    </w:p>
    <w:p w14:paraId="56DC4463" w14:textId="77777777" w:rsidR="001548CF" w:rsidRPr="001548CF" w:rsidRDefault="001548CF" w:rsidP="001548CF"/>
    <w:p w14:paraId="5B3862AE" w14:textId="77777777" w:rsidR="001548CF" w:rsidRPr="001548CF" w:rsidRDefault="001548CF" w:rsidP="001548CF">
      <w:pPr>
        <w:rPr>
          <w:b/>
          <w:bCs/>
        </w:rPr>
      </w:pPr>
      <w:r w:rsidRPr="001548CF">
        <w:rPr>
          <w:b/>
          <w:bCs/>
        </w:rPr>
        <w:t>Scopus details:</w:t>
      </w:r>
    </w:p>
    <w:p w14:paraId="1D2E8973" w14:textId="77777777" w:rsidR="001548CF" w:rsidRPr="001548CF" w:rsidRDefault="001548CF" w:rsidP="001548CF"/>
    <w:p w14:paraId="1D5BCB42" w14:textId="77777777" w:rsidR="001548CF" w:rsidRPr="001548CF" w:rsidRDefault="001548CF" w:rsidP="001548CF">
      <w:r w:rsidRPr="001548CF">
        <w:t xml:space="preserve">( TITLE-ABS-KEY ( ( "pluripotent stem cell"  OR  "dopaminergic progenitor"  OR  "DA progenitor"  OR  "neural stem cell"  OR  </w:t>
      </w:r>
      <w:proofErr w:type="spellStart"/>
      <w:r w:rsidRPr="001548CF">
        <w:t>nsc</w:t>
      </w:r>
      <w:proofErr w:type="spellEnd"/>
      <w:r w:rsidRPr="001548CF">
        <w:t xml:space="preserve">  OR  "neural progenitor"  OR  </w:t>
      </w:r>
      <w:proofErr w:type="spellStart"/>
      <w:r w:rsidRPr="001548CF">
        <w:t>npc</w:t>
      </w:r>
      <w:proofErr w:type="spellEnd"/>
      <w:r w:rsidRPr="001548CF">
        <w:t xml:space="preserve">  OR  "embryonic stem cell"  OR  esc  OR  "induced pluripotent stem cell"  OR  </w:t>
      </w:r>
      <w:proofErr w:type="spellStart"/>
      <w:r w:rsidRPr="001548CF">
        <w:t>ipsc</w:t>
      </w:r>
      <w:proofErr w:type="spellEnd"/>
      <w:r w:rsidRPr="001548CF">
        <w:t xml:space="preserve">  OR  "pluripotent stem cell"  OR  </w:t>
      </w:r>
      <w:proofErr w:type="spellStart"/>
      <w:r w:rsidRPr="001548CF">
        <w:t>psc</w:t>
      </w:r>
      <w:proofErr w:type="spellEnd"/>
      <w:r w:rsidRPr="001548CF">
        <w:t xml:space="preserve"> ) )  AND  TITLE-ABS-KEY ( </w:t>
      </w:r>
      <w:proofErr w:type="spellStart"/>
      <w:r w:rsidRPr="001548CF">
        <w:t>parkinson</w:t>
      </w:r>
      <w:proofErr w:type="spellEnd"/>
      <w:r w:rsidRPr="001548CF">
        <w:t xml:space="preserve"> ) ) </w:t>
      </w:r>
    </w:p>
    <w:p w14:paraId="65916B95" w14:textId="77777777" w:rsidR="001548CF" w:rsidRPr="001548CF" w:rsidRDefault="001548CF" w:rsidP="001548CF"/>
    <w:p w14:paraId="17E3E204" w14:textId="69BFE825" w:rsidR="001548CF" w:rsidRPr="001548CF" w:rsidRDefault="001548CF" w:rsidP="001548CF"/>
    <w:p w14:paraId="1C626522" w14:textId="77777777" w:rsidR="001548CF" w:rsidRPr="001548CF" w:rsidRDefault="001548CF" w:rsidP="001548CF">
      <w:pPr>
        <w:rPr>
          <w:b/>
          <w:bCs/>
        </w:rPr>
      </w:pPr>
      <w:r w:rsidRPr="001548CF">
        <w:rPr>
          <w:b/>
          <w:bCs/>
        </w:rPr>
        <w:t>Web of Science details:</w:t>
      </w:r>
    </w:p>
    <w:p w14:paraId="05CE8D3E" w14:textId="77777777" w:rsidR="001548CF" w:rsidRPr="001548CF" w:rsidRDefault="001548CF" w:rsidP="001548CF"/>
    <w:p w14:paraId="600D265D" w14:textId="77777777" w:rsidR="001548CF" w:rsidRPr="001548CF" w:rsidRDefault="001548CF" w:rsidP="001548CF">
      <w:r w:rsidRPr="001548CF">
        <w:t xml:space="preserve">ALL= (("pluripotent stem cell" OR "dopaminergic progenitor" OR "DA progenitor" OR "neural stem cell" OR NSC OR "neural progenitor" OR NPC OR "embryonic stem cell" OR ESC OR "induced pluripotent stem cell" OR </w:t>
      </w:r>
      <w:proofErr w:type="spellStart"/>
      <w:r w:rsidRPr="001548CF">
        <w:t>ipsc</w:t>
      </w:r>
      <w:proofErr w:type="spellEnd"/>
      <w:r w:rsidRPr="001548CF">
        <w:t xml:space="preserve"> OR "pluripotent stem cell" OR PSC) AND Parkinson) </w:t>
      </w:r>
    </w:p>
    <w:p w14:paraId="6F852FFC" w14:textId="7385A961" w:rsidR="008955B4" w:rsidRPr="001548CF" w:rsidRDefault="001548CF" w:rsidP="001548CF">
      <w:r w:rsidRPr="001548CF">
        <w:t>Timespan: All years.  Indexes: SCI-EXPANDED, SSCI, CPCI-S, CPCI-SSH, ESCI.</w:t>
      </w:r>
      <w:r>
        <w:t xml:space="preserve"> </w:t>
      </w:r>
    </w:p>
    <w:sectPr w:rsidR="008955B4" w:rsidRPr="001548CF" w:rsidSect="00971BA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8CF"/>
    <w:rsid w:val="000A7F39"/>
    <w:rsid w:val="001548CF"/>
    <w:rsid w:val="004678B6"/>
    <w:rsid w:val="00647046"/>
    <w:rsid w:val="0069588B"/>
    <w:rsid w:val="006E0CFE"/>
    <w:rsid w:val="007679E0"/>
    <w:rsid w:val="008456F2"/>
    <w:rsid w:val="008955B4"/>
    <w:rsid w:val="008A4878"/>
    <w:rsid w:val="009024B5"/>
    <w:rsid w:val="00957971"/>
    <w:rsid w:val="00971BAA"/>
    <w:rsid w:val="00A503F0"/>
    <w:rsid w:val="00B4617A"/>
    <w:rsid w:val="00BD3E45"/>
    <w:rsid w:val="00BF2761"/>
    <w:rsid w:val="00E849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68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4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A.Karimi</dc:creator>
  <cp:keywords/>
  <dc:description/>
  <cp:lastModifiedBy>Enriquez, Jona Jeane</cp:lastModifiedBy>
  <cp:revision>3</cp:revision>
  <dcterms:created xsi:type="dcterms:W3CDTF">2020-02-07T22:09:00Z</dcterms:created>
  <dcterms:modified xsi:type="dcterms:W3CDTF">2021-06-24T05:05:00Z</dcterms:modified>
  <cp:category/>
</cp:coreProperties>
</file>