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E4B5" w14:textId="14DC70EB" w:rsidR="00572C2E" w:rsidRPr="00D07EE5" w:rsidRDefault="0077627F" w:rsidP="00572C2E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r w:rsidRPr="00D07EE5">
        <w:rPr>
          <w:rFonts w:ascii="Arial" w:hAnsi="Arial" w:cs="Arial"/>
          <w:b/>
          <w:bCs/>
          <w:sz w:val="20"/>
          <w:szCs w:val="20"/>
          <w:lang w:val="en-US"/>
        </w:rPr>
        <w:t>Additional File 3</w:t>
      </w:r>
      <w:r w:rsidR="00637678" w:rsidRPr="00D07EE5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3513F9" w:rsidRPr="00D07EE5">
        <w:rPr>
          <w:rFonts w:ascii="Arial" w:hAnsi="Arial" w:cs="Arial"/>
          <w:sz w:val="20"/>
          <w:szCs w:val="20"/>
          <w:lang w:val="en-US"/>
        </w:rPr>
        <w:t>The Theoretical Domains Framework</w:t>
      </w:r>
      <w:r w:rsidR="006D6EEC" w:rsidRPr="00D07EE5">
        <w:rPr>
          <w:rFonts w:ascii="Arial" w:hAnsi="Arial" w:cs="Arial"/>
          <w:sz w:val="20"/>
          <w:szCs w:val="20"/>
          <w:lang w:val="en-US"/>
        </w:rPr>
        <w:t xml:space="preserve"> (TDF)</w:t>
      </w:r>
      <w:r w:rsidR="003513F9" w:rsidRPr="00D07EE5">
        <w:rPr>
          <w:rFonts w:ascii="Arial" w:hAnsi="Arial" w:cs="Arial"/>
          <w:sz w:val="20"/>
          <w:szCs w:val="20"/>
          <w:lang w:val="en-US"/>
        </w:rPr>
        <w:t xml:space="preserve"> with definitions and component constructs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3114"/>
        <w:gridCol w:w="5103"/>
        <w:gridCol w:w="5103"/>
      </w:tblGrid>
      <w:tr w:rsidR="00CD0464" w:rsidRPr="00D07EE5" w14:paraId="751EEF58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3060C79A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TDF domain</w:t>
            </w:r>
          </w:p>
        </w:tc>
        <w:tc>
          <w:tcPr>
            <w:tcW w:w="5103" w:type="dxa"/>
            <w:vAlign w:val="center"/>
          </w:tcPr>
          <w:p w14:paraId="0BD61C3D" w14:textId="68FAAA37" w:rsidR="00CD0464" w:rsidRPr="00D07EE5" w:rsidRDefault="00867EDC" w:rsidP="006D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 xml:space="preserve">TDF </w:t>
            </w:r>
            <w:r w:rsidR="00CD0464" w:rsidRPr="00D07EE5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5103" w:type="dxa"/>
            <w:vAlign w:val="center"/>
          </w:tcPr>
          <w:p w14:paraId="300619F7" w14:textId="55C7DE5C" w:rsidR="00CD0464" w:rsidRPr="00D07EE5" w:rsidRDefault="00CD0464" w:rsidP="000771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Component constructs</w:t>
            </w:r>
          </w:p>
        </w:tc>
      </w:tr>
      <w:tr w:rsidR="00CD0464" w:rsidRPr="00D07EE5" w14:paraId="557ABD03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3ED10246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1. Knowledge</w:t>
            </w:r>
          </w:p>
        </w:tc>
        <w:tc>
          <w:tcPr>
            <w:tcW w:w="5103" w:type="dxa"/>
            <w:vAlign w:val="center"/>
          </w:tcPr>
          <w:p w14:paraId="73510248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An awareness of the existence of something</w:t>
            </w:r>
          </w:p>
        </w:tc>
        <w:tc>
          <w:tcPr>
            <w:tcW w:w="5103" w:type="dxa"/>
            <w:vAlign w:val="center"/>
          </w:tcPr>
          <w:p w14:paraId="05D16F9B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Knowledge (including knowledge of conditions/scientific rationale)</w:t>
            </w:r>
          </w:p>
          <w:p w14:paraId="4EB35311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Procedural knowledge</w:t>
            </w:r>
          </w:p>
          <w:p w14:paraId="50869123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Knowledge of task environment</w:t>
            </w:r>
          </w:p>
        </w:tc>
      </w:tr>
      <w:tr w:rsidR="00CD0464" w:rsidRPr="00D07EE5" w14:paraId="175CBC4A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60B1F900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2. Skills</w:t>
            </w:r>
          </w:p>
        </w:tc>
        <w:tc>
          <w:tcPr>
            <w:tcW w:w="5103" w:type="dxa"/>
            <w:vAlign w:val="center"/>
          </w:tcPr>
          <w:p w14:paraId="26AA57D5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An ability or proficiency acquired through practice</w:t>
            </w:r>
          </w:p>
        </w:tc>
        <w:tc>
          <w:tcPr>
            <w:tcW w:w="5103" w:type="dxa"/>
            <w:vAlign w:val="center"/>
          </w:tcPr>
          <w:p w14:paraId="6FF85041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Skills</w:t>
            </w:r>
          </w:p>
          <w:p w14:paraId="242BD190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Skills development</w:t>
            </w:r>
          </w:p>
          <w:p w14:paraId="40135635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Competence</w:t>
            </w:r>
          </w:p>
          <w:p w14:paraId="40DF0160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Ability</w:t>
            </w:r>
          </w:p>
          <w:p w14:paraId="46449CB6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Interpersonal skills</w:t>
            </w:r>
          </w:p>
          <w:p w14:paraId="513CCDFB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Practice</w:t>
            </w:r>
          </w:p>
          <w:p w14:paraId="24B6E430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Skill assessment</w:t>
            </w:r>
          </w:p>
        </w:tc>
      </w:tr>
      <w:tr w:rsidR="00CD0464" w:rsidRPr="00D07EE5" w14:paraId="07EB9C1C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5BB014DC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 xml:space="preserve">3. </w:t>
            </w:r>
            <w:r w:rsidR="00087061" w:rsidRPr="00D07EE5">
              <w:rPr>
                <w:rFonts w:ascii="Arial" w:hAnsi="Arial" w:cs="Arial"/>
                <w:b/>
              </w:rPr>
              <w:t>Social/P</w:t>
            </w:r>
            <w:r w:rsidRPr="00D07EE5">
              <w:rPr>
                <w:rFonts w:ascii="Arial" w:hAnsi="Arial" w:cs="Arial"/>
                <w:b/>
              </w:rPr>
              <w:t>rofessional Role and Identity</w:t>
            </w:r>
          </w:p>
        </w:tc>
        <w:tc>
          <w:tcPr>
            <w:tcW w:w="5103" w:type="dxa"/>
            <w:vAlign w:val="center"/>
          </w:tcPr>
          <w:p w14:paraId="0D1D1BAF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 xml:space="preserve">A coherent set of behaviors and displayed personal qualities of an individual in a social </w:t>
            </w:r>
            <w:r w:rsidR="00087061" w:rsidRPr="00D07EE5">
              <w:rPr>
                <w:rFonts w:ascii="Arial" w:hAnsi="Arial" w:cs="Arial"/>
              </w:rPr>
              <w:t xml:space="preserve">or </w:t>
            </w:r>
            <w:r w:rsidRPr="00D07EE5">
              <w:rPr>
                <w:rFonts w:ascii="Arial" w:hAnsi="Arial" w:cs="Arial"/>
              </w:rPr>
              <w:t>work setting</w:t>
            </w:r>
          </w:p>
        </w:tc>
        <w:tc>
          <w:tcPr>
            <w:tcW w:w="5103" w:type="dxa"/>
            <w:vAlign w:val="center"/>
          </w:tcPr>
          <w:p w14:paraId="30BBC14C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Professional identity</w:t>
            </w:r>
          </w:p>
          <w:p w14:paraId="2DF34758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Professional role</w:t>
            </w:r>
          </w:p>
          <w:p w14:paraId="6904C06D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Social identity</w:t>
            </w:r>
          </w:p>
          <w:p w14:paraId="7656FE0B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Identity</w:t>
            </w:r>
          </w:p>
          <w:p w14:paraId="025CF425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Professional boundaries</w:t>
            </w:r>
          </w:p>
          <w:p w14:paraId="430EE491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Professional confidence</w:t>
            </w:r>
          </w:p>
          <w:p w14:paraId="2D636034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Group identity</w:t>
            </w:r>
          </w:p>
          <w:p w14:paraId="586E66FB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Leadership</w:t>
            </w:r>
          </w:p>
          <w:p w14:paraId="1E719EF3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Organizational commitment</w:t>
            </w:r>
          </w:p>
        </w:tc>
      </w:tr>
      <w:tr w:rsidR="00CD0464" w:rsidRPr="00D07EE5" w14:paraId="50F5ED3F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74D08AC0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lastRenderedPageBreak/>
              <w:t>4. Beliefs about Capabilities</w:t>
            </w:r>
          </w:p>
        </w:tc>
        <w:tc>
          <w:tcPr>
            <w:tcW w:w="5103" w:type="dxa"/>
            <w:vAlign w:val="center"/>
          </w:tcPr>
          <w:p w14:paraId="7F67EADF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Acceptance of the truth, reality or validity about an ability, talent or facility that a person can put to constructive use</w:t>
            </w:r>
          </w:p>
        </w:tc>
        <w:tc>
          <w:tcPr>
            <w:tcW w:w="5103" w:type="dxa"/>
            <w:vAlign w:val="center"/>
          </w:tcPr>
          <w:p w14:paraId="50AA686B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Self-confidence</w:t>
            </w:r>
          </w:p>
          <w:p w14:paraId="3474B101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Perceived competence</w:t>
            </w:r>
          </w:p>
          <w:p w14:paraId="7BB74EEC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Self-efficacy</w:t>
            </w:r>
          </w:p>
          <w:p w14:paraId="425BB297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Perceived behavioral control</w:t>
            </w:r>
          </w:p>
          <w:p w14:paraId="52DF1243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Beliefs</w:t>
            </w:r>
          </w:p>
          <w:p w14:paraId="52CC7226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Self-esteem</w:t>
            </w:r>
          </w:p>
          <w:p w14:paraId="08440588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Empowerment</w:t>
            </w:r>
          </w:p>
          <w:p w14:paraId="3494F132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Professional confidence</w:t>
            </w:r>
          </w:p>
        </w:tc>
      </w:tr>
      <w:tr w:rsidR="00CD0464" w:rsidRPr="00D07EE5" w14:paraId="4A039307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059B5AD0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5. Optimism</w:t>
            </w:r>
          </w:p>
        </w:tc>
        <w:tc>
          <w:tcPr>
            <w:tcW w:w="5103" w:type="dxa"/>
            <w:vAlign w:val="center"/>
          </w:tcPr>
          <w:p w14:paraId="33F797A2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 xml:space="preserve">The confidence that things will happen for the best or that desired goals will be </w:t>
            </w:r>
            <w:r w:rsidR="001018EF" w:rsidRPr="00D07EE5">
              <w:rPr>
                <w:rFonts w:ascii="Arial" w:hAnsi="Arial" w:cs="Arial"/>
              </w:rPr>
              <w:t>attained</w:t>
            </w:r>
          </w:p>
        </w:tc>
        <w:tc>
          <w:tcPr>
            <w:tcW w:w="5103" w:type="dxa"/>
            <w:vAlign w:val="center"/>
          </w:tcPr>
          <w:p w14:paraId="3C80F2ED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Optimism</w:t>
            </w:r>
          </w:p>
          <w:p w14:paraId="39F4361B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Pessimism</w:t>
            </w:r>
          </w:p>
          <w:p w14:paraId="68CC72A3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Unrealistic optimism</w:t>
            </w:r>
          </w:p>
          <w:p w14:paraId="0656C656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Identity</w:t>
            </w:r>
          </w:p>
        </w:tc>
      </w:tr>
      <w:tr w:rsidR="00CD0464" w:rsidRPr="00D07EE5" w14:paraId="1954804D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062C5FD1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6. Beliefs about Consequences</w:t>
            </w:r>
          </w:p>
        </w:tc>
        <w:tc>
          <w:tcPr>
            <w:tcW w:w="5103" w:type="dxa"/>
            <w:vAlign w:val="center"/>
          </w:tcPr>
          <w:p w14:paraId="6F649A75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Acceptance of the truth, reality or validity about outcomes of a behavior in a given situation</w:t>
            </w:r>
          </w:p>
        </w:tc>
        <w:tc>
          <w:tcPr>
            <w:tcW w:w="5103" w:type="dxa"/>
            <w:vAlign w:val="center"/>
          </w:tcPr>
          <w:p w14:paraId="018669ED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Beliefs</w:t>
            </w:r>
          </w:p>
          <w:p w14:paraId="1C9A6079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Outcome expectancies</w:t>
            </w:r>
          </w:p>
          <w:p w14:paraId="6973BE59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Characteristics of outcome</w:t>
            </w:r>
          </w:p>
          <w:p w14:paraId="185A511C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expectancies</w:t>
            </w:r>
          </w:p>
          <w:p w14:paraId="5BE66933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Anticipated regret</w:t>
            </w:r>
          </w:p>
          <w:p w14:paraId="315EB50D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Consequents</w:t>
            </w:r>
          </w:p>
        </w:tc>
      </w:tr>
      <w:tr w:rsidR="00CD0464" w:rsidRPr="00D07EE5" w14:paraId="1BD76ACB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59CAD5E0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7. Reinforcement</w:t>
            </w:r>
          </w:p>
        </w:tc>
        <w:tc>
          <w:tcPr>
            <w:tcW w:w="5103" w:type="dxa"/>
            <w:vAlign w:val="center"/>
          </w:tcPr>
          <w:p w14:paraId="557BCC4A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Increasing the probability of a response by arranging a dependent relationship, or contingency, between the response and a given stimulus</w:t>
            </w:r>
          </w:p>
        </w:tc>
        <w:tc>
          <w:tcPr>
            <w:tcW w:w="5103" w:type="dxa"/>
            <w:vAlign w:val="center"/>
          </w:tcPr>
          <w:p w14:paraId="09590B87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Rewards (proximal/distal, valued/not</w:t>
            </w:r>
          </w:p>
          <w:p w14:paraId="381BE8F3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valued, probable/improbable)</w:t>
            </w:r>
          </w:p>
          <w:p w14:paraId="21C480E1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Incentives</w:t>
            </w:r>
          </w:p>
          <w:p w14:paraId="0A90FFF9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Punishment</w:t>
            </w:r>
          </w:p>
          <w:p w14:paraId="77B8AAD3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Consequents</w:t>
            </w:r>
          </w:p>
          <w:p w14:paraId="027E69C6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Reinforcement</w:t>
            </w:r>
          </w:p>
          <w:p w14:paraId="46AC93FE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Contingencies</w:t>
            </w:r>
          </w:p>
          <w:p w14:paraId="65B6408E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Sanctions</w:t>
            </w:r>
          </w:p>
        </w:tc>
      </w:tr>
      <w:tr w:rsidR="00CD0464" w:rsidRPr="00D07EE5" w14:paraId="75C6EF32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3228B41B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lastRenderedPageBreak/>
              <w:t>8. Intentions</w:t>
            </w:r>
          </w:p>
        </w:tc>
        <w:tc>
          <w:tcPr>
            <w:tcW w:w="5103" w:type="dxa"/>
            <w:vAlign w:val="center"/>
          </w:tcPr>
          <w:p w14:paraId="5E9238CA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 xml:space="preserve">A conscious decision to perform a behavior or a </w:t>
            </w:r>
            <w:r w:rsidR="005C0DBE" w:rsidRPr="00D07EE5">
              <w:rPr>
                <w:rFonts w:ascii="Arial" w:hAnsi="Arial" w:cs="Arial"/>
              </w:rPr>
              <w:t>resolve to act in a certain way</w:t>
            </w:r>
          </w:p>
        </w:tc>
        <w:tc>
          <w:tcPr>
            <w:tcW w:w="5103" w:type="dxa"/>
            <w:vAlign w:val="center"/>
          </w:tcPr>
          <w:p w14:paraId="2A997414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Stability of intentions</w:t>
            </w:r>
          </w:p>
          <w:p w14:paraId="5C06DCCF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Stages of change model</w:t>
            </w:r>
          </w:p>
          <w:p w14:paraId="0E51DE39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Trans-theoretical model and stages of change</w:t>
            </w:r>
          </w:p>
        </w:tc>
      </w:tr>
      <w:tr w:rsidR="00CD0464" w:rsidRPr="00D07EE5" w14:paraId="0F150A9F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6BD33DBC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9. Goals</w:t>
            </w:r>
          </w:p>
        </w:tc>
        <w:tc>
          <w:tcPr>
            <w:tcW w:w="5103" w:type="dxa"/>
            <w:vAlign w:val="center"/>
          </w:tcPr>
          <w:p w14:paraId="21F436C8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Mental representations of outcomes or end states that an individual wants to achieve</w:t>
            </w:r>
          </w:p>
        </w:tc>
        <w:tc>
          <w:tcPr>
            <w:tcW w:w="5103" w:type="dxa"/>
            <w:vAlign w:val="center"/>
          </w:tcPr>
          <w:p w14:paraId="30E65646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Goals (distal/proximal)</w:t>
            </w:r>
          </w:p>
          <w:p w14:paraId="0F887713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Goal priority</w:t>
            </w:r>
          </w:p>
          <w:p w14:paraId="014CDDDC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Goal/target setting</w:t>
            </w:r>
          </w:p>
          <w:p w14:paraId="7CE7FF1C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Goals (autonomous/controlled)</w:t>
            </w:r>
          </w:p>
          <w:p w14:paraId="6B32CC3B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Action planning</w:t>
            </w:r>
          </w:p>
          <w:p w14:paraId="16D1F0F1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Implementation intention</w:t>
            </w:r>
          </w:p>
        </w:tc>
      </w:tr>
      <w:tr w:rsidR="00CD0464" w:rsidRPr="00D07EE5" w14:paraId="07BDC3E8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35452AA9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10. Memory, Attention and Decision Process</w:t>
            </w:r>
          </w:p>
        </w:tc>
        <w:tc>
          <w:tcPr>
            <w:tcW w:w="5103" w:type="dxa"/>
            <w:vAlign w:val="center"/>
          </w:tcPr>
          <w:p w14:paraId="39827860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The ability to retain information, focus selectively on aspects of the environment and choose between two or more alternatives</w:t>
            </w:r>
          </w:p>
        </w:tc>
        <w:tc>
          <w:tcPr>
            <w:tcW w:w="5103" w:type="dxa"/>
            <w:vAlign w:val="center"/>
          </w:tcPr>
          <w:p w14:paraId="5D50D2B1" w14:textId="77777777" w:rsidR="00CD0464" w:rsidRPr="00D07EE5" w:rsidRDefault="00CD0464" w:rsidP="00DB6546">
            <w:pPr>
              <w:spacing w:line="360" w:lineRule="auto"/>
              <w:rPr>
                <w:rFonts w:ascii="Arial" w:eastAsia="Arial" w:hAnsi="Arial" w:cs="Arial"/>
              </w:rPr>
            </w:pPr>
            <w:r w:rsidRPr="00D07EE5">
              <w:rPr>
                <w:rFonts w:ascii="Arial" w:hAnsi="Arial" w:cs="Arial"/>
              </w:rPr>
              <w:t>Memory</w:t>
            </w:r>
          </w:p>
          <w:p w14:paraId="00AFA5A6" w14:textId="77777777" w:rsidR="00CD0464" w:rsidRPr="00D07EE5" w:rsidRDefault="00CD0464" w:rsidP="00DB6546">
            <w:pPr>
              <w:spacing w:line="360" w:lineRule="auto"/>
              <w:rPr>
                <w:rFonts w:ascii="Arial" w:eastAsia="Arial" w:hAnsi="Arial" w:cs="Arial"/>
              </w:rPr>
            </w:pPr>
            <w:r w:rsidRPr="00D07EE5">
              <w:rPr>
                <w:rFonts w:ascii="Arial" w:hAnsi="Arial" w:cs="Arial"/>
              </w:rPr>
              <w:t>Attention</w:t>
            </w:r>
          </w:p>
          <w:p w14:paraId="6D728082" w14:textId="77777777" w:rsidR="00CD0464" w:rsidRPr="00D07EE5" w:rsidRDefault="00CD0464" w:rsidP="00DB6546">
            <w:pPr>
              <w:spacing w:line="360" w:lineRule="auto"/>
              <w:rPr>
                <w:rFonts w:ascii="Arial" w:eastAsia="Arial" w:hAnsi="Arial" w:cs="Arial"/>
              </w:rPr>
            </w:pPr>
            <w:r w:rsidRPr="00D07EE5">
              <w:rPr>
                <w:rFonts w:ascii="Arial" w:hAnsi="Arial" w:cs="Arial"/>
              </w:rPr>
              <w:t>Attention control</w:t>
            </w:r>
          </w:p>
          <w:p w14:paraId="5CB8E5B3" w14:textId="77777777" w:rsidR="00CD0464" w:rsidRPr="00D07EE5" w:rsidRDefault="00CD0464" w:rsidP="00DB6546">
            <w:pPr>
              <w:spacing w:line="360" w:lineRule="auto"/>
              <w:rPr>
                <w:rFonts w:ascii="Arial" w:eastAsia="Arial" w:hAnsi="Arial" w:cs="Arial"/>
              </w:rPr>
            </w:pPr>
            <w:r w:rsidRPr="00D07EE5">
              <w:rPr>
                <w:rFonts w:ascii="Arial" w:hAnsi="Arial" w:cs="Arial"/>
              </w:rPr>
              <w:t>Decision making</w:t>
            </w:r>
          </w:p>
          <w:p w14:paraId="3C50EDC0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Cognitive overload/tiredness</w:t>
            </w:r>
          </w:p>
        </w:tc>
      </w:tr>
      <w:tr w:rsidR="00CD0464" w:rsidRPr="00D07EE5" w14:paraId="40BDBA32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16115701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11. Environmental Context &amp; Resources</w:t>
            </w:r>
          </w:p>
        </w:tc>
        <w:tc>
          <w:tcPr>
            <w:tcW w:w="5103" w:type="dxa"/>
            <w:vAlign w:val="center"/>
          </w:tcPr>
          <w:p w14:paraId="32436BEC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Any circumstance of a person’s situation or environment that discourages or encourages the development of skills and abilities, independence, social competence and adaptive behavior</w:t>
            </w:r>
          </w:p>
        </w:tc>
        <w:tc>
          <w:tcPr>
            <w:tcW w:w="5103" w:type="dxa"/>
            <w:vAlign w:val="center"/>
          </w:tcPr>
          <w:p w14:paraId="5F901D2A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Environmental stressors</w:t>
            </w:r>
          </w:p>
          <w:p w14:paraId="36BBCBB2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Resources/material resources</w:t>
            </w:r>
          </w:p>
          <w:p w14:paraId="5D8233AB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Organizational culture/climate</w:t>
            </w:r>
          </w:p>
          <w:p w14:paraId="67051650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Salient events/critical incidents</w:t>
            </w:r>
          </w:p>
          <w:p w14:paraId="4935EA2E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Person × environment interaction</w:t>
            </w:r>
          </w:p>
          <w:p w14:paraId="3465CEDD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Barriers and facilitators</w:t>
            </w:r>
          </w:p>
        </w:tc>
      </w:tr>
      <w:tr w:rsidR="00CD0464" w:rsidRPr="00D07EE5" w14:paraId="3D2B0AC8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499CD5B2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12. Social Influences</w:t>
            </w:r>
          </w:p>
        </w:tc>
        <w:tc>
          <w:tcPr>
            <w:tcW w:w="5103" w:type="dxa"/>
            <w:vAlign w:val="center"/>
          </w:tcPr>
          <w:p w14:paraId="20BEFD16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Those interpersonal processes that can cause individuals to change their thoughts, feelings or behaviors</w:t>
            </w:r>
          </w:p>
        </w:tc>
        <w:tc>
          <w:tcPr>
            <w:tcW w:w="5103" w:type="dxa"/>
            <w:vAlign w:val="center"/>
          </w:tcPr>
          <w:p w14:paraId="59FFEC4A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Social pressure</w:t>
            </w:r>
          </w:p>
          <w:p w14:paraId="4A18AEAB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Social norms</w:t>
            </w:r>
          </w:p>
          <w:p w14:paraId="2FF1C385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Group conformity</w:t>
            </w:r>
          </w:p>
          <w:p w14:paraId="68E68048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Social comparisons</w:t>
            </w:r>
          </w:p>
          <w:p w14:paraId="6DD4487C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Group norms</w:t>
            </w:r>
          </w:p>
          <w:p w14:paraId="03EDA055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Social support</w:t>
            </w:r>
          </w:p>
          <w:p w14:paraId="4E2C83EA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lastRenderedPageBreak/>
              <w:t>Power</w:t>
            </w:r>
          </w:p>
          <w:p w14:paraId="1CCD9A33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Intergroup conflict</w:t>
            </w:r>
          </w:p>
          <w:p w14:paraId="16A1697A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Alienation</w:t>
            </w:r>
          </w:p>
          <w:p w14:paraId="495823B8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Group identity</w:t>
            </w:r>
          </w:p>
          <w:p w14:paraId="555F1EBD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Modelling</w:t>
            </w:r>
          </w:p>
        </w:tc>
      </w:tr>
      <w:tr w:rsidR="00CD0464" w:rsidRPr="00D07EE5" w14:paraId="0C3491B5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3749777E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lastRenderedPageBreak/>
              <w:t>13. Emotion</w:t>
            </w:r>
          </w:p>
        </w:tc>
        <w:tc>
          <w:tcPr>
            <w:tcW w:w="5103" w:type="dxa"/>
            <w:vAlign w:val="center"/>
          </w:tcPr>
          <w:p w14:paraId="1879F8A3" w14:textId="77777777" w:rsidR="00CD0464" w:rsidRPr="00D07EE5" w:rsidRDefault="00CD0464" w:rsidP="00572C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 complex reaction pattern, involving experiential, behavioral, and physiological elements, by which the individual attempts to deal with a personally significant matter or event</w:t>
            </w:r>
          </w:p>
        </w:tc>
        <w:tc>
          <w:tcPr>
            <w:tcW w:w="5103" w:type="dxa"/>
            <w:vAlign w:val="center"/>
          </w:tcPr>
          <w:p w14:paraId="1A445338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Fear</w:t>
            </w:r>
          </w:p>
          <w:p w14:paraId="4A394231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Anxiety</w:t>
            </w:r>
          </w:p>
          <w:p w14:paraId="11AD2A25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Affect</w:t>
            </w:r>
          </w:p>
          <w:p w14:paraId="3B3686D6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Stress</w:t>
            </w:r>
          </w:p>
          <w:p w14:paraId="35DF9ED4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Depression</w:t>
            </w:r>
          </w:p>
          <w:p w14:paraId="5EDCF1BF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Positive/negative affect</w:t>
            </w:r>
          </w:p>
          <w:p w14:paraId="5D331835" w14:textId="77777777" w:rsidR="00CD0464" w:rsidRPr="00D07EE5" w:rsidRDefault="00CD0464" w:rsidP="00DB65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Burn-out</w:t>
            </w:r>
          </w:p>
        </w:tc>
      </w:tr>
      <w:tr w:rsidR="00CD0464" w:rsidRPr="00D07EE5" w14:paraId="72041DBF" w14:textId="77777777" w:rsidTr="00457159">
        <w:trPr>
          <w:trHeight w:val="567"/>
        </w:trPr>
        <w:tc>
          <w:tcPr>
            <w:tcW w:w="3114" w:type="dxa"/>
            <w:vAlign w:val="center"/>
          </w:tcPr>
          <w:p w14:paraId="57C6882C" w14:textId="77777777" w:rsidR="00CD0464" w:rsidRPr="00D07EE5" w:rsidRDefault="00CD0464" w:rsidP="00443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D07EE5">
              <w:rPr>
                <w:rFonts w:ascii="Arial" w:hAnsi="Arial" w:cs="Arial"/>
                <w:b/>
              </w:rPr>
              <w:t>14. Behavioral Regulation</w:t>
            </w:r>
          </w:p>
        </w:tc>
        <w:tc>
          <w:tcPr>
            <w:tcW w:w="5103" w:type="dxa"/>
            <w:vAlign w:val="center"/>
          </w:tcPr>
          <w:p w14:paraId="7662DB65" w14:textId="77777777" w:rsidR="00CD0464" w:rsidRPr="00D07EE5" w:rsidRDefault="00CD0464" w:rsidP="00443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Anything aimed at managing or changing objectively observed or measured actions.</w:t>
            </w:r>
          </w:p>
        </w:tc>
        <w:tc>
          <w:tcPr>
            <w:tcW w:w="5103" w:type="dxa"/>
            <w:vAlign w:val="center"/>
          </w:tcPr>
          <w:p w14:paraId="4987A29C" w14:textId="77777777" w:rsidR="00CD0464" w:rsidRPr="00D07EE5" w:rsidRDefault="00CD0464" w:rsidP="00443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Self-monitoring</w:t>
            </w:r>
          </w:p>
          <w:p w14:paraId="73760A51" w14:textId="77777777" w:rsidR="00CD0464" w:rsidRPr="00D07EE5" w:rsidRDefault="00CD0464" w:rsidP="00443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Breaking habit</w:t>
            </w:r>
          </w:p>
          <w:p w14:paraId="1276C8DA" w14:textId="77777777" w:rsidR="00CD0464" w:rsidRPr="00D07EE5" w:rsidRDefault="00CD0464" w:rsidP="00443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D07EE5">
              <w:rPr>
                <w:rFonts w:ascii="Arial" w:hAnsi="Arial" w:cs="Arial"/>
              </w:rPr>
              <w:t>Action planning</w:t>
            </w:r>
          </w:p>
        </w:tc>
      </w:tr>
    </w:tbl>
    <w:p w14:paraId="56F62C65" w14:textId="11783218" w:rsidR="00773E4C" w:rsidRPr="00D07EE5" w:rsidRDefault="001371F6" w:rsidP="00443DA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07EE5">
        <w:rPr>
          <w:rFonts w:ascii="Arial" w:hAnsi="Arial" w:cs="Arial"/>
          <w:sz w:val="20"/>
          <w:szCs w:val="20"/>
          <w:lang w:val="en-US"/>
        </w:rPr>
        <w:t>TDF = Theoretical Domains Framework</w:t>
      </w:r>
    </w:p>
    <w:p w14:paraId="4B2684E1" w14:textId="6FAA55FF" w:rsidR="006D6EEC" w:rsidRPr="00D07EE5" w:rsidRDefault="006D6EEC" w:rsidP="00572C2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07EE5">
        <w:rPr>
          <w:rFonts w:ascii="Arial" w:hAnsi="Arial" w:cs="Arial"/>
          <w:sz w:val="20"/>
          <w:szCs w:val="20"/>
          <w:lang w:val="en-US"/>
        </w:rPr>
        <w:t>Reference:</w:t>
      </w:r>
    </w:p>
    <w:p w14:paraId="58385476" w14:textId="1023F425" w:rsidR="006D6EEC" w:rsidRPr="00D07EE5" w:rsidRDefault="006D6EEC" w:rsidP="00572C2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D07EE5">
        <w:rPr>
          <w:rFonts w:ascii="Arial" w:hAnsi="Arial" w:cs="Arial"/>
          <w:sz w:val="20"/>
          <w:szCs w:val="20"/>
          <w:lang w:val="en-US"/>
        </w:rPr>
        <w:t xml:space="preserve">Atkins L, Francis J, Islam R, O'Connor D, </w:t>
      </w:r>
      <w:proofErr w:type="spellStart"/>
      <w:r w:rsidRPr="00D07EE5">
        <w:rPr>
          <w:rFonts w:ascii="Arial" w:hAnsi="Arial" w:cs="Arial"/>
          <w:sz w:val="20"/>
          <w:szCs w:val="20"/>
          <w:lang w:val="en-US"/>
        </w:rPr>
        <w:t>Patey</w:t>
      </w:r>
      <w:proofErr w:type="spellEnd"/>
      <w:r w:rsidRPr="00D07EE5">
        <w:rPr>
          <w:rFonts w:ascii="Arial" w:hAnsi="Arial" w:cs="Arial"/>
          <w:sz w:val="20"/>
          <w:szCs w:val="20"/>
          <w:lang w:val="en-US"/>
        </w:rPr>
        <w:t xml:space="preserve"> A, </w:t>
      </w:r>
      <w:proofErr w:type="spellStart"/>
      <w:r w:rsidRPr="00D07EE5">
        <w:rPr>
          <w:rFonts w:ascii="Arial" w:hAnsi="Arial" w:cs="Arial"/>
          <w:sz w:val="20"/>
          <w:szCs w:val="20"/>
          <w:lang w:val="en-US"/>
        </w:rPr>
        <w:t>Ivers</w:t>
      </w:r>
      <w:proofErr w:type="spellEnd"/>
      <w:r w:rsidRPr="00D07EE5">
        <w:rPr>
          <w:rFonts w:ascii="Arial" w:hAnsi="Arial" w:cs="Arial"/>
          <w:sz w:val="20"/>
          <w:szCs w:val="20"/>
          <w:lang w:val="en-US"/>
        </w:rPr>
        <w:t xml:space="preserve"> N, et al. A guide to using the Theoretical Domains Framework of </w:t>
      </w:r>
      <w:proofErr w:type="spellStart"/>
      <w:r w:rsidRPr="00D07EE5">
        <w:rPr>
          <w:rFonts w:ascii="Arial" w:hAnsi="Arial" w:cs="Arial"/>
          <w:sz w:val="20"/>
          <w:szCs w:val="20"/>
          <w:lang w:val="en-US"/>
        </w:rPr>
        <w:t>behaviour</w:t>
      </w:r>
      <w:proofErr w:type="spellEnd"/>
      <w:r w:rsidRPr="00D07EE5">
        <w:rPr>
          <w:rFonts w:ascii="Arial" w:hAnsi="Arial" w:cs="Arial"/>
          <w:sz w:val="20"/>
          <w:szCs w:val="20"/>
          <w:lang w:val="en-US"/>
        </w:rPr>
        <w:t xml:space="preserve"> change to investigate implementation problems. Implement Sci. 2017;12(1):77</w:t>
      </w:r>
      <w:bookmarkEnd w:id="0"/>
    </w:p>
    <w:sectPr w:rsidR="006D6EEC" w:rsidRPr="00D07EE5" w:rsidSect="006D0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2ECB"/>
    <w:multiLevelType w:val="hybridMultilevel"/>
    <w:tmpl w:val="DFC8B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043C2"/>
    <w:multiLevelType w:val="hybridMultilevel"/>
    <w:tmpl w:val="538EE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5"/>
    <w:rsid w:val="00044D59"/>
    <w:rsid w:val="000771E3"/>
    <w:rsid w:val="00080FBA"/>
    <w:rsid w:val="00087061"/>
    <w:rsid w:val="001018EF"/>
    <w:rsid w:val="001371F6"/>
    <w:rsid w:val="001F4B28"/>
    <w:rsid w:val="002B6133"/>
    <w:rsid w:val="00331C80"/>
    <w:rsid w:val="003513F9"/>
    <w:rsid w:val="00355F56"/>
    <w:rsid w:val="003636E7"/>
    <w:rsid w:val="0038632C"/>
    <w:rsid w:val="00443DA0"/>
    <w:rsid w:val="00457159"/>
    <w:rsid w:val="004776E8"/>
    <w:rsid w:val="004D4A5A"/>
    <w:rsid w:val="0055473D"/>
    <w:rsid w:val="005567EB"/>
    <w:rsid w:val="00572C2E"/>
    <w:rsid w:val="00594B25"/>
    <w:rsid w:val="005C0DBE"/>
    <w:rsid w:val="005D0D7D"/>
    <w:rsid w:val="00637678"/>
    <w:rsid w:val="006D0015"/>
    <w:rsid w:val="006D6EEC"/>
    <w:rsid w:val="006D76A4"/>
    <w:rsid w:val="00773E4C"/>
    <w:rsid w:val="0077627F"/>
    <w:rsid w:val="007D3043"/>
    <w:rsid w:val="00867EDC"/>
    <w:rsid w:val="00AB50DA"/>
    <w:rsid w:val="00B118B1"/>
    <w:rsid w:val="00B81891"/>
    <w:rsid w:val="00B90FE5"/>
    <w:rsid w:val="00BE2014"/>
    <w:rsid w:val="00C019C2"/>
    <w:rsid w:val="00C661C9"/>
    <w:rsid w:val="00C8191E"/>
    <w:rsid w:val="00CD0464"/>
    <w:rsid w:val="00D07EE5"/>
    <w:rsid w:val="00D83D50"/>
    <w:rsid w:val="00DB6546"/>
    <w:rsid w:val="00DE3D5B"/>
    <w:rsid w:val="00E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1975"/>
  <w15:chartTrackingRefBased/>
  <w15:docId w15:val="{DFBB19C6-DFE7-40F6-8377-14995FC7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00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E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572C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572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3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D50"/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D50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50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Geelen, S.J.G. (Sven)</dc:creator>
  <cp:keywords/>
  <dc:description/>
  <cp:lastModifiedBy>Geelen, S.J.G. (Sven)</cp:lastModifiedBy>
  <cp:revision>27</cp:revision>
  <dcterms:created xsi:type="dcterms:W3CDTF">2021-06-02T07:41:00Z</dcterms:created>
  <dcterms:modified xsi:type="dcterms:W3CDTF">2021-08-05T12:33:00Z</dcterms:modified>
</cp:coreProperties>
</file>