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B7178" w14:textId="56DDBF2A" w:rsidR="00102D6A" w:rsidRPr="001C48D2" w:rsidRDefault="00D3089B">
      <w:pPr>
        <w:rPr>
          <w:rFonts w:ascii="Times New Roman" w:hAnsi="Times New Roman" w:cs="Times New Roman"/>
          <w:szCs w:val="18"/>
          <w:lang w:val="en-US"/>
        </w:rPr>
      </w:pPr>
      <w:r w:rsidRPr="001C48D2">
        <w:rPr>
          <w:rFonts w:ascii="Times New Roman" w:hAnsi="Times New Roman" w:cs="Times New Roman"/>
          <w:szCs w:val="18"/>
          <w:lang w:val="en-US"/>
        </w:rPr>
        <w:t>Supplement</w:t>
      </w:r>
      <w:r w:rsidR="00624E32">
        <w:rPr>
          <w:rFonts w:ascii="Times New Roman" w:hAnsi="Times New Roman" w:cs="Times New Roman"/>
          <w:szCs w:val="18"/>
          <w:lang w:val="en-US"/>
        </w:rPr>
        <w:t xml:space="preserve"> 4</w:t>
      </w:r>
      <w:bookmarkStart w:id="0" w:name="_GoBack"/>
      <w:bookmarkEnd w:id="0"/>
      <w:r w:rsidRPr="001C48D2">
        <w:rPr>
          <w:rFonts w:ascii="Times New Roman" w:hAnsi="Times New Roman" w:cs="Times New Roman"/>
          <w:szCs w:val="18"/>
          <w:lang w:val="en-US"/>
        </w:rPr>
        <w:t xml:space="preserve"> Table </w:t>
      </w:r>
      <w:r w:rsidR="001C48D2" w:rsidRPr="001C48D2">
        <w:rPr>
          <w:rFonts w:ascii="Times New Roman" w:hAnsi="Times New Roman" w:cs="Times New Roman"/>
          <w:szCs w:val="18"/>
          <w:lang w:val="en-US"/>
        </w:rPr>
        <w:t>8: List of WHO stratum a countries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1C48D2" w14:paraId="1FAE9359" w14:textId="77777777" w:rsidTr="001C48D2">
        <w:tc>
          <w:tcPr>
            <w:tcW w:w="1129" w:type="dxa"/>
          </w:tcPr>
          <w:p w14:paraId="0979DA22" w14:textId="61B1D57B" w:rsidR="001C48D2" w:rsidRPr="001C48D2" w:rsidRDefault="001C48D2">
            <w:pPr>
              <w:rPr>
                <w:rFonts w:ascii="Times New Roman" w:hAnsi="Times New Roman" w:cs="Times New Roman"/>
                <w:szCs w:val="18"/>
                <w:lang w:val="en-US"/>
              </w:rPr>
            </w:pPr>
            <w:r w:rsidRPr="001C48D2">
              <w:rPr>
                <w:rFonts w:ascii="Times New Roman" w:hAnsi="Times New Roman" w:cs="Times New Roman"/>
                <w:szCs w:val="18"/>
                <w:lang w:val="en-US"/>
              </w:rPr>
              <w:t>Regions</w:t>
            </w:r>
          </w:p>
        </w:tc>
        <w:tc>
          <w:tcPr>
            <w:tcW w:w="7933" w:type="dxa"/>
          </w:tcPr>
          <w:p w14:paraId="22B1F271" w14:textId="028AE225" w:rsidR="001C48D2" w:rsidRPr="001C48D2" w:rsidRDefault="001C48D2" w:rsidP="001C48D2">
            <w:pPr>
              <w:rPr>
                <w:rFonts w:ascii="Times New Roman" w:hAnsi="Times New Roman" w:cs="Times New Roman"/>
                <w:szCs w:val="18"/>
                <w:lang w:val="en-US"/>
              </w:rPr>
            </w:pPr>
            <w:r w:rsidRPr="001C48D2">
              <w:rPr>
                <w:rFonts w:ascii="Times New Roman" w:hAnsi="Times New Roman" w:cs="Times New Roman"/>
                <w:szCs w:val="18"/>
                <w:lang w:val="en-US"/>
              </w:rPr>
              <w:t>States</w:t>
            </w:r>
          </w:p>
        </w:tc>
      </w:tr>
      <w:tr w:rsidR="001C48D2" w:rsidRPr="00624E32" w14:paraId="10E05D96" w14:textId="77777777" w:rsidTr="001C48D2">
        <w:tc>
          <w:tcPr>
            <w:tcW w:w="1129" w:type="dxa"/>
          </w:tcPr>
          <w:p w14:paraId="78507371" w14:textId="475FACB2" w:rsidR="001C48D2" w:rsidRPr="001C48D2" w:rsidRDefault="001C48D2">
            <w:pPr>
              <w:rPr>
                <w:rFonts w:ascii="Times New Roman" w:hAnsi="Times New Roman" w:cs="Times New Roman"/>
                <w:szCs w:val="18"/>
                <w:lang w:val="en-US"/>
              </w:rPr>
            </w:pPr>
            <w:r w:rsidRPr="001C48D2">
              <w:rPr>
                <w:rFonts w:ascii="Times New Roman" w:hAnsi="Times New Roman" w:cs="Times New Roman"/>
                <w:szCs w:val="18"/>
                <w:lang w:val="en-US"/>
              </w:rPr>
              <w:t>America</w:t>
            </w:r>
            <w:r>
              <w:rPr>
                <w:rFonts w:ascii="Times New Roman" w:hAnsi="Times New Roman" w:cs="Times New Roman"/>
                <w:szCs w:val="18"/>
                <w:lang w:val="en-US"/>
              </w:rPr>
              <w:t>s</w:t>
            </w:r>
          </w:p>
        </w:tc>
        <w:tc>
          <w:tcPr>
            <w:tcW w:w="7933" w:type="dxa"/>
          </w:tcPr>
          <w:p w14:paraId="4169BF65" w14:textId="2A685E9B" w:rsidR="001C48D2" w:rsidRPr="001C48D2" w:rsidRDefault="001C48D2" w:rsidP="001C48D2">
            <w:pPr>
              <w:rPr>
                <w:rFonts w:ascii="Times New Roman" w:hAnsi="Times New Roman" w:cs="Times New Roman"/>
                <w:szCs w:val="18"/>
                <w:lang w:val="en-US"/>
              </w:rPr>
            </w:pPr>
            <w:r w:rsidRPr="001C48D2">
              <w:rPr>
                <w:rFonts w:ascii="Times New Roman" w:hAnsi="Times New Roman" w:cs="Times New Roman"/>
                <w:szCs w:val="18"/>
                <w:lang w:val="en-US"/>
              </w:rPr>
              <w:t>Canada, Cuba, United States of America</w:t>
            </w:r>
          </w:p>
        </w:tc>
      </w:tr>
      <w:tr w:rsidR="001C48D2" w:rsidRPr="00624E32" w14:paraId="1ACEA945" w14:textId="77777777" w:rsidTr="001C48D2">
        <w:tc>
          <w:tcPr>
            <w:tcW w:w="1129" w:type="dxa"/>
          </w:tcPr>
          <w:p w14:paraId="1126B7A5" w14:textId="594C0019" w:rsidR="001C48D2" w:rsidRPr="001C48D2" w:rsidRDefault="001C48D2">
            <w:pPr>
              <w:rPr>
                <w:rFonts w:ascii="Times New Roman" w:hAnsi="Times New Roman" w:cs="Times New Roman"/>
                <w:szCs w:val="18"/>
                <w:lang w:val="en-US"/>
              </w:rPr>
            </w:pPr>
            <w:r w:rsidRPr="001C48D2">
              <w:rPr>
                <w:rFonts w:ascii="Times New Roman" w:hAnsi="Times New Roman" w:cs="Times New Roman"/>
                <w:szCs w:val="18"/>
                <w:lang w:val="en-US"/>
              </w:rPr>
              <w:t>Europe</w:t>
            </w:r>
          </w:p>
        </w:tc>
        <w:tc>
          <w:tcPr>
            <w:tcW w:w="7933" w:type="dxa"/>
          </w:tcPr>
          <w:p w14:paraId="155FE486" w14:textId="3897BEC0" w:rsidR="001C48D2" w:rsidRPr="001C48D2" w:rsidRDefault="001C48D2" w:rsidP="001C48D2">
            <w:pPr>
              <w:rPr>
                <w:rFonts w:ascii="Times New Roman" w:hAnsi="Times New Roman" w:cs="Times New Roman"/>
                <w:szCs w:val="18"/>
                <w:lang w:val="en-US"/>
              </w:rPr>
            </w:pPr>
            <w:r w:rsidRPr="001C48D2">
              <w:rPr>
                <w:rFonts w:ascii="Times New Roman" w:hAnsi="Times New Roman" w:cs="Times New Roman"/>
                <w:szCs w:val="18"/>
                <w:lang w:val="en-US"/>
              </w:rPr>
              <w:t>Andorra, Austria, Belgium, Croatia, Cyprus, Czech Republic, Denmark, Finland, France, Germany, Greece, Iceland, Ireland, Israel, Italy, Luxembourg, Malta, Monaco, Netherlands, Norway, Portugal, San Marino, Slovenia, Spain, Sweden, Switzerland, United Kingdom</w:t>
            </w:r>
          </w:p>
        </w:tc>
      </w:tr>
      <w:tr w:rsidR="001C48D2" w:rsidRPr="001C48D2" w14:paraId="1C585BDE" w14:textId="77777777" w:rsidTr="001C48D2">
        <w:tc>
          <w:tcPr>
            <w:tcW w:w="1129" w:type="dxa"/>
          </w:tcPr>
          <w:p w14:paraId="05408593" w14:textId="271D4D08" w:rsidR="001C48D2" w:rsidRPr="001C48D2" w:rsidRDefault="001C48D2">
            <w:pPr>
              <w:rPr>
                <w:rFonts w:ascii="Times New Roman" w:hAnsi="Times New Roman" w:cs="Times New Roman"/>
                <w:szCs w:val="18"/>
                <w:lang w:val="en-US"/>
              </w:rPr>
            </w:pPr>
            <w:r w:rsidRPr="001C48D2">
              <w:rPr>
                <w:rFonts w:ascii="Times New Roman" w:hAnsi="Times New Roman" w:cs="Times New Roman"/>
                <w:szCs w:val="18"/>
                <w:lang w:val="en-US"/>
              </w:rPr>
              <w:t>Western Pacific</w:t>
            </w:r>
          </w:p>
        </w:tc>
        <w:tc>
          <w:tcPr>
            <w:tcW w:w="7933" w:type="dxa"/>
          </w:tcPr>
          <w:p w14:paraId="17511326" w14:textId="56B496FF" w:rsidR="001C48D2" w:rsidRPr="001C48D2" w:rsidRDefault="001C48D2">
            <w:pPr>
              <w:rPr>
                <w:rFonts w:ascii="Times New Roman" w:hAnsi="Times New Roman" w:cs="Times New Roman"/>
                <w:szCs w:val="18"/>
              </w:rPr>
            </w:pPr>
            <w:r w:rsidRPr="001C48D2">
              <w:rPr>
                <w:rFonts w:ascii="Times New Roman" w:hAnsi="Times New Roman" w:cs="Times New Roman"/>
                <w:szCs w:val="18"/>
              </w:rPr>
              <w:t>Australia, Brunei Darussalam, Japan, New Zealand, Singapore</w:t>
            </w:r>
          </w:p>
        </w:tc>
      </w:tr>
    </w:tbl>
    <w:p w14:paraId="333E250F" w14:textId="1F43555D" w:rsidR="003A327A" w:rsidRPr="001C48D2" w:rsidRDefault="003A327A">
      <w:pPr>
        <w:rPr>
          <w:rFonts w:ascii="Times New Roman" w:hAnsi="Times New Roman" w:cs="Times New Roman"/>
          <w:sz w:val="18"/>
          <w:szCs w:val="18"/>
        </w:rPr>
      </w:pPr>
    </w:p>
    <w:sectPr w:rsidR="003A327A" w:rsidRPr="001C48D2" w:rsidSect="001C48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4C2C8A" w16cid:durableId="20C9B111"/>
  <w16cid:commentId w16cid:paraId="3320BC6F" w16cid:durableId="20C5C678"/>
  <w16cid:commentId w16cid:paraId="09E9C133" w16cid:durableId="20C5CDB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55EF"/>
    <w:multiLevelType w:val="hybridMultilevel"/>
    <w:tmpl w:val="18A275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14ABB"/>
    <w:multiLevelType w:val="hybridMultilevel"/>
    <w:tmpl w:val="5D4ED13C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C6DAA"/>
    <w:multiLevelType w:val="hybridMultilevel"/>
    <w:tmpl w:val="DDCC99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E4"/>
    <w:rsid w:val="00015A6E"/>
    <w:rsid w:val="00026B1E"/>
    <w:rsid w:val="00030EE2"/>
    <w:rsid w:val="000618CC"/>
    <w:rsid w:val="00072114"/>
    <w:rsid w:val="00102D6A"/>
    <w:rsid w:val="00163D7A"/>
    <w:rsid w:val="001C48D2"/>
    <w:rsid w:val="001E690F"/>
    <w:rsid w:val="00226C9C"/>
    <w:rsid w:val="002B35E2"/>
    <w:rsid w:val="0031380F"/>
    <w:rsid w:val="00347D8F"/>
    <w:rsid w:val="00372B2E"/>
    <w:rsid w:val="003A327A"/>
    <w:rsid w:val="003B2FC7"/>
    <w:rsid w:val="003C1560"/>
    <w:rsid w:val="003C2617"/>
    <w:rsid w:val="0041670C"/>
    <w:rsid w:val="004511FC"/>
    <w:rsid w:val="00491E7B"/>
    <w:rsid w:val="004A50B7"/>
    <w:rsid w:val="004B7238"/>
    <w:rsid w:val="00592B91"/>
    <w:rsid w:val="005F216B"/>
    <w:rsid w:val="00610FB9"/>
    <w:rsid w:val="00624A63"/>
    <w:rsid w:val="00624E32"/>
    <w:rsid w:val="00640846"/>
    <w:rsid w:val="006F4BE4"/>
    <w:rsid w:val="00755C92"/>
    <w:rsid w:val="007723BF"/>
    <w:rsid w:val="007B2612"/>
    <w:rsid w:val="007B442B"/>
    <w:rsid w:val="007F0223"/>
    <w:rsid w:val="0080167A"/>
    <w:rsid w:val="008814BB"/>
    <w:rsid w:val="008C4F7E"/>
    <w:rsid w:val="0093544B"/>
    <w:rsid w:val="0098299C"/>
    <w:rsid w:val="009F6101"/>
    <w:rsid w:val="00A76E80"/>
    <w:rsid w:val="00B62078"/>
    <w:rsid w:val="00C90AE5"/>
    <w:rsid w:val="00CC133D"/>
    <w:rsid w:val="00D01293"/>
    <w:rsid w:val="00D3089B"/>
    <w:rsid w:val="00D424B0"/>
    <w:rsid w:val="00DC7523"/>
    <w:rsid w:val="00E410EB"/>
    <w:rsid w:val="00E47274"/>
    <w:rsid w:val="00F53928"/>
    <w:rsid w:val="00F8247F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B14B"/>
  <w15:docId w15:val="{A07F5C8E-FE83-406C-9DC6-55443649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F4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E6D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6D9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6D9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6D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6D9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6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6D9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81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Breuing</dc:creator>
  <cp:keywords/>
  <dc:description/>
  <cp:lastModifiedBy>Breuing, Jessica</cp:lastModifiedBy>
  <cp:revision>4</cp:revision>
  <dcterms:created xsi:type="dcterms:W3CDTF">2021-09-02T09:14:00Z</dcterms:created>
  <dcterms:modified xsi:type="dcterms:W3CDTF">2021-09-20T07:54:00Z</dcterms:modified>
</cp:coreProperties>
</file>