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7" w:rsidRPr="00E83949" w:rsidRDefault="00351E07" w:rsidP="00351E07">
      <w:pPr>
        <w:pStyle w:val="EndNoteBibliography"/>
        <w:spacing w:after="120" w:line="480" w:lineRule="auto"/>
        <w:rPr>
          <w:i/>
          <w:lang w:val="en-GB"/>
        </w:rPr>
      </w:pPr>
      <w:r w:rsidRPr="00E83949">
        <w:rPr>
          <w:i/>
          <w:lang w:val="en-GB"/>
        </w:rPr>
        <w:t>Additional material 1 : Countries of Asia and number of participants who have travelled there (n=747)</w:t>
      </w: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080"/>
      </w:tblGrid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Country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Number of patients*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Thailand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Turkey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Pakistan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Israel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Jordan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Sri Lanka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Vietnam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Myanmar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China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Hong Kong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Japan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Libanon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Malaysia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Saudi-Arabia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Afganistan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Armenia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Aserbajan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Bahrain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Bangladesh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Bhutan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Brunei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Cambodia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Philippines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United Arab Emirates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Georgia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India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Indonesia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Iraq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Kazakhstan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Kyrgyzstan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Kuwait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Laos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Maldives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Mongolia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Nepal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North Korea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Oman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Qatar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Singapore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Sri Lanka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South Korea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Syria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Tajikistan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Taiwan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Turkmenistan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Uzbekistan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51E07" w:rsidRPr="00FF7794" w:rsidTr="00D079C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Yemen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1E07" w:rsidRPr="00FF7794" w:rsidRDefault="00351E07" w:rsidP="00D07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F7794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</w:tbl>
    <w:p w:rsidR="00351E07" w:rsidRPr="001A1E76" w:rsidRDefault="00351E07" w:rsidP="00351E07">
      <w:pPr>
        <w:rPr>
          <w:rFonts w:cs="Segoe UI"/>
          <w:color w:val="212121"/>
        </w:rPr>
      </w:pPr>
      <w:r w:rsidRPr="001A1E76">
        <w:rPr>
          <w:rFonts w:cs="Segoe UI"/>
          <w:color w:val="212121"/>
        </w:rPr>
        <w:t>*Some patients have visited several countries</w:t>
      </w:r>
    </w:p>
    <w:p w:rsidR="003D15F4" w:rsidRDefault="003D15F4">
      <w:bookmarkStart w:id="0" w:name="_GoBack"/>
      <w:bookmarkEnd w:id="0"/>
    </w:p>
    <w:sectPr w:rsidR="003D15F4" w:rsidSect="003D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07"/>
    <w:rsid w:val="00073441"/>
    <w:rsid w:val="00351E07"/>
    <w:rsid w:val="003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351E07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351E07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351E07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351E0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631</Characters>
  <Application>Microsoft Office Word</Application>
  <DocSecurity>0</DocSecurity>
  <Lines>15</Lines>
  <Paragraphs>9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HEALCANCIA</dc:creator>
  <cp:lastModifiedBy>HEALCANCIA</cp:lastModifiedBy>
  <cp:revision>1</cp:revision>
  <dcterms:created xsi:type="dcterms:W3CDTF">2018-11-06T15:52:00Z</dcterms:created>
  <dcterms:modified xsi:type="dcterms:W3CDTF">2018-11-06T15:52:00Z</dcterms:modified>
</cp:coreProperties>
</file>