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E" w:rsidRPr="00123274" w:rsidRDefault="00012CCE" w:rsidP="00372CB2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  <w:proofErr w:type="gramStart"/>
      <w:r w:rsidRPr="00123274">
        <w:rPr>
          <w:rFonts w:ascii="Times New Roman" w:hAnsi="Times New Roman" w:cs="Times New Roman"/>
          <w:szCs w:val="24"/>
          <w:lang w:eastAsia="zh-HK"/>
        </w:rPr>
        <w:t>Supplementary Figure 3.</w:t>
      </w:r>
      <w:proofErr w:type="gramEnd"/>
      <w:r w:rsidRPr="00123274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5D134E" w:rsidRPr="00123274">
        <w:rPr>
          <w:rFonts w:ascii="Times New Roman" w:hAnsi="Times New Roman" w:cs="Times New Roman"/>
          <w:szCs w:val="24"/>
          <w:lang w:eastAsia="zh-HK"/>
        </w:rPr>
        <w:t>A</w:t>
      </w:r>
      <w:r w:rsidRPr="00123274">
        <w:rPr>
          <w:rFonts w:ascii="Times New Roman" w:hAnsi="Times New Roman" w:cs="Times New Roman"/>
          <w:szCs w:val="24"/>
          <w:lang w:eastAsia="zh-HK"/>
        </w:rPr>
        <w:t>ssociation of serum calcium and incident diabetes</w:t>
      </w:r>
      <w:r w:rsidR="005D134E" w:rsidRPr="00123274">
        <w:rPr>
          <w:rFonts w:ascii="Times New Roman" w:hAnsi="Times New Roman" w:cs="Times New Roman"/>
          <w:szCs w:val="24"/>
          <w:lang w:eastAsia="zh-HK"/>
        </w:rPr>
        <w:t xml:space="preserve"> stratified by predefined subgroups</w:t>
      </w:r>
      <w:r w:rsidRPr="00123274">
        <w:rPr>
          <w:rFonts w:ascii="Times New Roman" w:hAnsi="Times New Roman" w:cs="Times New Roman"/>
          <w:szCs w:val="24"/>
          <w:lang w:eastAsia="zh-HK"/>
        </w:rPr>
        <w:t>.</w:t>
      </w:r>
    </w:p>
    <w:tbl>
      <w:tblPr>
        <w:tblStyle w:val="TableGrid"/>
        <w:tblW w:w="152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0"/>
        <w:gridCol w:w="7290"/>
      </w:tblGrid>
      <w:tr w:rsidR="009E2250" w:rsidRPr="00123274" w:rsidTr="00372CB2">
        <w:trPr>
          <w:trHeight w:val="8270"/>
        </w:trPr>
        <w:tc>
          <w:tcPr>
            <w:tcW w:w="7920" w:type="dxa"/>
          </w:tcPr>
          <w:p w:rsidR="009E2250" w:rsidRPr="00123274" w:rsidRDefault="009E2250" w:rsidP="00372CB2">
            <w:pPr>
              <w:widowControl/>
              <w:ind w:firstLineChars="200" w:firstLine="4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23274">
              <w:rPr>
                <w:rFonts w:ascii="Times New Roman" w:hAnsi="Times New Roman" w:cs="Times New Roman"/>
                <w:szCs w:val="24"/>
                <w:lang w:eastAsia="zh-HK"/>
              </w:rPr>
              <w:t xml:space="preserve">a) Serum total </w:t>
            </w:r>
            <w:r w:rsidR="00902157" w:rsidRPr="00123274">
              <w:rPr>
                <w:rFonts w:ascii="Times New Roman" w:hAnsi="Times New Roman" w:cs="Times New Roman"/>
                <w:szCs w:val="24"/>
                <w:lang w:eastAsia="zh-HK"/>
              </w:rPr>
              <w:t>calcium</w:t>
            </w:r>
            <w:r w:rsidRPr="00123274">
              <w:rPr>
                <w:rFonts w:ascii="Times New Roman" w:hAnsi="Times New Roman" w:cs="Times New Roman"/>
                <w:noProof/>
                <w:szCs w:val="24"/>
                <w:lang w:val="en-PH" w:eastAsia="en-PH"/>
              </w:rPr>
              <w:drawing>
                <wp:inline distT="0" distB="0" distL="0" distR="0">
                  <wp:extent cx="4524375" cy="49625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group_totalCa_pp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496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9E2250" w:rsidRPr="00123274" w:rsidRDefault="009E2250" w:rsidP="009E2250">
            <w:pPr>
              <w:widowControl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23274">
              <w:rPr>
                <w:rFonts w:ascii="Times New Roman" w:hAnsi="Times New Roman" w:cs="Times New Roman"/>
                <w:szCs w:val="24"/>
                <w:lang w:eastAsia="zh-HK"/>
              </w:rPr>
              <w:t>b) Albumin-corrected calcium</w:t>
            </w:r>
          </w:p>
          <w:p w:rsidR="009E2250" w:rsidRPr="00123274" w:rsidRDefault="009E2250" w:rsidP="009E2250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23274">
              <w:rPr>
                <w:rFonts w:ascii="Times New Roman" w:hAnsi="Times New Roman" w:cs="Times New Roman"/>
                <w:noProof/>
                <w:szCs w:val="24"/>
                <w:lang w:val="en-PH" w:eastAsia="en-PH"/>
              </w:rPr>
              <w:drawing>
                <wp:inline distT="0" distB="0" distL="0" distR="0">
                  <wp:extent cx="4381500" cy="495299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group_correctedCa_pp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632" cy="495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250" w:rsidRPr="00123274" w:rsidRDefault="009E2250" w:rsidP="00CE5ADE">
      <w:pPr>
        <w:widowControl/>
        <w:rPr>
          <w:rFonts w:ascii="Times New Roman" w:hAnsi="Times New Roman" w:cs="Times New Roman"/>
          <w:szCs w:val="24"/>
          <w:lang w:eastAsia="zh-HK"/>
        </w:rPr>
        <w:sectPr w:rsidR="009E2250" w:rsidRPr="00123274" w:rsidSect="009E2250">
          <w:footerReference w:type="default" r:id="rId10"/>
          <w:pgSz w:w="16838" w:h="11906" w:orient="landscape"/>
          <w:pgMar w:top="1440" w:right="1440" w:bottom="1440" w:left="1440" w:header="850" w:footer="994" w:gutter="0"/>
          <w:cols w:space="425"/>
          <w:docGrid w:type="lines" w:linePitch="360"/>
        </w:sectPr>
      </w:pPr>
    </w:p>
    <w:p w:rsidR="00BB0FDA" w:rsidRPr="00123274" w:rsidRDefault="00BB0FDA" w:rsidP="00AF7314">
      <w:pPr>
        <w:widowControl/>
        <w:rPr>
          <w:rFonts w:ascii="Times New Roman" w:hAnsi="Times New Roman" w:cs="Times New Roman"/>
          <w:noProof/>
          <w:szCs w:val="24"/>
          <w:lang w:eastAsia="zh-HK"/>
        </w:rPr>
      </w:pPr>
    </w:p>
    <w:sectPr w:rsidR="00BB0FDA" w:rsidRPr="00123274" w:rsidSect="00372CB2">
      <w:pgSz w:w="11906" w:h="16838"/>
      <w:pgMar w:top="1440" w:right="1440" w:bottom="1440" w:left="1440" w:header="850" w:footer="994" w:gutter="0"/>
      <w:cols w:space="425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79" w:rsidRDefault="00153779" w:rsidP="009A7570">
      <w:r>
        <w:separator/>
      </w:r>
    </w:p>
  </w:endnote>
  <w:endnote w:type="continuationSeparator" w:id="0">
    <w:p w:rsidR="00153779" w:rsidRDefault="00153779" w:rsidP="009A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038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73A" w:rsidRDefault="003E076D">
        <w:pPr>
          <w:pStyle w:val="Footer"/>
          <w:jc w:val="center"/>
        </w:pPr>
        <w:r>
          <w:fldChar w:fldCharType="begin"/>
        </w:r>
        <w:r w:rsidR="00F0073A">
          <w:instrText xml:space="preserve"> PAGE   \* MERGEFORMAT </w:instrText>
        </w:r>
        <w:r>
          <w:fldChar w:fldCharType="separate"/>
        </w:r>
        <w:r w:rsidR="00AF7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9C2" w:rsidRDefault="00C67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79" w:rsidRDefault="00153779" w:rsidP="009A7570">
      <w:r>
        <w:separator/>
      </w:r>
    </w:p>
  </w:footnote>
  <w:footnote w:type="continuationSeparator" w:id="0">
    <w:p w:rsidR="00153779" w:rsidRDefault="00153779" w:rsidP="009A757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rea Becerra Tomás">
    <w15:presenceInfo w15:providerId="AD" w15:userId="S-1-5-21-2891019699-1014256838-1315670498-187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hyphenationZone w:val="425"/>
  <w:doNotHyphenateCaps/>
  <w:drawingGridHorizontalSpacing w:val="120"/>
  <w:displayHorizontalDrawingGridEvery w:val="0"/>
  <w:displayVerticalDrawingGridEvery w:val="2"/>
  <w:characterSpacingControl w:val="compressPunctuation"/>
  <w:saveInvalidXml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f9epdfwu2ptxmer59dv000kp0efrza5zpez&quot;&gt;citation&lt;record-ids&gt;&lt;item&gt;35&lt;/item&gt;&lt;/record-ids&gt;&lt;/item&gt;&lt;/Libraries&gt;"/>
  </w:docVars>
  <w:rsids>
    <w:rsidRoot w:val="00BB0FDA"/>
    <w:rsid w:val="0000232D"/>
    <w:rsid w:val="00002A73"/>
    <w:rsid w:val="00012CCE"/>
    <w:rsid w:val="00014BD1"/>
    <w:rsid w:val="00017470"/>
    <w:rsid w:val="00042019"/>
    <w:rsid w:val="00051451"/>
    <w:rsid w:val="00062568"/>
    <w:rsid w:val="00076721"/>
    <w:rsid w:val="00080FF0"/>
    <w:rsid w:val="000877EA"/>
    <w:rsid w:val="00094EFC"/>
    <w:rsid w:val="0009580B"/>
    <w:rsid w:val="000A0F0B"/>
    <w:rsid w:val="000B3141"/>
    <w:rsid w:val="000B5644"/>
    <w:rsid w:val="000C048D"/>
    <w:rsid w:val="000F1685"/>
    <w:rsid w:val="000F4808"/>
    <w:rsid w:val="00123274"/>
    <w:rsid w:val="00125FC2"/>
    <w:rsid w:val="00153779"/>
    <w:rsid w:val="001764B0"/>
    <w:rsid w:val="00182AA5"/>
    <w:rsid w:val="00196755"/>
    <w:rsid w:val="001A1DF6"/>
    <w:rsid w:val="001A7B4F"/>
    <w:rsid w:val="001B3BED"/>
    <w:rsid w:val="001C3687"/>
    <w:rsid w:val="001D0BC7"/>
    <w:rsid w:val="001D5991"/>
    <w:rsid w:val="001E7880"/>
    <w:rsid w:val="00214014"/>
    <w:rsid w:val="00222785"/>
    <w:rsid w:val="002277E9"/>
    <w:rsid w:val="002439E5"/>
    <w:rsid w:val="00246713"/>
    <w:rsid w:val="00270A4A"/>
    <w:rsid w:val="00296107"/>
    <w:rsid w:val="00297584"/>
    <w:rsid w:val="002B4314"/>
    <w:rsid w:val="002C0661"/>
    <w:rsid w:val="002D6288"/>
    <w:rsid w:val="002E6DA7"/>
    <w:rsid w:val="002F23BA"/>
    <w:rsid w:val="002F6D54"/>
    <w:rsid w:val="003200B4"/>
    <w:rsid w:val="00322707"/>
    <w:rsid w:val="00345793"/>
    <w:rsid w:val="0035084C"/>
    <w:rsid w:val="00372CB2"/>
    <w:rsid w:val="00381295"/>
    <w:rsid w:val="003A45AF"/>
    <w:rsid w:val="003A65D2"/>
    <w:rsid w:val="003A7B53"/>
    <w:rsid w:val="003B45E2"/>
    <w:rsid w:val="003C145C"/>
    <w:rsid w:val="003D01F6"/>
    <w:rsid w:val="003E076D"/>
    <w:rsid w:val="003E5296"/>
    <w:rsid w:val="003E6A72"/>
    <w:rsid w:val="00435FC3"/>
    <w:rsid w:val="004364FB"/>
    <w:rsid w:val="00440346"/>
    <w:rsid w:val="0046245B"/>
    <w:rsid w:val="004723D8"/>
    <w:rsid w:val="00486BE7"/>
    <w:rsid w:val="004A1A91"/>
    <w:rsid w:val="004A3DAB"/>
    <w:rsid w:val="004A54F8"/>
    <w:rsid w:val="004A7314"/>
    <w:rsid w:val="004D1ACE"/>
    <w:rsid w:val="004F1867"/>
    <w:rsid w:val="004F3379"/>
    <w:rsid w:val="004F79F1"/>
    <w:rsid w:val="00521599"/>
    <w:rsid w:val="005275FA"/>
    <w:rsid w:val="00536E88"/>
    <w:rsid w:val="00546343"/>
    <w:rsid w:val="005532EF"/>
    <w:rsid w:val="00572E1C"/>
    <w:rsid w:val="00594EF6"/>
    <w:rsid w:val="00597ABC"/>
    <w:rsid w:val="005B51CC"/>
    <w:rsid w:val="005C083F"/>
    <w:rsid w:val="005D134E"/>
    <w:rsid w:val="005D58D2"/>
    <w:rsid w:val="005D73EC"/>
    <w:rsid w:val="005E48F8"/>
    <w:rsid w:val="005F30E5"/>
    <w:rsid w:val="0060633D"/>
    <w:rsid w:val="006108E0"/>
    <w:rsid w:val="00615CE2"/>
    <w:rsid w:val="00667DC9"/>
    <w:rsid w:val="00670173"/>
    <w:rsid w:val="0069638A"/>
    <w:rsid w:val="006A4959"/>
    <w:rsid w:val="006A5314"/>
    <w:rsid w:val="006A6C2F"/>
    <w:rsid w:val="006D3399"/>
    <w:rsid w:val="006E12CA"/>
    <w:rsid w:val="007057D3"/>
    <w:rsid w:val="00736A1D"/>
    <w:rsid w:val="007632C6"/>
    <w:rsid w:val="00765D35"/>
    <w:rsid w:val="0076738B"/>
    <w:rsid w:val="00767CEA"/>
    <w:rsid w:val="00774722"/>
    <w:rsid w:val="00782AC6"/>
    <w:rsid w:val="007B3103"/>
    <w:rsid w:val="007E1F2E"/>
    <w:rsid w:val="007F5073"/>
    <w:rsid w:val="008055E0"/>
    <w:rsid w:val="008162CB"/>
    <w:rsid w:val="008302C5"/>
    <w:rsid w:val="008306D7"/>
    <w:rsid w:val="00842067"/>
    <w:rsid w:val="008516AC"/>
    <w:rsid w:val="008559F4"/>
    <w:rsid w:val="0087529C"/>
    <w:rsid w:val="00877516"/>
    <w:rsid w:val="008A108F"/>
    <w:rsid w:val="008D4B37"/>
    <w:rsid w:val="008F4E2A"/>
    <w:rsid w:val="00902157"/>
    <w:rsid w:val="0091413F"/>
    <w:rsid w:val="00914665"/>
    <w:rsid w:val="0092744D"/>
    <w:rsid w:val="00932518"/>
    <w:rsid w:val="0094355B"/>
    <w:rsid w:val="00947752"/>
    <w:rsid w:val="00952D91"/>
    <w:rsid w:val="00972B49"/>
    <w:rsid w:val="009969B0"/>
    <w:rsid w:val="00997879"/>
    <w:rsid w:val="009A01F6"/>
    <w:rsid w:val="009A7570"/>
    <w:rsid w:val="009B1703"/>
    <w:rsid w:val="009B214B"/>
    <w:rsid w:val="009B5C2A"/>
    <w:rsid w:val="009C1570"/>
    <w:rsid w:val="009D6B7B"/>
    <w:rsid w:val="009D70E8"/>
    <w:rsid w:val="009E1FB9"/>
    <w:rsid w:val="009E2250"/>
    <w:rsid w:val="009E2F19"/>
    <w:rsid w:val="009E4348"/>
    <w:rsid w:val="009E4E02"/>
    <w:rsid w:val="009E68C5"/>
    <w:rsid w:val="00A57DC1"/>
    <w:rsid w:val="00A64E2C"/>
    <w:rsid w:val="00A86BA2"/>
    <w:rsid w:val="00A9376D"/>
    <w:rsid w:val="00A958D3"/>
    <w:rsid w:val="00AB0CE8"/>
    <w:rsid w:val="00AB2C70"/>
    <w:rsid w:val="00AB4C89"/>
    <w:rsid w:val="00AB4F7E"/>
    <w:rsid w:val="00AE18F0"/>
    <w:rsid w:val="00AE3EBF"/>
    <w:rsid w:val="00AF7044"/>
    <w:rsid w:val="00AF7314"/>
    <w:rsid w:val="00B22063"/>
    <w:rsid w:val="00B27C00"/>
    <w:rsid w:val="00B527A2"/>
    <w:rsid w:val="00B53695"/>
    <w:rsid w:val="00B560EF"/>
    <w:rsid w:val="00B6354B"/>
    <w:rsid w:val="00B65BD6"/>
    <w:rsid w:val="00B8625C"/>
    <w:rsid w:val="00B93731"/>
    <w:rsid w:val="00BB0FDA"/>
    <w:rsid w:val="00BB2400"/>
    <w:rsid w:val="00BE27BB"/>
    <w:rsid w:val="00BE61DB"/>
    <w:rsid w:val="00BF1356"/>
    <w:rsid w:val="00C231E9"/>
    <w:rsid w:val="00C251D4"/>
    <w:rsid w:val="00C4151C"/>
    <w:rsid w:val="00C44B95"/>
    <w:rsid w:val="00C51CFA"/>
    <w:rsid w:val="00C679C2"/>
    <w:rsid w:val="00C7298E"/>
    <w:rsid w:val="00C84249"/>
    <w:rsid w:val="00C91D09"/>
    <w:rsid w:val="00CA1302"/>
    <w:rsid w:val="00CA2C04"/>
    <w:rsid w:val="00CB6668"/>
    <w:rsid w:val="00CC051F"/>
    <w:rsid w:val="00CC3C33"/>
    <w:rsid w:val="00CC3CA7"/>
    <w:rsid w:val="00CD7499"/>
    <w:rsid w:val="00CE5ADE"/>
    <w:rsid w:val="00D80FE1"/>
    <w:rsid w:val="00D8178A"/>
    <w:rsid w:val="00DA3BDB"/>
    <w:rsid w:val="00DB4D4A"/>
    <w:rsid w:val="00DD08C8"/>
    <w:rsid w:val="00DD2310"/>
    <w:rsid w:val="00DD3053"/>
    <w:rsid w:val="00DD68D4"/>
    <w:rsid w:val="00DD6972"/>
    <w:rsid w:val="00E005E2"/>
    <w:rsid w:val="00E14348"/>
    <w:rsid w:val="00E1651F"/>
    <w:rsid w:val="00E413DB"/>
    <w:rsid w:val="00E61E18"/>
    <w:rsid w:val="00E66336"/>
    <w:rsid w:val="00E6635A"/>
    <w:rsid w:val="00E7245B"/>
    <w:rsid w:val="00E85619"/>
    <w:rsid w:val="00EC20AA"/>
    <w:rsid w:val="00EC70D2"/>
    <w:rsid w:val="00ED1E65"/>
    <w:rsid w:val="00EE25C3"/>
    <w:rsid w:val="00EE468A"/>
    <w:rsid w:val="00EE5EC3"/>
    <w:rsid w:val="00EF41C9"/>
    <w:rsid w:val="00F0073A"/>
    <w:rsid w:val="00F04F8E"/>
    <w:rsid w:val="00F0580D"/>
    <w:rsid w:val="00F256FD"/>
    <w:rsid w:val="00F378BD"/>
    <w:rsid w:val="00F55AF4"/>
    <w:rsid w:val="00F6596B"/>
    <w:rsid w:val="00F80883"/>
    <w:rsid w:val="00F86380"/>
    <w:rsid w:val="00FA4563"/>
    <w:rsid w:val="00FB22C0"/>
    <w:rsid w:val="00FE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PiCE24"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91"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DA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A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7570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7570"/>
    <w:rPr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435FC3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7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298E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91"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DA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A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7570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7570"/>
    <w:rPr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435FC3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7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298E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B84058BA-28DC-42BB-8C16-813CF6762679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CLCheung</dc:creator>
  <cp:lastModifiedBy>dlingcong</cp:lastModifiedBy>
  <cp:revision>2</cp:revision>
  <cp:lastPrinted>2015-04-28T06:46:00Z</cp:lastPrinted>
  <dcterms:created xsi:type="dcterms:W3CDTF">2015-12-03T01:01:00Z</dcterms:created>
  <dcterms:modified xsi:type="dcterms:W3CDTF">2015-12-03T01:01:00Z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