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pPr w:leftFromText="141" w:rightFromText="141" w:vertAnchor="page" w:horzAnchor="margin" w:tblpY="2431"/>
        <w:tblW w:w="1330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9"/>
        <w:gridCol w:w="650"/>
        <w:gridCol w:w="993"/>
        <w:gridCol w:w="1231"/>
        <w:gridCol w:w="1159"/>
        <w:gridCol w:w="1085"/>
        <w:gridCol w:w="1047"/>
        <w:gridCol w:w="594"/>
        <w:gridCol w:w="594"/>
        <w:gridCol w:w="594"/>
        <w:gridCol w:w="1025"/>
        <w:gridCol w:w="1493"/>
      </w:tblGrid>
      <w:tr w:rsidR="009D18C5" w:rsidRPr="00145AF4" w14:paraId="5D26AB50" w14:textId="77777777" w:rsidTr="00671AFE">
        <w:trPr>
          <w:trHeight w:val="398"/>
        </w:trPr>
        <w:tc>
          <w:tcPr>
            <w:tcW w:w="0" w:type="auto"/>
          </w:tcPr>
          <w:p w14:paraId="6998608C" w14:textId="77777777" w:rsidR="00E17595" w:rsidRPr="00145AF4" w:rsidRDefault="00E17595" w:rsidP="00E17595">
            <w:pPr>
              <w:spacing w:after="12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15BCBC0B" w14:textId="77777777" w:rsidR="00E17595" w:rsidRPr="00671AFE" w:rsidRDefault="00E17595" w:rsidP="00E17595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1AFE">
              <w:rPr>
                <w:rFonts w:ascii="Times New Roman" w:hAnsi="Times New Roman"/>
                <w:b/>
                <w:sz w:val="16"/>
                <w:szCs w:val="16"/>
              </w:rPr>
              <w:t>Alter</w:t>
            </w:r>
          </w:p>
        </w:tc>
        <w:tc>
          <w:tcPr>
            <w:tcW w:w="0" w:type="auto"/>
          </w:tcPr>
          <w:p w14:paraId="0486BC07" w14:textId="77777777" w:rsidR="00E17595" w:rsidRPr="00671AFE" w:rsidRDefault="00E17595" w:rsidP="00E17595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1AFE">
              <w:rPr>
                <w:rFonts w:ascii="Times New Roman" w:hAnsi="Times New Roman"/>
                <w:b/>
                <w:sz w:val="16"/>
                <w:szCs w:val="16"/>
              </w:rPr>
              <w:t>Geschlecht</w:t>
            </w:r>
          </w:p>
        </w:tc>
        <w:tc>
          <w:tcPr>
            <w:tcW w:w="0" w:type="auto"/>
          </w:tcPr>
          <w:p w14:paraId="3FE81DB4" w14:textId="77777777" w:rsidR="00E17595" w:rsidRPr="00671AFE" w:rsidRDefault="00E17595" w:rsidP="00E17595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1AFE">
              <w:rPr>
                <w:rFonts w:ascii="Times New Roman" w:hAnsi="Times New Roman"/>
                <w:b/>
                <w:sz w:val="16"/>
                <w:szCs w:val="16"/>
              </w:rPr>
              <w:t>Familienstand</w:t>
            </w:r>
          </w:p>
        </w:tc>
        <w:tc>
          <w:tcPr>
            <w:tcW w:w="0" w:type="auto"/>
          </w:tcPr>
          <w:p w14:paraId="46C84EF8" w14:textId="77777777" w:rsidR="00E17595" w:rsidRPr="00671AFE" w:rsidRDefault="00E17595" w:rsidP="00E17595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1AFE">
              <w:rPr>
                <w:rFonts w:ascii="Times New Roman" w:hAnsi="Times New Roman"/>
                <w:b/>
                <w:sz w:val="16"/>
                <w:szCs w:val="16"/>
              </w:rPr>
              <w:t>Schulbildung</w:t>
            </w:r>
          </w:p>
        </w:tc>
        <w:tc>
          <w:tcPr>
            <w:tcW w:w="1085" w:type="dxa"/>
          </w:tcPr>
          <w:p w14:paraId="0D8A4C00" w14:textId="77777777" w:rsidR="00E17595" w:rsidRPr="00671AFE" w:rsidRDefault="00E17595" w:rsidP="00E17595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1AFE">
              <w:rPr>
                <w:rFonts w:ascii="Times New Roman" w:hAnsi="Times New Roman"/>
                <w:b/>
                <w:sz w:val="16"/>
                <w:szCs w:val="16"/>
              </w:rPr>
              <w:t>Rauchen</w:t>
            </w:r>
          </w:p>
        </w:tc>
        <w:tc>
          <w:tcPr>
            <w:tcW w:w="1047" w:type="dxa"/>
          </w:tcPr>
          <w:p w14:paraId="0D924F8E" w14:textId="77777777" w:rsidR="00E17595" w:rsidRPr="00671AFE" w:rsidRDefault="00E17595" w:rsidP="00E17595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1AFE">
              <w:rPr>
                <w:rFonts w:ascii="Times New Roman" w:hAnsi="Times New Roman"/>
                <w:b/>
                <w:sz w:val="16"/>
                <w:szCs w:val="16"/>
              </w:rPr>
              <w:t>Risk. Alkohol</w:t>
            </w:r>
          </w:p>
        </w:tc>
        <w:tc>
          <w:tcPr>
            <w:tcW w:w="0" w:type="auto"/>
          </w:tcPr>
          <w:p w14:paraId="4102ACDD" w14:textId="77777777" w:rsidR="00E17595" w:rsidRPr="00671AFE" w:rsidRDefault="00E17595" w:rsidP="00E17595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1AFE">
              <w:rPr>
                <w:rFonts w:ascii="Times New Roman" w:hAnsi="Times New Roman"/>
                <w:b/>
                <w:sz w:val="16"/>
                <w:szCs w:val="16"/>
              </w:rPr>
              <w:t>BMI</w:t>
            </w:r>
          </w:p>
        </w:tc>
        <w:tc>
          <w:tcPr>
            <w:tcW w:w="0" w:type="auto"/>
          </w:tcPr>
          <w:p w14:paraId="1EAE6F8E" w14:textId="77777777" w:rsidR="00E17595" w:rsidRPr="00671AFE" w:rsidRDefault="00E17595" w:rsidP="00E17595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1AFE">
              <w:rPr>
                <w:rFonts w:ascii="Times New Roman" w:hAnsi="Times New Roman"/>
                <w:b/>
                <w:sz w:val="16"/>
                <w:szCs w:val="16"/>
              </w:rPr>
              <w:t>ADA</w:t>
            </w:r>
          </w:p>
        </w:tc>
        <w:tc>
          <w:tcPr>
            <w:tcW w:w="0" w:type="auto"/>
          </w:tcPr>
          <w:p w14:paraId="24FA6930" w14:textId="77777777" w:rsidR="00E17595" w:rsidRPr="00671AFE" w:rsidRDefault="00E17595" w:rsidP="00E17595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1AFE">
              <w:rPr>
                <w:rFonts w:ascii="Times New Roman" w:hAnsi="Times New Roman"/>
                <w:b/>
                <w:sz w:val="16"/>
                <w:szCs w:val="16"/>
              </w:rPr>
              <w:t>DRS</w:t>
            </w:r>
          </w:p>
        </w:tc>
        <w:tc>
          <w:tcPr>
            <w:tcW w:w="0" w:type="auto"/>
          </w:tcPr>
          <w:p w14:paraId="35A21EAB" w14:textId="77777777" w:rsidR="00E17595" w:rsidRPr="00671AFE" w:rsidRDefault="00E17595" w:rsidP="00E17595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1AFE">
              <w:rPr>
                <w:rFonts w:ascii="Times New Roman" w:hAnsi="Times New Roman"/>
                <w:b/>
                <w:sz w:val="16"/>
                <w:szCs w:val="16"/>
              </w:rPr>
              <w:t>ECR Angst</w:t>
            </w:r>
          </w:p>
        </w:tc>
        <w:tc>
          <w:tcPr>
            <w:tcW w:w="0" w:type="auto"/>
          </w:tcPr>
          <w:p w14:paraId="277F63DC" w14:textId="77777777" w:rsidR="00E17595" w:rsidRPr="00671AFE" w:rsidRDefault="00E17595" w:rsidP="00E17595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1AFE">
              <w:rPr>
                <w:rFonts w:ascii="Times New Roman" w:hAnsi="Times New Roman"/>
                <w:b/>
                <w:sz w:val="16"/>
                <w:szCs w:val="16"/>
              </w:rPr>
              <w:t>ERC Vermeidung</w:t>
            </w:r>
          </w:p>
        </w:tc>
      </w:tr>
      <w:tr w:rsidR="009D18C5" w:rsidRPr="00145AF4" w14:paraId="17068EF0" w14:textId="77777777" w:rsidTr="00671AFE">
        <w:trPr>
          <w:trHeight w:val="398"/>
        </w:trPr>
        <w:tc>
          <w:tcPr>
            <w:tcW w:w="0" w:type="auto"/>
          </w:tcPr>
          <w:p w14:paraId="2F870557" w14:textId="77777777" w:rsidR="00E17595" w:rsidRPr="00E17595" w:rsidRDefault="00E17595" w:rsidP="00E17595">
            <w:pPr>
              <w:spacing w:after="120"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17595">
              <w:rPr>
                <w:rFonts w:ascii="Times New Roman" w:hAnsi="Times New Roman"/>
                <w:b/>
                <w:sz w:val="16"/>
                <w:szCs w:val="16"/>
              </w:rPr>
              <w:t>Bindung</w:t>
            </w:r>
          </w:p>
        </w:tc>
        <w:tc>
          <w:tcPr>
            <w:tcW w:w="0" w:type="auto"/>
          </w:tcPr>
          <w:p w14:paraId="69E495F2" w14:textId="77777777" w:rsidR="00E17595" w:rsidRPr="00145AF4" w:rsidRDefault="00E17595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01595FBA" w14:textId="77777777" w:rsidR="00E17595" w:rsidRPr="00145AF4" w:rsidRDefault="00E17595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5CBA0AE1" w14:textId="77777777" w:rsidR="00E17595" w:rsidRPr="00145AF4" w:rsidRDefault="00E17595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68404F4D" w14:textId="77777777" w:rsidR="00E17595" w:rsidRPr="00145AF4" w:rsidRDefault="00E17595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062F220E" w14:textId="77777777" w:rsidR="00E17595" w:rsidRPr="00145AF4" w:rsidRDefault="00E17595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</w:tcPr>
          <w:p w14:paraId="593A27D6" w14:textId="77777777" w:rsidR="00E17595" w:rsidRPr="00145AF4" w:rsidRDefault="00E17595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271711CA" w14:textId="77777777" w:rsidR="00E17595" w:rsidRPr="00145AF4" w:rsidRDefault="00E17595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3B122C14" w14:textId="77777777" w:rsidR="00E17595" w:rsidRPr="001E0BBE" w:rsidRDefault="00E17595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4331CFDC" w14:textId="77777777" w:rsidR="00E17595" w:rsidRPr="00145AF4" w:rsidRDefault="00E17595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69000788" w14:textId="77777777" w:rsidR="00E17595" w:rsidRPr="00145AF4" w:rsidRDefault="00E17595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412DD9BA" w14:textId="77777777" w:rsidR="00E17595" w:rsidRPr="00145AF4" w:rsidRDefault="00E17595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18C5" w:rsidRPr="00145AF4" w14:paraId="0BC87EAA" w14:textId="77777777" w:rsidTr="00671AFE">
        <w:trPr>
          <w:trHeight w:val="365"/>
        </w:trPr>
        <w:tc>
          <w:tcPr>
            <w:tcW w:w="0" w:type="auto"/>
          </w:tcPr>
          <w:p w14:paraId="71A642E9" w14:textId="77777777" w:rsidR="00E17595" w:rsidRPr="00145AF4" w:rsidRDefault="00DD43F1" w:rsidP="00E17595">
            <w:pPr>
              <w:spacing w:after="12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Adult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Disorganized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Attachment (ADA)</w:t>
            </w:r>
          </w:p>
        </w:tc>
        <w:tc>
          <w:tcPr>
            <w:tcW w:w="0" w:type="auto"/>
          </w:tcPr>
          <w:p w14:paraId="1261C78E" w14:textId="77777777" w:rsidR="00E17595" w:rsidRPr="00145AF4" w:rsidRDefault="00E17595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5AF4">
              <w:rPr>
                <w:rFonts w:ascii="Times New Roman" w:hAnsi="Times New Roman"/>
                <w:sz w:val="16"/>
                <w:szCs w:val="16"/>
              </w:rPr>
              <w:t>-,16**</w:t>
            </w:r>
          </w:p>
        </w:tc>
        <w:tc>
          <w:tcPr>
            <w:tcW w:w="0" w:type="auto"/>
          </w:tcPr>
          <w:p w14:paraId="4C313D12" w14:textId="77777777" w:rsidR="00E17595" w:rsidRPr="00145AF4" w:rsidRDefault="00C60463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,04</w:t>
            </w:r>
          </w:p>
        </w:tc>
        <w:tc>
          <w:tcPr>
            <w:tcW w:w="0" w:type="auto"/>
          </w:tcPr>
          <w:p w14:paraId="1800B502" w14:textId="77777777" w:rsidR="00E17595" w:rsidRPr="00145AF4" w:rsidRDefault="005C32C3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-,20**</w:t>
            </w:r>
          </w:p>
        </w:tc>
        <w:tc>
          <w:tcPr>
            <w:tcW w:w="0" w:type="auto"/>
          </w:tcPr>
          <w:p w14:paraId="6E2CBC8E" w14:textId="77777777" w:rsidR="00E17595" w:rsidRPr="00145AF4" w:rsidRDefault="005C32C3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-,08*</w:t>
            </w:r>
          </w:p>
        </w:tc>
        <w:tc>
          <w:tcPr>
            <w:tcW w:w="1085" w:type="dxa"/>
          </w:tcPr>
          <w:p w14:paraId="454A8195" w14:textId="77777777" w:rsidR="00E17595" w:rsidRPr="005C32C3" w:rsidRDefault="005C32C3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2C3">
              <w:rPr>
                <w:rFonts w:ascii="Times New Roman" w:hAnsi="Times New Roman"/>
                <w:sz w:val="16"/>
                <w:szCs w:val="16"/>
              </w:rPr>
              <w:t>-,01</w:t>
            </w:r>
          </w:p>
        </w:tc>
        <w:tc>
          <w:tcPr>
            <w:tcW w:w="1047" w:type="dxa"/>
          </w:tcPr>
          <w:p w14:paraId="5659FD7B" w14:textId="77777777" w:rsidR="00E17595" w:rsidRPr="00145AF4" w:rsidRDefault="00223BC1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,08**</w:t>
            </w:r>
          </w:p>
        </w:tc>
        <w:tc>
          <w:tcPr>
            <w:tcW w:w="0" w:type="auto"/>
          </w:tcPr>
          <w:p w14:paraId="555E350B" w14:textId="77777777" w:rsidR="00E17595" w:rsidRPr="00145AF4" w:rsidRDefault="00223BC1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,02</w:t>
            </w:r>
          </w:p>
        </w:tc>
        <w:tc>
          <w:tcPr>
            <w:tcW w:w="0" w:type="auto"/>
          </w:tcPr>
          <w:p w14:paraId="1A25CD47" w14:textId="77777777" w:rsidR="00E17595" w:rsidRPr="001E0BBE" w:rsidRDefault="00223BC1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0B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3740CDF2" w14:textId="77777777" w:rsidR="00E17595" w:rsidRPr="00145AF4" w:rsidRDefault="00E17595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4C299CBF" w14:textId="77777777" w:rsidR="00E17595" w:rsidRPr="00145AF4" w:rsidRDefault="00E17595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736F3170" w14:textId="77777777" w:rsidR="00E17595" w:rsidRPr="00145AF4" w:rsidRDefault="00E17595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18C5" w:rsidRPr="00145AF4" w14:paraId="191C1520" w14:textId="77777777" w:rsidTr="00671AFE">
        <w:trPr>
          <w:trHeight w:val="365"/>
        </w:trPr>
        <w:tc>
          <w:tcPr>
            <w:tcW w:w="0" w:type="auto"/>
          </w:tcPr>
          <w:p w14:paraId="25B005AB" w14:textId="77777777" w:rsidR="00E17595" w:rsidRPr="00145AF4" w:rsidRDefault="00DD43F1" w:rsidP="00E17595">
            <w:pPr>
              <w:spacing w:after="12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Disorganized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Response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Scale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(DRS)</w:t>
            </w:r>
          </w:p>
        </w:tc>
        <w:tc>
          <w:tcPr>
            <w:tcW w:w="0" w:type="auto"/>
          </w:tcPr>
          <w:p w14:paraId="6CD636A7" w14:textId="77777777" w:rsidR="00E17595" w:rsidRPr="00145AF4" w:rsidRDefault="00E17595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-,21**</w:t>
            </w:r>
          </w:p>
        </w:tc>
        <w:tc>
          <w:tcPr>
            <w:tcW w:w="0" w:type="auto"/>
          </w:tcPr>
          <w:p w14:paraId="70FB9415" w14:textId="77777777" w:rsidR="00E17595" w:rsidRPr="00145AF4" w:rsidRDefault="00C60463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,01</w:t>
            </w:r>
          </w:p>
        </w:tc>
        <w:tc>
          <w:tcPr>
            <w:tcW w:w="0" w:type="auto"/>
          </w:tcPr>
          <w:p w14:paraId="7E6CEDB9" w14:textId="77777777" w:rsidR="00E17595" w:rsidRPr="00145AF4" w:rsidRDefault="005C32C3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-,16**</w:t>
            </w:r>
          </w:p>
        </w:tc>
        <w:tc>
          <w:tcPr>
            <w:tcW w:w="0" w:type="auto"/>
          </w:tcPr>
          <w:p w14:paraId="33E8DB67" w14:textId="77777777" w:rsidR="00E17595" w:rsidRPr="00145AF4" w:rsidRDefault="005C32C3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-,07*</w:t>
            </w:r>
          </w:p>
        </w:tc>
        <w:tc>
          <w:tcPr>
            <w:tcW w:w="1085" w:type="dxa"/>
          </w:tcPr>
          <w:p w14:paraId="0735C860" w14:textId="77777777" w:rsidR="00E17595" w:rsidRPr="005C32C3" w:rsidRDefault="005C32C3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2C3">
              <w:rPr>
                <w:rFonts w:ascii="Times New Roman" w:hAnsi="Times New Roman"/>
                <w:sz w:val="16"/>
                <w:szCs w:val="16"/>
              </w:rPr>
              <w:t>-,02</w:t>
            </w:r>
          </w:p>
        </w:tc>
        <w:tc>
          <w:tcPr>
            <w:tcW w:w="1047" w:type="dxa"/>
          </w:tcPr>
          <w:p w14:paraId="3554C911" w14:textId="77777777" w:rsidR="00E17595" w:rsidRPr="00145AF4" w:rsidRDefault="00223BC1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,08*</w:t>
            </w:r>
          </w:p>
        </w:tc>
        <w:tc>
          <w:tcPr>
            <w:tcW w:w="0" w:type="auto"/>
          </w:tcPr>
          <w:p w14:paraId="10B261E0" w14:textId="77777777" w:rsidR="00E17595" w:rsidRPr="00145AF4" w:rsidRDefault="00223BC1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,04</w:t>
            </w:r>
          </w:p>
        </w:tc>
        <w:tc>
          <w:tcPr>
            <w:tcW w:w="0" w:type="auto"/>
          </w:tcPr>
          <w:p w14:paraId="266199E8" w14:textId="77777777" w:rsidR="00E17595" w:rsidRPr="001E0BBE" w:rsidRDefault="00223BC1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0BBE">
              <w:rPr>
                <w:rFonts w:ascii="Times New Roman" w:hAnsi="Times New Roman"/>
                <w:sz w:val="16"/>
                <w:szCs w:val="16"/>
              </w:rPr>
              <w:t>,64**</w:t>
            </w:r>
          </w:p>
        </w:tc>
        <w:tc>
          <w:tcPr>
            <w:tcW w:w="0" w:type="auto"/>
          </w:tcPr>
          <w:p w14:paraId="095A105B" w14:textId="77777777" w:rsidR="00E17595" w:rsidRPr="00145AF4" w:rsidRDefault="00223BC1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5F3239F0" w14:textId="77777777" w:rsidR="00E17595" w:rsidRPr="00145AF4" w:rsidRDefault="00E17595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24E5A5F3" w14:textId="77777777" w:rsidR="00E17595" w:rsidRPr="00145AF4" w:rsidRDefault="00E17595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18C5" w:rsidRPr="00145AF4" w14:paraId="34CE88CB" w14:textId="77777777" w:rsidTr="00671AFE">
        <w:trPr>
          <w:trHeight w:val="365"/>
        </w:trPr>
        <w:tc>
          <w:tcPr>
            <w:tcW w:w="0" w:type="auto"/>
          </w:tcPr>
          <w:p w14:paraId="656328CA" w14:textId="77777777" w:rsidR="00E17595" w:rsidRPr="00145AF4" w:rsidRDefault="00E17595" w:rsidP="00E17595">
            <w:pPr>
              <w:spacing w:after="12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5AF4">
              <w:rPr>
                <w:rFonts w:ascii="Times New Roman" w:hAnsi="Times New Roman"/>
                <w:sz w:val="16"/>
                <w:szCs w:val="16"/>
              </w:rPr>
              <w:t>ECR Angst</w:t>
            </w:r>
          </w:p>
        </w:tc>
        <w:tc>
          <w:tcPr>
            <w:tcW w:w="0" w:type="auto"/>
          </w:tcPr>
          <w:p w14:paraId="2820C81E" w14:textId="77777777" w:rsidR="00E17595" w:rsidRPr="00145AF4" w:rsidRDefault="00E17595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-,28**</w:t>
            </w:r>
          </w:p>
        </w:tc>
        <w:tc>
          <w:tcPr>
            <w:tcW w:w="0" w:type="auto"/>
          </w:tcPr>
          <w:p w14:paraId="0CA9EE9C" w14:textId="77777777" w:rsidR="00E17595" w:rsidRPr="00145AF4" w:rsidRDefault="00C60463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,12**</w:t>
            </w:r>
          </w:p>
        </w:tc>
        <w:tc>
          <w:tcPr>
            <w:tcW w:w="0" w:type="auto"/>
          </w:tcPr>
          <w:p w14:paraId="6E3383A0" w14:textId="77777777" w:rsidR="00E17595" w:rsidRPr="00145AF4" w:rsidRDefault="005C32C3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-,23**</w:t>
            </w:r>
          </w:p>
        </w:tc>
        <w:tc>
          <w:tcPr>
            <w:tcW w:w="0" w:type="auto"/>
          </w:tcPr>
          <w:p w14:paraId="494D90BA" w14:textId="77777777" w:rsidR="00E17595" w:rsidRPr="00145AF4" w:rsidRDefault="005C32C3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-,00</w:t>
            </w:r>
          </w:p>
        </w:tc>
        <w:tc>
          <w:tcPr>
            <w:tcW w:w="1085" w:type="dxa"/>
          </w:tcPr>
          <w:p w14:paraId="3FB6164C" w14:textId="77777777" w:rsidR="00E17595" w:rsidRPr="005C32C3" w:rsidRDefault="005C32C3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2C3">
              <w:rPr>
                <w:rFonts w:ascii="Times New Roman" w:hAnsi="Times New Roman"/>
                <w:sz w:val="16"/>
                <w:szCs w:val="16"/>
              </w:rPr>
              <w:t>-,05</w:t>
            </w:r>
          </w:p>
        </w:tc>
        <w:tc>
          <w:tcPr>
            <w:tcW w:w="1047" w:type="dxa"/>
          </w:tcPr>
          <w:p w14:paraId="47823C92" w14:textId="77777777" w:rsidR="00E17595" w:rsidRPr="00145AF4" w:rsidRDefault="00223BC1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,08**</w:t>
            </w:r>
          </w:p>
        </w:tc>
        <w:tc>
          <w:tcPr>
            <w:tcW w:w="0" w:type="auto"/>
          </w:tcPr>
          <w:p w14:paraId="6A5A9A82" w14:textId="77777777" w:rsidR="00E17595" w:rsidRPr="00145AF4" w:rsidRDefault="00223BC1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-,04</w:t>
            </w:r>
          </w:p>
        </w:tc>
        <w:tc>
          <w:tcPr>
            <w:tcW w:w="0" w:type="auto"/>
          </w:tcPr>
          <w:p w14:paraId="30E65587" w14:textId="77777777" w:rsidR="00E17595" w:rsidRPr="001E0BBE" w:rsidRDefault="00223BC1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0BBE">
              <w:rPr>
                <w:rFonts w:ascii="Times New Roman" w:hAnsi="Times New Roman"/>
                <w:sz w:val="16"/>
                <w:szCs w:val="16"/>
              </w:rPr>
              <w:t>,62**</w:t>
            </w:r>
          </w:p>
        </w:tc>
        <w:tc>
          <w:tcPr>
            <w:tcW w:w="0" w:type="auto"/>
          </w:tcPr>
          <w:p w14:paraId="0F6BEFE4" w14:textId="77777777" w:rsidR="00E17595" w:rsidRPr="00145AF4" w:rsidRDefault="00223BC1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,52**</w:t>
            </w:r>
          </w:p>
        </w:tc>
        <w:tc>
          <w:tcPr>
            <w:tcW w:w="0" w:type="auto"/>
          </w:tcPr>
          <w:p w14:paraId="3ADEBB1F" w14:textId="77777777" w:rsidR="00E17595" w:rsidRPr="00145AF4" w:rsidRDefault="00223BC1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0DBD5E12" w14:textId="77777777" w:rsidR="00E17595" w:rsidRPr="00145AF4" w:rsidRDefault="00E17595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18C5" w:rsidRPr="00145AF4" w14:paraId="39B3BFA7" w14:textId="77777777" w:rsidTr="00671AFE">
        <w:trPr>
          <w:trHeight w:val="365"/>
        </w:trPr>
        <w:tc>
          <w:tcPr>
            <w:tcW w:w="0" w:type="auto"/>
          </w:tcPr>
          <w:p w14:paraId="7262ACAF" w14:textId="77777777" w:rsidR="00E17595" w:rsidRPr="00145AF4" w:rsidRDefault="00E17595" w:rsidP="00E17595">
            <w:pPr>
              <w:spacing w:after="12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5AF4">
              <w:rPr>
                <w:rFonts w:ascii="Times New Roman" w:hAnsi="Times New Roman"/>
                <w:sz w:val="16"/>
                <w:szCs w:val="16"/>
              </w:rPr>
              <w:t>ECR Vermeidung</w:t>
            </w:r>
          </w:p>
        </w:tc>
        <w:tc>
          <w:tcPr>
            <w:tcW w:w="0" w:type="auto"/>
          </w:tcPr>
          <w:p w14:paraId="4E87A6B7" w14:textId="77777777" w:rsidR="00E17595" w:rsidRPr="00145AF4" w:rsidRDefault="00E17595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-,11**</w:t>
            </w:r>
          </w:p>
        </w:tc>
        <w:tc>
          <w:tcPr>
            <w:tcW w:w="0" w:type="auto"/>
          </w:tcPr>
          <w:p w14:paraId="45139F1C" w14:textId="77777777" w:rsidR="00E17595" w:rsidRPr="00145AF4" w:rsidRDefault="00C60463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,05</w:t>
            </w:r>
          </w:p>
        </w:tc>
        <w:tc>
          <w:tcPr>
            <w:tcW w:w="0" w:type="auto"/>
          </w:tcPr>
          <w:p w14:paraId="1CCBCCD7" w14:textId="77777777" w:rsidR="00E17595" w:rsidRPr="00145AF4" w:rsidRDefault="005C32C3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-,19**</w:t>
            </w:r>
          </w:p>
        </w:tc>
        <w:tc>
          <w:tcPr>
            <w:tcW w:w="0" w:type="auto"/>
          </w:tcPr>
          <w:p w14:paraId="517E1B83" w14:textId="77777777" w:rsidR="00E17595" w:rsidRPr="00145AF4" w:rsidRDefault="005C32C3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-,10**</w:t>
            </w:r>
          </w:p>
        </w:tc>
        <w:tc>
          <w:tcPr>
            <w:tcW w:w="1085" w:type="dxa"/>
          </w:tcPr>
          <w:p w14:paraId="6DF24E66" w14:textId="77777777" w:rsidR="00E17595" w:rsidRPr="005C32C3" w:rsidRDefault="005C32C3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2C3">
              <w:rPr>
                <w:rFonts w:ascii="Times New Roman" w:hAnsi="Times New Roman"/>
                <w:sz w:val="16"/>
                <w:szCs w:val="16"/>
              </w:rPr>
              <w:t>-,01</w:t>
            </w:r>
          </w:p>
        </w:tc>
        <w:tc>
          <w:tcPr>
            <w:tcW w:w="1047" w:type="dxa"/>
          </w:tcPr>
          <w:p w14:paraId="03B688C8" w14:textId="77777777" w:rsidR="00E17595" w:rsidRPr="00145AF4" w:rsidRDefault="00223BC1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,02</w:t>
            </w:r>
          </w:p>
        </w:tc>
        <w:tc>
          <w:tcPr>
            <w:tcW w:w="0" w:type="auto"/>
          </w:tcPr>
          <w:p w14:paraId="0CAA1F86" w14:textId="77777777" w:rsidR="00E17595" w:rsidRPr="00145AF4" w:rsidRDefault="00223BC1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,04</w:t>
            </w:r>
          </w:p>
        </w:tc>
        <w:tc>
          <w:tcPr>
            <w:tcW w:w="0" w:type="auto"/>
          </w:tcPr>
          <w:p w14:paraId="75881A5D" w14:textId="77777777" w:rsidR="00E17595" w:rsidRPr="001E0BBE" w:rsidRDefault="00223BC1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0BBE">
              <w:rPr>
                <w:rFonts w:ascii="Times New Roman" w:hAnsi="Times New Roman"/>
                <w:sz w:val="16"/>
                <w:szCs w:val="16"/>
              </w:rPr>
              <w:t>,56**</w:t>
            </w:r>
          </w:p>
        </w:tc>
        <w:tc>
          <w:tcPr>
            <w:tcW w:w="0" w:type="auto"/>
          </w:tcPr>
          <w:p w14:paraId="016854F4" w14:textId="77777777" w:rsidR="00E17595" w:rsidRPr="00145AF4" w:rsidRDefault="00223BC1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,38**</w:t>
            </w:r>
          </w:p>
        </w:tc>
        <w:tc>
          <w:tcPr>
            <w:tcW w:w="0" w:type="auto"/>
          </w:tcPr>
          <w:p w14:paraId="1A8FCF2A" w14:textId="77777777" w:rsidR="00E17595" w:rsidRPr="00145AF4" w:rsidRDefault="00223BC1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,44**</w:t>
            </w:r>
          </w:p>
        </w:tc>
        <w:tc>
          <w:tcPr>
            <w:tcW w:w="0" w:type="auto"/>
          </w:tcPr>
          <w:p w14:paraId="1A0B2C6B" w14:textId="77777777" w:rsidR="00E17595" w:rsidRPr="00145AF4" w:rsidRDefault="00223BC1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D18C5" w:rsidRPr="00145AF4" w14:paraId="56D3F7AF" w14:textId="77777777" w:rsidTr="00671AFE">
        <w:trPr>
          <w:trHeight w:val="365"/>
        </w:trPr>
        <w:tc>
          <w:tcPr>
            <w:tcW w:w="0" w:type="auto"/>
          </w:tcPr>
          <w:p w14:paraId="3FCC4365" w14:textId="77777777" w:rsidR="00E17595" w:rsidRPr="00E17595" w:rsidRDefault="00E17595" w:rsidP="00E17595">
            <w:pPr>
              <w:spacing w:after="120"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17595">
              <w:rPr>
                <w:rFonts w:ascii="Times New Roman" w:hAnsi="Times New Roman"/>
                <w:b/>
                <w:sz w:val="16"/>
                <w:szCs w:val="16"/>
              </w:rPr>
              <w:t>Körperliche Erkrankungen</w:t>
            </w:r>
          </w:p>
        </w:tc>
        <w:tc>
          <w:tcPr>
            <w:tcW w:w="0" w:type="auto"/>
          </w:tcPr>
          <w:p w14:paraId="1A42540F" w14:textId="77777777" w:rsidR="00E17595" w:rsidRDefault="00E17595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7D9F792B" w14:textId="77777777" w:rsidR="00E17595" w:rsidRPr="00145AF4" w:rsidRDefault="00E17595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69F86FE3" w14:textId="77777777" w:rsidR="00E17595" w:rsidRPr="00145AF4" w:rsidRDefault="00E17595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7AE94EAC" w14:textId="77777777" w:rsidR="00E17595" w:rsidRPr="00145AF4" w:rsidRDefault="00E17595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637C1C4F" w14:textId="77777777" w:rsidR="00E17595" w:rsidRPr="005C32C3" w:rsidRDefault="00E17595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</w:tcPr>
          <w:p w14:paraId="2B56FE68" w14:textId="77777777" w:rsidR="00E17595" w:rsidRPr="00145AF4" w:rsidRDefault="00E17595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436AB159" w14:textId="77777777" w:rsidR="00E17595" w:rsidRPr="00145AF4" w:rsidRDefault="00E17595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6F228DCD" w14:textId="77777777" w:rsidR="00E17595" w:rsidRPr="001E0BBE" w:rsidRDefault="00E17595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1BA6F5F3" w14:textId="77777777" w:rsidR="00E17595" w:rsidRPr="00145AF4" w:rsidRDefault="00E17595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6F362425" w14:textId="77777777" w:rsidR="00E17595" w:rsidRPr="00145AF4" w:rsidRDefault="00E17595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0B159A7A" w14:textId="77777777" w:rsidR="00E17595" w:rsidRPr="00145AF4" w:rsidRDefault="00E17595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18C5" w:rsidRPr="00145AF4" w14:paraId="09B38442" w14:textId="77777777" w:rsidTr="00671AFE">
        <w:trPr>
          <w:trHeight w:val="365"/>
        </w:trPr>
        <w:tc>
          <w:tcPr>
            <w:tcW w:w="0" w:type="auto"/>
          </w:tcPr>
          <w:p w14:paraId="1CD1EBB6" w14:textId="77777777" w:rsidR="00E17595" w:rsidRPr="00145AF4" w:rsidRDefault="00E17595" w:rsidP="00E17595">
            <w:pPr>
              <w:spacing w:after="12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45AF4">
              <w:rPr>
                <w:rFonts w:ascii="Times New Roman" w:hAnsi="Times New Roman"/>
                <w:sz w:val="16"/>
                <w:szCs w:val="16"/>
              </w:rPr>
              <w:t>Körp</w:t>
            </w:r>
            <w:proofErr w:type="spellEnd"/>
            <w:r w:rsidRPr="00145AF4">
              <w:rPr>
                <w:rFonts w:ascii="Times New Roman" w:hAnsi="Times New Roman"/>
                <w:sz w:val="16"/>
                <w:szCs w:val="16"/>
              </w:rPr>
              <w:t>. Krankheitslast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insgesamt</w:t>
            </w:r>
            <w:r w:rsidRPr="00145AF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14:paraId="3C4C779D" w14:textId="77777777" w:rsidR="00E17595" w:rsidRPr="00145AF4" w:rsidRDefault="00E17595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,31**</w:t>
            </w:r>
          </w:p>
        </w:tc>
        <w:tc>
          <w:tcPr>
            <w:tcW w:w="0" w:type="auto"/>
          </w:tcPr>
          <w:p w14:paraId="5C959B59" w14:textId="77777777" w:rsidR="00E17595" w:rsidRPr="00145AF4" w:rsidRDefault="00C60463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-,03</w:t>
            </w:r>
          </w:p>
        </w:tc>
        <w:tc>
          <w:tcPr>
            <w:tcW w:w="0" w:type="auto"/>
          </w:tcPr>
          <w:p w14:paraId="727592F3" w14:textId="77777777" w:rsidR="00E17595" w:rsidRPr="00145AF4" w:rsidRDefault="005C32C3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,20**</w:t>
            </w:r>
          </w:p>
        </w:tc>
        <w:tc>
          <w:tcPr>
            <w:tcW w:w="0" w:type="auto"/>
          </w:tcPr>
          <w:p w14:paraId="23936A84" w14:textId="77777777" w:rsidR="00E17595" w:rsidRPr="00145AF4" w:rsidRDefault="005C32C3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-,19**</w:t>
            </w:r>
          </w:p>
        </w:tc>
        <w:tc>
          <w:tcPr>
            <w:tcW w:w="1085" w:type="dxa"/>
          </w:tcPr>
          <w:p w14:paraId="696A15B4" w14:textId="77777777" w:rsidR="00E17595" w:rsidRPr="005C32C3" w:rsidRDefault="005C32C3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2C3">
              <w:rPr>
                <w:rFonts w:ascii="Times New Roman" w:hAnsi="Times New Roman"/>
                <w:sz w:val="16"/>
                <w:szCs w:val="16"/>
              </w:rPr>
              <w:t>,23**</w:t>
            </w:r>
          </w:p>
        </w:tc>
        <w:tc>
          <w:tcPr>
            <w:tcW w:w="1047" w:type="dxa"/>
          </w:tcPr>
          <w:p w14:paraId="25CF8CBC" w14:textId="77777777" w:rsidR="00E17595" w:rsidRPr="00145AF4" w:rsidRDefault="009D18C5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,06*</w:t>
            </w:r>
          </w:p>
        </w:tc>
        <w:tc>
          <w:tcPr>
            <w:tcW w:w="0" w:type="auto"/>
          </w:tcPr>
          <w:p w14:paraId="2656C2D1" w14:textId="77777777" w:rsidR="00E17595" w:rsidRPr="00145AF4" w:rsidRDefault="009D18C5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,25</w:t>
            </w:r>
            <w:r w:rsidR="00223BC1">
              <w:rPr>
                <w:rFonts w:ascii="Times New Roman" w:hAnsi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</w:tcPr>
          <w:p w14:paraId="697CA071" w14:textId="77777777" w:rsidR="00E17595" w:rsidRPr="001E0BBE" w:rsidRDefault="009D18C5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0BBE">
              <w:rPr>
                <w:rFonts w:ascii="Times New Roman" w:hAnsi="Times New Roman"/>
                <w:sz w:val="16"/>
                <w:szCs w:val="16"/>
              </w:rPr>
              <w:t>,12**</w:t>
            </w:r>
          </w:p>
        </w:tc>
        <w:tc>
          <w:tcPr>
            <w:tcW w:w="0" w:type="auto"/>
          </w:tcPr>
          <w:p w14:paraId="6D240B0E" w14:textId="77777777" w:rsidR="00E17595" w:rsidRPr="00145AF4" w:rsidRDefault="00172771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,11**</w:t>
            </w:r>
          </w:p>
        </w:tc>
        <w:tc>
          <w:tcPr>
            <w:tcW w:w="0" w:type="auto"/>
          </w:tcPr>
          <w:p w14:paraId="1AC90988" w14:textId="77777777" w:rsidR="00E17595" w:rsidRPr="00145AF4" w:rsidRDefault="00925BD4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,10**</w:t>
            </w:r>
          </w:p>
        </w:tc>
        <w:tc>
          <w:tcPr>
            <w:tcW w:w="0" w:type="auto"/>
          </w:tcPr>
          <w:p w14:paraId="2D7F5A2F" w14:textId="77777777" w:rsidR="00E17595" w:rsidRPr="00145AF4" w:rsidRDefault="00925BD4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,07*</w:t>
            </w:r>
          </w:p>
        </w:tc>
      </w:tr>
      <w:tr w:rsidR="009D18C5" w:rsidRPr="00145AF4" w14:paraId="02F1ECA1" w14:textId="77777777" w:rsidTr="00671AFE">
        <w:trPr>
          <w:trHeight w:val="365"/>
        </w:trPr>
        <w:tc>
          <w:tcPr>
            <w:tcW w:w="0" w:type="auto"/>
          </w:tcPr>
          <w:p w14:paraId="46E5A0E2" w14:textId="77777777" w:rsidR="00E17595" w:rsidRPr="00145AF4" w:rsidRDefault="00E17595" w:rsidP="00E17595">
            <w:pPr>
              <w:spacing w:after="12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5AF4">
              <w:rPr>
                <w:rFonts w:ascii="Times New Roman" w:hAnsi="Times New Roman"/>
                <w:sz w:val="16"/>
                <w:szCs w:val="16"/>
              </w:rPr>
              <w:t>Unfallverletzungen</w:t>
            </w:r>
          </w:p>
        </w:tc>
        <w:tc>
          <w:tcPr>
            <w:tcW w:w="0" w:type="auto"/>
          </w:tcPr>
          <w:p w14:paraId="7259CDD3" w14:textId="77777777" w:rsidR="00E17595" w:rsidRPr="00145AF4" w:rsidRDefault="00E17595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,10**</w:t>
            </w:r>
          </w:p>
        </w:tc>
        <w:tc>
          <w:tcPr>
            <w:tcW w:w="0" w:type="auto"/>
          </w:tcPr>
          <w:p w14:paraId="7A39FBAE" w14:textId="77777777" w:rsidR="00E17595" w:rsidRPr="00145AF4" w:rsidRDefault="00C60463" w:rsidP="00C60463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-,11</w:t>
            </w:r>
          </w:p>
        </w:tc>
        <w:tc>
          <w:tcPr>
            <w:tcW w:w="0" w:type="auto"/>
          </w:tcPr>
          <w:p w14:paraId="1D792EEF" w14:textId="77777777" w:rsidR="00E17595" w:rsidRPr="00145AF4" w:rsidRDefault="005C32C3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,05</w:t>
            </w:r>
          </w:p>
        </w:tc>
        <w:tc>
          <w:tcPr>
            <w:tcW w:w="0" w:type="auto"/>
          </w:tcPr>
          <w:p w14:paraId="4D0A4FE1" w14:textId="77777777" w:rsidR="00E17595" w:rsidRPr="00145AF4" w:rsidRDefault="005C32C3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-,01</w:t>
            </w:r>
          </w:p>
        </w:tc>
        <w:tc>
          <w:tcPr>
            <w:tcW w:w="1085" w:type="dxa"/>
          </w:tcPr>
          <w:p w14:paraId="1FA74867" w14:textId="77777777" w:rsidR="00E17595" w:rsidRPr="005C32C3" w:rsidRDefault="005C32C3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2C3">
              <w:rPr>
                <w:rFonts w:ascii="Times New Roman" w:hAnsi="Times New Roman"/>
                <w:sz w:val="16"/>
                <w:szCs w:val="16"/>
              </w:rPr>
              <w:t>,09**</w:t>
            </w:r>
          </w:p>
        </w:tc>
        <w:tc>
          <w:tcPr>
            <w:tcW w:w="1047" w:type="dxa"/>
          </w:tcPr>
          <w:p w14:paraId="6F914CD7" w14:textId="77777777" w:rsidR="00E17595" w:rsidRPr="00145AF4" w:rsidRDefault="00223BC1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,09**</w:t>
            </w:r>
          </w:p>
        </w:tc>
        <w:tc>
          <w:tcPr>
            <w:tcW w:w="0" w:type="auto"/>
          </w:tcPr>
          <w:p w14:paraId="343DC180" w14:textId="77777777" w:rsidR="00E17595" w:rsidRPr="00145AF4" w:rsidRDefault="00223BC1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,05</w:t>
            </w:r>
          </w:p>
        </w:tc>
        <w:tc>
          <w:tcPr>
            <w:tcW w:w="0" w:type="auto"/>
          </w:tcPr>
          <w:p w14:paraId="40352CD5" w14:textId="77777777" w:rsidR="00E17595" w:rsidRPr="001E0BBE" w:rsidRDefault="009D18C5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0BBE">
              <w:rPr>
                <w:rFonts w:ascii="Times New Roman" w:hAnsi="Times New Roman"/>
                <w:sz w:val="16"/>
                <w:szCs w:val="16"/>
              </w:rPr>
              <w:t>-,03</w:t>
            </w:r>
          </w:p>
        </w:tc>
        <w:tc>
          <w:tcPr>
            <w:tcW w:w="0" w:type="auto"/>
          </w:tcPr>
          <w:p w14:paraId="5305BF58" w14:textId="77777777" w:rsidR="00E17595" w:rsidRPr="00145AF4" w:rsidRDefault="001E0BBE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,02</w:t>
            </w:r>
          </w:p>
        </w:tc>
        <w:tc>
          <w:tcPr>
            <w:tcW w:w="0" w:type="auto"/>
          </w:tcPr>
          <w:p w14:paraId="1E8A7640" w14:textId="77777777" w:rsidR="00E17595" w:rsidRPr="00145AF4" w:rsidRDefault="00925BD4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0" w:type="auto"/>
          </w:tcPr>
          <w:p w14:paraId="40E74294" w14:textId="77777777" w:rsidR="00E17595" w:rsidRPr="00145AF4" w:rsidRDefault="00925BD4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9D18C5" w:rsidRPr="00145AF4" w14:paraId="6456C4DE" w14:textId="77777777" w:rsidTr="00671AFE">
        <w:trPr>
          <w:trHeight w:val="365"/>
        </w:trPr>
        <w:tc>
          <w:tcPr>
            <w:tcW w:w="0" w:type="auto"/>
          </w:tcPr>
          <w:p w14:paraId="160F8D32" w14:textId="77777777" w:rsidR="00E17595" w:rsidRPr="00145AF4" w:rsidRDefault="00E17595" w:rsidP="00E17595">
            <w:pPr>
              <w:spacing w:after="12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5AF4">
              <w:rPr>
                <w:rFonts w:ascii="Times New Roman" w:hAnsi="Times New Roman"/>
                <w:sz w:val="16"/>
                <w:szCs w:val="16"/>
              </w:rPr>
              <w:t>Muskel-Skelett-System</w:t>
            </w:r>
          </w:p>
        </w:tc>
        <w:tc>
          <w:tcPr>
            <w:tcW w:w="0" w:type="auto"/>
          </w:tcPr>
          <w:p w14:paraId="6DA86D30" w14:textId="77777777" w:rsidR="00E17595" w:rsidRPr="00145AF4" w:rsidRDefault="00E17595" w:rsidP="00E17595">
            <w:pPr>
              <w:spacing w:after="120" w:line="36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,31**</w:t>
            </w:r>
          </w:p>
        </w:tc>
        <w:tc>
          <w:tcPr>
            <w:tcW w:w="0" w:type="auto"/>
          </w:tcPr>
          <w:p w14:paraId="7171B9DA" w14:textId="77777777" w:rsidR="00E17595" w:rsidRPr="00145AF4" w:rsidRDefault="00C60463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-,01</w:t>
            </w:r>
          </w:p>
        </w:tc>
        <w:tc>
          <w:tcPr>
            <w:tcW w:w="0" w:type="auto"/>
          </w:tcPr>
          <w:p w14:paraId="32F3E44C" w14:textId="77777777" w:rsidR="00E17595" w:rsidRPr="00145AF4" w:rsidRDefault="005C32C3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,22**</w:t>
            </w:r>
          </w:p>
        </w:tc>
        <w:tc>
          <w:tcPr>
            <w:tcW w:w="0" w:type="auto"/>
          </w:tcPr>
          <w:p w14:paraId="5189F413" w14:textId="77777777" w:rsidR="00E17595" w:rsidRPr="00145AF4" w:rsidRDefault="005C32C3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-,16**</w:t>
            </w:r>
          </w:p>
        </w:tc>
        <w:tc>
          <w:tcPr>
            <w:tcW w:w="1085" w:type="dxa"/>
          </w:tcPr>
          <w:p w14:paraId="34656D25" w14:textId="77777777" w:rsidR="00E17595" w:rsidRPr="005C32C3" w:rsidRDefault="005C32C3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2C3">
              <w:rPr>
                <w:rFonts w:ascii="Times New Roman" w:hAnsi="Times New Roman"/>
                <w:sz w:val="16"/>
                <w:szCs w:val="16"/>
              </w:rPr>
              <w:t>,24**</w:t>
            </w:r>
          </w:p>
        </w:tc>
        <w:tc>
          <w:tcPr>
            <w:tcW w:w="1047" w:type="dxa"/>
          </w:tcPr>
          <w:p w14:paraId="32190207" w14:textId="77777777" w:rsidR="00E17595" w:rsidRPr="00145AF4" w:rsidRDefault="00223BC1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,05</w:t>
            </w:r>
          </w:p>
        </w:tc>
        <w:tc>
          <w:tcPr>
            <w:tcW w:w="0" w:type="auto"/>
          </w:tcPr>
          <w:p w14:paraId="046F9B5E" w14:textId="77777777" w:rsidR="00E17595" w:rsidRPr="00145AF4" w:rsidRDefault="00223BC1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,15**</w:t>
            </w:r>
          </w:p>
        </w:tc>
        <w:tc>
          <w:tcPr>
            <w:tcW w:w="0" w:type="auto"/>
          </w:tcPr>
          <w:p w14:paraId="48A809F0" w14:textId="77777777" w:rsidR="00E17595" w:rsidRPr="001E0BBE" w:rsidRDefault="009D18C5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0BBE">
              <w:rPr>
                <w:rFonts w:ascii="Times New Roman" w:hAnsi="Times New Roman"/>
                <w:sz w:val="16"/>
                <w:szCs w:val="16"/>
              </w:rPr>
              <w:t>-,05</w:t>
            </w:r>
          </w:p>
        </w:tc>
        <w:tc>
          <w:tcPr>
            <w:tcW w:w="0" w:type="auto"/>
          </w:tcPr>
          <w:p w14:paraId="71921D24" w14:textId="77777777" w:rsidR="00E17595" w:rsidRPr="00145AF4" w:rsidRDefault="001E0BBE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-,05</w:t>
            </w:r>
          </w:p>
        </w:tc>
        <w:tc>
          <w:tcPr>
            <w:tcW w:w="0" w:type="auto"/>
          </w:tcPr>
          <w:p w14:paraId="0D74EFEF" w14:textId="77777777" w:rsidR="00E17595" w:rsidRPr="00145AF4" w:rsidRDefault="007D78BA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0" w:type="auto"/>
          </w:tcPr>
          <w:p w14:paraId="5A254F0E" w14:textId="77777777" w:rsidR="00E17595" w:rsidRPr="00145AF4" w:rsidRDefault="007D78BA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,03</w:t>
            </w:r>
          </w:p>
        </w:tc>
      </w:tr>
      <w:tr w:rsidR="009D18C5" w:rsidRPr="00145AF4" w14:paraId="05DF45E3" w14:textId="77777777" w:rsidTr="00671AFE">
        <w:trPr>
          <w:trHeight w:val="365"/>
        </w:trPr>
        <w:tc>
          <w:tcPr>
            <w:tcW w:w="0" w:type="auto"/>
          </w:tcPr>
          <w:p w14:paraId="6FCB715B" w14:textId="77777777" w:rsidR="00E17595" w:rsidRPr="00145AF4" w:rsidRDefault="00E17595" w:rsidP="00E17595">
            <w:pPr>
              <w:spacing w:after="12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5AF4">
              <w:rPr>
                <w:rFonts w:ascii="Times New Roman" w:hAnsi="Times New Roman"/>
                <w:sz w:val="16"/>
                <w:szCs w:val="16"/>
              </w:rPr>
              <w:t>Herz-Kreislauf-System</w:t>
            </w:r>
          </w:p>
        </w:tc>
        <w:tc>
          <w:tcPr>
            <w:tcW w:w="0" w:type="auto"/>
          </w:tcPr>
          <w:p w14:paraId="6AC8A1CC" w14:textId="77777777" w:rsidR="00E17595" w:rsidRPr="00145AF4" w:rsidRDefault="00E17595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,42**</w:t>
            </w:r>
          </w:p>
        </w:tc>
        <w:tc>
          <w:tcPr>
            <w:tcW w:w="0" w:type="auto"/>
          </w:tcPr>
          <w:p w14:paraId="2DF4051F" w14:textId="77777777" w:rsidR="00E17595" w:rsidRPr="00145AF4" w:rsidRDefault="00C60463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-,18**</w:t>
            </w:r>
          </w:p>
        </w:tc>
        <w:tc>
          <w:tcPr>
            <w:tcW w:w="0" w:type="auto"/>
          </w:tcPr>
          <w:p w14:paraId="05755367" w14:textId="77777777" w:rsidR="00E17595" w:rsidRPr="00145AF4" w:rsidRDefault="005C32C3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,20**</w:t>
            </w:r>
          </w:p>
        </w:tc>
        <w:tc>
          <w:tcPr>
            <w:tcW w:w="0" w:type="auto"/>
          </w:tcPr>
          <w:p w14:paraId="010D416E" w14:textId="77777777" w:rsidR="00E17595" w:rsidRPr="00145AF4" w:rsidRDefault="005C32C3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-,17**</w:t>
            </w:r>
          </w:p>
        </w:tc>
        <w:tc>
          <w:tcPr>
            <w:tcW w:w="1085" w:type="dxa"/>
          </w:tcPr>
          <w:p w14:paraId="7493D679" w14:textId="77777777" w:rsidR="00E17595" w:rsidRPr="005C32C3" w:rsidRDefault="005C32C3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2C3">
              <w:rPr>
                <w:rFonts w:ascii="Times New Roman" w:hAnsi="Times New Roman"/>
                <w:sz w:val="16"/>
                <w:szCs w:val="16"/>
              </w:rPr>
              <w:t>,23**</w:t>
            </w:r>
          </w:p>
        </w:tc>
        <w:tc>
          <w:tcPr>
            <w:tcW w:w="1047" w:type="dxa"/>
          </w:tcPr>
          <w:p w14:paraId="6697E507" w14:textId="77777777" w:rsidR="00E17595" w:rsidRPr="00145AF4" w:rsidRDefault="00223BC1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,01</w:t>
            </w:r>
          </w:p>
        </w:tc>
        <w:tc>
          <w:tcPr>
            <w:tcW w:w="0" w:type="auto"/>
          </w:tcPr>
          <w:p w14:paraId="6C3A39B2" w14:textId="77777777" w:rsidR="00E17595" w:rsidRPr="00145AF4" w:rsidRDefault="00223BC1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,35**</w:t>
            </w:r>
          </w:p>
        </w:tc>
        <w:tc>
          <w:tcPr>
            <w:tcW w:w="0" w:type="auto"/>
          </w:tcPr>
          <w:p w14:paraId="10C4610C" w14:textId="77777777" w:rsidR="00E17595" w:rsidRPr="001E0BBE" w:rsidRDefault="009D18C5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0BBE">
              <w:rPr>
                <w:rFonts w:ascii="Times New Roman" w:hAnsi="Times New Roman"/>
                <w:sz w:val="16"/>
                <w:szCs w:val="16"/>
              </w:rPr>
              <w:t>-,04</w:t>
            </w:r>
          </w:p>
        </w:tc>
        <w:tc>
          <w:tcPr>
            <w:tcW w:w="0" w:type="auto"/>
          </w:tcPr>
          <w:p w14:paraId="58CBB4BE" w14:textId="77777777" w:rsidR="00E17595" w:rsidRPr="00145AF4" w:rsidRDefault="001E0BBE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-,07*</w:t>
            </w:r>
          </w:p>
        </w:tc>
        <w:tc>
          <w:tcPr>
            <w:tcW w:w="0" w:type="auto"/>
          </w:tcPr>
          <w:p w14:paraId="19E1BD62" w14:textId="77777777" w:rsidR="00E17595" w:rsidRPr="00145AF4" w:rsidRDefault="007D78BA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-,09**</w:t>
            </w:r>
          </w:p>
        </w:tc>
        <w:tc>
          <w:tcPr>
            <w:tcW w:w="0" w:type="auto"/>
          </w:tcPr>
          <w:p w14:paraId="042B22B6" w14:textId="77777777" w:rsidR="00E17595" w:rsidRPr="00145AF4" w:rsidRDefault="007D78BA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-,01</w:t>
            </w:r>
          </w:p>
        </w:tc>
      </w:tr>
      <w:tr w:rsidR="009D18C5" w:rsidRPr="00145AF4" w14:paraId="68D536B6" w14:textId="77777777" w:rsidTr="00671AFE">
        <w:trPr>
          <w:trHeight w:val="365"/>
        </w:trPr>
        <w:tc>
          <w:tcPr>
            <w:tcW w:w="0" w:type="auto"/>
          </w:tcPr>
          <w:p w14:paraId="6188B78E" w14:textId="77777777" w:rsidR="00E17595" w:rsidRPr="00145AF4" w:rsidRDefault="00E17595" w:rsidP="00E17595">
            <w:pPr>
              <w:spacing w:after="12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5AF4">
              <w:rPr>
                <w:rFonts w:ascii="Times New Roman" w:hAnsi="Times New Roman"/>
                <w:sz w:val="16"/>
                <w:szCs w:val="16"/>
              </w:rPr>
              <w:t>Atemwege</w:t>
            </w:r>
          </w:p>
        </w:tc>
        <w:tc>
          <w:tcPr>
            <w:tcW w:w="0" w:type="auto"/>
          </w:tcPr>
          <w:p w14:paraId="54F6B53A" w14:textId="77777777" w:rsidR="00E17595" w:rsidRPr="00145AF4" w:rsidRDefault="00E17595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,16**</w:t>
            </w:r>
          </w:p>
        </w:tc>
        <w:tc>
          <w:tcPr>
            <w:tcW w:w="0" w:type="auto"/>
          </w:tcPr>
          <w:p w14:paraId="17934877" w14:textId="77777777" w:rsidR="00E17595" w:rsidRPr="00145AF4" w:rsidRDefault="00C60463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-,01</w:t>
            </w:r>
          </w:p>
        </w:tc>
        <w:tc>
          <w:tcPr>
            <w:tcW w:w="0" w:type="auto"/>
          </w:tcPr>
          <w:p w14:paraId="084FC145" w14:textId="77777777" w:rsidR="00E17595" w:rsidRPr="00145AF4" w:rsidRDefault="005C32C3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,15**</w:t>
            </w:r>
          </w:p>
        </w:tc>
        <w:tc>
          <w:tcPr>
            <w:tcW w:w="0" w:type="auto"/>
          </w:tcPr>
          <w:p w14:paraId="76B624D7" w14:textId="77777777" w:rsidR="00E17595" w:rsidRPr="00145AF4" w:rsidRDefault="005C32C3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-,12**</w:t>
            </w:r>
          </w:p>
        </w:tc>
        <w:tc>
          <w:tcPr>
            <w:tcW w:w="1085" w:type="dxa"/>
          </w:tcPr>
          <w:p w14:paraId="44B055D3" w14:textId="77777777" w:rsidR="00E17595" w:rsidRPr="005C32C3" w:rsidRDefault="005C32C3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2C3">
              <w:rPr>
                <w:rFonts w:ascii="Times New Roman" w:hAnsi="Times New Roman"/>
                <w:sz w:val="16"/>
                <w:szCs w:val="16"/>
              </w:rPr>
              <w:t>,14**</w:t>
            </w:r>
          </w:p>
        </w:tc>
        <w:tc>
          <w:tcPr>
            <w:tcW w:w="1047" w:type="dxa"/>
          </w:tcPr>
          <w:p w14:paraId="3BD95419" w14:textId="77777777" w:rsidR="00E17595" w:rsidRPr="00145AF4" w:rsidRDefault="00223BC1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,06*</w:t>
            </w:r>
          </w:p>
        </w:tc>
        <w:tc>
          <w:tcPr>
            <w:tcW w:w="0" w:type="auto"/>
          </w:tcPr>
          <w:p w14:paraId="1B7C11C2" w14:textId="77777777" w:rsidR="00E17595" w:rsidRPr="00145AF4" w:rsidRDefault="00223BC1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,10**</w:t>
            </w:r>
          </w:p>
        </w:tc>
        <w:tc>
          <w:tcPr>
            <w:tcW w:w="0" w:type="auto"/>
          </w:tcPr>
          <w:p w14:paraId="01C20EAE" w14:textId="77777777" w:rsidR="00E17595" w:rsidRPr="001E0BBE" w:rsidRDefault="009D18C5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0BBE">
              <w:rPr>
                <w:rFonts w:ascii="Times New Roman" w:hAnsi="Times New Roman"/>
                <w:sz w:val="16"/>
                <w:szCs w:val="16"/>
              </w:rPr>
              <w:t>,05</w:t>
            </w:r>
          </w:p>
        </w:tc>
        <w:tc>
          <w:tcPr>
            <w:tcW w:w="0" w:type="auto"/>
          </w:tcPr>
          <w:p w14:paraId="0CB9DC77" w14:textId="77777777" w:rsidR="00E17595" w:rsidRPr="00145AF4" w:rsidRDefault="001E0BBE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,10**</w:t>
            </w:r>
          </w:p>
        </w:tc>
        <w:tc>
          <w:tcPr>
            <w:tcW w:w="0" w:type="auto"/>
          </w:tcPr>
          <w:p w14:paraId="514B7E00" w14:textId="77777777" w:rsidR="00E17595" w:rsidRPr="00145AF4" w:rsidRDefault="007D78BA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,05</w:t>
            </w:r>
          </w:p>
        </w:tc>
        <w:tc>
          <w:tcPr>
            <w:tcW w:w="0" w:type="auto"/>
          </w:tcPr>
          <w:p w14:paraId="582D9C62" w14:textId="77777777" w:rsidR="00E17595" w:rsidRPr="00145AF4" w:rsidRDefault="007D78BA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,03</w:t>
            </w:r>
          </w:p>
        </w:tc>
      </w:tr>
      <w:tr w:rsidR="009D18C5" w:rsidRPr="00145AF4" w14:paraId="0C553463" w14:textId="77777777" w:rsidTr="00671AFE">
        <w:trPr>
          <w:trHeight w:val="365"/>
        </w:trPr>
        <w:tc>
          <w:tcPr>
            <w:tcW w:w="0" w:type="auto"/>
          </w:tcPr>
          <w:p w14:paraId="56A0DF86" w14:textId="77777777" w:rsidR="00E17595" w:rsidRPr="00145AF4" w:rsidRDefault="00E17595" w:rsidP="00E17595">
            <w:pPr>
              <w:spacing w:after="12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5AF4">
              <w:rPr>
                <w:rFonts w:ascii="Times New Roman" w:hAnsi="Times New Roman"/>
                <w:sz w:val="16"/>
                <w:szCs w:val="16"/>
              </w:rPr>
              <w:t>Neurologisches System</w:t>
            </w:r>
          </w:p>
        </w:tc>
        <w:tc>
          <w:tcPr>
            <w:tcW w:w="0" w:type="auto"/>
          </w:tcPr>
          <w:p w14:paraId="74ABF7BC" w14:textId="77777777" w:rsidR="00E17595" w:rsidRPr="00145AF4" w:rsidRDefault="00E17595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,16**</w:t>
            </w:r>
          </w:p>
        </w:tc>
        <w:tc>
          <w:tcPr>
            <w:tcW w:w="0" w:type="auto"/>
          </w:tcPr>
          <w:p w14:paraId="044BE242" w14:textId="77777777" w:rsidR="00E17595" w:rsidRPr="00145AF4" w:rsidRDefault="00C60463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-,02</w:t>
            </w:r>
          </w:p>
        </w:tc>
        <w:tc>
          <w:tcPr>
            <w:tcW w:w="0" w:type="auto"/>
          </w:tcPr>
          <w:p w14:paraId="6E33B44C" w14:textId="77777777" w:rsidR="00E17595" w:rsidRPr="00145AF4" w:rsidRDefault="005C32C3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,07*</w:t>
            </w:r>
          </w:p>
        </w:tc>
        <w:tc>
          <w:tcPr>
            <w:tcW w:w="0" w:type="auto"/>
          </w:tcPr>
          <w:p w14:paraId="5098BBE6" w14:textId="77777777" w:rsidR="00E17595" w:rsidRPr="00145AF4" w:rsidRDefault="005C32C3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-,14**</w:t>
            </w:r>
          </w:p>
        </w:tc>
        <w:tc>
          <w:tcPr>
            <w:tcW w:w="1085" w:type="dxa"/>
          </w:tcPr>
          <w:p w14:paraId="0E6D3CCD" w14:textId="77777777" w:rsidR="00E17595" w:rsidRPr="005C32C3" w:rsidRDefault="005C32C3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2C3">
              <w:rPr>
                <w:rFonts w:ascii="Times New Roman" w:hAnsi="Times New Roman"/>
                <w:sz w:val="16"/>
                <w:szCs w:val="16"/>
              </w:rPr>
              <w:t>,10**</w:t>
            </w:r>
          </w:p>
        </w:tc>
        <w:tc>
          <w:tcPr>
            <w:tcW w:w="1047" w:type="dxa"/>
          </w:tcPr>
          <w:p w14:paraId="0FC23A93" w14:textId="77777777" w:rsidR="00E17595" w:rsidRPr="00145AF4" w:rsidRDefault="00223BC1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,01</w:t>
            </w:r>
          </w:p>
        </w:tc>
        <w:tc>
          <w:tcPr>
            <w:tcW w:w="0" w:type="auto"/>
          </w:tcPr>
          <w:p w14:paraId="294DD26D" w14:textId="77777777" w:rsidR="00E17595" w:rsidRPr="00145AF4" w:rsidRDefault="00223BC1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,10**</w:t>
            </w:r>
          </w:p>
        </w:tc>
        <w:tc>
          <w:tcPr>
            <w:tcW w:w="0" w:type="auto"/>
          </w:tcPr>
          <w:p w14:paraId="298E5BD7" w14:textId="77777777" w:rsidR="00E17595" w:rsidRPr="001E0BBE" w:rsidRDefault="009D18C5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0BBE">
              <w:rPr>
                <w:rFonts w:ascii="Times New Roman" w:hAnsi="Times New Roman"/>
                <w:sz w:val="16"/>
                <w:szCs w:val="16"/>
              </w:rPr>
              <w:t>,14**</w:t>
            </w:r>
          </w:p>
        </w:tc>
        <w:tc>
          <w:tcPr>
            <w:tcW w:w="0" w:type="auto"/>
          </w:tcPr>
          <w:p w14:paraId="55662271" w14:textId="77777777" w:rsidR="00E17595" w:rsidRPr="00145AF4" w:rsidRDefault="001E0BBE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,12**</w:t>
            </w:r>
          </w:p>
        </w:tc>
        <w:tc>
          <w:tcPr>
            <w:tcW w:w="0" w:type="auto"/>
          </w:tcPr>
          <w:p w14:paraId="4A443300" w14:textId="77777777" w:rsidR="00E17595" w:rsidRPr="00145AF4" w:rsidRDefault="007D78BA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,09**</w:t>
            </w:r>
          </w:p>
        </w:tc>
        <w:tc>
          <w:tcPr>
            <w:tcW w:w="0" w:type="auto"/>
          </w:tcPr>
          <w:p w14:paraId="35655AB2" w14:textId="77777777" w:rsidR="00E17595" w:rsidRPr="00145AF4" w:rsidRDefault="007D78BA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,06</w:t>
            </w:r>
          </w:p>
        </w:tc>
      </w:tr>
      <w:tr w:rsidR="009D18C5" w:rsidRPr="00145AF4" w14:paraId="7617E43F" w14:textId="77777777" w:rsidTr="00671AFE">
        <w:trPr>
          <w:trHeight w:val="365"/>
        </w:trPr>
        <w:tc>
          <w:tcPr>
            <w:tcW w:w="0" w:type="auto"/>
          </w:tcPr>
          <w:p w14:paraId="3BC765A6" w14:textId="77777777" w:rsidR="00E17595" w:rsidRPr="00145AF4" w:rsidRDefault="00E17595" w:rsidP="00E17595">
            <w:pPr>
              <w:spacing w:after="12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5AF4">
              <w:rPr>
                <w:rFonts w:ascii="Times New Roman" w:hAnsi="Times New Roman"/>
                <w:sz w:val="16"/>
                <w:szCs w:val="16"/>
              </w:rPr>
              <w:t>Verdauungssystem</w:t>
            </w:r>
          </w:p>
        </w:tc>
        <w:tc>
          <w:tcPr>
            <w:tcW w:w="0" w:type="auto"/>
          </w:tcPr>
          <w:p w14:paraId="6B93672C" w14:textId="77777777" w:rsidR="00E17595" w:rsidRPr="00145AF4" w:rsidRDefault="00E17595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,13**</w:t>
            </w:r>
          </w:p>
        </w:tc>
        <w:tc>
          <w:tcPr>
            <w:tcW w:w="0" w:type="auto"/>
          </w:tcPr>
          <w:p w14:paraId="10E9E2F9" w14:textId="77777777" w:rsidR="00E17595" w:rsidRPr="00145AF4" w:rsidRDefault="00C60463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,01</w:t>
            </w:r>
          </w:p>
        </w:tc>
        <w:tc>
          <w:tcPr>
            <w:tcW w:w="0" w:type="auto"/>
          </w:tcPr>
          <w:p w14:paraId="77B511CB" w14:textId="77777777" w:rsidR="00E17595" w:rsidRPr="00145AF4" w:rsidRDefault="005C32C3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,06*</w:t>
            </w:r>
          </w:p>
        </w:tc>
        <w:tc>
          <w:tcPr>
            <w:tcW w:w="0" w:type="auto"/>
          </w:tcPr>
          <w:p w14:paraId="78788072" w14:textId="77777777" w:rsidR="00E17595" w:rsidRPr="00145AF4" w:rsidRDefault="005C32C3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-,12**</w:t>
            </w:r>
          </w:p>
        </w:tc>
        <w:tc>
          <w:tcPr>
            <w:tcW w:w="1085" w:type="dxa"/>
          </w:tcPr>
          <w:p w14:paraId="41E47E3D" w14:textId="77777777" w:rsidR="00E17595" w:rsidRPr="005C32C3" w:rsidRDefault="005C32C3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2C3">
              <w:rPr>
                <w:rFonts w:ascii="Times New Roman" w:hAnsi="Times New Roman"/>
                <w:sz w:val="16"/>
                <w:szCs w:val="16"/>
              </w:rPr>
              <w:t>,02</w:t>
            </w:r>
          </w:p>
        </w:tc>
        <w:tc>
          <w:tcPr>
            <w:tcW w:w="1047" w:type="dxa"/>
          </w:tcPr>
          <w:p w14:paraId="75CBC87E" w14:textId="77777777" w:rsidR="00E17595" w:rsidRPr="00145AF4" w:rsidRDefault="00223BC1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0" w:type="auto"/>
          </w:tcPr>
          <w:p w14:paraId="25D77DEA" w14:textId="77777777" w:rsidR="00E17595" w:rsidRPr="00145AF4" w:rsidRDefault="00223BC1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,07*</w:t>
            </w:r>
          </w:p>
        </w:tc>
        <w:tc>
          <w:tcPr>
            <w:tcW w:w="0" w:type="auto"/>
          </w:tcPr>
          <w:p w14:paraId="57064276" w14:textId="77777777" w:rsidR="00E17595" w:rsidRPr="001E0BBE" w:rsidRDefault="009D18C5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0BBE">
              <w:rPr>
                <w:rFonts w:ascii="Times New Roman" w:hAnsi="Times New Roman"/>
                <w:sz w:val="16"/>
                <w:szCs w:val="16"/>
              </w:rPr>
              <w:t>,06*</w:t>
            </w:r>
          </w:p>
        </w:tc>
        <w:tc>
          <w:tcPr>
            <w:tcW w:w="0" w:type="auto"/>
          </w:tcPr>
          <w:p w14:paraId="26309B82" w14:textId="77777777" w:rsidR="00E17595" w:rsidRPr="00145AF4" w:rsidRDefault="001E0BBE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,05</w:t>
            </w:r>
          </w:p>
        </w:tc>
        <w:tc>
          <w:tcPr>
            <w:tcW w:w="0" w:type="auto"/>
          </w:tcPr>
          <w:p w14:paraId="31CAA09F" w14:textId="77777777" w:rsidR="00E17595" w:rsidRPr="00145AF4" w:rsidRDefault="007D78BA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,07*</w:t>
            </w:r>
          </w:p>
        </w:tc>
        <w:tc>
          <w:tcPr>
            <w:tcW w:w="0" w:type="auto"/>
          </w:tcPr>
          <w:p w14:paraId="4580B7CC" w14:textId="77777777" w:rsidR="00E17595" w:rsidRPr="00145AF4" w:rsidRDefault="007D78BA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,05</w:t>
            </w:r>
          </w:p>
        </w:tc>
      </w:tr>
      <w:tr w:rsidR="009D18C5" w:rsidRPr="00145AF4" w14:paraId="383043E3" w14:textId="77777777" w:rsidTr="00671AFE">
        <w:trPr>
          <w:trHeight w:val="365"/>
        </w:trPr>
        <w:tc>
          <w:tcPr>
            <w:tcW w:w="0" w:type="auto"/>
          </w:tcPr>
          <w:p w14:paraId="0D9C4E9C" w14:textId="77777777" w:rsidR="00E17595" w:rsidRPr="00145AF4" w:rsidRDefault="00E17595" w:rsidP="00E17595">
            <w:pPr>
              <w:spacing w:after="12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5AF4">
              <w:rPr>
                <w:rFonts w:ascii="Times New Roman" w:hAnsi="Times New Roman"/>
                <w:sz w:val="16"/>
                <w:szCs w:val="16"/>
              </w:rPr>
              <w:t>Urogenitaltrakt</w:t>
            </w:r>
          </w:p>
        </w:tc>
        <w:tc>
          <w:tcPr>
            <w:tcW w:w="0" w:type="auto"/>
          </w:tcPr>
          <w:p w14:paraId="408064C1" w14:textId="77777777" w:rsidR="00E17595" w:rsidRPr="00145AF4" w:rsidRDefault="00E17595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,17**</w:t>
            </w:r>
          </w:p>
        </w:tc>
        <w:tc>
          <w:tcPr>
            <w:tcW w:w="0" w:type="auto"/>
          </w:tcPr>
          <w:p w14:paraId="18A60ECA" w14:textId="77777777" w:rsidR="00E17595" w:rsidRPr="00145AF4" w:rsidRDefault="00C60463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-,03</w:t>
            </w:r>
          </w:p>
        </w:tc>
        <w:tc>
          <w:tcPr>
            <w:tcW w:w="0" w:type="auto"/>
          </w:tcPr>
          <w:p w14:paraId="35922A95" w14:textId="77777777" w:rsidR="00E17595" w:rsidRPr="00145AF4" w:rsidRDefault="005C32C3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,09**</w:t>
            </w:r>
          </w:p>
        </w:tc>
        <w:tc>
          <w:tcPr>
            <w:tcW w:w="0" w:type="auto"/>
          </w:tcPr>
          <w:p w14:paraId="43786FBE" w14:textId="77777777" w:rsidR="00E17595" w:rsidRPr="00145AF4" w:rsidRDefault="005C32C3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-,06*</w:t>
            </w:r>
          </w:p>
        </w:tc>
        <w:tc>
          <w:tcPr>
            <w:tcW w:w="1085" w:type="dxa"/>
          </w:tcPr>
          <w:p w14:paraId="7E63AF26" w14:textId="77777777" w:rsidR="00E17595" w:rsidRPr="005C32C3" w:rsidRDefault="005C32C3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2C3">
              <w:rPr>
                <w:rFonts w:ascii="Times New Roman" w:hAnsi="Times New Roman"/>
                <w:sz w:val="16"/>
                <w:szCs w:val="16"/>
              </w:rPr>
              <w:t>,07*</w:t>
            </w:r>
          </w:p>
        </w:tc>
        <w:tc>
          <w:tcPr>
            <w:tcW w:w="1047" w:type="dxa"/>
          </w:tcPr>
          <w:p w14:paraId="514350EB" w14:textId="77777777" w:rsidR="00E17595" w:rsidRPr="00145AF4" w:rsidRDefault="00223BC1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,01</w:t>
            </w:r>
          </w:p>
        </w:tc>
        <w:tc>
          <w:tcPr>
            <w:tcW w:w="0" w:type="auto"/>
          </w:tcPr>
          <w:p w14:paraId="1E843AFD" w14:textId="77777777" w:rsidR="00E17595" w:rsidRPr="00145AF4" w:rsidRDefault="00223BC1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,05</w:t>
            </w:r>
          </w:p>
        </w:tc>
        <w:tc>
          <w:tcPr>
            <w:tcW w:w="0" w:type="auto"/>
          </w:tcPr>
          <w:p w14:paraId="51D7B9CD" w14:textId="77777777" w:rsidR="00E17595" w:rsidRPr="001E0BBE" w:rsidRDefault="009D18C5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0BBE">
              <w:rPr>
                <w:rFonts w:ascii="Times New Roman" w:hAnsi="Times New Roman"/>
                <w:sz w:val="16"/>
                <w:szCs w:val="16"/>
              </w:rPr>
              <w:t>,05</w:t>
            </w:r>
          </w:p>
        </w:tc>
        <w:tc>
          <w:tcPr>
            <w:tcW w:w="0" w:type="auto"/>
          </w:tcPr>
          <w:p w14:paraId="5BFFC8A9" w14:textId="77777777" w:rsidR="00E17595" w:rsidRPr="00145AF4" w:rsidRDefault="001E0BBE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,05</w:t>
            </w:r>
          </w:p>
        </w:tc>
        <w:tc>
          <w:tcPr>
            <w:tcW w:w="0" w:type="auto"/>
          </w:tcPr>
          <w:p w14:paraId="7EC1D767" w14:textId="77777777" w:rsidR="00E17595" w:rsidRPr="00145AF4" w:rsidRDefault="007D78BA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,01</w:t>
            </w:r>
          </w:p>
        </w:tc>
        <w:tc>
          <w:tcPr>
            <w:tcW w:w="0" w:type="auto"/>
          </w:tcPr>
          <w:p w14:paraId="6D718CB7" w14:textId="77777777" w:rsidR="00E17595" w:rsidRPr="00145AF4" w:rsidRDefault="007D78BA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-,01</w:t>
            </w:r>
          </w:p>
        </w:tc>
      </w:tr>
      <w:tr w:rsidR="009D18C5" w:rsidRPr="00145AF4" w14:paraId="66060341" w14:textId="77777777" w:rsidTr="00671AFE">
        <w:trPr>
          <w:trHeight w:val="365"/>
        </w:trPr>
        <w:tc>
          <w:tcPr>
            <w:tcW w:w="0" w:type="auto"/>
          </w:tcPr>
          <w:p w14:paraId="2EA93B99" w14:textId="77777777" w:rsidR="00E17595" w:rsidRPr="00145AF4" w:rsidRDefault="00E17595" w:rsidP="00E17595">
            <w:pPr>
              <w:spacing w:after="12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5AF4">
              <w:rPr>
                <w:rFonts w:ascii="Times New Roman" w:hAnsi="Times New Roman"/>
                <w:sz w:val="16"/>
                <w:szCs w:val="16"/>
              </w:rPr>
              <w:t>Haut</w:t>
            </w:r>
          </w:p>
        </w:tc>
        <w:tc>
          <w:tcPr>
            <w:tcW w:w="0" w:type="auto"/>
          </w:tcPr>
          <w:p w14:paraId="2D603825" w14:textId="77777777" w:rsidR="00E17595" w:rsidRPr="00145AF4" w:rsidRDefault="00E17595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-,04</w:t>
            </w:r>
          </w:p>
        </w:tc>
        <w:tc>
          <w:tcPr>
            <w:tcW w:w="0" w:type="auto"/>
          </w:tcPr>
          <w:p w14:paraId="5F56BBEE" w14:textId="77777777" w:rsidR="00E17595" w:rsidRPr="00145AF4" w:rsidRDefault="00C60463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,02</w:t>
            </w:r>
          </w:p>
        </w:tc>
        <w:tc>
          <w:tcPr>
            <w:tcW w:w="0" w:type="auto"/>
          </w:tcPr>
          <w:p w14:paraId="1D748729" w14:textId="77777777" w:rsidR="00E17595" w:rsidRPr="00145AF4" w:rsidRDefault="005C32C3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,01</w:t>
            </w:r>
          </w:p>
        </w:tc>
        <w:tc>
          <w:tcPr>
            <w:tcW w:w="0" w:type="auto"/>
          </w:tcPr>
          <w:p w14:paraId="1A71E060" w14:textId="77777777" w:rsidR="00E17595" w:rsidRPr="00145AF4" w:rsidRDefault="005C32C3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,02</w:t>
            </w:r>
          </w:p>
        </w:tc>
        <w:tc>
          <w:tcPr>
            <w:tcW w:w="1085" w:type="dxa"/>
          </w:tcPr>
          <w:p w14:paraId="1DB98A5C" w14:textId="77777777" w:rsidR="00E17595" w:rsidRPr="005C32C3" w:rsidRDefault="005C32C3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2C3">
              <w:rPr>
                <w:rFonts w:ascii="Times New Roman" w:hAnsi="Times New Roman"/>
                <w:sz w:val="16"/>
                <w:szCs w:val="16"/>
              </w:rPr>
              <w:t>,01</w:t>
            </w:r>
          </w:p>
        </w:tc>
        <w:tc>
          <w:tcPr>
            <w:tcW w:w="1047" w:type="dxa"/>
          </w:tcPr>
          <w:p w14:paraId="71FDA9D6" w14:textId="77777777" w:rsidR="00E17595" w:rsidRPr="00145AF4" w:rsidRDefault="00223BC1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,04</w:t>
            </w:r>
          </w:p>
        </w:tc>
        <w:tc>
          <w:tcPr>
            <w:tcW w:w="0" w:type="auto"/>
          </w:tcPr>
          <w:p w14:paraId="2B695C59" w14:textId="77777777" w:rsidR="00E17595" w:rsidRPr="00145AF4" w:rsidRDefault="00223BC1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,05</w:t>
            </w:r>
          </w:p>
        </w:tc>
        <w:tc>
          <w:tcPr>
            <w:tcW w:w="0" w:type="auto"/>
          </w:tcPr>
          <w:p w14:paraId="04088180" w14:textId="77777777" w:rsidR="00E17595" w:rsidRPr="001E0BBE" w:rsidRDefault="009D18C5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0BBE">
              <w:rPr>
                <w:rFonts w:ascii="Times New Roman" w:hAnsi="Times New Roman"/>
                <w:sz w:val="16"/>
                <w:szCs w:val="16"/>
              </w:rPr>
              <w:t>,05</w:t>
            </w:r>
          </w:p>
        </w:tc>
        <w:tc>
          <w:tcPr>
            <w:tcW w:w="0" w:type="auto"/>
          </w:tcPr>
          <w:p w14:paraId="555CC3B2" w14:textId="77777777" w:rsidR="00E17595" w:rsidRPr="00145AF4" w:rsidRDefault="001E0BBE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,05</w:t>
            </w:r>
          </w:p>
        </w:tc>
        <w:tc>
          <w:tcPr>
            <w:tcW w:w="0" w:type="auto"/>
          </w:tcPr>
          <w:p w14:paraId="62CC6658" w14:textId="77777777" w:rsidR="00E17595" w:rsidRPr="00145AF4" w:rsidRDefault="007D78BA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,06</w:t>
            </w:r>
          </w:p>
        </w:tc>
        <w:tc>
          <w:tcPr>
            <w:tcW w:w="0" w:type="auto"/>
          </w:tcPr>
          <w:p w14:paraId="567F2046" w14:textId="77777777" w:rsidR="00E17595" w:rsidRPr="00145AF4" w:rsidRDefault="007D78BA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,05</w:t>
            </w:r>
          </w:p>
        </w:tc>
      </w:tr>
      <w:tr w:rsidR="009D18C5" w:rsidRPr="00145AF4" w14:paraId="4AF94435" w14:textId="77777777" w:rsidTr="00671AFE">
        <w:trPr>
          <w:trHeight w:val="365"/>
        </w:trPr>
        <w:tc>
          <w:tcPr>
            <w:tcW w:w="0" w:type="auto"/>
          </w:tcPr>
          <w:p w14:paraId="0FB7CF0D" w14:textId="77777777" w:rsidR="00E17595" w:rsidRPr="00145AF4" w:rsidRDefault="00E17595" w:rsidP="00E17595">
            <w:pPr>
              <w:spacing w:after="12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5AF4">
              <w:rPr>
                <w:rFonts w:ascii="Times New Roman" w:hAnsi="Times New Roman"/>
                <w:sz w:val="16"/>
                <w:szCs w:val="16"/>
              </w:rPr>
              <w:t>Tumore/ Krebs</w:t>
            </w:r>
          </w:p>
        </w:tc>
        <w:tc>
          <w:tcPr>
            <w:tcW w:w="0" w:type="auto"/>
          </w:tcPr>
          <w:p w14:paraId="198ED18F" w14:textId="77777777" w:rsidR="00E17595" w:rsidRPr="00145AF4" w:rsidRDefault="00E17595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,11**</w:t>
            </w:r>
          </w:p>
        </w:tc>
        <w:tc>
          <w:tcPr>
            <w:tcW w:w="0" w:type="auto"/>
          </w:tcPr>
          <w:p w14:paraId="170A1865" w14:textId="77777777" w:rsidR="00E17595" w:rsidRPr="00145AF4" w:rsidRDefault="00C60463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-,03</w:t>
            </w:r>
          </w:p>
        </w:tc>
        <w:tc>
          <w:tcPr>
            <w:tcW w:w="0" w:type="auto"/>
          </w:tcPr>
          <w:p w14:paraId="79568C11" w14:textId="77777777" w:rsidR="00E17595" w:rsidRPr="00145AF4" w:rsidRDefault="005C32C3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,05</w:t>
            </w:r>
          </w:p>
        </w:tc>
        <w:tc>
          <w:tcPr>
            <w:tcW w:w="0" w:type="auto"/>
          </w:tcPr>
          <w:p w14:paraId="08485CEB" w14:textId="77777777" w:rsidR="00E17595" w:rsidRPr="00145AF4" w:rsidRDefault="005C32C3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-,02</w:t>
            </w:r>
          </w:p>
        </w:tc>
        <w:tc>
          <w:tcPr>
            <w:tcW w:w="1085" w:type="dxa"/>
          </w:tcPr>
          <w:p w14:paraId="5B2156D8" w14:textId="77777777" w:rsidR="00E17595" w:rsidRPr="005C32C3" w:rsidRDefault="005C32C3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2C3">
              <w:rPr>
                <w:rFonts w:ascii="Times New Roman" w:hAnsi="Times New Roman"/>
                <w:sz w:val="16"/>
                <w:szCs w:val="16"/>
              </w:rPr>
              <w:t>,09**</w:t>
            </w:r>
          </w:p>
        </w:tc>
        <w:tc>
          <w:tcPr>
            <w:tcW w:w="1047" w:type="dxa"/>
          </w:tcPr>
          <w:p w14:paraId="290D9481" w14:textId="77777777" w:rsidR="00E17595" w:rsidRPr="00145AF4" w:rsidRDefault="00223BC1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-,01</w:t>
            </w:r>
          </w:p>
        </w:tc>
        <w:tc>
          <w:tcPr>
            <w:tcW w:w="0" w:type="auto"/>
          </w:tcPr>
          <w:p w14:paraId="0906F242" w14:textId="77777777" w:rsidR="00E17595" w:rsidRPr="00145AF4" w:rsidRDefault="00223BC1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,04</w:t>
            </w:r>
          </w:p>
        </w:tc>
        <w:tc>
          <w:tcPr>
            <w:tcW w:w="0" w:type="auto"/>
          </w:tcPr>
          <w:p w14:paraId="6A8875D6" w14:textId="77777777" w:rsidR="00E17595" w:rsidRPr="001E0BBE" w:rsidRDefault="009D18C5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0BBE">
              <w:rPr>
                <w:rFonts w:ascii="Times New Roman" w:hAnsi="Times New Roman"/>
                <w:sz w:val="16"/>
                <w:szCs w:val="16"/>
              </w:rPr>
              <w:t>,06*</w:t>
            </w:r>
          </w:p>
        </w:tc>
        <w:tc>
          <w:tcPr>
            <w:tcW w:w="0" w:type="auto"/>
          </w:tcPr>
          <w:p w14:paraId="101D84DC" w14:textId="77777777" w:rsidR="00E17595" w:rsidRPr="00145AF4" w:rsidRDefault="001E0BBE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,05</w:t>
            </w:r>
          </w:p>
        </w:tc>
        <w:tc>
          <w:tcPr>
            <w:tcW w:w="0" w:type="auto"/>
          </w:tcPr>
          <w:p w14:paraId="577EB7E6" w14:textId="77777777" w:rsidR="00E17595" w:rsidRPr="00145AF4" w:rsidRDefault="007D78BA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,02</w:t>
            </w:r>
          </w:p>
        </w:tc>
        <w:tc>
          <w:tcPr>
            <w:tcW w:w="0" w:type="auto"/>
          </w:tcPr>
          <w:p w14:paraId="3361D370" w14:textId="77777777" w:rsidR="00E17595" w:rsidRPr="00145AF4" w:rsidRDefault="007D78BA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-,03</w:t>
            </w:r>
          </w:p>
        </w:tc>
      </w:tr>
      <w:tr w:rsidR="009D18C5" w:rsidRPr="00145AF4" w14:paraId="4982CC72" w14:textId="77777777" w:rsidTr="00671AFE">
        <w:trPr>
          <w:trHeight w:val="365"/>
        </w:trPr>
        <w:tc>
          <w:tcPr>
            <w:tcW w:w="0" w:type="auto"/>
          </w:tcPr>
          <w:p w14:paraId="57BA7AE5" w14:textId="77777777" w:rsidR="00E17595" w:rsidRPr="00145AF4" w:rsidRDefault="00E17595" w:rsidP="00E17595">
            <w:pPr>
              <w:spacing w:after="12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5AF4">
              <w:rPr>
                <w:rFonts w:ascii="Times New Roman" w:hAnsi="Times New Roman"/>
                <w:sz w:val="16"/>
                <w:szCs w:val="16"/>
              </w:rPr>
              <w:t>Hormon-/ Stoffwechsel</w:t>
            </w:r>
          </w:p>
        </w:tc>
        <w:tc>
          <w:tcPr>
            <w:tcW w:w="0" w:type="auto"/>
          </w:tcPr>
          <w:p w14:paraId="280994A2" w14:textId="77777777" w:rsidR="00E17595" w:rsidRPr="00145AF4" w:rsidRDefault="00E17595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,22**</w:t>
            </w:r>
          </w:p>
        </w:tc>
        <w:tc>
          <w:tcPr>
            <w:tcW w:w="0" w:type="auto"/>
          </w:tcPr>
          <w:p w14:paraId="1297E4D8" w14:textId="77777777" w:rsidR="00E17595" w:rsidRPr="00145AF4" w:rsidRDefault="00C60463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,02</w:t>
            </w:r>
          </w:p>
        </w:tc>
        <w:tc>
          <w:tcPr>
            <w:tcW w:w="0" w:type="auto"/>
          </w:tcPr>
          <w:p w14:paraId="6832EBB6" w14:textId="77777777" w:rsidR="00E17595" w:rsidRPr="00145AF4" w:rsidRDefault="005C32C3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,16**</w:t>
            </w:r>
          </w:p>
        </w:tc>
        <w:tc>
          <w:tcPr>
            <w:tcW w:w="0" w:type="auto"/>
          </w:tcPr>
          <w:p w14:paraId="04899CA2" w14:textId="77777777" w:rsidR="00E17595" w:rsidRPr="00145AF4" w:rsidRDefault="005C32C3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-,12**</w:t>
            </w:r>
          </w:p>
        </w:tc>
        <w:tc>
          <w:tcPr>
            <w:tcW w:w="1085" w:type="dxa"/>
          </w:tcPr>
          <w:p w14:paraId="2E4A9B77" w14:textId="77777777" w:rsidR="00E17595" w:rsidRPr="005C32C3" w:rsidRDefault="005C32C3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2C3">
              <w:rPr>
                <w:rFonts w:ascii="Times New Roman" w:hAnsi="Times New Roman"/>
                <w:sz w:val="16"/>
                <w:szCs w:val="16"/>
              </w:rPr>
              <w:t>,14**</w:t>
            </w:r>
          </w:p>
        </w:tc>
        <w:tc>
          <w:tcPr>
            <w:tcW w:w="1047" w:type="dxa"/>
          </w:tcPr>
          <w:p w14:paraId="7F3AE8F0" w14:textId="77777777" w:rsidR="00E17595" w:rsidRPr="00145AF4" w:rsidRDefault="00223BC1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-,04</w:t>
            </w:r>
          </w:p>
        </w:tc>
        <w:tc>
          <w:tcPr>
            <w:tcW w:w="0" w:type="auto"/>
          </w:tcPr>
          <w:p w14:paraId="12072EAF" w14:textId="77777777" w:rsidR="00E17595" w:rsidRPr="00145AF4" w:rsidRDefault="00223BC1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,31**</w:t>
            </w:r>
          </w:p>
        </w:tc>
        <w:tc>
          <w:tcPr>
            <w:tcW w:w="0" w:type="auto"/>
          </w:tcPr>
          <w:p w14:paraId="3896ADD7" w14:textId="77777777" w:rsidR="00E17595" w:rsidRPr="001E0BBE" w:rsidRDefault="009D18C5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0BBE">
              <w:rPr>
                <w:rFonts w:ascii="Times New Roman" w:hAnsi="Times New Roman"/>
                <w:sz w:val="16"/>
                <w:szCs w:val="16"/>
              </w:rPr>
              <w:t>,06</w:t>
            </w:r>
          </w:p>
        </w:tc>
        <w:tc>
          <w:tcPr>
            <w:tcW w:w="0" w:type="auto"/>
          </w:tcPr>
          <w:p w14:paraId="0797E8C6" w14:textId="77777777" w:rsidR="00E17595" w:rsidRPr="00145AF4" w:rsidRDefault="001E0BBE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,03</w:t>
            </w:r>
          </w:p>
        </w:tc>
        <w:tc>
          <w:tcPr>
            <w:tcW w:w="0" w:type="auto"/>
          </w:tcPr>
          <w:p w14:paraId="69C9BB56" w14:textId="77777777" w:rsidR="00E17595" w:rsidRPr="00145AF4" w:rsidRDefault="007D78BA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,04</w:t>
            </w:r>
          </w:p>
        </w:tc>
        <w:tc>
          <w:tcPr>
            <w:tcW w:w="0" w:type="auto"/>
          </w:tcPr>
          <w:p w14:paraId="7B24B00D" w14:textId="77777777" w:rsidR="00E17595" w:rsidRPr="00145AF4" w:rsidRDefault="007D78BA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,03</w:t>
            </w:r>
          </w:p>
        </w:tc>
      </w:tr>
      <w:tr w:rsidR="009D18C5" w:rsidRPr="00145AF4" w14:paraId="1CEA1921" w14:textId="77777777" w:rsidTr="00671AFE">
        <w:trPr>
          <w:trHeight w:val="365"/>
        </w:trPr>
        <w:tc>
          <w:tcPr>
            <w:tcW w:w="0" w:type="auto"/>
          </w:tcPr>
          <w:p w14:paraId="39EA16A5" w14:textId="77777777" w:rsidR="00E17595" w:rsidRPr="00145AF4" w:rsidRDefault="00E17595" w:rsidP="00E17595">
            <w:pPr>
              <w:spacing w:after="12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5AF4">
              <w:rPr>
                <w:rFonts w:ascii="Times New Roman" w:hAnsi="Times New Roman"/>
                <w:sz w:val="16"/>
                <w:szCs w:val="16"/>
              </w:rPr>
              <w:t>Blut</w:t>
            </w:r>
          </w:p>
        </w:tc>
        <w:tc>
          <w:tcPr>
            <w:tcW w:w="0" w:type="auto"/>
          </w:tcPr>
          <w:p w14:paraId="64737AA0" w14:textId="77777777" w:rsidR="00E17595" w:rsidRPr="00145AF4" w:rsidRDefault="00E17595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-,01</w:t>
            </w:r>
          </w:p>
        </w:tc>
        <w:tc>
          <w:tcPr>
            <w:tcW w:w="0" w:type="auto"/>
          </w:tcPr>
          <w:p w14:paraId="3D343F4A" w14:textId="77777777" w:rsidR="00E17595" w:rsidRPr="00145AF4" w:rsidRDefault="00C60463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,06*</w:t>
            </w:r>
          </w:p>
        </w:tc>
        <w:tc>
          <w:tcPr>
            <w:tcW w:w="0" w:type="auto"/>
          </w:tcPr>
          <w:p w14:paraId="186CDAB1" w14:textId="77777777" w:rsidR="00E17595" w:rsidRPr="00145AF4" w:rsidRDefault="005C32C3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0" w:type="auto"/>
          </w:tcPr>
          <w:p w14:paraId="230E85DB" w14:textId="77777777" w:rsidR="00E17595" w:rsidRPr="00145AF4" w:rsidRDefault="005C32C3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-,07*</w:t>
            </w:r>
          </w:p>
        </w:tc>
        <w:tc>
          <w:tcPr>
            <w:tcW w:w="1085" w:type="dxa"/>
          </w:tcPr>
          <w:p w14:paraId="7F31D5F5" w14:textId="77777777" w:rsidR="00E17595" w:rsidRPr="005C32C3" w:rsidRDefault="005C32C3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2C3">
              <w:rPr>
                <w:rFonts w:ascii="Times New Roman" w:hAnsi="Times New Roman"/>
                <w:sz w:val="16"/>
                <w:szCs w:val="16"/>
              </w:rPr>
              <w:t>-,01</w:t>
            </w:r>
          </w:p>
        </w:tc>
        <w:tc>
          <w:tcPr>
            <w:tcW w:w="1047" w:type="dxa"/>
          </w:tcPr>
          <w:p w14:paraId="35EA0912" w14:textId="77777777" w:rsidR="00E17595" w:rsidRPr="00145AF4" w:rsidRDefault="00223BC1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-,01</w:t>
            </w:r>
          </w:p>
        </w:tc>
        <w:tc>
          <w:tcPr>
            <w:tcW w:w="0" w:type="auto"/>
          </w:tcPr>
          <w:p w14:paraId="6E6AD51F" w14:textId="77777777" w:rsidR="00E17595" w:rsidRPr="00145AF4" w:rsidRDefault="00223BC1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-,04</w:t>
            </w:r>
          </w:p>
        </w:tc>
        <w:tc>
          <w:tcPr>
            <w:tcW w:w="0" w:type="auto"/>
          </w:tcPr>
          <w:p w14:paraId="137F0172" w14:textId="77777777" w:rsidR="00E17595" w:rsidRPr="001E0BBE" w:rsidRDefault="009D18C5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0BBE">
              <w:rPr>
                <w:rFonts w:ascii="Times New Roman" w:hAnsi="Times New Roman"/>
                <w:sz w:val="16"/>
                <w:szCs w:val="16"/>
              </w:rPr>
              <w:t>,09**</w:t>
            </w:r>
          </w:p>
        </w:tc>
        <w:tc>
          <w:tcPr>
            <w:tcW w:w="0" w:type="auto"/>
          </w:tcPr>
          <w:p w14:paraId="0A673D92" w14:textId="77777777" w:rsidR="00E17595" w:rsidRPr="00145AF4" w:rsidRDefault="001E0BBE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,11**</w:t>
            </w:r>
          </w:p>
        </w:tc>
        <w:tc>
          <w:tcPr>
            <w:tcW w:w="0" w:type="auto"/>
          </w:tcPr>
          <w:p w14:paraId="35B1C4A2" w14:textId="77777777" w:rsidR="00E17595" w:rsidRPr="00145AF4" w:rsidRDefault="007D78BA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,09**</w:t>
            </w:r>
          </w:p>
        </w:tc>
        <w:tc>
          <w:tcPr>
            <w:tcW w:w="0" w:type="auto"/>
          </w:tcPr>
          <w:p w14:paraId="7FD15656" w14:textId="77777777" w:rsidR="00E17595" w:rsidRPr="00145AF4" w:rsidRDefault="007D78BA" w:rsidP="00E17595">
            <w:pPr>
              <w:spacing w:after="12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,04</w:t>
            </w:r>
          </w:p>
        </w:tc>
      </w:tr>
    </w:tbl>
    <w:p w14:paraId="5BD2D271" w14:textId="4D9D2F48" w:rsidR="003636DB" w:rsidRDefault="000517B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Tabelle </w:t>
      </w:r>
      <w:r w:rsidR="00EF6A52">
        <w:rPr>
          <w:rFonts w:ascii="Times New Roman" w:hAnsi="Times New Roman"/>
          <w:b/>
          <w:sz w:val="20"/>
          <w:szCs w:val="20"/>
        </w:rPr>
        <w:t>S1_</w:t>
      </w:r>
      <w:r>
        <w:rPr>
          <w:rFonts w:ascii="Times New Roman" w:hAnsi="Times New Roman"/>
          <w:b/>
          <w:sz w:val="20"/>
          <w:szCs w:val="20"/>
        </w:rPr>
        <w:t>Online-Anhang</w:t>
      </w:r>
      <w:r w:rsidR="001842AA" w:rsidRPr="00DD43F1">
        <w:rPr>
          <w:rFonts w:ascii="Times New Roman" w:hAnsi="Times New Roman"/>
          <w:b/>
          <w:sz w:val="20"/>
          <w:szCs w:val="20"/>
        </w:rPr>
        <w:t>:</w:t>
      </w:r>
      <w:r w:rsidR="001842AA" w:rsidRPr="00DD43F1">
        <w:rPr>
          <w:rFonts w:ascii="Times New Roman" w:hAnsi="Times New Roman"/>
          <w:sz w:val="20"/>
          <w:szCs w:val="20"/>
        </w:rPr>
        <w:t xml:space="preserve"> Korrelationen der soziodemografischen Variablen mit körperlicher Krankheitslast, Bindung und der einzelnen diagnostizierten Erkrankungen</w:t>
      </w:r>
      <w:r w:rsidR="00471BF0" w:rsidRPr="00DD43F1">
        <w:rPr>
          <w:rFonts w:ascii="Times New Roman" w:hAnsi="Times New Roman"/>
          <w:sz w:val="20"/>
          <w:szCs w:val="20"/>
        </w:rPr>
        <w:t xml:space="preserve"> </w:t>
      </w:r>
    </w:p>
    <w:p w14:paraId="41E00F85" w14:textId="77777777" w:rsidR="00B93DE5" w:rsidRPr="00DD43F1" w:rsidRDefault="00471BF0">
      <w:pPr>
        <w:rPr>
          <w:rFonts w:ascii="Times New Roman" w:hAnsi="Times New Roman"/>
          <w:sz w:val="20"/>
          <w:szCs w:val="20"/>
        </w:rPr>
      </w:pPr>
      <w:r w:rsidRPr="00DD43F1">
        <w:rPr>
          <w:rFonts w:ascii="Times New Roman" w:hAnsi="Times New Roman"/>
          <w:sz w:val="20"/>
          <w:szCs w:val="20"/>
        </w:rPr>
        <w:t xml:space="preserve">(* </w:t>
      </w:r>
      <w:r w:rsidRPr="00DD43F1">
        <w:rPr>
          <w:rFonts w:ascii="Times New Roman" w:hAnsi="Times New Roman"/>
          <w:i/>
          <w:sz w:val="20"/>
          <w:szCs w:val="20"/>
        </w:rPr>
        <w:t xml:space="preserve">p &lt; </w:t>
      </w:r>
      <w:r w:rsidRPr="00DD43F1">
        <w:rPr>
          <w:rFonts w:ascii="Times New Roman" w:hAnsi="Times New Roman"/>
          <w:sz w:val="20"/>
          <w:szCs w:val="20"/>
        </w:rPr>
        <w:t xml:space="preserve">0,05; ** </w:t>
      </w:r>
      <w:r w:rsidRPr="00DD43F1">
        <w:rPr>
          <w:rFonts w:ascii="Times New Roman" w:hAnsi="Times New Roman"/>
          <w:i/>
          <w:sz w:val="20"/>
          <w:szCs w:val="20"/>
        </w:rPr>
        <w:t>p &lt;</w:t>
      </w:r>
      <w:r w:rsidRPr="00DD43F1">
        <w:rPr>
          <w:rFonts w:ascii="Times New Roman" w:hAnsi="Times New Roman"/>
          <w:sz w:val="20"/>
          <w:szCs w:val="20"/>
        </w:rPr>
        <w:t xml:space="preserve"> 0,01)</w:t>
      </w:r>
    </w:p>
    <w:sectPr w:rsidR="00B93DE5" w:rsidRPr="00DD43F1" w:rsidSect="001842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90C39" w14:textId="77777777" w:rsidR="004438E7" w:rsidRDefault="004438E7" w:rsidP="00DD43F1">
      <w:pPr>
        <w:spacing w:after="0" w:line="240" w:lineRule="auto"/>
      </w:pPr>
      <w:r>
        <w:separator/>
      </w:r>
    </w:p>
  </w:endnote>
  <w:endnote w:type="continuationSeparator" w:id="0">
    <w:p w14:paraId="690192F1" w14:textId="77777777" w:rsidR="004438E7" w:rsidRDefault="004438E7" w:rsidP="00DD4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2A0C1" w14:textId="77777777" w:rsidR="00DD43F1" w:rsidRDefault="00DD43F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5A9F7" w14:textId="77777777" w:rsidR="00DD43F1" w:rsidRDefault="00DD43F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21AD5" w14:textId="77777777" w:rsidR="00DD43F1" w:rsidRDefault="00DD43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7E7C6" w14:textId="77777777" w:rsidR="004438E7" w:rsidRDefault="004438E7" w:rsidP="00DD43F1">
      <w:pPr>
        <w:spacing w:after="0" w:line="240" w:lineRule="auto"/>
      </w:pPr>
      <w:r>
        <w:separator/>
      </w:r>
    </w:p>
  </w:footnote>
  <w:footnote w:type="continuationSeparator" w:id="0">
    <w:p w14:paraId="6BA5F8B2" w14:textId="77777777" w:rsidR="004438E7" w:rsidRDefault="004438E7" w:rsidP="00DD4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7FC9C" w14:textId="77777777" w:rsidR="00DD43F1" w:rsidRDefault="00DD43F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BAF07" w14:textId="77777777" w:rsidR="00DD43F1" w:rsidRDefault="00DD43F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DE9D0" w14:textId="77777777" w:rsidR="00DD43F1" w:rsidRDefault="00DD43F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2AA"/>
    <w:rsid w:val="000517BF"/>
    <w:rsid w:val="00145AF4"/>
    <w:rsid w:val="00172771"/>
    <w:rsid w:val="001842AA"/>
    <w:rsid w:val="001E0BBE"/>
    <w:rsid w:val="00223BC1"/>
    <w:rsid w:val="003636DB"/>
    <w:rsid w:val="004438E7"/>
    <w:rsid w:val="00471BF0"/>
    <w:rsid w:val="004B403D"/>
    <w:rsid w:val="005C32C3"/>
    <w:rsid w:val="00671AFE"/>
    <w:rsid w:val="00761785"/>
    <w:rsid w:val="0078767E"/>
    <w:rsid w:val="007B4376"/>
    <w:rsid w:val="007D78BA"/>
    <w:rsid w:val="00863054"/>
    <w:rsid w:val="008A1820"/>
    <w:rsid w:val="00925BD4"/>
    <w:rsid w:val="009D18C5"/>
    <w:rsid w:val="00A8343C"/>
    <w:rsid w:val="00B003BF"/>
    <w:rsid w:val="00C60463"/>
    <w:rsid w:val="00DD43F1"/>
    <w:rsid w:val="00E17595"/>
    <w:rsid w:val="00EF6A52"/>
    <w:rsid w:val="00F0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9C5A1"/>
  <w15:chartTrackingRefBased/>
  <w15:docId w15:val="{66B40D5C-6E68-462E-B9B6-6CA960B9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42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842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595"/>
    <w:rPr>
      <w:rFonts w:ascii="Segoe UI" w:eastAsia="Calibr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D4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43F1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DD4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43F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AHP License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Flemming, Eva</dc:creator>
  <cp:keywords/>
  <dc:description/>
  <cp:lastModifiedBy>Karolin Zimmermann</cp:lastModifiedBy>
  <cp:revision>2</cp:revision>
  <dcterms:created xsi:type="dcterms:W3CDTF">2023-01-13T07:59:00Z</dcterms:created>
  <dcterms:modified xsi:type="dcterms:W3CDTF">2023-01-13T07:59:00Z</dcterms:modified>
</cp:coreProperties>
</file>