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-Accent5"/>
        <w:tblpPr w:leftFromText="141" w:rightFromText="141" w:vertAnchor="page" w:horzAnchor="margin" w:tblpXSpec="right" w:tblpY="2945"/>
        <w:tblW w:w="8931" w:type="dxa"/>
        <w:tblLook w:val="04A0" w:firstRow="1" w:lastRow="0" w:firstColumn="1" w:lastColumn="0" w:noHBand="0" w:noVBand="1"/>
      </w:tblPr>
      <w:tblGrid>
        <w:gridCol w:w="1084"/>
        <w:gridCol w:w="1326"/>
        <w:gridCol w:w="1134"/>
        <w:gridCol w:w="1394"/>
        <w:gridCol w:w="1406"/>
        <w:gridCol w:w="1276"/>
        <w:gridCol w:w="1311"/>
      </w:tblGrid>
      <w:tr w:rsidR="005454C1" w:rsidRPr="006A7C76" w:rsidTr="00D24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7"/>
          </w:tcPr>
          <w:p w:rsidR="005454C1" w:rsidRPr="006A7C76" w:rsidRDefault="005454C1" w:rsidP="00D242AC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Online Resource </w:t>
            </w:r>
            <w:r w:rsidR="00023D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7C76">
              <w:rPr>
                <w:rFonts w:ascii="Times New Roman" w:hAnsi="Times New Roman" w:cs="Times New Roman"/>
                <w:b w:val="0"/>
                <w:sz w:val="20"/>
                <w:szCs w:val="20"/>
              </w:rPr>
              <w:t>Number of patients in each treatment group</w:t>
            </w: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454C1" w:rsidRPr="006A7C76" w:rsidTr="00D2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vMerge w:val="restart"/>
          </w:tcPr>
          <w:p w:rsidR="005454C1" w:rsidRPr="006A7C76" w:rsidRDefault="005454C1" w:rsidP="00D242A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b w:val="0"/>
                <w:sz w:val="20"/>
                <w:szCs w:val="20"/>
              </w:rPr>
              <w:t>Number of patients</w:t>
            </w:r>
          </w:p>
        </w:tc>
        <w:tc>
          <w:tcPr>
            <w:tcW w:w="1326" w:type="dxa"/>
            <w:vMerge w:val="restart"/>
          </w:tcPr>
          <w:p w:rsidR="005454C1" w:rsidRPr="006A7C76" w:rsidRDefault="005454C1" w:rsidP="00D2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Arfolitixorin</w:t>
            </w:r>
            <w:proofErr w:type="spellEnd"/>
            <w:r w:rsidRPr="006A7C76">
              <w:rPr>
                <w:rFonts w:ascii="Times New Roman" w:hAnsi="Times New Roman" w:cs="Times New Roman"/>
                <w:sz w:val="20"/>
                <w:szCs w:val="20"/>
              </w:rPr>
              <w:t xml:space="preserve"> (mg/</w:t>
            </w:r>
            <w:proofErr w:type="spellStart"/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A7C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spellEnd"/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21" w:type="dxa"/>
            <w:gridSpan w:val="5"/>
          </w:tcPr>
          <w:p w:rsidR="005454C1" w:rsidRPr="006A7C76" w:rsidRDefault="005454C1" w:rsidP="00D2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Chemotherapy/antibody</w:t>
            </w:r>
          </w:p>
        </w:tc>
      </w:tr>
      <w:tr w:rsidR="005454C1" w:rsidRPr="006A7C76" w:rsidTr="00D24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vMerge/>
          </w:tcPr>
          <w:p w:rsidR="005454C1" w:rsidRPr="006A7C76" w:rsidRDefault="005454C1" w:rsidP="00D242A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:rsidR="005454C1" w:rsidRPr="006A7C76" w:rsidRDefault="005454C1" w:rsidP="00D2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54C1" w:rsidRPr="006A7C76" w:rsidRDefault="005454C1" w:rsidP="00D2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5-FU bolus</w:t>
            </w:r>
          </w:p>
        </w:tc>
        <w:tc>
          <w:tcPr>
            <w:tcW w:w="1394" w:type="dxa"/>
          </w:tcPr>
          <w:p w:rsidR="005454C1" w:rsidRPr="006A7C76" w:rsidRDefault="005454C1" w:rsidP="00D2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5-FU infusion</w:t>
            </w:r>
          </w:p>
        </w:tc>
        <w:tc>
          <w:tcPr>
            <w:tcW w:w="1406" w:type="dxa"/>
          </w:tcPr>
          <w:p w:rsidR="005454C1" w:rsidRPr="006A7C76" w:rsidRDefault="005454C1" w:rsidP="00D2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Oxaliplatin</w:t>
            </w:r>
            <w:proofErr w:type="spellEnd"/>
          </w:p>
        </w:tc>
        <w:tc>
          <w:tcPr>
            <w:tcW w:w="1276" w:type="dxa"/>
          </w:tcPr>
          <w:p w:rsidR="005454C1" w:rsidRPr="006A7C76" w:rsidRDefault="005454C1" w:rsidP="00D2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Irinotecan</w:t>
            </w:r>
            <w:proofErr w:type="spellEnd"/>
          </w:p>
        </w:tc>
        <w:tc>
          <w:tcPr>
            <w:tcW w:w="1311" w:type="dxa"/>
          </w:tcPr>
          <w:p w:rsidR="005454C1" w:rsidRPr="006A7C76" w:rsidRDefault="005454C1" w:rsidP="00D2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Bevacizumab</w:t>
            </w:r>
            <w:proofErr w:type="spellEnd"/>
          </w:p>
        </w:tc>
      </w:tr>
      <w:tr w:rsidR="005454C1" w:rsidRPr="006A7C76" w:rsidTr="00D2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5454C1" w:rsidRPr="006A7C76" w:rsidRDefault="005454C1" w:rsidP="00D242A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326" w:type="dxa"/>
          </w:tcPr>
          <w:p w:rsidR="005454C1" w:rsidRPr="006A7C76" w:rsidRDefault="005454C1" w:rsidP="00D2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5454C1" w:rsidRPr="006A7C76" w:rsidRDefault="005454C1" w:rsidP="00D2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4" w:type="dxa"/>
          </w:tcPr>
          <w:p w:rsidR="005454C1" w:rsidRPr="006A7C76" w:rsidRDefault="005454C1" w:rsidP="00D2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5454C1" w:rsidRPr="006A7C76" w:rsidRDefault="005454C1" w:rsidP="00D2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54C1" w:rsidRPr="006A7C76" w:rsidRDefault="005454C1" w:rsidP="00D2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5454C1" w:rsidRPr="006A7C76" w:rsidRDefault="005454C1" w:rsidP="00D2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4C1" w:rsidRPr="006A7C76" w:rsidTr="00D24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5454C1" w:rsidRPr="006A7C76" w:rsidRDefault="005454C1" w:rsidP="00D242A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326" w:type="dxa"/>
          </w:tcPr>
          <w:p w:rsidR="005454C1" w:rsidRPr="006A7C76" w:rsidRDefault="005454C1" w:rsidP="00D2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5454C1" w:rsidRPr="006A7C76" w:rsidRDefault="005454C1" w:rsidP="00D2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4" w:type="dxa"/>
          </w:tcPr>
          <w:p w:rsidR="005454C1" w:rsidRPr="006A7C76" w:rsidRDefault="005454C1" w:rsidP="00D2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5454C1" w:rsidRPr="006A7C76" w:rsidRDefault="005454C1" w:rsidP="00D2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54C1" w:rsidRPr="006A7C76" w:rsidRDefault="005454C1" w:rsidP="00D2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11" w:type="dxa"/>
          </w:tcPr>
          <w:p w:rsidR="005454C1" w:rsidRPr="006A7C76" w:rsidRDefault="005454C1" w:rsidP="00D2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4C1" w:rsidRPr="006A7C76" w:rsidTr="00D2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5454C1" w:rsidRPr="006A7C76" w:rsidRDefault="005454C1" w:rsidP="00D242A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326" w:type="dxa"/>
          </w:tcPr>
          <w:p w:rsidR="005454C1" w:rsidRPr="006A7C76" w:rsidRDefault="005454C1" w:rsidP="00D2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5454C1" w:rsidRPr="006A7C76" w:rsidRDefault="005454C1" w:rsidP="00D2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4" w:type="dxa"/>
          </w:tcPr>
          <w:p w:rsidR="005454C1" w:rsidRPr="006A7C76" w:rsidRDefault="005454C1" w:rsidP="00D2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5454C1" w:rsidRPr="006A7C76" w:rsidRDefault="005454C1" w:rsidP="00D2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5454C1" w:rsidRPr="006A7C76" w:rsidRDefault="005454C1" w:rsidP="00D2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5454C1" w:rsidRPr="006A7C76" w:rsidRDefault="005454C1" w:rsidP="00D2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4C1" w:rsidRPr="006A7C76" w:rsidTr="00D24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5454C1" w:rsidRPr="006A7C76" w:rsidRDefault="005454C1" w:rsidP="00D242A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326" w:type="dxa"/>
          </w:tcPr>
          <w:p w:rsidR="005454C1" w:rsidRPr="006A7C76" w:rsidRDefault="005454C1" w:rsidP="00D2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5454C1" w:rsidRPr="006A7C76" w:rsidRDefault="005454C1" w:rsidP="00D2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4" w:type="dxa"/>
          </w:tcPr>
          <w:p w:rsidR="005454C1" w:rsidRPr="006A7C76" w:rsidRDefault="005454C1" w:rsidP="00D2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5454C1" w:rsidRPr="006A7C76" w:rsidRDefault="005454C1" w:rsidP="00D2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54C1" w:rsidRPr="006A7C76" w:rsidRDefault="005454C1" w:rsidP="00D2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5454C1" w:rsidRPr="006A7C76" w:rsidRDefault="005454C1" w:rsidP="00D2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4C1" w:rsidRPr="006A7C76" w:rsidTr="00D2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5454C1" w:rsidRPr="006A7C76" w:rsidRDefault="005454C1" w:rsidP="00D242A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326" w:type="dxa"/>
          </w:tcPr>
          <w:p w:rsidR="005454C1" w:rsidRPr="006A7C76" w:rsidRDefault="005454C1" w:rsidP="00D2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5454C1" w:rsidRPr="006A7C76" w:rsidRDefault="005454C1" w:rsidP="00D2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4" w:type="dxa"/>
          </w:tcPr>
          <w:p w:rsidR="005454C1" w:rsidRPr="006A7C76" w:rsidRDefault="005454C1" w:rsidP="00D2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5454C1" w:rsidRPr="006A7C76" w:rsidRDefault="005454C1" w:rsidP="00D2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54C1" w:rsidRPr="006A7C76" w:rsidRDefault="005454C1" w:rsidP="00D2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11" w:type="dxa"/>
          </w:tcPr>
          <w:p w:rsidR="005454C1" w:rsidRPr="006A7C76" w:rsidRDefault="005454C1" w:rsidP="00D2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4C1" w:rsidRPr="006A7C76" w:rsidTr="00D24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5454C1" w:rsidRPr="006A7C76" w:rsidRDefault="005454C1" w:rsidP="00D242A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326" w:type="dxa"/>
          </w:tcPr>
          <w:p w:rsidR="005454C1" w:rsidRPr="006A7C76" w:rsidRDefault="005454C1" w:rsidP="00D2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5454C1" w:rsidRPr="006A7C76" w:rsidRDefault="005454C1" w:rsidP="00D2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4" w:type="dxa"/>
          </w:tcPr>
          <w:p w:rsidR="005454C1" w:rsidRPr="006A7C76" w:rsidRDefault="005454C1" w:rsidP="00D2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6" w:type="dxa"/>
          </w:tcPr>
          <w:p w:rsidR="005454C1" w:rsidRPr="006A7C76" w:rsidRDefault="005454C1" w:rsidP="00D2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54C1" w:rsidRPr="006A7C76" w:rsidRDefault="005454C1" w:rsidP="00D2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11" w:type="dxa"/>
          </w:tcPr>
          <w:p w:rsidR="005454C1" w:rsidRPr="006A7C76" w:rsidRDefault="005454C1" w:rsidP="00D2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454C1" w:rsidRPr="006A7C76" w:rsidTr="00D2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5454C1" w:rsidRPr="006A7C76" w:rsidRDefault="005454C1" w:rsidP="00D242A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326" w:type="dxa"/>
          </w:tcPr>
          <w:p w:rsidR="005454C1" w:rsidRPr="006A7C76" w:rsidRDefault="005454C1" w:rsidP="00D2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5454C1" w:rsidRPr="006A7C76" w:rsidRDefault="005454C1" w:rsidP="00D2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4" w:type="dxa"/>
          </w:tcPr>
          <w:p w:rsidR="005454C1" w:rsidRPr="006A7C76" w:rsidRDefault="005454C1" w:rsidP="00D2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5454C1" w:rsidRPr="006A7C76" w:rsidRDefault="005454C1" w:rsidP="00D2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5454C1" w:rsidRPr="006A7C76" w:rsidRDefault="005454C1" w:rsidP="00D2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5454C1" w:rsidRPr="006A7C76" w:rsidRDefault="005454C1" w:rsidP="00D2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4C1" w:rsidRPr="006A7C76" w:rsidTr="00D24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5454C1" w:rsidRPr="006A7C76" w:rsidRDefault="005454C1" w:rsidP="00D242A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326" w:type="dxa"/>
          </w:tcPr>
          <w:p w:rsidR="005454C1" w:rsidRPr="006A7C76" w:rsidRDefault="005454C1" w:rsidP="00D2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5454C1" w:rsidRPr="006A7C76" w:rsidRDefault="005454C1" w:rsidP="00D2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4" w:type="dxa"/>
          </w:tcPr>
          <w:p w:rsidR="005454C1" w:rsidRPr="006A7C76" w:rsidRDefault="005454C1" w:rsidP="00D2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6" w:type="dxa"/>
          </w:tcPr>
          <w:p w:rsidR="005454C1" w:rsidRPr="006A7C76" w:rsidRDefault="005454C1" w:rsidP="00D2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5454C1" w:rsidRPr="006A7C76" w:rsidRDefault="005454C1" w:rsidP="00D2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5454C1" w:rsidRPr="006A7C76" w:rsidRDefault="005454C1" w:rsidP="00D2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4C1" w:rsidRPr="006A7C76" w:rsidTr="00D2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5454C1" w:rsidRPr="006A7C76" w:rsidRDefault="005454C1" w:rsidP="00D242A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1326" w:type="dxa"/>
          </w:tcPr>
          <w:p w:rsidR="005454C1" w:rsidRPr="006A7C76" w:rsidRDefault="005454C1" w:rsidP="00D2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5454C1" w:rsidRPr="006A7C76" w:rsidRDefault="005454C1" w:rsidP="00D2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4" w:type="dxa"/>
          </w:tcPr>
          <w:p w:rsidR="005454C1" w:rsidRPr="006A7C76" w:rsidRDefault="005454C1" w:rsidP="00D2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6" w:type="dxa"/>
          </w:tcPr>
          <w:p w:rsidR="005454C1" w:rsidRPr="006A7C76" w:rsidRDefault="005454C1" w:rsidP="00D2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54C1" w:rsidRPr="006A7C76" w:rsidRDefault="005454C1" w:rsidP="00D2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11" w:type="dxa"/>
          </w:tcPr>
          <w:p w:rsidR="005454C1" w:rsidRPr="006A7C76" w:rsidRDefault="005454C1" w:rsidP="00D2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4C1" w:rsidRPr="006A7C76" w:rsidTr="00D24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5454C1" w:rsidRPr="006A7C76" w:rsidRDefault="005454C1" w:rsidP="00D242A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326" w:type="dxa"/>
          </w:tcPr>
          <w:p w:rsidR="005454C1" w:rsidRPr="006A7C76" w:rsidRDefault="005454C1" w:rsidP="00D2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5454C1" w:rsidRPr="006A7C76" w:rsidRDefault="005454C1" w:rsidP="00D2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4" w:type="dxa"/>
          </w:tcPr>
          <w:p w:rsidR="005454C1" w:rsidRPr="006A7C76" w:rsidRDefault="005454C1" w:rsidP="00D2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6" w:type="dxa"/>
          </w:tcPr>
          <w:p w:rsidR="005454C1" w:rsidRPr="006A7C76" w:rsidRDefault="005454C1" w:rsidP="00D2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5454C1" w:rsidRPr="006A7C76" w:rsidRDefault="005454C1" w:rsidP="00D2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5454C1" w:rsidRPr="006A7C76" w:rsidRDefault="005454C1" w:rsidP="00D2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4C1" w:rsidRPr="006A7C76" w:rsidTr="00D2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5454C1" w:rsidRPr="006A7C76" w:rsidRDefault="005454C1" w:rsidP="00D242A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326" w:type="dxa"/>
          </w:tcPr>
          <w:p w:rsidR="005454C1" w:rsidRPr="006A7C76" w:rsidRDefault="005454C1" w:rsidP="00D2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5454C1" w:rsidRPr="006A7C76" w:rsidRDefault="005454C1" w:rsidP="00D2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4" w:type="dxa"/>
          </w:tcPr>
          <w:p w:rsidR="005454C1" w:rsidRPr="006A7C76" w:rsidRDefault="005454C1" w:rsidP="00D2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5454C1" w:rsidRPr="006A7C76" w:rsidRDefault="005454C1" w:rsidP="00D2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54C1" w:rsidRPr="006A7C76" w:rsidRDefault="005454C1" w:rsidP="00D2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5454C1" w:rsidRPr="006A7C76" w:rsidRDefault="005454C1" w:rsidP="00D24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4C1" w:rsidRPr="006A7C76" w:rsidTr="00D24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5454C1" w:rsidRPr="006A7C76" w:rsidRDefault="005454C1" w:rsidP="00D242A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326" w:type="dxa"/>
          </w:tcPr>
          <w:p w:rsidR="005454C1" w:rsidRPr="006A7C76" w:rsidRDefault="005454C1" w:rsidP="00D2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5454C1" w:rsidRPr="006A7C76" w:rsidRDefault="005454C1" w:rsidP="00D2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4" w:type="dxa"/>
          </w:tcPr>
          <w:p w:rsidR="005454C1" w:rsidRPr="006A7C76" w:rsidRDefault="005454C1" w:rsidP="00D2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6" w:type="dxa"/>
          </w:tcPr>
          <w:p w:rsidR="005454C1" w:rsidRPr="006A7C76" w:rsidRDefault="005454C1" w:rsidP="00D2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5454C1" w:rsidRPr="006A7C76" w:rsidRDefault="005454C1" w:rsidP="00D2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5454C1" w:rsidRPr="006A7C76" w:rsidRDefault="005454C1" w:rsidP="00D24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4C1" w:rsidRPr="006A7C76" w:rsidTr="00D2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7"/>
          </w:tcPr>
          <w:p w:rsidR="005454C1" w:rsidRPr="006A7C76" w:rsidRDefault="005454C1" w:rsidP="00D24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C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C5310" w:rsidRDefault="00DC5310">
      <w:bookmarkStart w:id="0" w:name="_GoBack"/>
      <w:bookmarkEnd w:id="0"/>
    </w:p>
    <w:sectPr w:rsidR="00DC5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C1"/>
    <w:rsid w:val="00023DED"/>
    <w:rsid w:val="005454C1"/>
    <w:rsid w:val="00865015"/>
    <w:rsid w:val="008D4507"/>
    <w:rsid w:val="00DC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AF4CA-9CA9-44DA-8049-8503862D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C1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5">
    <w:name w:val="Grid Table 2 Accent 5"/>
    <w:basedOn w:val="TableNormal"/>
    <w:uiPriority w:val="47"/>
    <w:rsid w:val="00545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3D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E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Wettergren</dc:creator>
  <cp:keywords/>
  <dc:description/>
  <cp:lastModifiedBy>Sudhakaran M.</cp:lastModifiedBy>
  <cp:revision>4</cp:revision>
  <dcterms:created xsi:type="dcterms:W3CDTF">2020-07-13T12:20:00Z</dcterms:created>
  <dcterms:modified xsi:type="dcterms:W3CDTF">2020-10-13T04:58:00Z</dcterms:modified>
</cp:coreProperties>
</file>