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16"/>
        <w:tblW w:w="21400" w:type="dxa"/>
        <w:tblLook w:val="04A0" w:firstRow="1" w:lastRow="0" w:firstColumn="1" w:lastColumn="0" w:noHBand="0" w:noVBand="1"/>
      </w:tblPr>
      <w:tblGrid>
        <w:gridCol w:w="1188"/>
        <w:gridCol w:w="4378"/>
        <w:gridCol w:w="1334"/>
        <w:gridCol w:w="1453"/>
        <w:gridCol w:w="1393"/>
        <w:gridCol w:w="1448"/>
        <w:gridCol w:w="1134"/>
        <w:gridCol w:w="1134"/>
        <w:gridCol w:w="1275"/>
        <w:gridCol w:w="1276"/>
        <w:gridCol w:w="1418"/>
        <w:gridCol w:w="1275"/>
        <w:gridCol w:w="1418"/>
        <w:gridCol w:w="1276"/>
      </w:tblGrid>
      <w:tr w:rsidR="006E4A8E" w14:paraId="48312E3D" w14:textId="77777777" w:rsidTr="004676FA">
        <w:trPr>
          <w:trHeight w:val="296"/>
        </w:trPr>
        <w:tc>
          <w:tcPr>
            <w:tcW w:w="1188" w:type="dxa"/>
          </w:tcPr>
          <w:p w14:paraId="7CEE2117" w14:textId="4E98BBFA" w:rsidR="00D86F0C" w:rsidRDefault="00D86F0C" w:rsidP="004676FA"/>
        </w:tc>
        <w:tc>
          <w:tcPr>
            <w:tcW w:w="4378" w:type="dxa"/>
          </w:tcPr>
          <w:p w14:paraId="60063442" w14:textId="127711AF" w:rsidR="00D86F0C" w:rsidRDefault="00D86F0C" w:rsidP="004676FA"/>
        </w:tc>
        <w:tc>
          <w:tcPr>
            <w:tcW w:w="1334" w:type="dxa"/>
          </w:tcPr>
          <w:p w14:paraId="690F9F44" w14:textId="5475DD1E" w:rsidR="00D86F0C" w:rsidRDefault="004676FA" w:rsidP="004676FA">
            <w:pPr>
              <w:jc w:val="center"/>
            </w:pPr>
            <w:r>
              <w:t xml:space="preserve">Centre </w:t>
            </w:r>
            <w:r w:rsidR="00D86F0C">
              <w:t>1</w:t>
            </w:r>
          </w:p>
        </w:tc>
        <w:tc>
          <w:tcPr>
            <w:tcW w:w="1453" w:type="dxa"/>
          </w:tcPr>
          <w:p w14:paraId="175DE4FF" w14:textId="6D2E9BEC" w:rsidR="00D86F0C" w:rsidRDefault="004676FA" w:rsidP="004676FA">
            <w:pPr>
              <w:jc w:val="center"/>
            </w:pPr>
            <w:r>
              <w:t xml:space="preserve">Centre </w:t>
            </w:r>
            <w:r w:rsidR="00D86F0C" w:rsidRPr="007D5037">
              <w:t>2</w:t>
            </w:r>
          </w:p>
        </w:tc>
        <w:tc>
          <w:tcPr>
            <w:tcW w:w="1393" w:type="dxa"/>
          </w:tcPr>
          <w:p w14:paraId="0826D6B1" w14:textId="55EA80CE" w:rsidR="00D86F0C" w:rsidRDefault="004676FA" w:rsidP="004676FA">
            <w:pPr>
              <w:jc w:val="center"/>
            </w:pPr>
            <w:r>
              <w:t xml:space="preserve">Centre </w:t>
            </w:r>
            <w:r w:rsidR="00D86F0C" w:rsidRPr="002916ED">
              <w:t>3</w:t>
            </w:r>
          </w:p>
        </w:tc>
        <w:tc>
          <w:tcPr>
            <w:tcW w:w="1448" w:type="dxa"/>
          </w:tcPr>
          <w:p w14:paraId="550705CA" w14:textId="0E40C2DE" w:rsidR="00D86F0C" w:rsidRDefault="004676FA" w:rsidP="004676FA">
            <w:pPr>
              <w:jc w:val="center"/>
            </w:pPr>
            <w:r>
              <w:t>Centre 4</w:t>
            </w:r>
          </w:p>
        </w:tc>
        <w:tc>
          <w:tcPr>
            <w:tcW w:w="1134" w:type="dxa"/>
          </w:tcPr>
          <w:p w14:paraId="0975E6C9" w14:textId="06521BDF" w:rsidR="00D86F0C" w:rsidRDefault="004676FA" w:rsidP="004676FA">
            <w:pPr>
              <w:jc w:val="center"/>
            </w:pPr>
            <w:r>
              <w:t>Centre 5</w:t>
            </w:r>
          </w:p>
        </w:tc>
        <w:tc>
          <w:tcPr>
            <w:tcW w:w="1134" w:type="dxa"/>
          </w:tcPr>
          <w:p w14:paraId="0B235CAD" w14:textId="3D03D0FF" w:rsidR="00D86F0C" w:rsidRDefault="004676FA" w:rsidP="004676FA">
            <w:pPr>
              <w:jc w:val="center"/>
            </w:pPr>
            <w:r>
              <w:t>Centre 6</w:t>
            </w:r>
          </w:p>
        </w:tc>
        <w:tc>
          <w:tcPr>
            <w:tcW w:w="1275" w:type="dxa"/>
          </w:tcPr>
          <w:p w14:paraId="66A72067" w14:textId="7D85853A" w:rsidR="00D86F0C" w:rsidRDefault="004676FA" w:rsidP="004676FA">
            <w:pPr>
              <w:jc w:val="center"/>
            </w:pPr>
            <w:r>
              <w:t>Centre 7</w:t>
            </w:r>
          </w:p>
        </w:tc>
        <w:tc>
          <w:tcPr>
            <w:tcW w:w="1276" w:type="dxa"/>
          </w:tcPr>
          <w:p w14:paraId="3492FB2A" w14:textId="25B09CDC" w:rsidR="00D86F0C" w:rsidRDefault="004676FA" w:rsidP="004676FA">
            <w:pPr>
              <w:jc w:val="center"/>
            </w:pPr>
            <w:r>
              <w:t>Centre 8</w:t>
            </w:r>
          </w:p>
        </w:tc>
        <w:tc>
          <w:tcPr>
            <w:tcW w:w="1418" w:type="dxa"/>
          </w:tcPr>
          <w:p w14:paraId="05BA5BBE" w14:textId="6AD30AE0" w:rsidR="00D86F0C" w:rsidRDefault="004676FA" w:rsidP="004676FA">
            <w:pPr>
              <w:jc w:val="center"/>
            </w:pPr>
            <w:r>
              <w:t>Centre 9</w:t>
            </w:r>
          </w:p>
        </w:tc>
        <w:tc>
          <w:tcPr>
            <w:tcW w:w="1275" w:type="dxa"/>
          </w:tcPr>
          <w:p w14:paraId="595E4790" w14:textId="67D808D4" w:rsidR="00D86F0C" w:rsidRDefault="004676FA" w:rsidP="004676FA">
            <w:pPr>
              <w:jc w:val="center"/>
            </w:pPr>
            <w:r>
              <w:t>Centre 10</w:t>
            </w:r>
          </w:p>
        </w:tc>
        <w:tc>
          <w:tcPr>
            <w:tcW w:w="1418" w:type="dxa"/>
          </w:tcPr>
          <w:p w14:paraId="10EC3A5B" w14:textId="78FCBEB9" w:rsidR="00D86F0C" w:rsidRDefault="004676FA" w:rsidP="004676FA">
            <w:pPr>
              <w:jc w:val="center"/>
            </w:pPr>
            <w:r>
              <w:t>Centre 11</w:t>
            </w:r>
          </w:p>
        </w:tc>
        <w:tc>
          <w:tcPr>
            <w:tcW w:w="1276" w:type="dxa"/>
          </w:tcPr>
          <w:p w14:paraId="51875CC5" w14:textId="10ED41D0" w:rsidR="00D86F0C" w:rsidRDefault="004676FA" w:rsidP="004676FA">
            <w:pPr>
              <w:jc w:val="center"/>
            </w:pPr>
            <w:r>
              <w:t>Centre 12</w:t>
            </w:r>
          </w:p>
        </w:tc>
      </w:tr>
      <w:tr w:rsidR="006E4A8E" w14:paraId="22BAAB99" w14:textId="77777777" w:rsidTr="004676FA">
        <w:trPr>
          <w:trHeight w:val="296"/>
        </w:trPr>
        <w:tc>
          <w:tcPr>
            <w:tcW w:w="1188" w:type="dxa"/>
            <w:shd w:val="clear" w:color="auto" w:fill="D9D9D9" w:themeFill="background1" w:themeFillShade="D9"/>
          </w:tcPr>
          <w:p w14:paraId="64907BCD" w14:textId="29215F63" w:rsidR="006E4A8E" w:rsidRDefault="006E4A8E" w:rsidP="004676FA">
            <w:pPr>
              <w:jc w:val="center"/>
            </w:pPr>
            <w:r w:rsidRPr="004676FA">
              <w:t>T2-WI</w:t>
            </w:r>
          </w:p>
        </w:tc>
        <w:tc>
          <w:tcPr>
            <w:tcW w:w="20212" w:type="dxa"/>
            <w:gridSpan w:val="13"/>
          </w:tcPr>
          <w:p w14:paraId="6056EA14" w14:textId="77777777" w:rsidR="006E4A8E" w:rsidRDefault="006E4A8E" w:rsidP="004676FA"/>
        </w:tc>
      </w:tr>
      <w:tr w:rsidR="004676FA" w14:paraId="1E9BD550" w14:textId="77777777" w:rsidTr="004676FA">
        <w:trPr>
          <w:trHeight w:val="296"/>
        </w:trPr>
        <w:tc>
          <w:tcPr>
            <w:tcW w:w="1188" w:type="dxa"/>
            <w:vMerge w:val="restart"/>
          </w:tcPr>
          <w:p w14:paraId="5A61E2FF" w14:textId="77777777" w:rsidR="006E4A8E" w:rsidRDefault="006E4A8E" w:rsidP="004676FA"/>
        </w:tc>
        <w:tc>
          <w:tcPr>
            <w:tcW w:w="4378" w:type="dxa"/>
          </w:tcPr>
          <w:p w14:paraId="6E55E405" w14:textId="62BAAE56" w:rsidR="006E4A8E" w:rsidRDefault="006E4A8E" w:rsidP="004676FA">
            <w:r>
              <w:t>Axial plane</w:t>
            </w:r>
          </w:p>
        </w:tc>
        <w:tc>
          <w:tcPr>
            <w:tcW w:w="1334" w:type="dxa"/>
          </w:tcPr>
          <w:p w14:paraId="7019930B" w14:textId="684B7180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202AF752" w14:textId="0EAA226F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2B5ED50A" w14:textId="5FC7F9D8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701FA8B6" w14:textId="2BF8D4FE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09984448" w14:textId="234ADED7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318042DE" w14:textId="2274D176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209207C8" w14:textId="2576CDEC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1D4141ED" w14:textId="771E4B7D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6B8AD266" w14:textId="7CF5716A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47B680D3" w14:textId="607AC3A7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3F78FC8A" w14:textId="3894FC96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1F7D0477" w14:textId="0E70608F" w:rsidR="006E4A8E" w:rsidRDefault="004676FA" w:rsidP="004676FA">
            <w:r>
              <w:t>Yes</w:t>
            </w:r>
          </w:p>
        </w:tc>
      </w:tr>
      <w:tr w:rsidR="004676FA" w14:paraId="6857C50C" w14:textId="77777777" w:rsidTr="004676FA">
        <w:trPr>
          <w:trHeight w:val="314"/>
        </w:trPr>
        <w:tc>
          <w:tcPr>
            <w:tcW w:w="1188" w:type="dxa"/>
            <w:vMerge/>
          </w:tcPr>
          <w:p w14:paraId="6A9DB208" w14:textId="77777777" w:rsidR="006E4A8E" w:rsidRDefault="006E4A8E" w:rsidP="004676FA"/>
        </w:tc>
        <w:tc>
          <w:tcPr>
            <w:tcW w:w="4378" w:type="dxa"/>
          </w:tcPr>
          <w:p w14:paraId="5B5311B0" w14:textId="59C6A4BC" w:rsidR="006E4A8E" w:rsidRDefault="006E4A8E" w:rsidP="004676FA">
            <w:r>
              <w:t>Sagittal / coronal plane</w:t>
            </w:r>
          </w:p>
        </w:tc>
        <w:tc>
          <w:tcPr>
            <w:tcW w:w="1334" w:type="dxa"/>
          </w:tcPr>
          <w:p w14:paraId="1CDA838D" w14:textId="1F3054C5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05F5804F" w14:textId="2FF7B75E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36480023" w14:textId="186ACA25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033A035A" w14:textId="5345BD5C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639F55DB" w14:textId="5B9D0A50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72AD9B4F" w14:textId="76945004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092C13FF" w14:textId="6C56EC53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7B07DF7F" w14:textId="7F7BD091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7815FE60" w14:textId="78BA1FAC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7ECC90CC" w14:textId="217321AA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08DBDFEB" w14:textId="5CCD7D6F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7629ECF2" w14:textId="51CD8D00" w:rsidR="006E4A8E" w:rsidRDefault="004676FA" w:rsidP="004676FA">
            <w:r>
              <w:t>Yes</w:t>
            </w:r>
          </w:p>
        </w:tc>
      </w:tr>
      <w:tr w:rsidR="004676FA" w14:paraId="2FE3EE20" w14:textId="77777777" w:rsidTr="004676FA">
        <w:trPr>
          <w:trHeight w:val="629"/>
        </w:trPr>
        <w:tc>
          <w:tcPr>
            <w:tcW w:w="1188" w:type="dxa"/>
            <w:vMerge/>
          </w:tcPr>
          <w:p w14:paraId="79685F77" w14:textId="77777777" w:rsidR="006E4A8E" w:rsidRDefault="006E4A8E" w:rsidP="004676FA"/>
        </w:tc>
        <w:tc>
          <w:tcPr>
            <w:tcW w:w="4378" w:type="dxa"/>
          </w:tcPr>
          <w:p w14:paraId="0A2F59AB" w14:textId="6540891D" w:rsidR="006E4A8E" w:rsidRDefault="006E4A8E" w:rsidP="004676FA">
            <w:r>
              <w:t>Field of view (cm)</w:t>
            </w:r>
          </w:p>
        </w:tc>
        <w:tc>
          <w:tcPr>
            <w:tcW w:w="1334" w:type="dxa"/>
          </w:tcPr>
          <w:p w14:paraId="558FB5B5" w14:textId="0A362F9F" w:rsidR="006E4A8E" w:rsidRDefault="006E4A8E" w:rsidP="004676FA">
            <w:r>
              <w:t>14 x 18</w:t>
            </w:r>
          </w:p>
        </w:tc>
        <w:tc>
          <w:tcPr>
            <w:tcW w:w="1453" w:type="dxa"/>
          </w:tcPr>
          <w:p w14:paraId="053AD0A0" w14:textId="428D2AB6" w:rsidR="006E4A8E" w:rsidRDefault="006E4A8E" w:rsidP="004676FA">
            <w:r>
              <w:t>17 x 17</w:t>
            </w:r>
          </w:p>
        </w:tc>
        <w:tc>
          <w:tcPr>
            <w:tcW w:w="1393" w:type="dxa"/>
          </w:tcPr>
          <w:p w14:paraId="3C6244DF" w14:textId="2F74A94F" w:rsidR="006E4A8E" w:rsidRDefault="006E4A8E" w:rsidP="004676FA">
            <w:r>
              <w:t>17 x 17</w:t>
            </w:r>
          </w:p>
        </w:tc>
        <w:tc>
          <w:tcPr>
            <w:tcW w:w="1448" w:type="dxa"/>
          </w:tcPr>
          <w:p w14:paraId="20F8E213" w14:textId="45D5AC66" w:rsidR="006E4A8E" w:rsidRDefault="006E4A8E" w:rsidP="004676FA">
            <w:r>
              <w:t>19 x 19</w:t>
            </w:r>
          </w:p>
        </w:tc>
        <w:tc>
          <w:tcPr>
            <w:tcW w:w="1134" w:type="dxa"/>
          </w:tcPr>
          <w:p w14:paraId="0705BC30" w14:textId="258A2B43" w:rsidR="006E4A8E" w:rsidRDefault="006E4A8E" w:rsidP="004676FA">
            <w:r>
              <w:t>18 x 14</w:t>
            </w:r>
          </w:p>
        </w:tc>
        <w:tc>
          <w:tcPr>
            <w:tcW w:w="1134" w:type="dxa"/>
          </w:tcPr>
          <w:p w14:paraId="02112348" w14:textId="3989C2CD" w:rsidR="006E4A8E" w:rsidRDefault="006E4A8E" w:rsidP="004676FA">
            <w:r>
              <w:t>22 x 22</w:t>
            </w:r>
          </w:p>
        </w:tc>
        <w:tc>
          <w:tcPr>
            <w:tcW w:w="1275" w:type="dxa"/>
          </w:tcPr>
          <w:p w14:paraId="66832A37" w14:textId="00D602BE" w:rsidR="006E4A8E" w:rsidRDefault="006E4A8E" w:rsidP="004676FA">
            <w:r>
              <w:t xml:space="preserve">17 x 14 </w:t>
            </w:r>
          </w:p>
        </w:tc>
        <w:tc>
          <w:tcPr>
            <w:tcW w:w="1276" w:type="dxa"/>
          </w:tcPr>
          <w:p w14:paraId="50F76E80" w14:textId="259D2DA2" w:rsidR="006E4A8E" w:rsidRDefault="006E4A8E" w:rsidP="004676FA">
            <w:r>
              <w:t>16 x 14</w:t>
            </w:r>
          </w:p>
        </w:tc>
        <w:tc>
          <w:tcPr>
            <w:tcW w:w="1418" w:type="dxa"/>
          </w:tcPr>
          <w:p w14:paraId="3F571245" w14:textId="734F3833" w:rsidR="006E4A8E" w:rsidRDefault="006E4A8E" w:rsidP="004676FA">
            <w:r>
              <w:t>17 x 18</w:t>
            </w:r>
          </w:p>
        </w:tc>
        <w:tc>
          <w:tcPr>
            <w:tcW w:w="1275" w:type="dxa"/>
          </w:tcPr>
          <w:p w14:paraId="0A64BEE1" w14:textId="1BD3318B" w:rsidR="006E4A8E" w:rsidRDefault="006E4A8E" w:rsidP="004676FA">
            <w:r>
              <w:t>19 x 19</w:t>
            </w:r>
          </w:p>
        </w:tc>
        <w:tc>
          <w:tcPr>
            <w:tcW w:w="1418" w:type="dxa"/>
          </w:tcPr>
          <w:p w14:paraId="55FB8119" w14:textId="396342F3" w:rsidR="006E4A8E" w:rsidRDefault="00DA6228" w:rsidP="004676FA">
            <w:r>
              <w:t>20 x 20</w:t>
            </w:r>
          </w:p>
        </w:tc>
        <w:tc>
          <w:tcPr>
            <w:tcW w:w="1276" w:type="dxa"/>
          </w:tcPr>
          <w:p w14:paraId="2C94813D" w14:textId="6DD94CF8" w:rsidR="006E4A8E" w:rsidRDefault="004676FA" w:rsidP="004676FA">
            <w:r>
              <w:t>18 x 19</w:t>
            </w:r>
          </w:p>
        </w:tc>
      </w:tr>
      <w:tr w:rsidR="004676FA" w14:paraId="262CB319" w14:textId="77777777" w:rsidTr="004676FA">
        <w:trPr>
          <w:trHeight w:val="314"/>
        </w:trPr>
        <w:tc>
          <w:tcPr>
            <w:tcW w:w="1188" w:type="dxa"/>
            <w:vMerge/>
          </w:tcPr>
          <w:p w14:paraId="47E55006" w14:textId="77777777" w:rsidR="006E4A8E" w:rsidRDefault="006E4A8E" w:rsidP="004676FA"/>
        </w:tc>
        <w:tc>
          <w:tcPr>
            <w:tcW w:w="4378" w:type="dxa"/>
          </w:tcPr>
          <w:p w14:paraId="56331FE2" w14:textId="5317C6AF" w:rsidR="006E4A8E" w:rsidRDefault="006E4A8E" w:rsidP="004676FA">
            <w:r>
              <w:t>Adequate in-plane resolution</w:t>
            </w:r>
          </w:p>
        </w:tc>
        <w:tc>
          <w:tcPr>
            <w:tcW w:w="1334" w:type="dxa"/>
          </w:tcPr>
          <w:p w14:paraId="025B0E47" w14:textId="6C572E5E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7A3F5FDA" w14:textId="4D427015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6C4D38E3" w14:textId="7009B382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698C559F" w14:textId="5C4DCD1E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47BDAA06" w14:textId="5C4A9D5F" w:rsidR="006E4A8E" w:rsidRDefault="006E4A8E" w:rsidP="004676FA">
            <w:r>
              <w:t>No</w:t>
            </w:r>
          </w:p>
        </w:tc>
        <w:tc>
          <w:tcPr>
            <w:tcW w:w="1134" w:type="dxa"/>
          </w:tcPr>
          <w:p w14:paraId="52308C48" w14:textId="2F9A13B6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2B8299C6" w14:textId="04804962" w:rsidR="006E4A8E" w:rsidRDefault="006E4A8E" w:rsidP="004676FA">
            <w:r>
              <w:t>No</w:t>
            </w:r>
          </w:p>
        </w:tc>
        <w:tc>
          <w:tcPr>
            <w:tcW w:w="1276" w:type="dxa"/>
          </w:tcPr>
          <w:p w14:paraId="4C51FED2" w14:textId="57AA2B9E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00A9997B" w14:textId="06FB2CBB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0571B956" w14:textId="311E99AA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76DFCDD0" w14:textId="2F045D90" w:rsidR="006E4A8E" w:rsidRDefault="00DA6228" w:rsidP="004676FA">
            <w:r>
              <w:t>No</w:t>
            </w:r>
          </w:p>
        </w:tc>
        <w:tc>
          <w:tcPr>
            <w:tcW w:w="1276" w:type="dxa"/>
          </w:tcPr>
          <w:p w14:paraId="02E7AB65" w14:textId="2C481058" w:rsidR="006E4A8E" w:rsidRDefault="004676FA" w:rsidP="004676FA">
            <w:r>
              <w:t>Yes</w:t>
            </w:r>
          </w:p>
        </w:tc>
      </w:tr>
      <w:tr w:rsidR="004676FA" w14:paraId="4393EE64" w14:textId="77777777" w:rsidTr="004676FA">
        <w:trPr>
          <w:trHeight w:val="314"/>
        </w:trPr>
        <w:tc>
          <w:tcPr>
            <w:tcW w:w="1188" w:type="dxa"/>
            <w:vMerge/>
          </w:tcPr>
          <w:p w14:paraId="68D8FF4A" w14:textId="77777777" w:rsidR="006E4A8E" w:rsidRDefault="006E4A8E" w:rsidP="004676FA"/>
        </w:tc>
        <w:tc>
          <w:tcPr>
            <w:tcW w:w="4378" w:type="dxa"/>
          </w:tcPr>
          <w:p w14:paraId="1BDF9F40" w14:textId="03ECC306" w:rsidR="006E4A8E" w:rsidRDefault="006E4A8E" w:rsidP="004676FA">
            <w:r>
              <w:t>Slice thickness</w:t>
            </w:r>
          </w:p>
        </w:tc>
        <w:tc>
          <w:tcPr>
            <w:tcW w:w="1334" w:type="dxa"/>
          </w:tcPr>
          <w:p w14:paraId="6CED1391" w14:textId="79D64D1D" w:rsidR="006E4A8E" w:rsidRDefault="006E4A8E" w:rsidP="004676FA">
            <w:r>
              <w:t>3</w:t>
            </w:r>
          </w:p>
        </w:tc>
        <w:tc>
          <w:tcPr>
            <w:tcW w:w="1453" w:type="dxa"/>
          </w:tcPr>
          <w:p w14:paraId="5E14A027" w14:textId="266C396D" w:rsidR="006E4A8E" w:rsidRDefault="006E4A8E" w:rsidP="004676FA">
            <w:r>
              <w:t>3</w:t>
            </w:r>
          </w:p>
        </w:tc>
        <w:tc>
          <w:tcPr>
            <w:tcW w:w="1393" w:type="dxa"/>
          </w:tcPr>
          <w:p w14:paraId="5850E962" w14:textId="29900AC0" w:rsidR="006E4A8E" w:rsidRDefault="006E4A8E" w:rsidP="004676FA">
            <w:r>
              <w:t>3</w:t>
            </w:r>
          </w:p>
        </w:tc>
        <w:tc>
          <w:tcPr>
            <w:tcW w:w="1448" w:type="dxa"/>
          </w:tcPr>
          <w:p w14:paraId="3316400D" w14:textId="314394C8" w:rsidR="006E4A8E" w:rsidRDefault="006E4A8E" w:rsidP="004676FA">
            <w:r>
              <w:t>3</w:t>
            </w:r>
          </w:p>
        </w:tc>
        <w:tc>
          <w:tcPr>
            <w:tcW w:w="1134" w:type="dxa"/>
          </w:tcPr>
          <w:p w14:paraId="77A3F854" w14:textId="40AA8281" w:rsidR="006E4A8E" w:rsidRDefault="006E4A8E" w:rsidP="004676FA">
            <w:r>
              <w:t>3</w:t>
            </w:r>
          </w:p>
        </w:tc>
        <w:tc>
          <w:tcPr>
            <w:tcW w:w="1134" w:type="dxa"/>
          </w:tcPr>
          <w:p w14:paraId="687AA4E6" w14:textId="0F35064D" w:rsidR="006E4A8E" w:rsidRDefault="006E4A8E" w:rsidP="004676FA">
            <w:r>
              <w:t>4</w:t>
            </w:r>
          </w:p>
        </w:tc>
        <w:tc>
          <w:tcPr>
            <w:tcW w:w="1275" w:type="dxa"/>
          </w:tcPr>
          <w:p w14:paraId="44150B75" w14:textId="526203FE" w:rsidR="006E4A8E" w:rsidRDefault="006E4A8E" w:rsidP="004676FA">
            <w:r>
              <w:t>3</w:t>
            </w:r>
          </w:p>
        </w:tc>
        <w:tc>
          <w:tcPr>
            <w:tcW w:w="1276" w:type="dxa"/>
          </w:tcPr>
          <w:p w14:paraId="766563AA" w14:textId="3C2F19B6" w:rsidR="006E4A8E" w:rsidRDefault="006E4A8E" w:rsidP="004676FA">
            <w:r>
              <w:t>3.5</w:t>
            </w:r>
          </w:p>
        </w:tc>
        <w:tc>
          <w:tcPr>
            <w:tcW w:w="1418" w:type="dxa"/>
          </w:tcPr>
          <w:p w14:paraId="2AAD5AA2" w14:textId="488856A9" w:rsidR="006E4A8E" w:rsidRDefault="006E4A8E" w:rsidP="004676FA">
            <w:r>
              <w:t>3</w:t>
            </w:r>
          </w:p>
        </w:tc>
        <w:tc>
          <w:tcPr>
            <w:tcW w:w="1275" w:type="dxa"/>
          </w:tcPr>
          <w:p w14:paraId="577AC5A7" w14:textId="64B58A9F" w:rsidR="006E4A8E" w:rsidRDefault="006E4A8E" w:rsidP="004676FA">
            <w:r>
              <w:t>3.5</w:t>
            </w:r>
          </w:p>
        </w:tc>
        <w:tc>
          <w:tcPr>
            <w:tcW w:w="1418" w:type="dxa"/>
          </w:tcPr>
          <w:p w14:paraId="1BFD787A" w14:textId="300C4097" w:rsidR="006E4A8E" w:rsidRDefault="00DA6228" w:rsidP="004676FA">
            <w:r>
              <w:t>3</w:t>
            </w:r>
          </w:p>
        </w:tc>
        <w:tc>
          <w:tcPr>
            <w:tcW w:w="1276" w:type="dxa"/>
          </w:tcPr>
          <w:p w14:paraId="6603ADDE" w14:textId="446ABD9B" w:rsidR="006E4A8E" w:rsidRDefault="004676FA" w:rsidP="004676FA">
            <w:r>
              <w:t>3</w:t>
            </w:r>
          </w:p>
        </w:tc>
      </w:tr>
      <w:tr w:rsidR="004676FA" w14:paraId="67CD938A" w14:textId="77777777" w:rsidTr="004676FA">
        <w:trPr>
          <w:trHeight w:val="314"/>
        </w:trPr>
        <w:tc>
          <w:tcPr>
            <w:tcW w:w="1188" w:type="dxa"/>
            <w:vMerge/>
          </w:tcPr>
          <w:p w14:paraId="490C8725" w14:textId="77777777" w:rsidR="006E4A8E" w:rsidRDefault="006E4A8E" w:rsidP="004676FA"/>
        </w:tc>
        <w:tc>
          <w:tcPr>
            <w:tcW w:w="4378" w:type="dxa"/>
          </w:tcPr>
          <w:p w14:paraId="1D2D4414" w14:textId="39C37477" w:rsidR="006E4A8E" w:rsidRDefault="006E4A8E" w:rsidP="004676FA">
            <w:r>
              <w:t>Z-axis correctly positioned</w:t>
            </w:r>
          </w:p>
        </w:tc>
        <w:tc>
          <w:tcPr>
            <w:tcW w:w="1334" w:type="dxa"/>
          </w:tcPr>
          <w:p w14:paraId="6C996D42" w14:textId="48D05C6F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55016D71" w14:textId="08D2B4CB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32D07A9E" w14:textId="1DEE99D1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02FCCED4" w14:textId="4BA1D95A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37973CCF" w14:textId="0BB47866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4004A7F8" w14:textId="0C816DA2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0DACAC9D" w14:textId="6C07AE0A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3466BC82" w14:textId="10267D71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645A86EA" w14:textId="5A918CEA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7FF6A7FB" w14:textId="40DA1E91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34973462" w14:textId="219EEFFE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27C1522B" w14:textId="272B729F" w:rsidR="006E4A8E" w:rsidRDefault="004676FA" w:rsidP="004676FA">
            <w:r>
              <w:t>Yes</w:t>
            </w:r>
          </w:p>
        </w:tc>
      </w:tr>
      <w:tr w:rsidR="006E4A8E" w14:paraId="78FA5A4C" w14:textId="77777777" w:rsidTr="004676FA">
        <w:trPr>
          <w:trHeight w:val="296"/>
        </w:trPr>
        <w:tc>
          <w:tcPr>
            <w:tcW w:w="1188" w:type="dxa"/>
            <w:shd w:val="clear" w:color="auto" w:fill="D9D9D9" w:themeFill="background1" w:themeFillShade="D9"/>
          </w:tcPr>
          <w:p w14:paraId="7FAFA70A" w14:textId="334873BB" w:rsidR="006E4A8E" w:rsidRDefault="006E4A8E" w:rsidP="004676FA">
            <w:pPr>
              <w:jc w:val="center"/>
            </w:pPr>
            <w:r>
              <w:t>DWI</w:t>
            </w:r>
          </w:p>
        </w:tc>
        <w:tc>
          <w:tcPr>
            <w:tcW w:w="20212" w:type="dxa"/>
            <w:gridSpan w:val="13"/>
          </w:tcPr>
          <w:p w14:paraId="2BAC6F30" w14:textId="77777777" w:rsidR="006E4A8E" w:rsidRDefault="006E4A8E" w:rsidP="004676FA"/>
        </w:tc>
      </w:tr>
      <w:tr w:rsidR="006E4A8E" w14:paraId="12D10CA8" w14:textId="77777777" w:rsidTr="004676FA">
        <w:trPr>
          <w:trHeight w:val="296"/>
        </w:trPr>
        <w:tc>
          <w:tcPr>
            <w:tcW w:w="1188" w:type="dxa"/>
            <w:vMerge w:val="restart"/>
          </w:tcPr>
          <w:p w14:paraId="1E94500D" w14:textId="77777777" w:rsidR="006E4A8E" w:rsidRDefault="006E4A8E" w:rsidP="004676FA"/>
        </w:tc>
        <w:tc>
          <w:tcPr>
            <w:tcW w:w="4378" w:type="dxa"/>
          </w:tcPr>
          <w:p w14:paraId="37670481" w14:textId="4C2B6DD2" w:rsidR="006E4A8E" w:rsidRDefault="006E4A8E" w:rsidP="004676FA">
            <w:r>
              <w:t>Axial plane matching T2-WI</w:t>
            </w:r>
          </w:p>
        </w:tc>
        <w:tc>
          <w:tcPr>
            <w:tcW w:w="1334" w:type="dxa"/>
          </w:tcPr>
          <w:p w14:paraId="06249C1D" w14:textId="7530FAB3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4585B071" w14:textId="038BF0FF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34CEC9D3" w14:textId="49DA7B5C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7C217745" w14:textId="05BF69C9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2AE9872E" w14:textId="1DADFA17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5BF3C5F4" w14:textId="12D0BA33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31FDFE1A" w14:textId="723C447E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780A0AD3" w14:textId="1F36A1FE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344E499F" w14:textId="5C71FC45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3A6B341A" w14:textId="01DA1D9B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3DBA8D08" w14:textId="58469117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38C13F9A" w14:textId="5ECE15E9" w:rsidR="006E4A8E" w:rsidRDefault="004676FA" w:rsidP="004676FA">
            <w:r>
              <w:t>Yes</w:t>
            </w:r>
          </w:p>
        </w:tc>
      </w:tr>
      <w:tr w:rsidR="006E4A8E" w14:paraId="11E29886" w14:textId="77777777" w:rsidTr="004676FA">
        <w:trPr>
          <w:trHeight w:val="314"/>
        </w:trPr>
        <w:tc>
          <w:tcPr>
            <w:tcW w:w="1188" w:type="dxa"/>
            <w:vMerge/>
          </w:tcPr>
          <w:p w14:paraId="4EC1265C" w14:textId="77777777" w:rsidR="006E4A8E" w:rsidRDefault="006E4A8E" w:rsidP="004676FA"/>
        </w:tc>
        <w:tc>
          <w:tcPr>
            <w:tcW w:w="4378" w:type="dxa"/>
          </w:tcPr>
          <w:p w14:paraId="78DF3576" w14:textId="0D3A0EB1" w:rsidR="006E4A8E" w:rsidRDefault="006E4A8E" w:rsidP="004676FA">
            <w:r>
              <w:t>Field of view (cm)</w:t>
            </w:r>
          </w:p>
        </w:tc>
        <w:tc>
          <w:tcPr>
            <w:tcW w:w="1334" w:type="dxa"/>
          </w:tcPr>
          <w:p w14:paraId="2612E50F" w14:textId="1471BDDA" w:rsidR="006E4A8E" w:rsidRDefault="006E4A8E" w:rsidP="004676FA">
            <w:r>
              <w:t>18 x 18</w:t>
            </w:r>
          </w:p>
        </w:tc>
        <w:tc>
          <w:tcPr>
            <w:tcW w:w="1453" w:type="dxa"/>
          </w:tcPr>
          <w:p w14:paraId="3DEA2739" w14:textId="29C5A573" w:rsidR="006E4A8E" w:rsidRDefault="006E4A8E" w:rsidP="004676FA">
            <w:r>
              <w:t>22 x 23</w:t>
            </w:r>
          </w:p>
        </w:tc>
        <w:tc>
          <w:tcPr>
            <w:tcW w:w="1393" w:type="dxa"/>
          </w:tcPr>
          <w:p w14:paraId="5AEF8714" w14:textId="523DCBB0" w:rsidR="006E4A8E" w:rsidRDefault="006E4A8E" w:rsidP="004676FA">
            <w:r>
              <w:t>27 x 36</w:t>
            </w:r>
          </w:p>
        </w:tc>
        <w:tc>
          <w:tcPr>
            <w:tcW w:w="1448" w:type="dxa"/>
          </w:tcPr>
          <w:p w14:paraId="321DEE25" w14:textId="4CC0B092" w:rsidR="006E4A8E" w:rsidRDefault="006E4A8E" w:rsidP="004676FA">
            <w:r>
              <w:t>18 x 21</w:t>
            </w:r>
          </w:p>
        </w:tc>
        <w:tc>
          <w:tcPr>
            <w:tcW w:w="1134" w:type="dxa"/>
          </w:tcPr>
          <w:p w14:paraId="4145E027" w14:textId="751E2648" w:rsidR="006E4A8E" w:rsidRDefault="006E4A8E" w:rsidP="004676FA">
            <w:r>
              <w:t>14 x 18</w:t>
            </w:r>
          </w:p>
        </w:tc>
        <w:tc>
          <w:tcPr>
            <w:tcW w:w="1134" w:type="dxa"/>
          </w:tcPr>
          <w:p w14:paraId="30B5026C" w14:textId="03640D2D" w:rsidR="006E4A8E" w:rsidRDefault="006E4A8E" w:rsidP="004676FA">
            <w:r>
              <w:t>21 x 37</w:t>
            </w:r>
          </w:p>
        </w:tc>
        <w:tc>
          <w:tcPr>
            <w:tcW w:w="1275" w:type="dxa"/>
          </w:tcPr>
          <w:p w14:paraId="2B2AC34D" w14:textId="088D4C9E" w:rsidR="006E4A8E" w:rsidRDefault="006E4A8E" w:rsidP="004676FA">
            <w:r>
              <w:t>15 x 20</w:t>
            </w:r>
          </w:p>
        </w:tc>
        <w:tc>
          <w:tcPr>
            <w:tcW w:w="1276" w:type="dxa"/>
          </w:tcPr>
          <w:p w14:paraId="22932130" w14:textId="18C18752" w:rsidR="006E4A8E" w:rsidRDefault="006E4A8E" w:rsidP="004676FA">
            <w:r>
              <w:t>24 x 28</w:t>
            </w:r>
          </w:p>
        </w:tc>
        <w:tc>
          <w:tcPr>
            <w:tcW w:w="1418" w:type="dxa"/>
          </w:tcPr>
          <w:p w14:paraId="016CFB78" w14:textId="7F1F7094" w:rsidR="006E4A8E" w:rsidRDefault="006E4A8E" w:rsidP="004676FA">
            <w:r>
              <w:t>20 x 21</w:t>
            </w:r>
          </w:p>
        </w:tc>
        <w:tc>
          <w:tcPr>
            <w:tcW w:w="1275" w:type="dxa"/>
          </w:tcPr>
          <w:p w14:paraId="4CF7D394" w14:textId="5FE80DE9" w:rsidR="006E4A8E" w:rsidRDefault="006E4A8E" w:rsidP="004676FA">
            <w:r>
              <w:t>22 x 25</w:t>
            </w:r>
          </w:p>
        </w:tc>
        <w:tc>
          <w:tcPr>
            <w:tcW w:w="1418" w:type="dxa"/>
          </w:tcPr>
          <w:p w14:paraId="5A7CBC51" w14:textId="7B8C4D4E" w:rsidR="006E4A8E" w:rsidRDefault="00DA6228" w:rsidP="004676FA">
            <w:r>
              <w:t>16 x 19</w:t>
            </w:r>
          </w:p>
        </w:tc>
        <w:tc>
          <w:tcPr>
            <w:tcW w:w="1276" w:type="dxa"/>
          </w:tcPr>
          <w:p w14:paraId="7E5155C6" w14:textId="33DE61B8" w:rsidR="006E4A8E" w:rsidRDefault="004676FA" w:rsidP="004676FA">
            <w:r>
              <w:t>12 x 23</w:t>
            </w:r>
          </w:p>
        </w:tc>
      </w:tr>
      <w:tr w:rsidR="006E4A8E" w14:paraId="2008FA6D" w14:textId="77777777" w:rsidTr="004676FA">
        <w:trPr>
          <w:trHeight w:val="314"/>
        </w:trPr>
        <w:tc>
          <w:tcPr>
            <w:tcW w:w="1188" w:type="dxa"/>
            <w:vMerge/>
          </w:tcPr>
          <w:p w14:paraId="3382284B" w14:textId="77777777" w:rsidR="006E4A8E" w:rsidRDefault="006E4A8E" w:rsidP="004676FA"/>
        </w:tc>
        <w:tc>
          <w:tcPr>
            <w:tcW w:w="4378" w:type="dxa"/>
          </w:tcPr>
          <w:p w14:paraId="3D01FEBB" w14:textId="1860A443" w:rsidR="006E4A8E" w:rsidRDefault="006E4A8E" w:rsidP="004676FA">
            <w:r>
              <w:t>Adequate in-plane resolution</w:t>
            </w:r>
          </w:p>
        </w:tc>
        <w:tc>
          <w:tcPr>
            <w:tcW w:w="1334" w:type="dxa"/>
          </w:tcPr>
          <w:p w14:paraId="109632AA" w14:textId="02EA30F6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6D22585B" w14:textId="1CE92449" w:rsidR="006E4A8E" w:rsidRDefault="006E4A8E" w:rsidP="004676FA">
            <w:r>
              <w:t>No</w:t>
            </w:r>
          </w:p>
        </w:tc>
        <w:tc>
          <w:tcPr>
            <w:tcW w:w="1393" w:type="dxa"/>
          </w:tcPr>
          <w:p w14:paraId="59A48887" w14:textId="27F0E6AB" w:rsidR="006E4A8E" w:rsidRDefault="006E4A8E" w:rsidP="004676FA">
            <w:r>
              <w:t>No</w:t>
            </w:r>
          </w:p>
        </w:tc>
        <w:tc>
          <w:tcPr>
            <w:tcW w:w="1448" w:type="dxa"/>
          </w:tcPr>
          <w:p w14:paraId="18168B6C" w14:textId="05CAFC41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33EF62AF" w14:textId="25CC5939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01A9B31D" w14:textId="0CD5E9F9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66490359" w14:textId="18CA1693" w:rsidR="006E4A8E" w:rsidRDefault="006E4A8E" w:rsidP="004676FA">
            <w:r>
              <w:t>No</w:t>
            </w:r>
          </w:p>
        </w:tc>
        <w:tc>
          <w:tcPr>
            <w:tcW w:w="1276" w:type="dxa"/>
          </w:tcPr>
          <w:p w14:paraId="1A1266CB" w14:textId="544B6836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4EFE498B" w14:textId="3AD88B6C" w:rsidR="006E4A8E" w:rsidRDefault="006E4A8E" w:rsidP="004676FA">
            <w:r>
              <w:t>No</w:t>
            </w:r>
          </w:p>
        </w:tc>
        <w:tc>
          <w:tcPr>
            <w:tcW w:w="1275" w:type="dxa"/>
          </w:tcPr>
          <w:p w14:paraId="0C58447F" w14:textId="61FBC103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31487E4D" w14:textId="7596E3FC" w:rsidR="006E4A8E" w:rsidRDefault="00DA6228" w:rsidP="004676FA">
            <w:r>
              <w:t>No</w:t>
            </w:r>
          </w:p>
        </w:tc>
        <w:tc>
          <w:tcPr>
            <w:tcW w:w="1276" w:type="dxa"/>
          </w:tcPr>
          <w:p w14:paraId="4522125C" w14:textId="2389FDD4" w:rsidR="006E4A8E" w:rsidRDefault="004676FA" w:rsidP="004676FA">
            <w:r>
              <w:t>Yes</w:t>
            </w:r>
          </w:p>
        </w:tc>
      </w:tr>
      <w:tr w:rsidR="006E4A8E" w14:paraId="428C1343" w14:textId="77777777" w:rsidTr="004676FA">
        <w:trPr>
          <w:trHeight w:val="314"/>
        </w:trPr>
        <w:tc>
          <w:tcPr>
            <w:tcW w:w="1188" w:type="dxa"/>
            <w:vMerge/>
          </w:tcPr>
          <w:p w14:paraId="65DD0D35" w14:textId="77777777" w:rsidR="006E4A8E" w:rsidRDefault="006E4A8E" w:rsidP="004676FA"/>
        </w:tc>
        <w:tc>
          <w:tcPr>
            <w:tcW w:w="4378" w:type="dxa"/>
          </w:tcPr>
          <w:p w14:paraId="137BF90C" w14:textId="225FB35C" w:rsidR="006E4A8E" w:rsidRDefault="006E4A8E" w:rsidP="004676FA">
            <w:r>
              <w:t>Slice thickness</w:t>
            </w:r>
          </w:p>
        </w:tc>
        <w:tc>
          <w:tcPr>
            <w:tcW w:w="1334" w:type="dxa"/>
          </w:tcPr>
          <w:p w14:paraId="160E05D9" w14:textId="57FEB16F" w:rsidR="006E4A8E" w:rsidRDefault="006E4A8E" w:rsidP="004676FA">
            <w:r>
              <w:t>5</w:t>
            </w:r>
          </w:p>
        </w:tc>
        <w:tc>
          <w:tcPr>
            <w:tcW w:w="1453" w:type="dxa"/>
          </w:tcPr>
          <w:p w14:paraId="33030A0F" w14:textId="78C1EAF9" w:rsidR="006E4A8E" w:rsidRDefault="006E4A8E" w:rsidP="004676FA">
            <w:r>
              <w:t>3</w:t>
            </w:r>
          </w:p>
        </w:tc>
        <w:tc>
          <w:tcPr>
            <w:tcW w:w="1393" w:type="dxa"/>
          </w:tcPr>
          <w:p w14:paraId="16A5AC15" w14:textId="27BBF33C" w:rsidR="006E4A8E" w:rsidRDefault="006E4A8E" w:rsidP="004676FA">
            <w:r>
              <w:t>6</w:t>
            </w:r>
          </w:p>
        </w:tc>
        <w:tc>
          <w:tcPr>
            <w:tcW w:w="1448" w:type="dxa"/>
          </w:tcPr>
          <w:p w14:paraId="6CC751CE" w14:textId="1742BBBD" w:rsidR="006E4A8E" w:rsidRDefault="006E4A8E" w:rsidP="004676FA">
            <w:r>
              <w:t>5</w:t>
            </w:r>
          </w:p>
        </w:tc>
        <w:tc>
          <w:tcPr>
            <w:tcW w:w="1134" w:type="dxa"/>
          </w:tcPr>
          <w:p w14:paraId="359A442C" w14:textId="66D140B3" w:rsidR="006E4A8E" w:rsidRDefault="006E4A8E" w:rsidP="004676FA">
            <w:r>
              <w:t>5</w:t>
            </w:r>
          </w:p>
        </w:tc>
        <w:tc>
          <w:tcPr>
            <w:tcW w:w="1134" w:type="dxa"/>
          </w:tcPr>
          <w:p w14:paraId="7A361B08" w14:textId="003F6B61" w:rsidR="006E4A8E" w:rsidRDefault="006E4A8E" w:rsidP="004676FA">
            <w:r>
              <w:t>3</w:t>
            </w:r>
          </w:p>
        </w:tc>
        <w:tc>
          <w:tcPr>
            <w:tcW w:w="1275" w:type="dxa"/>
          </w:tcPr>
          <w:p w14:paraId="08B7F3F3" w14:textId="1BD0CE16" w:rsidR="006E4A8E" w:rsidRDefault="006E4A8E" w:rsidP="004676FA">
            <w:r>
              <w:t>6</w:t>
            </w:r>
          </w:p>
        </w:tc>
        <w:tc>
          <w:tcPr>
            <w:tcW w:w="1276" w:type="dxa"/>
          </w:tcPr>
          <w:p w14:paraId="14167670" w14:textId="537110BB" w:rsidR="006E4A8E" w:rsidRDefault="006E4A8E" w:rsidP="004676FA">
            <w:r>
              <w:t>5</w:t>
            </w:r>
          </w:p>
        </w:tc>
        <w:tc>
          <w:tcPr>
            <w:tcW w:w="1418" w:type="dxa"/>
          </w:tcPr>
          <w:p w14:paraId="3CCA7344" w14:textId="742EC7A3" w:rsidR="006E4A8E" w:rsidRDefault="006E4A8E" w:rsidP="004676FA">
            <w:r>
              <w:t>6</w:t>
            </w:r>
          </w:p>
        </w:tc>
        <w:tc>
          <w:tcPr>
            <w:tcW w:w="1275" w:type="dxa"/>
          </w:tcPr>
          <w:p w14:paraId="3DB4C39B" w14:textId="646A94DC" w:rsidR="006E4A8E" w:rsidRDefault="006E4A8E" w:rsidP="004676FA">
            <w:r>
              <w:t>5</w:t>
            </w:r>
          </w:p>
        </w:tc>
        <w:tc>
          <w:tcPr>
            <w:tcW w:w="1418" w:type="dxa"/>
          </w:tcPr>
          <w:p w14:paraId="5AC0EB39" w14:textId="507EB4C7" w:rsidR="006E4A8E" w:rsidRDefault="00DA6228" w:rsidP="004676FA">
            <w:r>
              <w:t>4</w:t>
            </w:r>
          </w:p>
        </w:tc>
        <w:tc>
          <w:tcPr>
            <w:tcW w:w="1276" w:type="dxa"/>
          </w:tcPr>
          <w:p w14:paraId="360CC259" w14:textId="75579EE4" w:rsidR="006E4A8E" w:rsidRDefault="004676FA" w:rsidP="004676FA">
            <w:r>
              <w:t>5</w:t>
            </w:r>
          </w:p>
        </w:tc>
      </w:tr>
      <w:tr w:rsidR="006E4A8E" w14:paraId="611CD498" w14:textId="77777777" w:rsidTr="004676FA">
        <w:trPr>
          <w:trHeight w:val="314"/>
        </w:trPr>
        <w:tc>
          <w:tcPr>
            <w:tcW w:w="1188" w:type="dxa"/>
            <w:vMerge/>
          </w:tcPr>
          <w:p w14:paraId="6A41235C" w14:textId="77777777" w:rsidR="006E4A8E" w:rsidRDefault="006E4A8E" w:rsidP="004676FA"/>
        </w:tc>
        <w:tc>
          <w:tcPr>
            <w:tcW w:w="4378" w:type="dxa"/>
          </w:tcPr>
          <w:p w14:paraId="12CBC5CA" w14:textId="0BA7D32C" w:rsidR="006E4A8E" w:rsidRDefault="006E4A8E" w:rsidP="004676FA">
            <w:r>
              <w:t>Multiple b values</w:t>
            </w:r>
          </w:p>
        </w:tc>
        <w:tc>
          <w:tcPr>
            <w:tcW w:w="1334" w:type="dxa"/>
          </w:tcPr>
          <w:p w14:paraId="2E6F7EB2" w14:textId="61EB3844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065C41DE" w14:textId="33727322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1C5794E7" w14:textId="101FC90B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66F81EAF" w14:textId="5CD93A3F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57BE0553" w14:textId="48351EE7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2FDF349E" w14:textId="7F1A787A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20F267B8" w14:textId="421ED054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0E81BAEA" w14:textId="23C30885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21EC57E9" w14:textId="2B0F8FEA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02F54244" w14:textId="5B24C27E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15FBDC29" w14:textId="43F36E1D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7A39BFE0" w14:textId="07EDBAAA" w:rsidR="006E4A8E" w:rsidRDefault="004676FA" w:rsidP="004676FA">
            <w:r>
              <w:t>Yes</w:t>
            </w:r>
          </w:p>
        </w:tc>
      </w:tr>
      <w:tr w:rsidR="006E4A8E" w14:paraId="3C38C15F" w14:textId="77777777" w:rsidTr="004676FA">
        <w:trPr>
          <w:trHeight w:val="314"/>
        </w:trPr>
        <w:tc>
          <w:tcPr>
            <w:tcW w:w="1188" w:type="dxa"/>
            <w:vMerge/>
          </w:tcPr>
          <w:p w14:paraId="0C0AEA52" w14:textId="77777777" w:rsidR="006E4A8E" w:rsidRDefault="006E4A8E" w:rsidP="004676FA"/>
        </w:tc>
        <w:tc>
          <w:tcPr>
            <w:tcW w:w="4378" w:type="dxa"/>
          </w:tcPr>
          <w:p w14:paraId="2A14AD87" w14:textId="4551FB26" w:rsidR="006E4A8E" w:rsidRPr="00D86F0C" w:rsidRDefault="006E4A8E" w:rsidP="004676FA">
            <w:r>
              <w:t>High b value (s/mm</w:t>
            </w:r>
            <w:r w:rsidRPr="00D86F0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34" w:type="dxa"/>
          </w:tcPr>
          <w:p w14:paraId="7651D381" w14:textId="6D552ACC" w:rsidR="006E4A8E" w:rsidRDefault="006E4A8E" w:rsidP="004676FA">
            <w:r>
              <w:t>2,000</w:t>
            </w:r>
          </w:p>
        </w:tc>
        <w:tc>
          <w:tcPr>
            <w:tcW w:w="1453" w:type="dxa"/>
          </w:tcPr>
          <w:p w14:paraId="3C2BF64C" w14:textId="38323256" w:rsidR="006E4A8E" w:rsidRDefault="006E4A8E" w:rsidP="004676FA">
            <w:r>
              <w:t>1,200</w:t>
            </w:r>
          </w:p>
        </w:tc>
        <w:tc>
          <w:tcPr>
            <w:tcW w:w="1393" w:type="dxa"/>
          </w:tcPr>
          <w:p w14:paraId="7D9493F4" w14:textId="288BD221" w:rsidR="006E4A8E" w:rsidRDefault="006E4A8E" w:rsidP="004676FA">
            <w:r>
              <w:t>No</w:t>
            </w:r>
          </w:p>
        </w:tc>
        <w:tc>
          <w:tcPr>
            <w:tcW w:w="1448" w:type="dxa"/>
          </w:tcPr>
          <w:p w14:paraId="47FCE962" w14:textId="32E493D1" w:rsidR="006E4A8E" w:rsidRDefault="006E4A8E" w:rsidP="004676FA">
            <w:r>
              <w:t>2,000</w:t>
            </w:r>
          </w:p>
        </w:tc>
        <w:tc>
          <w:tcPr>
            <w:tcW w:w="1134" w:type="dxa"/>
          </w:tcPr>
          <w:p w14:paraId="4C922440" w14:textId="73FA4F87" w:rsidR="006E4A8E" w:rsidRDefault="006E4A8E" w:rsidP="004676FA">
            <w:r>
              <w:t>2,000</w:t>
            </w:r>
          </w:p>
        </w:tc>
        <w:tc>
          <w:tcPr>
            <w:tcW w:w="1134" w:type="dxa"/>
          </w:tcPr>
          <w:p w14:paraId="1D858850" w14:textId="298224DD" w:rsidR="006E4A8E" w:rsidRDefault="006E4A8E" w:rsidP="004676FA">
            <w:r>
              <w:t>1,200</w:t>
            </w:r>
          </w:p>
        </w:tc>
        <w:tc>
          <w:tcPr>
            <w:tcW w:w="1275" w:type="dxa"/>
          </w:tcPr>
          <w:p w14:paraId="26CB2F78" w14:textId="5F360143" w:rsidR="006E4A8E" w:rsidRDefault="006E4A8E" w:rsidP="004676FA">
            <w:r>
              <w:t>No</w:t>
            </w:r>
          </w:p>
        </w:tc>
        <w:tc>
          <w:tcPr>
            <w:tcW w:w="1276" w:type="dxa"/>
          </w:tcPr>
          <w:p w14:paraId="5BE8D03B" w14:textId="787EFBE8" w:rsidR="006E4A8E" w:rsidRDefault="006E4A8E" w:rsidP="004676FA">
            <w:r>
              <w:t>No</w:t>
            </w:r>
          </w:p>
        </w:tc>
        <w:tc>
          <w:tcPr>
            <w:tcW w:w="1418" w:type="dxa"/>
          </w:tcPr>
          <w:p w14:paraId="0D8945C6" w14:textId="104FB0E1" w:rsidR="006E4A8E" w:rsidRDefault="006E4A8E" w:rsidP="004676FA">
            <w:r>
              <w:t>1,200</w:t>
            </w:r>
          </w:p>
        </w:tc>
        <w:tc>
          <w:tcPr>
            <w:tcW w:w="1275" w:type="dxa"/>
          </w:tcPr>
          <w:p w14:paraId="66466457" w14:textId="79400ABC" w:rsidR="006E4A8E" w:rsidRDefault="00DA6228" w:rsidP="004676FA">
            <w:r>
              <w:t>No</w:t>
            </w:r>
          </w:p>
        </w:tc>
        <w:tc>
          <w:tcPr>
            <w:tcW w:w="1418" w:type="dxa"/>
          </w:tcPr>
          <w:p w14:paraId="35844C47" w14:textId="02E9F135" w:rsidR="006E4A8E" w:rsidRDefault="00DA6228" w:rsidP="004676FA">
            <w:r>
              <w:t>1,400</w:t>
            </w:r>
          </w:p>
        </w:tc>
        <w:tc>
          <w:tcPr>
            <w:tcW w:w="1276" w:type="dxa"/>
          </w:tcPr>
          <w:p w14:paraId="2F6EFE22" w14:textId="70E5EF6B" w:rsidR="006E4A8E" w:rsidRDefault="004676FA" w:rsidP="004676FA">
            <w:r>
              <w:t>1,600</w:t>
            </w:r>
          </w:p>
        </w:tc>
      </w:tr>
      <w:tr w:rsidR="006E4A8E" w14:paraId="098C60F5" w14:textId="77777777" w:rsidTr="004676FA">
        <w:trPr>
          <w:trHeight w:val="296"/>
        </w:trPr>
        <w:tc>
          <w:tcPr>
            <w:tcW w:w="1188" w:type="dxa"/>
            <w:shd w:val="clear" w:color="auto" w:fill="D9D9D9" w:themeFill="background1" w:themeFillShade="D9"/>
          </w:tcPr>
          <w:p w14:paraId="4400CEDF" w14:textId="3F53C78C" w:rsidR="006E4A8E" w:rsidRDefault="006E4A8E" w:rsidP="004676FA">
            <w:pPr>
              <w:jc w:val="center"/>
            </w:pPr>
            <w:r>
              <w:t>DCE</w:t>
            </w:r>
          </w:p>
        </w:tc>
        <w:tc>
          <w:tcPr>
            <w:tcW w:w="20212" w:type="dxa"/>
            <w:gridSpan w:val="13"/>
          </w:tcPr>
          <w:p w14:paraId="04B5DE21" w14:textId="77777777" w:rsidR="006E4A8E" w:rsidRDefault="006E4A8E" w:rsidP="004676FA"/>
        </w:tc>
      </w:tr>
      <w:tr w:rsidR="006E4A8E" w14:paraId="02063EEC" w14:textId="77777777" w:rsidTr="004676FA">
        <w:trPr>
          <w:trHeight w:val="296"/>
        </w:trPr>
        <w:tc>
          <w:tcPr>
            <w:tcW w:w="1188" w:type="dxa"/>
            <w:vMerge w:val="restart"/>
          </w:tcPr>
          <w:p w14:paraId="0980DB37" w14:textId="77777777" w:rsidR="006E4A8E" w:rsidRDefault="006E4A8E" w:rsidP="004676FA"/>
        </w:tc>
        <w:tc>
          <w:tcPr>
            <w:tcW w:w="4378" w:type="dxa"/>
          </w:tcPr>
          <w:p w14:paraId="697041A3" w14:textId="5BB485F6" w:rsidR="006E4A8E" w:rsidRDefault="006E4A8E" w:rsidP="004676FA">
            <w:r>
              <w:t>Axial plane matching T2-WI</w:t>
            </w:r>
          </w:p>
        </w:tc>
        <w:tc>
          <w:tcPr>
            <w:tcW w:w="1334" w:type="dxa"/>
          </w:tcPr>
          <w:p w14:paraId="1292F19E" w14:textId="2E8B56E6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2A4C075A" w14:textId="59159312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41C2D014" w14:textId="2424E9E3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69B55492" w14:textId="58BA7872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6C7A65EA" w14:textId="7619D2C4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2EA4AC08" w14:textId="1E1F4E5A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7E6889A4" w14:textId="65B36E36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0B755783" w14:textId="1371AE26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2FAAE4AE" w14:textId="6F83A2CC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4A13A181" w14:textId="413B9C55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6E27B7D7" w14:textId="2CB17659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04C4951E" w14:textId="12C34D3B" w:rsidR="006E4A8E" w:rsidRDefault="004676FA" w:rsidP="004676FA">
            <w:r>
              <w:t>Yes</w:t>
            </w:r>
          </w:p>
        </w:tc>
      </w:tr>
      <w:tr w:rsidR="006E4A8E" w14:paraId="562D4FE7" w14:textId="77777777" w:rsidTr="004676FA">
        <w:trPr>
          <w:trHeight w:val="314"/>
        </w:trPr>
        <w:tc>
          <w:tcPr>
            <w:tcW w:w="1188" w:type="dxa"/>
            <w:vMerge/>
          </w:tcPr>
          <w:p w14:paraId="086C706C" w14:textId="77777777" w:rsidR="006E4A8E" w:rsidRDefault="006E4A8E" w:rsidP="004676FA"/>
        </w:tc>
        <w:tc>
          <w:tcPr>
            <w:tcW w:w="4378" w:type="dxa"/>
          </w:tcPr>
          <w:p w14:paraId="44A89B55" w14:textId="78F0FB4F" w:rsidR="006E4A8E" w:rsidRDefault="006E4A8E" w:rsidP="004676FA">
            <w:r>
              <w:t>Field of view (cm)</w:t>
            </w:r>
          </w:p>
        </w:tc>
        <w:tc>
          <w:tcPr>
            <w:tcW w:w="1334" w:type="dxa"/>
          </w:tcPr>
          <w:p w14:paraId="135BDD2E" w14:textId="54E23AB7" w:rsidR="006E4A8E" w:rsidRDefault="006E4A8E" w:rsidP="004676FA">
            <w:r>
              <w:t>22 x 24</w:t>
            </w:r>
          </w:p>
        </w:tc>
        <w:tc>
          <w:tcPr>
            <w:tcW w:w="1453" w:type="dxa"/>
          </w:tcPr>
          <w:p w14:paraId="4640FB43" w14:textId="4FA342F1" w:rsidR="006E4A8E" w:rsidRDefault="006E4A8E" w:rsidP="004676FA">
            <w:r>
              <w:t>20 x 20</w:t>
            </w:r>
          </w:p>
        </w:tc>
        <w:tc>
          <w:tcPr>
            <w:tcW w:w="1393" w:type="dxa"/>
          </w:tcPr>
          <w:p w14:paraId="45F4131B" w14:textId="380BE9BC" w:rsidR="006E4A8E" w:rsidRDefault="006E4A8E" w:rsidP="004676FA">
            <w:r>
              <w:t>20 x 33</w:t>
            </w:r>
          </w:p>
        </w:tc>
        <w:tc>
          <w:tcPr>
            <w:tcW w:w="1448" w:type="dxa"/>
          </w:tcPr>
          <w:p w14:paraId="3F8DBD83" w14:textId="00740813" w:rsidR="006E4A8E" w:rsidRDefault="006E4A8E" w:rsidP="004676FA">
            <w:r>
              <w:t>21 x 23</w:t>
            </w:r>
          </w:p>
        </w:tc>
        <w:tc>
          <w:tcPr>
            <w:tcW w:w="1134" w:type="dxa"/>
          </w:tcPr>
          <w:p w14:paraId="3BAC281A" w14:textId="027BB211" w:rsidR="006E4A8E" w:rsidRDefault="006E4A8E" w:rsidP="004676FA">
            <w:r>
              <w:t>22 x 25</w:t>
            </w:r>
          </w:p>
        </w:tc>
        <w:tc>
          <w:tcPr>
            <w:tcW w:w="1134" w:type="dxa"/>
          </w:tcPr>
          <w:p w14:paraId="568B3B4B" w14:textId="7262D2B5" w:rsidR="006E4A8E" w:rsidRDefault="006E4A8E" w:rsidP="004676FA">
            <w:r>
              <w:t>24 x 26</w:t>
            </w:r>
          </w:p>
        </w:tc>
        <w:tc>
          <w:tcPr>
            <w:tcW w:w="1275" w:type="dxa"/>
          </w:tcPr>
          <w:p w14:paraId="366EA1E2" w14:textId="59CF483A" w:rsidR="006E4A8E" w:rsidRDefault="006E4A8E" w:rsidP="004676FA">
            <w:r>
              <w:t>23 x 27</w:t>
            </w:r>
          </w:p>
        </w:tc>
        <w:tc>
          <w:tcPr>
            <w:tcW w:w="1276" w:type="dxa"/>
          </w:tcPr>
          <w:p w14:paraId="4D453BAF" w14:textId="7B95812F" w:rsidR="006E4A8E" w:rsidRDefault="009E3935" w:rsidP="004676FA">
            <w:r>
              <w:t>19 x 23</w:t>
            </w:r>
          </w:p>
        </w:tc>
        <w:tc>
          <w:tcPr>
            <w:tcW w:w="1418" w:type="dxa"/>
          </w:tcPr>
          <w:p w14:paraId="740F8795" w14:textId="376612A4" w:rsidR="006E4A8E" w:rsidRDefault="006E4A8E" w:rsidP="004676FA">
            <w:r>
              <w:t>18 x 17</w:t>
            </w:r>
          </w:p>
        </w:tc>
        <w:tc>
          <w:tcPr>
            <w:tcW w:w="1275" w:type="dxa"/>
          </w:tcPr>
          <w:p w14:paraId="12D14542" w14:textId="61ECACAD" w:rsidR="006E4A8E" w:rsidRDefault="006E4A8E" w:rsidP="004676FA">
            <w:r>
              <w:t>21 x 25</w:t>
            </w:r>
          </w:p>
        </w:tc>
        <w:tc>
          <w:tcPr>
            <w:tcW w:w="1418" w:type="dxa"/>
          </w:tcPr>
          <w:p w14:paraId="015ABEA3" w14:textId="33F5BD43" w:rsidR="006E4A8E" w:rsidRDefault="00DA6228" w:rsidP="004676FA">
            <w:r>
              <w:t>22 x 25</w:t>
            </w:r>
          </w:p>
        </w:tc>
        <w:tc>
          <w:tcPr>
            <w:tcW w:w="1276" w:type="dxa"/>
          </w:tcPr>
          <w:p w14:paraId="11501589" w14:textId="3DF95AB9" w:rsidR="006E4A8E" w:rsidRDefault="004676FA" w:rsidP="004676FA">
            <w:r>
              <w:t>19 x 23</w:t>
            </w:r>
          </w:p>
        </w:tc>
      </w:tr>
      <w:tr w:rsidR="006E4A8E" w14:paraId="141A48E2" w14:textId="77777777" w:rsidTr="004676FA">
        <w:trPr>
          <w:trHeight w:val="314"/>
        </w:trPr>
        <w:tc>
          <w:tcPr>
            <w:tcW w:w="1188" w:type="dxa"/>
            <w:vMerge/>
          </w:tcPr>
          <w:p w14:paraId="7CB24302" w14:textId="77777777" w:rsidR="006E4A8E" w:rsidRDefault="006E4A8E" w:rsidP="004676FA"/>
        </w:tc>
        <w:tc>
          <w:tcPr>
            <w:tcW w:w="4378" w:type="dxa"/>
          </w:tcPr>
          <w:p w14:paraId="235F2C8F" w14:textId="2AE796CF" w:rsidR="006E4A8E" w:rsidRDefault="006E4A8E" w:rsidP="004676FA">
            <w:r>
              <w:t>Adequate in-plane resolution</w:t>
            </w:r>
          </w:p>
        </w:tc>
        <w:tc>
          <w:tcPr>
            <w:tcW w:w="1334" w:type="dxa"/>
          </w:tcPr>
          <w:p w14:paraId="153D230C" w14:textId="35C09977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65764691" w14:textId="2D31AF8E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057E2642" w14:textId="755C71DE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538E75F0" w14:textId="38677870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1B4F485D" w14:textId="51BF0B3C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4B97D8E6" w14:textId="194DD94D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1B68C37A" w14:textId="76F8273A" w:rsidR="006E4A8E" w:rsidRDefault="006E4A8E" w:rsidP="004676FA">
            <w:r>
              <w:t>No</w:t>
            </w:r>
          </w:p>
        </w:tc>
        <w:tc>
          <w:tcPr>
            <w:tcW w:w="1276" w:type="dxa"/>
          </w:tcPr>
          <w:p w14:paraId="1D1FE395" w14:textId="65A0822D" w:rsidR="006E4A8E" w:rsidRDefault="009E3935" w:rsidP="004676FA">
            <w:r>
              <w:t>No</w:t>
            </w:r>
          </w:p>
        </w:tc>
        <w:tc>
          <w:tcPr>
            <w:tcW w:w="1418" w:type="dxa"/>
          </w:tcPr>
          <w:p w14:paraId="6B6A90CF" w14:textId="0C4AEDB6" w:rsidR="006E4A8E" w:rsidRDefault="006E4A8E" w:rsidP="004676FA">
            <w:r>
              <w:t>No</w:t>
            </w:r>
          </w:p>
        </w:tc>
        <w:tc>
          <w:tcPr>
            <w:tcW w:w="1275" w:type="dxa"/>
          </w:tcPr>
          <w:p w14:paraId="7242528D" w14:textId="39DBDEE0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7565E714" w14:textId="77B552FF" w:rsidR="006E4A8E" w:rsidRDefault="00DA6228" w:rsidP="004676FA">
            <w:r>
              <w:t>No</w:t>
            </w:r>
          </w:p>
        </w:tc>
        <w:tc>
          <w:tcPr>
            <w:tcW w:w="1276" w:type="dxa"/>
          </w:tcPr>
          <w:p w14:paraId="615ECDD8" w14:textId="50B9EF61" w:rsidR="006E4A8E" w:rsidRDefault="004676FA" w:rsidP="004676FA">
            <w:r>
              <w:t>No</w:t>
            </w:r>
          </w:p>
        </w:tc>
      </w:tr>
      <w:tr w:rsidR="006E4A8E" w14:paraId="65C62D3B" w14:textId="77777777" w:rsidTr="004676FA">
        <w:trPr>
          <w:trHeight w:val="314"/>
        </w:trPr>
        <w:tc>
          <w:tcPr>
            <w:tcW w:w="1188" w:type="dxa"/>
            <w:vMerge/>
          </w:tcPr>
          <w:p w14:paraId="6567D97C" w14:textId="77777777" w:rsidR="006E4A8E" w:rsidRDefault="006E4A8E" w:rsidP="004676FA"/>
        </w:tc>
        <w:tc>
          <w:tcPr>
            <w:tcW w:w="4378" w:type="dxa"/>
          </w:tcPr>
          <w:p w14:paraId="4F6AB3E2" w14:textId="30080E70" w:rsidR="006E4A8E" w:rsidRDefault="006E4A8E" w:rsidP="004676FA">
            <w:r>
              <w:t>Slice thickness</w:t>
            </w:r>
          </w:p>
        </w:tc>
        <w:tc>
          <w:tcPr>
            <w:tcW w:w="1334" w:type="dxa"/>
          </w:tcPr>
          <w:p w14:paraId="4B83BE44" w14:textId="05F36F40" w:rsidR="006E4A8E" w:rsidRDefault="006E4A8E" w:rsidP="004676FA">
            <w:r>
              <w:t>3</w:t>
            </w:r>
          </w:p>
        </w:tc>
        <w:tc>
          <w:tcPr>
            <w:tcW w:w="1453" w:type="dxa"/>
          </w:tcPr>
          <w:p w14:paraId="18271664" w14:textId="454BFE6D" w:rsidR="006E4A8E" w:rsidRDefault="006E4A8E" w:rsidP="004676FA">
            <w:r>
              <w:t>2</w:t>
            </w:r>
          </w:p>
        </w:tc>
        <w:tc>
          <w:tcPr>
            <w:tcW w:w="1393" w:type="dxa"/>
          </w:tcPr>
          <w:p w14:paraId="2E92AC15" w14:textId="05EEE1F3" w:rsidR="006E4A8E" w:rsidRDefault="006E4A8E" w:rsidP="004676FA">
            <w:r>
              <w:t>2</w:t>
            </w:r>
          </w:p>
        </w:tc>
        <w:tc>
          <w:tcPr>
            <w:tcW w:w="1448" w:type="dxa"/>
          </w:tcPr>
          <w:p w14:paraId="4BE06C7B" w14:textId="7E667C18" w:rsidR="006E4A8E" w:rsidRDefault="006E4A8E" w:rsidP="004676FA">
            <w:r>
              <w:t>3</w:t>
            </w:r>
          </w:p>
        </w:tc>
        <w:tc>
          <w:tcPr>
            <w:tcW w:w="1134" w:type="dxa"/>
          </w:tcPr>
          <w:p w14:paraId="7BAE9621" w14:textId="5E6AD605" w:rsidR="006E4A8E" w:rsidRDefault="006E4A8E" w:rsidP="004676FA">
            <w:r>
              <w:t>3</w:t>
            </w:r>
          </w:p>
        </w:tc>
        <w:tc>
          <w:tcPr>
            <w:tcW w:w="1134" w:type="dxa"/>
          </w:tcPr>
          <w:p w14:paraId="73C25BF5" w14:textId="557A6747" w:rsidR="006E4A8E" w:rsidRDefault="006E4A8E" w:rsidP="004676FA">
            <w:r>
              <w:t>6</w:t>
            </w:r>
          </w:p>
        </w:tc>
        <w:tc>
          <w:tcPr>
            <w:tcW w:w="1275" w:type="dxa"/>
          </w:tcPr>
          <w:p w14:paraId="024EBC78" w14:textId="332AF737" w:rsidR="006E4A8E" w:rsidRDefault="006E4A8E" w:rsidP="004676FA">
            <w:r>
              <w:t>4</w:t>
            </w:r>
          </w:p>
        </w:tc>
        <w:tc>
          <w:tcPr>
            <w:tcW w:w="1276" w:type="dxa"/>
          </w:tcPr>
          <w:p w14:paraId="21A101D1" w14:textId="29889BFB" w:rsidR="006E4A8E" w:rsidRDefault="009E3935" w:rsidP="004676FA">
            <w:r>
              <w:t>3</w:t>
            </w:r>
          </w:p>
        </w:tc>
        <w:tc>
          <w:tcPr>
            <w:tcW w:w="1418" w:type="dxa"/>
          </w:tcPr>
          <w:p w14:paraId="38CF6793" w14:textId="32F24914" w:rsidR="006E4A8E" w:rsidRDefault="006E4A8E" w:rsidP="004676FA">
            <w:r>
              <w:t>4</w:t>
            </w:r>
          </w:p>
        </w:tc>
        <w:tc>
          <w:tcPr>
            <w:tcW w:w="1275" w:type="dxa"/>
          </w:tcPr>
          <w:p w14:paraId="07C5492C" w14:textId="493FA081" w:rsidR="006E4A8E" w:rsidRDefault="006E4A8E" w:rsidP="004676FA">
            <w:r>
              <w:t>3.5</w:t>
            </w:r>
          </w:p>
        </w:tc>
        <w:tc>
          <w:tcPr>
            <w:tcW w:w="1418" w:type="dxa"/>
          </w:tcPr>
          <w:p w14:paraId="3694DD80" w14:textId="254320BD" w:rsidR="006E4A8E" w:rsidRDefault="00DA6228" w:rsidP="004676FA">
            <w:r>
              <w:t>3.5</w:t>
            </w:r>
          </w:p>
        </w:tc>
        <w:tc>
          <w:tcPr>
            <w:tcW w:w="1276" w:type="dxa"/>
          </w:tcPr>
          <w:p w14:paraId="08023A0A" w14:textId="33B50B87" w:rsidR="006E4A8E" w:rsidRDefault="004676FA" w:rsidP="004676FA">
            <w:r>
              <w:t>3.4</w:t>
            </w:r>
          </w:p>
        </w:tc>
      </w:tr>
      <w:tr w:rsidR="006E4A8E" w14:paraId="02E0EC4F" w14:textId="77777777" w:rsidTr="004676FA">
        <w:trPr>
          <w:trHeight w:val="314"/>
        </w:trPr>
        <w:tc>
          <w:tcPr>
            <w:tcW w:w="1188" w:type="dxa"/>
            <w:vMerge/>
          </w:tcPr>
          <w:p w14:paraId="563B0D1F" w14:textId="77777777" w:rsidR="006E4A8E" w:rsidRDefault="006E4A8E" w:rsidP="004676FA"/>
        </w:tc>
        <w:tc>
          <w:tcPr>
            <w:tcW w:w="4378" w:type="dxa"/>
          </w:tcPr>
          <w:p w14:paraId="7EC2119D" w14:textId="61A8503A" w:rsidR="006E4A8E" w:rsidRDefault="006E4A8E" w:rsidP="004676FA">
            <w:r>
              <w:t>Pre-contrast T1-WI</w:t>
            </w:r>
          </w:p>
        </w:tc>
        <w:tc>
          <w:tcPr>
            <w:tcW w:w="1334" w:type="dxa"/>
          </w:tcPr>
          <w:p w14:paraId="762AA46D" w14:textId="71FC366F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5CF2D51E" w14:textId="2C42F2FC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6AE6D2E9" w14:textId="0AE3EFC5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34362DE1" w14:textId="0781858F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1D8AE6AF" w14:textId="5F08080D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74C08829" w14:textId="0C04AE2F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19347CC4" w14:textId="218B51F8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0DA32606" w14:textId="3F510EDF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46F67E35" w14:textId="34269286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7954A2C6" w14:textId="1CA420FE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3EF578DF" w14:textId="251B9722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6A2ACF10" w14:textId="306547D7" w:rsidR="006E4A8E" w:rsidRDefault="004676FA" w:rsidP="004676FA">
            <w:r>
              <w:t>Yes</w:t>
            </w:r>
          </w:p>
        </w:tc>
      </w:tr>
      <w:tr w:rsidR="006E4A8E" w14:paraId="072DD0DF" w14:textId="77777777" w:rsidTr="004676FA">
        <w:trPr>
          <w:trHeight w:val="314"/>
        </w:trPr>
        <w:tc>
          <w:tcPr>
            <w:tcW w:w="1188" w:type="dxa"/>
            <w:vMerge/>
          </w:tcPr>
          <w:p w14:paraId="082AFB68" w14:textId="77777777" w:rsidR="006E4A8E" w:rsidRDefault="006E4A8E" w:rsidP="004676FA"/>
        </w:tc>
        <w:tc>
          <w:tcPr>
            <w:tcW w:w="4378" w:type="dxa"/>
          </w:tcPr>
          <w:p w14:paraId="09D651F1" w14:textId="62927138" w:rsidR="006E4A8E" w:rsidRDefault="006E4A8E" w:rsidP="004676FA">
            <w:r>
              <w:t>Fat suppression/subtraction</w:t>
            </w:r>
          </w:p>
        </w:tc>
        <w:tc>
          <w:tcPr>
            <w:tcW w:w="1334" w:type="dxa"/>
          </w:tcPr>
          <w:p w14:paraId="7E1249B7" w14:textId="31683553" w:rsidR="006E4A8E" w:rsidRDefault="006E4A8E" w:rsidP="004676FA">
            <w:r>
              <w:t>Yes</w:t>
            </w:r>
          </w:p>
        </w:tc>
        <w:tc>
          <w:tcPr>
            <w:tcW w:w="1453" w:type="dxa"/>
          </w:tcPr>
          <w:p w14:paraId="1EA2E709" w14:textId="53C2B257" w:rsidR="006E4A8E" w:rsidRDefault="006E4A8E" w:rsidP="004676FA">
            <w:r>
              <w:t>Yes</w:t>
            </w:r>
          </w:p>
        </w:tc>
        <w:tc>
          <w:tcPr>
            <w:tcW w:w="1393" w:type="dxa"/>
          </w:tcPr>
          <w:p w14:paraId="6A860EAC" w14:textId="230F3B39" w:rsidR="006E4A8E" w:rsidRDefault="006E4A8E" w:rsidP="004676FA">
            <w:r>
              <w:t>Yes</w:t>
            </w:r>
          </w:p>
        </w:tc>
        <w:tc>
          <w:tcPr>
            <w:tcW w:w="1448" w:type="dxa"/>
          </w:tcPr>
          <w:p w14:paraId="33EDC47C" w14:textId="13A0F847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4397A762" w14:textId="18980BD4" w:rsidR="006E4A8E" w:rsidRDefault="006E4A8E" w:rsidP="004676FA">
            <w:r>
              <w:t>Yes</w:t>
            </w:r>
          </w:p>
        </w:tc>
        <w:tc>
          <w:tcPr>
            <w:tcW w:w="1134" w:type="dxa"/>
          </w:tcPr>
          <w:p w14:paraId="2BFD2861" w14:textId="5C9C1727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2A02D98C" w14:textId="288C3ABE" w:rsidR="006E4A8E" w:rsidRDefault="006E4A8E" w:rsidP="004676FA">
            <w:r>
              <w:t>Yes</w:t>
            </w:r>
          </w:p>
        </w:tc>
        <w:tc>
          <w:tcPr>
            <w:tcW w:w="1276" w:type="dxa"/>
          </w:tcPr>
          <w:p w14:paraId="4A608E33" w14:textId="22018742" w:rsidR="006E4A8E" w:rsidRDefault="009E3935" w:rsidP="004676FA">
            <w:r>
              <w:t>Yes</w:t>
            </w:r>
          </w:p>
        </w:tc>
        <w:tc>
          <w:tcPr>
            <w:tcW w:w="1418" w:type="dxa"/>
          </w:tcPr>
          <w:p w14:paraId="753C1929" w14:textId="44BA36BD" w:rsidR="006E4A8E" w:rsidRDefault="006E4A8E" w:rsidP="004676FA">
            <w:r>
              <w:t>Yes</w:t>
            </w:r>
          </w:p>
        </w:tc>
        <w:tc>
          <w:tcPr>
            <w:tcW w:w="1275" w:type="dxa"/>
          </w:tcPr>
          <w:p w14:paraId="1D9E238C" w14:textId="5D4BFD44" w:rsidR="006E4A8E" w:rsidRDefault="006E4A8E" w:rsidP="004676FA">
            <w:r>
              <w:t>Yes</w:t>
            </w:r>
          </w:p>
        </w:tc>
        <w:tc>
          <w:tcPr>
            <w:tcW w:w="1418" w:type="dxa"/>
          </w:tcPr>
          <w:p w14:paraId="56C669D4" w14:textId="7E40BCF9" w:rsidR="006E4A8E" w:rsidRDefault="00DA6228" w:rsidP="004676FA">
            <w:r>
              <w:t>Yes</w:t>
            </w:r>
          </w:p>
        </w:tc>
        <w:tc>
          <w:tcPr>
            <w:tcW w:w="1276" w:type="dxa"/>
          </w:tcPr>
          <w:p w14:paraId="14D6DE28" w14:textId="329BB7E8" w:rsidR="006E4A8E" w:rsidRDefault="004676FA" w:rsidP="004676FA">
            <w:r>
              <w:t>Yes</w:t>
            </w:r>
          </w:p>
        </w:tc>
      </w:tr>
      <w:tr w:rsidR="006E4A8E" w14:paraId="6A6FAA1E" w14:textId="77777777" w:rsidTr="004676FA">
        <w:trPr>
          <w:trHeight w:val="314"/>
        </w:trPr>
        <w:tc>
          <w:tcPr>
            <w:tcW w:w="1188" w:type="dxa"/>
            <w:vMerge/>
          </w:tcPr>
          <w:p w14:paraId="125DE0D9" w14:textId="77777777" w:rsidR="006E4A8E" w:rsidRDefault="006E4A8E" w:rsidP="004676FA"/>
        </w:tc>
        <w:tc>
          <w:tcPr>
            <w:tcW w:w="4378" w:type="dxa"/>
          </w:tcPr>
          <w:p w14:paraId="03B2BE14" w14:textId="08807C97" w:rsidR="006E4A8E" w:rsidRDefault="006E4A8E" w:rsidP="004676FA">
            <w:r>
              <w:t>Temporal resolution (sec)</w:t>
            </w:r>
          </w:p>
        </w:tc>
        <w:tc>
          <w:tcPr>
            <w:tcW w:w="1334" w:type="dxa"/>
          </w:tcPr>
          <w:p w14:paraId="7B32A82E" w14:textId="797201CC" w:rsidR="006E4A8E" w:rsidRDefault="006E4A8E" w:rsidP="004676FA">
            <w:r>
              <w:t>15</w:t>
            </w:r>
          </w:p>
        </w:tc>
        <w:tc>
          <w:tcPr>
            <w:tcW w:w="1453" w:type="dxa"/>
          </w:tcPr>
          <w:p w14:paraId="616ADF46" w14:textId="5123E15D" w:rsidR="006E4A8E" w:rsidRDefault="006E4A8E" w:rsidP="004676FA">
            <w:r>
              <w:t>19</w:t>
            </w:r>
          </w:p>
        </w:tc>
        <w:tc>
          <w:tcPr>
            <w:tcW w:w="1393" w:type="dxa"/>
          </w:tcPr>
          <w:p w14:paraId="5C04764A" w14:textId="09B46415" w:rsidR="006E4A8E" w:rsidRDefault="006E4A8E" w:rsidP="004676FA">
            <w:r>
              <w:t>13</w:t>
            </w:r>
          </w:p>
        </w:tc>
        <w:tc>
          <w:tcPr>
            <w:tcW w:w="1448" w:type="dxa"/>
          </w:tcPr>
          <w:p w14:paraId="323AEA5F" w14:textId="28E8742C" w:rsidR="006E4A8E" w:rsidRDefault="006E4A8E" w:rsidP="004676FA">
            <w:r>
              <w:t>18</w:t>
            </w:r>
          </w:p>
        </w:tc>
        <w:tc>
          <w:tcPr>
            <w:tcW w:w="1134" w:type="dxa"/>
          </w:tcPr>
          <w:p w14:paraId="193E1129" w14:textId="20CF03A5" w:rsidR="006E4A8E" w:rsidRDefault="006E4A8E" w:rsidP="004676FA">
            <w:r>
              <w:t>20</w:t>
            </w:r>
          </w:p>
        </w:tc>
        <w:tc>
          <w:tcPr>
            <w:tcW w:w="1134" w:type="dxa"/>
          </w:tcPr>
          <w:p w14:paraId="7D2512C7" w14:textId="28C9D786" w:rsidR="006E4A8E" w:rsidRDefault="006E4A8E" w:rsidP="004676FA">
            <w:r>
              <w:t>16</w:t>
            </w:r>
          </w:p>
        </w:tc>
        <w:tc>
          <w:tcPr>
            <w:tcW w:w="1275" w:type="dxa"/>
          </w:tcPr>
          <w:p w14:paraId="124E680A" w14:textId="3F318CAA" w:rsidR="006E4A8E" w:rsidRDefault="006E4A8E" w:rsidP="004676FA">
            <w:r>
              <w:t>11</w:t>
            </w:r>
          </w:p>
        </w:tc>
        <w:tc>
          <w:tcPr>
            <w:tcW w:w="1276" w:type="dxa"/>
          </w:tcPr>
          <w:p w14:paraId="64F9F1F7" w14:textId="0A70EEDF" w:rsidR="006E4A8E" w:rsidRDefault="009E3935" w:rsidP="004676FA">
            <w:r>
              <w:t>27</w:t>
            </w:r>
          </w:p>
        </w:tc>
        <w:tc>
          <w:tcPr>
            <w:tcW w:w="1418" w:type="dxa"/>
          </w:tcPr>
          <w:p w14:paraId="63C4829F" w14:textId="3E8FEFE0" w:rsidR="006E4A8E" w:rsidRDefault="006E4A8E" w:rsidP="004676FA">
            <w:r>
              <w:t>14</w:t>
            </w:r>
          </w:p>
        </w:tc>
        <w:tc>
          <w:tcPr>
            <w:tcW w:w="1275" w:type="dxa"/>
          </w:tcPr>
          <w:p w14:paraId="04D3EB34" w14:textId="02E4398D" w:rsidR="006E4A8E" w:rsidRDefault="006E4A8E" w:rsidP="004676FA">
            <w:r>
              <w:t>12</w:t>
            </w:r>
          </w:p>
        </w:tc>
        <w:tc>
          <w:tcPr>
            <w:tcW w:w="1418" w:type="dxa"/>
          </w:tcPr>
          <w:p w14:paraId="50F2CA69" w14:textId="41D22BA2" w:rsidR="006E4A8E" w:rsidRDefault="00DA6228" w:rsidP="004676FA">
            <w:r>
              <w:t>15</w:t>
            </w:r>
          </w:p>
        </w:tc>
        <w:tc>
          <w:tcPr>
            <w:tcW w:w="1276" w:type="dxa"/>
          </w:tcPr>
          <w:p w14:paraId="0D4BF18B" w14:textId="573E8D76" w:rsidR="006E4A8E" w:rsidRDefault="004676FA" w:rsidP="004676FA">
            <w:r>
              <w:t>16</w:t>
            </w:r>
          </w:p>
        </w:tc>
      </w:tr>
      <w:tr w:rsidR="006E4A8E" w14:paraId="645A0473" w14:textId="77777777" w:rsidTr="004676FA">
        <w:trPr>
          <w:trHeight w:val="314"/>
        </w:trPr>
        <w:tc>
          <w:tcPr>
            <w:tcW w:w="1188" w:type="dxa"/>
            <w:vMerge/>
          </w:tcPr>
          <w:p w14:paraId="0CF608D6" w14:textId="77777777" w:rsidR="006E4A8E" w:rsidRDefault="006E4A8E" w:rsidP="004676FA"/>
        </w:tc>
        <w:tc>
          <w:tcPr>
            <w:tcW w:w="4378" w:type="dxa"/>
          </w:tcPr>
          <w:p w14:paraId="58DE3A22" w14:textId="44386055" w:rsidR="006E4A8E" w:rsidRDefault="006E4A8E" w:rsidP="004676FA">
            <w:r>
              <w:t>Total observation rate (min)</w:t>
            </w:r>
          </w:p>
        </w:tc>
        <w:tc>
          <w:tcPr>
            <w:tcW w:w="1334" w:type="dxa"/>
          </w:tcPr>
          <w:p w14:paraId="60690025" w14:textId="4D6BBCBD" w:rsidR="006E4A8E" w:rsidRDefault="006E4A8E" w:rsidP="004676FA">
            <w:r>
              <w:t>5:27</w:t>
            </w:r>
          </w:p>
        </w:tc>
        <w:tc>
          <w:tcPr>
            <w:tcW w:w="1453" w:type="dxa"/>
          </w:tcPr>
          <w:p w14:paraId="37376475" w14:textId="52664759" w:rsidR="006E4A8E" w:rsidRDefault="006E4A8E" w:rsidP="004676FA">
            <w:r>
              <w:t>2:40</w:t>
            </w:r>
          </w:p>
        </w:tc>
        <w:tc>
          <w:tcPr>
            <w:tcW w:w="1393" w:type="dxa"/>
          </w:tcPr>
          <w:p w14:paraId="6315AE40" w14:textId="58B3D493" w:rsidR="006E4A8E" w:rsidRDefault="006E4A8E" w:rsidP="004676FA">
            <w:r>
              <w:t>4:51</w:t>
            </w:r>
          </w:p>
        </w:tc>
        <w:tc>
          <w:tcPr>
            <w:tcW w:w="1448" w:type="dxa"/>
          </w:tcPr>
          <w:p w14:paraId="51CAAD9B" w14:textId="515B5947" w:rsidR="006E4A8E" w:rsidRDefault="006E4A8E" w:rsidP="004676FA">
            <w:r>
              <w:t>3:53</w:t>
            </w:r>
          </w:p>
        </w:tc>
        <w:tc>
          <w:tcPr>
            <w:tcW w:w="1134" w:type="dxa"/>
          </w:tcPr>
          <w:p w14:paraId="677303C6" w14:textId="4653402F" w:rsidR="006E4A8E" w:rsidRDefault="006E4A8E" w:rsidP="004676FA">
            <w:r>
              <w:t>5</w:t>
            </w:r>
            <w:r w:rsidR="004676FA">
              <w:t>:03</w:t>
            </w:r>
          </w:p>
        </w:tc>
        <w:tc>
          <w:tcPr>
            <w:tcW w:w="1134" w:type="dxa"/>
          </w:tcPr>
          <w:p w14:paraId="4264B56C" w14:textId="71629FE4" w:rsidR="006E4A8E" w:rsidRDefault="006E4A8E" w:rsidP="004676FA">
            <w:r>
              <w:t>4:29</w:t>
            </w:r>
          </w:p>
        </w:tc>
        <w:tc>
          <w:tcPr>
            <w:tcW w:w="1275" w:type="dxa"/>
          </w:tcPr>
          <w:p w14:paraId="2C90B8B1" w14:textId="2D5DEE7B" w:rsidR="006E4A8E" w:rsidRDefault="006E4A8E" w:rsidP="004676FA">
            <w:r>
              <w:t>1:46</w:t>
            </w:r>
          </w:p>
        </w:tc>
        <w:tc>
          <w:tcPr>
            <w:tcW w:w="1276" w:type="dxa"/>
          </w:tcPr>
          <w:p w14:paraId="470A2A94" w14:textId="7D863B7F" w:rsidR="006E4A8E" w:rsidRDefault="009E3935" w:rsidP="004676FA">
            <w:r>
              <w:t>3:01</w:t>
            </w:r>
          </w:p>
        </w:tc>
        <w:tc>
          <w:tcPr>
            <w:tcW w:w="1418" w:type="dxa"/>
          </w:tcPr>
          <w:p w14:paraId="6C104628" w14:textId="627F918E" w:rsidR="006E4A8E" w:rsidRDefault="006E4A8E" w:rsidP="004676FA">
            <w:r>
              <w:t>3:08</w:t>
            </w:r>
          </w:p>
        </w:tc>
        <w:tc>
          <w:tcPr>
            <w:tcW w:w="1275" w:type="dxa"/>
          </w:tcPr>
          <w:p w14:paraId="476056EE" w14:textId="15482010" w:rsidR="006E4A8E" w:rsidRDefault="006E4A8E" w:rsidP="004676FA">
            <w:r>
              <w:t>6:40</w:t>
            </w:r>
          </w:p>
        </w:tc>
        <w:tc>
          <w:tcPr>
            <w:tcW w:w="1418" w:type="dxa"/>
          </w:tcPr>
          <w:p w14:paraId="55F3BF9A" w14:textId="011C5CD8" w:rsidR="006E4A8E" w:rsidRDefault="00DA6228" w:rsidP="004676FA">
            <w:r>
              <w:t>3:12</w:t>
            </w:r>
          </w:p>
        </w:tc>
        <w:tc>
          <w:tcPr>
            <w:tcW w:w="1276" w:type="dxa"/>
          </w:tcPr>
          <w:p w14:paraId="030A5A4E" w14:textId="25FE5CAA" w:rsidR="006E4A8E" w:rsidRDefault="004676FA" w:rsidP="004676FA">
            <w:r>
              <w:t>5:08</w:t>
            </w:r>
          </w:p>
        </w:tc>
      </w:tr>
    </w:tbl>
    <w:p w14:paraId="3743736C" w14:textId="20049034" w:rsidR="004676FA" w:rsidRPr="00295C7C" w:rsidRDefault="004676FA" w:rsidP="004676FA">
      <w:r w:rsidRPr="00295C7C">
        <w:rPr>
          <w:b/>
          <w:bCs/>
        </w:rPr>
        <w:t>Supplementary Table 1</w:t>
      </w:r>
      <w:r w:rsidRPr="00295C7C">
        <w:t xml:space="preserve"> –</w:t>
      </w:r>
      <w:r>
        <w:t xml:space="preserve"> Main acquisition parameters of the MR scanners included in the study.</w:t>
      </w:r>
    </w:p>
    <w:p w14:paraId="0126DB9F" w14:textId="6A1CDD6D" w:rsidR="00BF15F5" w:rsidRDefault="00DE0537"/>
    <w:p w14:paraId="706783D3" w14:textId="4E391EB4" w:rsidR="004676FA" w:rsidRDefault="004676FA"/>
    <w:p w14:paraId="005BAC59" w14:textId="57EF7459" w:rsidR="004676FA" w:rsidRDefault="004676FA"/>
    <w:p w14:paraId="184F6602" w14:textId="39091D43" w:rsidR="004676FA" w:rsidRDefault="004676FA"/>
    <w:p w14:paraId="2DB47892" w14:textId="36ACE7D8" w:rsidR="002C522A" w:rsidRDefault="004676FA">
      <w:r>
        <w:t>Legend – T2-WI: T2-weighted imaging; DWI: diffusion-weighted imaging; DCE: dynamic-contrast enhanced; T1-WI: T1-weighted imaging</w:t>
      </w:r>
    </w:p>
    <w:p w14:paraId="5AAFA757" w14:textId="77777777" w:rsidR="002C522A" w:rsidRDefault="002C522A">
      <w:pPr>
        <w:sectPr w:rsidR="002C522A" w:rsidSect="006E4A8E">
          <w:footerReference w:type="default" r:id="rId6"/>
          <w:pgSz w:w="23820" w:h="168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0E40A335" w14:textId="77777777" w:rsidR="002C522A" w:rsidRDefault="002C522A" w:rsidP="002C522A">
      <w:r>
        <w:rPr>
          <w:b/>
          <w:bCs/>
        </w:rPr>
        <w:lastRenderedPageBreak/>
        <w:t>Supplementary Table 2</w:t>
      </w:r>
      <w:r>
        <w:t xml:space="preserve"> – PI-QUAL scores stratified by field strength (1.5T vs 3T)</w:t>
      </w:r>
    </w:p>
    <w:p w14:paraId="60C1EBEA" w14:textId="77777777" w:rsidR="002C522A" w:rsidRDefault="002C522A" w:rsidP="002C522A">
      <w:pPr>
        <w:rPr>
          <w:rFonts w:ascii="Times New Roman" w:eastAsia="Times New Roman" w:hAnsi="Times New Roman" w:cs="Times New Roman"/>
          <w:lang w:eastAsia="en-GB"/>
        </w:rPr>
      </w:pPr>
    </w:p>
    <w:p w14:paraId="297802AD" w14:textId="77777777" w:rsidR="002C522A" w:rsidRDefault="002C522A" w:rsidP="002C52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pPr w:leftFromText="180" w:rightFromText="180" w:vertAnchor="page" w:horzAnchor="page" w:tblpX="2266" w:tblpY="2326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6"/>
        <w:gridCol w:w="1726"/>
      </w:tblGrid>
      <w:tr w:rsidR="002C522A" w14:paraId="38A6E125" w14:textId="77777777" w:rsidTr="002C522A">
        <w:trPr>
          <w:trHeight w:val="32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B2D" w14:textId="77777777" w:rsidR="002C522A" w:rsidRDefault="002C522A" w:rsidP="002C522A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238C" w14:textId="77777777" w:rsidR="002C522A" w:rsidRDefault="002C522A" w:rsidP="002C522A">
            <w:pPr>
              <w:spacing w:line="276" w:lineRule="auto"/>
              <w:jc w:val="center"/>
            </w:pPr>
            <w:r>
              <w:t>1.5 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8C5" w14:textId="77777777" w:rsidR="002C522A" w:rsidRDefault="002C522A" w:rsidP="002C522A">
            <w:pPr>
              <w:spacing w:line="276" w:lineRule="auto"/>
              <w:jc w:val="center"/>
            </w:pPr>
            <w:r>
              <w:t>3 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185" w14:textId="77777777" w:rsidR="002C522A" w:rsidRDefault="002C522A" w:rsidP="002C522A">
            <w:pPr>
              <w:spacing w:line="276" w:lineRule="auto"/>
              <w:jc w:val="center"/>
            </w:pPr>
          </w:p>
        </w:tc>
      </w:tr>
      <w:tr w:rsidR="002C522A" w14:paraId="0BB8E5F6" w14:textId="77777777" w:rsidTr="002C522A">
        <w:trPr>
          <w:trHeight w:val="3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C82" w14:textId="77777777" w:rsidR="002C522A" w:rsidRDefault="002C522A" w:rsidP="002C522A">
            <w:pPr>
              <w:spacing w:line="276" w:lineRule="auto"/>
              <w:jc w:val="center"/>
            </w:pPr>
            <w:r>
              <w:t>PI-QUAL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9FC9" w14:textId="77777777" w:rsidR="002C522A" w:rsidRDefault="002C522A" w:rsidP="002C522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C5E6" w14:textId="77777777" w:rsidR="002C522A" w:rsidRDefault="002C522A" w:rsidP="002C522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744" w14:textId="77777777" w:rsidR="002C522A" w:rsidRDefault="002C522A" w:rsidP="002C522A">
            <w:pPr>
              <w:spacing w:line="276" w:lineRule="auto"/>
              <w:jc w:val="center"/>
            </w:pPr>
            <w:r>
              <w:t>1</w:t>
            </w:r>
          </w:p>
        </w:tc>
      </w:tr>
      <w:tr w:rsidR="002C522A" w14:paraId="684CFE25" w14:textId="77777777" w:rsidTr="002C522A">
        <w:trPr>
          <w:trHeight w:val="32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C211" w14:textId="77777777" w:rsidR="002C522A" w:rsidRDefault="002C522A" w:rsidP="002C522A">
            <w:pPr>
              <w:spacing w:line="276" w:lineRule="auto"/>
              <w:jc w:val="center"/>
            </w:pPr>
            <w:r>
              <w:t>PI-QUAL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CC0" w14:textId="77777777" w:rsidR="002C522A" w:rsidRDefault="002C522A" w:rsidP="002C522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7524" w14:textId="77777777" w:rsidR="002C522A" w:rsidRDefault="002C522A" w:rsidP="002C522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56E" w14:textId="77777777" w:rsidR="002C522A" w:rsidRDefault="002C522A" w:rsidP="002C522A">
            <w:pPr>
              <w:spacing w:line="276" w:lineRule="auto"/>
              <w:jc w:val="center"/>
            </w:pPr>
            <w:r>
              <w:t>18</w:t>
            </w:r>
          </w:p>
        </w:tc>
      </w:tr>
      <w:tr w:rsidR="002C522A" w14:paraId="0A658072" w14:textId="77777777" w:rsidTr="002C522A">
        <w:trPr>
          <w:trHeight w:val="3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D2B1" w14:textId="77777777" w:rsidR="002C522A" w:rsidRDefault="002C522A" w:rsidP="002C522A">
            <w:pPr>
              <w:spacing w:line="276" w:lineRule="auto"/>
              <w:jc w:val="center"/>
            </w:pPr>
            <w:r>
              <w:t>PI-QUAL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6CD" w14:textId="77777777" w:rsidR="002C522A" w:rsidRDefault="002C522A" w:rsidP="002C522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C2E5" w14:textId="77777777" w:rsidR="002C522A" w:rsidRDefault="002C522A" w:rsidP="002C522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9EBD" w14:textId="77777777" w:rsidR="002C522A" w:rsidRDefault="002C522A" w:rsidP="002C522A">
            <w:pPr>
              <w:spacing w:line="276" w:lineRule="auto"/>
              <w:jc w:val="center"/>
            </w:pPr>
            <w:r>
              <w:t>48</w:t>
            </w:r>
          </w:p>
        </w:tc>
      </w:tr>
      <w:tr w:rsidR="002C522A" w14:paraId="7FB878EB" w14:textId="77777777" w:rsidTr="002C522A">
        <w:trPr>
          <w:trHeight w:val="32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956" w14:textId="77777777" w:rsidR="002C522A" w:rsidRDefault="002C522A" w:rsidP="002C522A">
            <w:pPr>
              <w:spacing w:line="276" w:lineRule="auto"/>
              <w:jc w:val="center"/>
            </w:pPr>
            <w:r>
              <w:t>PI-QUAL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63B9" w14:textId="77777777" w:rsidR="002C522A" w:rsidRDefault="002C522A" w:rsidP="002C522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973D" w14:textId="77777777" w:rsidR="002C522A" w:rsidRDefault="002C522A" w:rsidP="002C522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A958" w14:textId="77777777" w:rsidR="002C522A" w:rsidRDefault="002C522A" w:rsidP="002C522A">
            <w:pPr>
              <w:spacing w:line="276" w:lineRule="auto"/>
              <w:jc w:val="center"/>
            </w:pPr>
            <w:r>
              <w:t>34</w:t>
            </w:r>
          </w:p>
        </w:tc>
      </w:tr>
      <w:tr w:rsidR="002C522A" w14:paraId="1D662737" w14:textId="77777777" w:rsidTr="002C522A">
        <w:trPr>
          <w:trHeight w:val="3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DB69" w14:textId="77777777" w:rsidR="002C522A" w:rsidRDefault="002C522A" w:rsidP="002C522A">
            <w:pPr>
              <w:spacing w:line="276" w:lineRule="auto"/>
              <w:jc w:val="center"/>
            </w:pPr>
            <w:r>
              <w:t>PI-QUAL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7B8" w14:textId="77777777" w:rsidR="002C522A" w:rsidRDefault="002C522A" w:rsidP="002C522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8E3" w14:textId="77777777" w:rsidR="002C522A" w:rsidRDefault="002C522A" w:rsidP="002C522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0B66" w14:textId="77777777" w:rsidR="002C522A" w:rsidRDefault="002C522A" w:rsidP="002C522A">
            <w:pPr>
              <w:spacing w:line="276" w:lineRule="auto"/>
              <w:jc w:val="center"/>
            </w:pPr>
            <w:r>
              <w:t>2</w:t>
            </w:r>
          </w:p>
        </w:tc>
      </w:tr>
      <w:tr w:rsidR="002C522A" w14:paraId="58D0105D" w14:textId="77777777" w:rsidTr="002C522A">
        <w:trPr>
          <w:trHeight w:val="3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6AE" w14:textId="77777777" w:rsidR="002C522A" w:rsidRDefault="002C522A" w:rsidP="002C522A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8EA" w14:textId="77777777" w:rsidR="002C522A" w:rsidRDefault="002C522A" w:rsidP="002C522A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B78" w14:textId="77777777" w:rsidR="002C522A" w:rsidRDefault="002C522A" w:rsidP="002C522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D8DB" w14:textId="77777777" w:rsidR="002C522A" w:rsidRDefault="002C522A" w:rsidP="002C522A">
            <w:pPr>
              <w:spacing w:line="276" w:lineRule="auto"/>
              <w:jc w:val="center"/>
            </w:pPr>
            <w:r>
              <w:t>103</w:t>
            </w:r>
          </w:p>
        </w:tc>
      </w:tr>
    </w:tbl>
    <w:p w14:paraId="0A844AAD" w14:textId="77777777" w:rsidR="002C522A" w:rsidRDefault="002C522A" w:rsidP="002C522A"/>
    <w:p w14:paraId="10317A16" w14:textId="77777777" w:rsidR="002C522A" w:rsidRDefault="002C522A" w:rsidP="002C522A"/>
    <w:p w14:paraId="55254A0D" w14:textId="77777777" w:rsidR="002C522A" w:rsidRDefault="002C522A" w:rsidP="002C522A"/>
    <w:p w14:paraId="1296A712" w14:textId="77777777" w:rsidR="002C522A" w:rsidRDefault="002C522A" w:rsidP="002C522A"/>
    <w:p w14:paraId="389428EB" w14:textId="77777777" w:rsidR="002C522A" w:rsidRDefault="002C522A" w:rsidP="002C522A"/>
    <w:p w14:paraId="26F28EDF" w14:textId="77777777" w:rsidR="002C522A" w:rsidRDefault="002C522A" w:rsidP="002C522A"/>
    <w:p w14:paraId="425FD023" w14:textId="77777777" w:rsidR="002C522A" w:rsidRDefault="002C522A" w:rsidP="002C522A"/>
    <w:p w14:paraId="70C0A15C" w14:textId="77777777" w:rsidR="002C522A" w:rsidRDefault="002C522A" w:rsidP="002C522A"/>
    <w:p w14:paraId="28FB2DAD" w14:textId="77777777" w:rsidR="002C522A" w:rsidRDefault="002C522A" w:rsidP="002C522A"/>
    <w:p w14:paraId="47140503" w14:textId="77777777" w:rsidR="002C522A" w:rsidRDefault="002C522A" w:rsidP="002C522A"/>
    <w:p w14:paraId="661122A6" w14:textId="77777777" w:rsidR="002C522A" w:rsidRDefault="002C522A" w:rsidP="002C522A"/>
    <w:p w14:paraId="3A6B1CFC" w14:textId="77777777" w:rsidR="002C522A" w:rsidRDefault="002C522A" w:rsidP="002C522A">
      <w:r>
        <w:t>Legend - PI-QUAL: Prostate Imaging Quality</w:t>
      </w:r>
    </w:p>
    <w:p w14:paraId="7DB227C7" w14:textId="77777777" w:rsidR="004676FA" w:rsidRDefault="004676FA"/>
    <w:sectPr w:rsidR="004676FA" w:rsidSect="002C522A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D8E5" w14:textId="77777777" w:rsidR="00DE0537" w:rsidRDefault="00DE0537" w:rsidP="002C522A">
      <w:r>
        <w:separator/>
      </w:r>
    </w:p>
  </w:endnote>
  <w:endnote w:type="continuationSeparator" w:id="0">
    <w:p w14:paraId="7A9ADE2E" w14:textId="77777777" w:rsidR="00DE0537" w:rsidRDefault="00DE0537" w:rsidP="002C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65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FC2AB" w14:textId="77CA2D0A" w:rsidR="002C522A" w:rsidRPr="00796A52" w:rsidRDefault="002C522A">
        <w:pPr>
          <w:pStyle w:val="Footer"/>
          <w:jc w:val="right"/>
          <w:rPr>
            <w:lang w:val="de-AT"/>
          </w:rPr>
        </w:pPr>
        <w:r>
          <w:fldChar w:fldCharType="begin"/>
        </w:r>
        <w:r w:rsidRPr="00796A52">
          <w:rPr>
            <w:lang w:val="de-AT"/>
          </w:rPr>
          <w:instrText xml:space="preserve"> PAGE   \* MERGEFORMAT </w:instrText>
        </w:r>
        <w:r>
          <w:fldChar w:fldCharType="separate"/>
        </w:r>
        <w:r w:rsidRPr="00796A52">
          <w:rPr>
            <w:noProof/>
            <w:lang w:val="de-AT"/>
          </w:rPr>
          <w:t>2</w:t>
        </w:r>
        <w:r>
          <w:rPr>
            <w:noProof/>
          </w:rPr>
          <w:fldChar w:fldCharType="end"/>
        </w:r>
      </w:p>
    </w:sdtContent>
  </w:sdt>
  <w:p w14:paraId="716C8FA1" w14:textId="4B174DAF" w:rsidR="002C522A" w:rsidRPr="00796A52" w:rsidRDefault="002C522A">
    <w:pPr>
      <w:pStyle w:val="Footer"/>
      <w:rPr>
        <w:lang w:val="de-AT"/>
      </w:rPr>
    </w:pPr>
    <w:r w:rsidRPr="00796A52">
      <w:rPr>
        <w:lang w:val="de-AT"/>
      </w:rPr>
      <w:t xml:space="preserve">Eur Radiol (2021) </w:t>
    </w:r>
    <w:r w:rsidR="00796A52" w:rsidRPr="00796A52">
      <w:rPr>
        <w:lang w:val="de-AT"/>
      </w:rPr>
      <w:t>Giganti F, Dinneen E</w:t>
    </w:r>
    <w:r w:rsidR="00796A52">
      <w:rPr>
        <w:lang w:val="de-AT"/>
      </w:rPr>
      <w:t>, Kasivisvanathan V, 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223D" w14:textId="77777777" w:rsidR="00DE0537" w:rsidRDefault="00DE0537" w:rsidP="002C522A">
      <w:r>
        <w:separator/>
      </w:r>
    </w:p>
  </w:footnote>
  <w:footnote w:type="continuationSeparator" w:id="0">
    <w:p w14:paraId="11069C19" w14:textId="77777777" w:rsidR="00DE0537" w:rsidRDefault="00DE0537" w:rsidP="002C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C"/>
    <w:rsid w:val="000E30AB"/>
    <w:rsid w:val="001674DE"/>
    <w:rsid w:val="00276BBD"/>
    <w:rsid w:val="002916ED"/>
    <w:rsid w:val="002C522A"/>
    <w:rsid w:val="00317E59"/>
    <w:rsid w:val="004676FA"/>
    <w:rsid w:val="005452FB"/>
    <w:rsid w:val="00560EA1"/>
    <w:rsid w:val="005C0B3E"/>
    <w:rsid w:val="00630827"/>
    <w:rsid w:val="0068656C"/>
    <w:rsid w:val="006E4A8E"/>
    <w:rsid w:val="00725A89"/>
    <w:rsid w:val="00726B7D"/>
    <w:rsid w:val="00796A52"/>
    <w:rsid w:val="007D5037"/>
    <w:rsid w:val="008367DE"/>
    <w:rsid w:val="008962AE"/>
    <w:rsid w:val="009E3935"/>
    <w:rsid w:val="00B33645"/>
    <w:rsid w:val="00BF0246"/>
    <w:rsid w:val="00C23776"/>
    <w:rsid w:val="00C81C56"/>
    <w:rsid w:val="00D86F0C"/>
    <w:rsid w:val="00DA6228"/>
    <w:rsid w:val="00DD4D28"/>
    <w:rsid w:val="00DE0537"/>
    <w:rsid w:val="00E025CD"/>
    <w:rsid w:val="00E41134"/>
    <w:rsid w:val="00EA72A4"/>
    <w:rsid w:val="00F06E68"/>
    <w:rsid w:val="00F519CD"/>
    <w:rsid w:val="00F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75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5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5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2021-06-29T10:49:00Z</dcterms:created>
  <dcterms:modified xsi:type="dcterms:W3CDTF">2021-06-29T10:53:00Z</dcterms:modified>
</cp:coreProperties>
</file>