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8244" w14:textId="77777777" w:rsidR="008D2458" w:rsidRPr="00754E5A" w:rsidRDefault="008D2458" w:rsidP="008D2458">
      <w:pPr>
        <w:rPr>
          <w:b/>
          <w:bCs/>
        </w:rPr>
      </w:pPr>
      <w:r w:rsidRPr="00754E5A">
        <w:rPr>
          <w:b/>
          <w:bCs/>
        </w:rPr>
        <w:t xml:space="preserve">Supplementary Table </w:t>
      </w:r>
      <w:r>
        <w:rPr>
          <w:b/>
          <w:bCs/>
        </w:rPr>
        <w:t>1</w:t>
      </w:r>
      <w:r w:rsidRPr="00754E5A">
        <w:rPr>
          <w:b/>
          <w:bCs/>
        </w:rPr>
        <w:t>: Search terms/ strategy</w:t>
      </w:r>
    </w:p>
    <w:tbl>
      <w:tblPr>
        <w:tblW w:w="5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</w:tblGrid>
      <w:tr w:rsidR="008D2458" w:rsidRPr="00252980" w14:paraId="516C2F94" w14:textId="77777777" w:rsidTr="00CA46C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12599" w14:textId="77777777" w:rsidR="008D2458" w:rsidRPr="00252980" w:rsidRDefault="008D2458" w:rsidP="00CA46C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52980">
              <w:rPr>
                <w:rFonts w:eastAsia="Times New Roman" w:cstheme="minorHAnsi"/>
                <w:sz w:val="24"/>
                <w:szCs w:val="24"/>
                <w:lang w:eastAsia="en-GB"/>
              </w:rPr>
              <w:t>Search Terms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 strategy</w:t>
            </w:r>
            <w:r w:rsidRPr="00252980">
              <w:rPr>
                <w:rFonts w:eastAsia="Times New Roman" w:cstheme="minorHAnsi"/>
                <w:sz w:val="24"/>
                <w:szCs w:val="24"/>
                <w:lang w:eastAsia="en-GB"/>
              </w:rPr>
              <w:t>  </w:t>
            </w:r>
          </w:p>
        </w:tc>
      </w:tr>
      <w:tr w:rsidR="008D2458" w:rsidRPr="00252980" w14:paraId="0BEA2706" w14:textId="77777777" w:rsidTr="00CA46C0"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A282B" w14:textId="77777777" w:rsidR="008D2458" w:rsidRPr="00252980" w:rsidRDefault="008D2458" w:rsidP="00CA46C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993C693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5298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Pouch*.</w:t>
            </w:r>
            <w:proofErr w:type="spellStart"/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af</w:t>
            </w:r>
            <w:proofErr w:type="spellEnd"/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60371</w:t>
            </w:r>
          </w:p>
          <w:p w14:paraId="0535BDC9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Ileoanal*.</w:t>
            </w:r>
            <w:proofErr w:type="spellStart"/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af</w:t>
            </w:r>
            <w:proofErr w:type="spellEnd"/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4159</w:t>
            </w:r>
          </w:p>
          <w:p w14:paraId="79BE8D53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IPAA.af.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3538</w:t>
            </w:r>
          </w:p>
          <w:p w14:paraId="1E40AA08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Proctocolectomy, Restorative.af.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3450</w:t>
            </w:r>
          </w:p>
          <w:p w14:paraId="31C7B891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Colonic Pouches.af.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1743</w:t>
            </w:r>
          </w:p>
          <w:p w14:paraId="56006D57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Colitis, Ulcerative.af.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37353</w:t>
            </w:r>
          </w:p>
          <w:p w14:paraId="696F7433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UC.af.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146602</w:t>
            </w:r>
          </w:p>
          <w:p w14:paraId="73C9C14F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ileal pouch anal anastomosis.af.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5795</w:t>
            </w:r>
          </w:p>
          <w:p w14:paraId="1E09EC69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ileoanal pouch.af.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1087</w:t>
            </w:r>
          </w:p>
          <w:p w14:paraId="7DBF4398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ileal pouch anal anastomosis.af.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5795</w:t>
            </w:r>
          </w:p>
          <w:p w14:paraId="2D911B0D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Redo-pouch.af.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73</w:t>
            </w:r>
          </w:p>
          <w:p w14:paraId="32C78CE0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Reoperation.af.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211475</w:t>
            </w:r>
          </w:p>
          <w:p w14:paraId="2C744E55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Ileostomy.af.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28548</w:t>
            </w:r>
          </w:p>
          <w:p w14:paraId="04EDEE5F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14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stoma.af.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35949</w:t>
            </w:r>
          </w:p>
          <w:p w14:paraId="36DE5DAC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Surgical Stomas.af.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2102</w:t>
            </w:r>
          </w:p>
          <w:p w14:paraId="0BBC5AF1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failure.af.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2610375</w:t>
            </w:r>
          </w:p>
          <w:p w14:paraId="53F97FA7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diversion.af.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60524</w:t>
            </w:r>
          </w:p>
          <w:p w14:paraId="25A31B09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1 or 2 or 3 or 4 or 5 or 8 or 9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62521</w:t>
            </w:r>
          </w:p>
          <w:p w14:paraId="7D50FB49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6 or 7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174578</w:t>
            </w:r>
          </w:p>
          <w:p w14:paraId="26C5299D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11 or 12 or 13 or 14 or 15 or 16 or 17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2872532</w:t>
            </w:r>
          </w:p>
          <w:p w14:paraId="74DA3CE1" w14:textId="77777777" w:rsidR="008D2458" w:rsidRPr="00754E5A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21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18 and 19 and 20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2247</w:t>
            </w:r>
          </w:p>
          <w:p w14:paraId="735E8390" w14:textId="77777777" w:rsidR="008D2458" w:rsidRPr="00252980" w:rsidRDefault="008D2458" w:rsidP="00CA46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remove duplicates from 21</w:t>
            </w:r>
            <w:r w:rsidRPr="00754E5A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1917</w:t>
            </w:r>
          </w:p>
        </w:tc>
      </w:tr>
    </w:tbl>
    <w:p w14:paraId="30E7C076" w14:textId="77777777" w:rsidR="008D2458" w:rsidRDefault="008D2458" w:rsidP="008D2458"/>
    <w:p w14:paraId="45CF39F2" w14:textId="77777777" w:rsidR="008D2458" w:rsidRDefault="008D2458" w:rsidP="008D2458"/>
    <w:p w14:paraId="39EED2E7" w14:textId="77777777" w:rsidR="008D2458" w:rsidRDefault="008D2458" w:rsidP="008D2458">
      <w:r>
        <w:br w:type="page"/>
      </w:r>
    </w:p>
    <w:p w14:paraId="51F5AEE3" w14:textId="77777777" w:rsidR="004B0E38" w:rsidRDefault="004B0E38"/>
    <w:sectPr w:rsidR="004B0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58"/>
    <w:rsid w:val="004B0E38"/>
    <w:rsid w:val="008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49AF"/>
  <w15:chartTrackingRefBased/>
  <w15:docId w15:val="{4DA3F825-46AC-492B-8B53-E252C4A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Alsafi, Zaid</dc:creator>
  <cp:keywords/>
  <dc:description/>
  <cp:lastModifiedBy>Alsafi, Zaid</cp:lastModifiedBy>
  <cp:revision>1</cp:revision>
  <dcterms:created xsi:type="dcterms:W3CDTF">2021-08-02T07:19:00Z</dcterms:created>
  <dcterms:modified xsi:type="dcterms:W3CDTF">2021-08-02T07:19:00Z</dcterms:modified>
</cp:coreProperties>
</file>