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6B15" w14:textId="6BACBF24" w:rsidR="00AF0C3A" w:rsidRPr="004D13FC" w:rsidRDefault="000A00E6">
      <w:pPr>
        <w:rPr>
          <w:b/>
          <w:bCs/>
          <w:u w:val="single"/>
        </w:rPr>
      </w:pPr>
      <w:r w:rsidRPr="000A00E6">
        <w:rPr>
          <w:b/>
          <w:bCs/>
        </w:rPr>
        <w:t>Supplementary Figure 1:</w:t>
      </w:r>
      <w:r w:rsidRPr="000A00E6">
        <w:t xml:space="preserve"> Funnel plot of pouch failure with follow up </w:t>
      </w:r>
      <w:r w:rsidR="00F449FC">
        <w:t xml:space="preserve">&lt; </w:t>
      </w:r>
      <w:r w:rsidRPr="000A00E6">
        <w:t>5 years (</w:t>
      </w:r>
      <w:proofErr w:type="gramStart"/>
      <w:r w:rsidRPr="000A00E6">
        <w:t>Eggers</w:t>
      </w:r>
      <w:proofErr w:type="gramEnd"/>
      <w:r w:rsidRPr="000A00E6">
        <w:t xml:space="preserve"> test = 0.1263506).</w:t>
      </w:r>
      <w:r w:rsidRPr="000A00E6">
        <w:rPr>
          <w:b/>
          <w:bCs/>
          <w:u w:val="single"/>
        </w:rPr>
        <w:t xml:space="preserve"> </w:t>
      </w:r>
    </w:p>
    <w:p w14:paraId="4ED638D9" w14:textId="0B4FAA9C" w:rsidR="004D13FC" w:rsidRDefault="004D13FC"/>
    <w:p w14:paraId="738CFDA4" w14:textId="77777777" w:rsidR="004D13FC" w:rsidRDefault="004D13FC">
      <w:r>
        <w:rPr>
          <w:noProof/>
        </w:rPr>
        <w:drawing>
          <wp:inline distT="0" distB="0" distL="0" distR="0" wp14:anchorId="515BC82D" wp14:editId="345DAFEA">
            <wp:extent cx="4546600" cy="26289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C4B4" w14:textId="77777777" w:rsidR="004D13FC" w:rsidRDefault="004D13FC"/>
    <w:p w14:paraId="7A28A14F" w14:textId="03C13BA1" w:rsidR="004D13FC" w:rsidRDefault="004D13FC"/>
    <w:p w14:paraId="74A86559" w14:textId="0D0D9FF8" w:rsidR="004D13FC" w:rsidRPr="000A00E6" w:rsidRDefault="000A00E6" w:rsidP="000A00E6">
      <w:r w:rsidRPr="000A00E6">
        <w:rPr>
          <w:b/>
          <w:bCs/>
        </w:rPr>
        <w:t>Supplementary Figure 2:</w:t>
      </w:r>
      <w:r>
        <w:rPr>
          <w:b/>
          <w:bCs/>
          <w:u w:val="single"/>
        </w:rPr>
        <w:t xml:space="preserve"> </w:t>
      </w:r>
      <w:r w:rsidRPr="000A00E6">
        <w:t xml:space="preserve">Funnel plot of pouch failure with follow up </w:t>
      </w:r>
      <w:r w:rsidR="00F449FC" w:rsidRPr="00C017FD">
        <w:rPr>
          <w:rFonts w:cstheme="minorHAnsi"/>
          <w:sz w:val="24"/>
          <w:szCs w:val="24"/>
        </w:rPr>
        <w:t>≥5</w:t>
      </w:r>
      <w:r w:rsidR="00F449FC">
        <w:rPr>
          <w:rFonts w:cstheme="minorHAnsi"/>
          <w:sz w:val="24"/>
          <w:szCs w:val="24"/>
        </w:rPr>
        <w:t xml:space="preserve"> but &lt;</w:t>
      </w:r>
      <w:r w:rsidR="00F449FC" w:rsidRPr="00C017FD">
        <w:rPr>
          <w:rFonts w:cstheme="minorHAnsi"/>
          <w:sz w:val="24"/>
          <w:szCs w:val="24"/>
        </w:rPr>
        <w:t xml:space="preserve">10 </w:t>
      </w:r>
      <w:r w:rsidRPr="000A00E6">
        <w:t>years (</w:t>
      </w:r>
      <w:proofErr w:type="gramStart"/>
      <w:r w:rsidRPr="000A00E6">
        <w:t>Eggers</w:t>
      </w:r>
      <w:proofErr w:type="gramEnd"/>
      <w:r w:rsidRPr="000A00E6">
        <w:t xml:space="preserve"> test = 0.9885051)</w:t>
      </w:r>
    </w:p>
    <w:p w14:paraId="21CBE9B1" w14:textId="2F963F4F" w:rsidR="004D13FC" w:rsidRDefault="004D13FC">
      <w:r>
        <w:rPr>
          <w:noProof/>
        </w:rPr>
        <w:drawing>
          <wp:inline distT="0" distB="0" distL="0" distR="0" wp14:anchorId="47BA3BCD" wp14:editId="44775636">
            <wp:extent cx="4546600" cy="266700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7BF0" w14:textId="03374722" w:rsidR="004D13FC" w:rsidRDefault="004D13FC"/>
    <w:p w14:paraId="362A6E1D" w14:textId="14CF1C9D" w:rsidR="004D13FC" w:rsidRDefault="004D13FC"/>
    <w:p w14:paraId="688970D9" w14:textId="48D964D8" w:rsidR="004D13FC" w:rsidRDefault="004D13FC"/>
    <w:p w14:paraId="56FE8124" w14:textId="77777777" w:rsidR="000A00E6" w:rsidRDefault="000A00E6"/>
    <w:p w14:paraId="5716D5A4" w14:textId="220ED038" w:rsidR="004D13FC" w:rsidRDefault="004D13FC"/>
    <w:p w14:paraId="795C5629" w14:textId="69143F9D" w:rsidR="000A00E6" w:rsidRPr="000A00E6" w:rsidRDefault="000A00E6" w:rsidP="000A00E6">
      <w:r w:rsidRPr="000A00E6">
        <w:rPr>
          <w:b/>
          <w:bCs/>
        </w:rPr>
        <w:lastRenderedPageBreak/>
        <w:t xml:space="preserve">Supplementary Figure 3: </w:t>
      </w:r>
      <w:r w:rsidRPr="000A00E6">
        <w:t xml:space="preserve">Funnel plot of pouch failure with follow up </w:t>
      </w:r>
      <w:bookmarkStart w:id="0" w:name="_Hlk78556972"/>
      <w:r w:rsidRPr="000A00E6">
        <w:t xml:space="preserve">≥ </w:t>
      </w:r>
      <w:bookmarkEnd w:id="0"/>
      <w:r w:rsidRPr="000A00E6">
        <w:t>10 (</w:t>
      </w:r>
      <w:proofErr w:type="gramStart"/>
      <w:r w:rsidRPr="000A00E6">
        <w:t>Eggers</w:t>
      </w:r>
      <w:proofErr w:type="gramEnd"/>
      <w:r w:rsidRPr="000A00E6">
        <w:t xml:space="preserve"> test </w:t>
      </w:r>
      <w:r>
        <w:t>not possible due to insufficient data</w:t>
      </w:r>
      <w:r w:rsidRPr="000A00E6">
        <w:t>)</w:t>
      </w:r>
    </w:p>
    <w:p w14:paraId="1E1ECAA1" w14:textId="1E503A3D" w:rsidR="004D13FC" w:rsidRDefault="004D13FC"/>
    <w:p w14:paraId="06D6EF09" w14:textId="75358981" w:rsidR="004D13FC" w:rsidRDefault="004D13FC">
      <w:r>
        <w:rPr>
          <w:noProof/>
        </w:rPr>
        <w:drawing>
          <wp:inline distT="0" distB="0" distL="0" distR="0" wp14:anchorId="00B93011" wp14:editId="4EA696E8">
            <wp:extent cx="4546600" cy="2667000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FD5F" w14:textId="0B4292F8" w:rsidR="004D13FC" w:rsidRDefault="004D13FC"/>
    <w:p w14:paraId="140CF775" w14:textId="507E024B" w:rsidR="00754E5A" w:rsidRDefault="00754E5A"/>
    <w:p w14:paraId="0D2AD955" w14:textId="3FE03C70" w:rsidR="00754E5A" w:rsidRDefault="00754E5A"/>
    <w:p w14:paraId="187B751F" w14:textId="5348F755" w:rsidR="00754E5A" w:rsidRDefault="00754E5A"/>
    <w:p w14:paraId="31456640" w14:textId="4E706E14" w:rsidR="00754E5A" w:rsidRDefault="00754E5A"/>
    <w:p w14:paraId="4A3BE462" w14:textId="76B56BC0" w:rsidR="00754E5A" w:rsidRDefault="00754E5A"/>
    <w:p w14:paraId="28F39106" w14:textId="230F58CA" w:rsidR="00754E5A" w:rsidRDefault="00754E5A"/>
    <w:p w14:paraId="1ECE0D69" w14:textId="61E52852" w:rsidR="00754E5A" w:rsidRDefault="00754E5A"/>
    <w:p w14:paraId="2F48ADF4" w14:textId="12462D27" w:rsidR="00754E5A" w:rsidRDefault="00754E5A"/>
    <w:p w14:paraId="293EFDE5" w14:textId="709F1407" w:rsidR="00754E5A" w:rsidRDefault="00754E5A"/>
    <w:p w14:paraId="21D04895" w14:textId="4E7D2F4E" w:rsidR="00754E5A" w:rsidRDefault="00754E5A"/>
    <w:p w14:paraId="338C9F80" w14:textId="34CFB503" w:rsidR="00754E5A" w:rsidRDefault="00754E5A"/>
    <w:p w14:paraId="1F6000D2" w14:textId="410C2BC4" w:rsidR="00754E5A" w:rsidRDefault="00754E5A"/>
    <w:p w14:paraId="0AF7CFE1" w14:textId="5FEE9DC3" w:rsidR="00754E5A" w:rsidRDefault="00754E5A"/>
    <w:p w14:paraId="6027366D" w14:textId="5B5FE5B6" w:rsidR="00754E5A" w:rsidRDefault="00754E5A"/>
    <w:p w14:paraId="08FC6976" w14:textId="56668E63" w:rsidR="00754E5A" w:rsidRDefault="00754E5A"/>
    <w:p w14:paraId="3771407C" w14:textId="0EC3AAB1" w:rsidR="00754E5A" w:rsidRDefault="00754E5A"/>
    <w:p w14:paraId="03781362" w14:textId="308C4A3A" w:rsidR="00754E5A" w:rsidRDefault="00754E5A"/>
    <w:p w14:paraId="110872AF" w14:textId="2C24D604" w:rsidR="00754E5A" w:rsidRDefault="00754E5A"/>
    <w:p w14:paraId="43587C1E" w14:textId="2C2E6794" w:rsidR="009273F9" w:rsidRDefault="009273F9">
      <w:r>
        <w:lastRenderedPageBreak/>
        <w:br w:type="page"/>
      </w:r>
    </w:p>
    <w:p w14:paraId="163B64CF" w14:textId="77777777" w:rsidR="00754E5A" w:rsidRDefault="00754E5A" w:rsidP="00754E5A"/>
    <w:sectPr w:rsidR="00754E5A" w:rsidSect="003437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C"/>
    <w:rsid w:val="000A00E6"/>
    <w:rsid w:val="00112103"/>
    <w:rsid w:val="00250E9A"/>
    <w:rsid w:val="00263F95"/>
    <w:rsid w:val="0034379D"/>
    <w:rsid w:val="004D13FC"/>
    <w:rsid w:val="005F77BC"/>
    <w:rsid w:val="00754E5A"/>
    <w:rsid w:val="007D7391"/>
    <w:rsid w:val="00860FF3"/>
    <w:rsid w:val="008A024D"/>
    <w:rsid w:val="008F67DD"/>
    <w:rsid w:val="009273F9"/>
    <w:rsid w:val="009A280F"/>
    <w:rsid w:val="00A850C5"/>
    <w:rsid w:val="00C53FAA"/>
    <w:rsid w:val="00C54B13"/>
    <w:rsid w:val="00DB4CD2"/>
    <w:rsid w:val="00E329D8"/>
    <w:rsid w:val="00E65B66"/>
    <w:rsid w:val="00F449FC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D5FD"/>
  <w14:defaultImageDpi w14:val="32767"/>
  <w15:chartTrackingRefBased/>
  <w15:docId w15:val="{95391B44-6C27-A04D-BADA-33BFF4AA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B13"/>
  </w:style>
  <w:style w:type="paragraph" w:styleId="Heading1">
    <w:name w:val="heading 1"/>
    <w:basedOn w:val="Normal"/>
    <w:next w:val="Normal"/>
    <w:link w:val="Heading1Char"/>
    <w:uiPriority w:val="9"/>
    <w:qFormat/>
    <w:rsid w:val="00C54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B1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4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4B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C5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segal</dc:creator>
  <cp:keywords/>
  <dc:description/>
  <cp:lastModifiedBy>Alsafi, Zaid</cp:lastModifiedBy>
  <cp:revision>2</cp:revision>
  <dcterms:created xsi:type="dcterms:W3CDTF">2021-08-02T07:20:00Z</dcterms:created>
  <dcterms:modified xsi:type="dcterms:W3CDTF">2021-08-02T07:20:00Z</dcterms:modified>
</cp:coreProperties>
</file>