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13388" w14:textId="7646C63F" w:rsidR="00056525" w:rsidRDefault="00801C84" w:rsidP="00801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Figure : B</w:t>
      </w:r>
      <w:r w:rsidRPr="003F5ABD">
        <w:rPr>
          <w:rFonts w:asciiTheme="majorBidi" w:hAnsiTheme="majorBidi" w:cstheme="majorBidi"/>
          <w:sz w:val="24"/>
          <w:szCs w:val="24"/>
          <w:lang w:bidi="ar-EG"/>
        </w:rPr>
        <w:t>ox plots to determine thresholds that is reasonable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score.</w:t>
      </w:r>
      <w:bookmarkStart w:id="0" w:name="_GoBack"/>
      <w:bookmarkEnd w:id="0"/>
    </w:p>
    <w:p w14:paraId="55A2E157" w14:textId="75312D26" w:rsidR="00056525" w:rsidRDefault="00056525" w:rsidP="0005652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E20274D" w14:textId="34C2E19D" w:rsidR="00B30165" w:rsidRDefault="00801C8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30CB94" wp14:editId="33561A81">
            <wp:simplePos x="0" y="0"/>
            <wp:positionH relativeFrom="margin">
              <wp:posOffset>1529080</wp:posOffset>
            </wp:positionH>
            <wp:positionV relativeFrom="paragraph">
              <wp:posOffset>140335</wp:posOffset>
            </wp:positionV>
            <wp:extent cx="3962400" cy="3176270"/>
            <wp:effectExtent l="0" t="0" r="0" b="5080"/>
            <wp:wrapNone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E60F8" w14:textId="44B68F86" w:rsidR="00056525" w:rsidRPr="00056525" w:rsidRDefault="00056525" w:rsidP="00056525"/>
    <w:p w14:paraId="02EEBA47" w14:textId="567613FD" w:rsidR="00056525" w:rsidRDefault="00056525" w:rsidP="00056525"/>
    <w:p w14:paraId="3D3DA23B" w14:textId="0B7A1FB7" w:rsidR="00056525" w:rsidRDefault="00056525" w:rsidP="000451AB">
      <w:pPr>
        <w:tabs>
          <w:tab w:val="left" w:pos="1368"/>
        </w:tabs>
        <w:rPr>
          <w:noProof/>
        </w:rPr>
      </w:pPr>
      <w:r>
        <w:tab/>
      </w:r>
    </w:p>
    <w:p w14:paraId="6EBDFF2B" w14:textId="66F7B4AB" w:rsidR="00056525" w:rsidRPr="00056525" w:rsidRDefault="00056525" w:rsidP="00056525"/>
    <w:p w14:paraId="57002520" w14:textId="2A50A3C9" w:rsidR="00056525" w:rsidRPr="00056525" w:rsidRDefault="00056525" w:rsidP="00056525"/>
    <w:p w14:paraId="186A5741" w14:textId="338C0DB4" w:rsidR="00056525" w:rsidRPr="00056525" w:rsidRDefault="00056525" w:rsidP="00056525"/>
    <w:p w14:paraId="5E1B3B80" w14:textId="1607317E" w:rsidR="00056525" w:rsidRPr="00056525" w:rsidRDefault="00056525" w:rsidP="00056525"/>
    <w:p w14:paraId="3B2D6726" w14:textId="26DC8403" w:rsidR="00056525" w:rsidRPr="00056525" w:rsidRDefault="00056525" w:rsidP="00056525"/>
    <w:p w14:paraId="02DF3007" w14:textId="7B30F18E" w:rsidR="00056525" w:rsidRDefault="00056525" w:rsidP="00056525">
      <w:pPr>
        <w:rPr>
          <w:noProof/>
        </w:rPr>
      </w:pPr>
    </w:p>
    <w:p w14:paraId="509AE89A" w14:textId="22C5F9F4" w:rsidR="00056525" w:rsidRDefault="00056525" w:rsidP="00056525">
      <w:pPr>
        <w:tabs>
          <w:tab w:val="left" w:pos="2496"/>
        </w:tabs>
        <w:rPr>
          <w:noProof/>
        </w:rPr>
      </w:pPr>
      <w:r>
        <w:tab/>
      </w:r>
    </w:p>
    <w:p w14:paraId="038BA462" w14:textId="6A797E8E" w:rsidR="00056525" w:rsidRPr="00056525" w:rsidRDefault="00056525" w:rsidP="00056525"/>
    <w:p w14:paraId="6C8014D6" w14:textId="3ACC5F5B" w:rsidR="00056525" w:rsidRPr="00056525" w:rsidRDefault="00056525" w:rsidP="00056525"/>
    <w:p w14:paraId="5308BDA9" w14:textId="23BB5717" w:rsidR="00056525" w:rsidRPr="00056525" w:rsidRDefault="00056525" w:rsidP="00056525"/>
    <w:p w14:paraId="4EF88013" w14:textId="6A9EC4BC" w:rsidR="00056525" w:rsidRPr="00056525" w:rsidRDefault="00056525" w:rsidP="00056525"/>
    <w:p w14:paraId="3D8641F2" w14:textId="7001CA67" w:rsidR="00056525" w:rsidRPr="00056525" w:rsidRDefault="00056525" w:rsidP="00056525"/>
    <w:p w14:paraId="2E5416B7" w14:textId="6E2A654D" w:rsidR="00056525" w:rsidRDefault="00056525" w:rsidP="00056525">
      <w:pPr>
        <w:rPr>
          <w:noProof/>
        </w:rPr>
      </w:pPr>
    </w:p>
    <w:p w14:paraId="4D7C5C56" w14:textId="1C0439FD" w:rsidR="00056525" w:rsidRDefault="00056525" w:rsidP="00056525">
      <w:pPr>
        <w:tabs>
          <w:tab w:val="left" w:pos="1632"/>
        </w:tabs>
        <w:rPr>
          <w:noProof/>
        </w:rPr>
      </w:pPr>
      <w:r>
        <w:tab/>
      </w:r>
    </w:p>
    <w:p w14:paraId="39FF3662" w14:textId="06CF054B" w:rsidR="00056525" w:rsidRPr="00056525" w:rsidRDefault="00056525" w:rsidP="00056525"/>
    <w:p w14:paraId="071C9156" w14:textId="7B18BAC7" w:rsidR="00056525" w:rsidRPr="00056525" w:rsidRDefault="00056525" w:rsidP="00056525"/>
    <w:p w14:paraId="1BDF33C2" w14:textId="50C5A0AE" w:rsidR="00056525" w:rsidRPr="00056525" w:rsidRDefault="00056525" w:rsidP="00056525"/>
    <w:p w14:paraId="67A6DA19" w14:textId="0709EDD7" w:rsidR="00056525" w:rsidRPr="00056525" w:rsidRDefault="00056525" w:rsidP="00056525"/>
    <w:p w14:paraId="22F61524" w14:textId="5595DD38" w:rsidR="00056525" w:rsidRPr="00056525" w:rsidRDefault="00056525" w:rsidP="00056525"/>
    <w:p w14:paraId="715490B2" w14:textId="40D70D76" w:rsidR="00056525" w:rsidRDefault="00056525" w:rsidP="00056525">
      <w:pPr>
        <w:rPr>
          <w:noProof/>
        </w:rPr>
      </w:pPr>
    </w:p>
    <w:p w14:paraId="34FFEBF7" w14:textId="11C634F6" w:rsidR="00056525" w:rsidRDefault="00056525" w:rsidP="00056525">
      <w:pPr>
        <w:tabs>
          <w:tab w:val="left" w:pos="3168"/>
        </w:tabs>
        <w:rPr>
          <w:noProof/>
        </w:rPr>
      </w:pPr>
      <w:r>
        <w:tab/>
      </w:r>
    </w:p>
    <w:p w14:paraId="37F4B76E" w14:textId="7D93DAE5" w:rsidR="00056525" w:rsidRPr="00056525" w:rsidRDefault="00056525" w:rsidP="00056525"/>
    <w:p w14:paraId="2C417383" w14:textId="65F926DA" w:rsidR="00056525" w:rsidRPr="00056525" w:rsidRDefault="00056525" w:rsidP="00056525"/>
    <w:p w14:paraId="2254773A" w14:textId="1D6EB37B" w:rsidR="00056525" w:rsidRPr="00056525" w:rsidRDefault="00056525" w:rsidP="00056525"/>
    <w:p w14:paraId="3AE82D22" w14:textId="781834B6" w:rsidR="00056525" w:rsidRDefault="00056525" w:rsidP="00056525">
      <w:pPr>
        <w:rPr>
          <w:noProof/>
        </w:rPr>
      </w:pPr>
    </w:p>
    <w:p w14:paraId="53AB0F45" w14:textId="461BF9E2" w:rsidR="00056525" w:rsidRDefault="00056525" w:rsidP="00056525">
      <w:pPr>
        <w:tabs>
          <w:tab w:val="left" w:pos="2664"/>
        </w:tabs>
        <w:rPr>
          <w:noProof/>
        </w:rPr>
      </w:pPr>
      <w:r>
        <w:tab/>
      </w:r>
    </w:p>
    <w:p w14:paraId="17802F85" w14:textId="606AB1F6" w:rsidR="002332E1" w:rsidRPr="002332E1" w:rsidRDefault="00CD2AE9" w:rsidP="002332E1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BFB3181" wp14:editId="32C77492">
            <wp:simplePos x="0" y="0"/>
            <wp:positionH relativeFrom="margin">
              <wp:align>left</wp:align>
            </wp:positionH>
            <wp:positionV relativeFrom="paragraph">
              <wp:posOffset>7503</wp:posOffset>
            </wp:positionV>
            <wp:extent cx="3253693" cy="2607299"/>
            <wp:effectExtent l="0" t="0" r="444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693" cy="2607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D8E509" wp14:editId="783A0C12">
            <wp:simplePos x="0" y="0"/>
            <wp:positionH relativeFrom="margin">
              <wp:posOffset>3871130</wp:posOffset>
            </wp:positionH>
            <wp:positionV relativeFrom="paragraph">
              <wp:posOffset>10998</wp:posOffset>
            </wp:positionV>
            <wp:extent cx="3203205" cy="2567019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205" cy="2567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9EE17" w14:textId="3D54C85A" w:rsidR="002332E1" w:rsidRPr="002332E1" w:rsidRDefault="002332E1" w:rsidP="002332E1"/>
    <w:p w14:paraId="19E0A7C5" w14:textId="599B108B" w:rsidR="002332E1" w:rsidRPr="002332E1" w:rsidRDefault="002332E1" w:rsidP="002332E1"/>
    <w:p w14:paraId="08323600" w14:textId="4848B4B9" w:rsidR="002332E1" w:rsidRPr="002332E1" w:rsidRDefault="002332E1" w:rsidP="002332E1"/>
    <w:p w14:paraId="1EF14BF7" w14:textId="4D7ACC94" w:rsidR="002332E1" w:rsidRPr="002332E1" w:rsidRDefault="002332E1" w:rsidP="002332E1"/>
    <w:p w14:paraId="45379D5C" w14:textId="4471D3E6" w:rsidR="002332E1" w:rsidRDefault="002332E1" w:rsidP="002332E1">
      <w:pPr>
        <w:rPr>
          <w:noProof/>
        </w:rPr>
      </w:pPr>
    </w:p>
    <w:p w14:paraId="751B9A65" w14:textId="296ACCA0" w:rsidR="002332E1" w:rsidRDefault="002332E1" w:rsidP="002332E1">
      <w:pPr>
        <w:tabs>
          <w:tab w:val="left" w:pos="1248"/>
        </w:tabs>
        <w:rPr>
          <w:noProof/>
        </w:rPr>
      </w:pPr>
      <w:r>
        <w:tab/>
      </w:r>
    </w:p>
    <w:p w14:paraId="197497C1" w14:textId="556C8EBD" w:rsidR="00046856" w:rsidRPr="00046856" w:rsidRDefault="00046856" w:rsidP="00046856"/>
    <w:p w14:paraId="5FC7E5B1" w14:textId="213A456E" w:rsidR="00046856" w:rsidRPr="00046856" w:rsidRDefault="00046856" w:rsidP="00046856"/>
    <w:p w14:paraId="7361C6B9" w14:textId="78248650" w:rsidR="00046856" w:rsidRPr="00046856" w:rsidRDefault="00CD2AE9" w:rsidP="00046856">
      <w:r>
        <w:rPr>
          <w:noProof/>
        </w:rPr>
        <w:drawing>
          <wp:anchor distT="0" distB="0" distL="114300" distR="114300" simplePos="0" relativeHeight="251660288" behindDoc="0" locked="0" layoutInCell="1" allowOverlap="1" wp14:anchorId="172F6F92" wp14:editId="1035A24C">
            <wp:simplePos x="0" y="0"/>
            <wp:positionH relativeFrom="margin">
              <wp:posOffset>3828699</wp:posOffset>
            </wp:positionH>
            <wp:positionV relativeFrom="paragraph">
              <wp:posOffset>270892</wp:posOffset>
            </wp:positionV>
            <wp:extent cx="3214425" cy="2575173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62" cy="2600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3FCCB" w14:textId="475A8EC9" w:rsidR="00046856" w:rsidRPr="00046856" w:rsidRDefault="00CD2AE9" w:rsidP="00046856">
      <w:r>
        <w:rPr>
          <w:noProof/>
        </w:rPr>
        <w:drawing>
          <wp:anchor distT="0" distB="0" distL="114300" distR="114300" simplePos="0" relativeHeight="251663360" behindDoc="0" locked="0" layoutInCell="1" allowOverlap="1" wp14:anchorId="142DC5AB" wp14:editId="2BA35F28">
            <wp:simplePos x="0" y="0"/>
            <wp:positionH relativeFrom="margin">
              <wp:posOffset>-30854</wp:posOffset>
            </wp:positionH>
            <wp:positionV relativeFrom="paragraph">
              <wp:posOffset>35630</wp:posOffset>
            </wp:positionV>
            <wp:extent cx="3298572" cy="2643161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653" cy="2649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49446" w14:textId="561F6D93" w:rsidR="00046856" w:rsidRPr="00046856" w:rsidRDefault="00046856" w:rsidP="00046856"/>
    <w:p w14:paraId="6610CF29" w14:textId="5D40593A" w:rsidR="00046856" w:rsidRDefault="00046856" w:rsidP="00046856">
      <w:pPr>
        <w:rPr>
          <w:noProof/>
        </w:rPr>
      </w:pPr>
    </w:p>
    <w:p w14:paraId="44FE8EF6" w14:textId="101B0837" w:rsidR="00046856" w:rsidRPr="00046856" w:rsidRDefault="00CD2AE9" w:rsidP="00046856">
      <w:pPr>
        <w:tabs>
          <w:tab w:val="left" w:pos="1332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E185B3" wp14:editId="181DB9CA">
            <wp:simplePos x="0" y="0"/>
            <wp:positionH relativeFrom="margin">
              <wp:posOffset>3850640</wp:posOffset>
            </wp:positionH>
            <wp:positionV relativeFrom="paragraph">
              <wp:posOffset>2117410</wp:posOffset>
            </wp:positionV>
            <wp:extent cx="3200043" cy="2566120"/>
            <wp:effectExtent l="0" t="0" r="63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043" cy="256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B38880" wp14:editId="7816D8A1">
            <wp:simplePos x="0" y="0"/>
            <wp:positionH relativeFrom="margin">
              <wp:align>left</wp:align>
            </wp:positionH>
            <wp:positionV relativeFrom="paragraph">
              <wp:posOffset>2168108</wp:posOffset>
            </wp:positionV>
            <wp:extent cx="3214424" cy="257567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424" cy="257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6856" w:rsidRPr="00046856" w:rsidSect="00BB4197">
      <w:pgSz w:w="1258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56"/>
    <w:rsid w:val="000451AB"/>
    <w:rsid w:val="00046856"/>
    <w:rsid w:val="00056525"/>
    <w:rsid w:val="002332E1"/>
    <w:rsid w:val="002760DF"/>
    <w:rsid w:val="00801C84"/>
    <w:rsid w:val="00903D56"/>
    <w:rsid w:val="00B30165"/>
    <w:rsid w:val="00C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67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Accent1">
    <w:name w:val="Grid Table 6 Colorful Accent 1"/>
    <w:basedOn w:val="TableNormal"/>
    <w:uiPriority w:val="51"/>
    <w:rsid w:val="002760D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Accent1">
    <w:name w:val="Grid Table 6 Colorful Accent 1"/>
    <w:basedOn w:val="TableNormal"/>
    <w:uiPriority w:val="51"/>
    <w:rsid w:val="002760D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 Magdy</dc:creator>
  <cp:keywords/>
  <dc:description/>
  <cp:lastModifiedBy>rehab</cp:lastModifiedBy>
  <cp:revision>10</cp:revision>
  <dcterms:created xsi:type="dcterms:W3CDTF">2023-02-06T23:55:00Z</dcterms:created>
  <dcterms:modified xsi:type="dcterms:W3CDTF">2023-02-21T21:11:00Z</dcterms:modified>
</cp:coreProperties>
</file>