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0A7C" w14:textId="6B74916F" w:rsidR="00AB08F4" w:rsidRPr="0051476A" w:rsidRDefault="00ED5DC6" w:rsidP="0051476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Supplementary Table 2</w:t>
      </w:r>
      <w:r w:rsidR="0051476A" w:rsidRPr="0051476A">
        <w:rPr>
          <w:rFonts w:ascii="Times New Roman" w:hAnsi="Times New Roman" w:cs="Times New Roman"/>
          <w:b/>
          <w:sz w:val="20"/>
          <w:szCs w:val="20"/>
        </w:rPr>
        <w:t>.</w:t>
      </w:r>
      <w:r w:rsidR="0051476A" w:rsidRPr="0051476A">
        <w:rPr>
          <w:rFonts w:ascii="Times New Roman" w:hAnsi="Times New Roman" w:cs="Times New Roman"/>
          <w:sz w:val="20"/>
          <w:szCs w:val="20"/>
        </w:rPr>
        <w:t xml:space="preserve"> Biochemical measures of Aβ1-40, Aβ1-42, P-tau and T-tau (pg/mL) in MTG brain homogenate fractions (TBS [T], SDS [S] and Formic acid [F]) for both CTL and AD subjects. The total fraction is the sum of all homogenate fractions.</w:t>
      </w:r>
    </w:p>
    <w:tbl>
      <w:tblPr>
        <w:tblStyle w:val="TableGrid"/>
        <w:tblpPr w:leftFromText="180" w:rightFromText="180" w:vertAnchor="page" w:horzAnchor="page" w:tblpX="1567" w:tblpY="2525"/>
        <w:tblW w:w="0" w:type="auto"/>
        <w:tblLook w:val="04A0" w:firstRow="1" w:lastRow="0" w:firstColumn="1" w:lastColumn="0" w:noHBand="0" w:noVBand="1"/>
      </w:tblPr>
      <w:tblGrid>
        <w:gridCol w:w="1621"/>
        <w:gridCol w:w="1559"/>
        <w:gridCol w:w="2831"/>
        <w:gridCol w:w="2831"/>
      </w:tblGrid>
      <w:tr w:rsidR="00E33920" w:rsidRPr="0051476A" w14:paraId="38544DBE" w14:textId="77777777" w:rsidTr="00E33920">
        <w:tc>
          <w:tcPr>
            <w:tcW w:w="3180" w:type="dxa"/>
            <w:gridSpan w:val="2"/>
          </w:tcPr>
          <w:p w14:paraId="27670CCA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Biochemical measure</w:t>
            </w:r>
          </w:p>
        </w:tc>
        <w:tc>
          <w:tcPr>
            <w:tcW w:w="2831" w:type="dxa"/>
          </w:tcPr>
          <w:p w14:paraId="37627BF9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Controls</w:t>
            </w:r>
          </w:p>
        </w:tc>
        <w:tc>
          <w:tcPr>
            <w:tcW w:w="2831" w:type="dxa"/>
          </w:tcPr>
          <w:p w14:paraId="583ACA16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  <w:p w14:paraId="62678488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920" w:rsidRPr="0051476A" w14:paraId="1AB864A8" w14:textId="77777777" w:rsidTr="00E33920">
        <w:trPr>
          <w:trHeight w:val="552"/>
        </w:trPr>
        <w:tc>
          <w:tcPr>
            <w:tcW w:w="1621" w:type="dxa"/>
            <w:vMerge w:val="restart"/>
          </w:tcPr>
          <w:p w14:paraId="153740ED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03C281D8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BE25B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7527A14F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</w:t>
            </w: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v-SE"/>
              </w:rPr>
              <w:t>1-40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C645541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00275457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446 [218.3, 669.3]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7FDB4A25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446.6 [192, 1578]</w:t>
            </w:r>
          </w:p>
        </w:tc>
      </w:tr>
      <w:tr w:rsidR="00E33920" w:rsidRPr="0051476A" w14:paraId="0517A435" w14:textId="77777777" w:rsidTr="00E33920">
        <w:trPr>
          <w:trHeight w:val="552"/>
        </w:trPr>
        <w:tc>
          <w:tcPr>
            <w:tcW w:w="1621" w:type="dxa"/>
            <w:vMerge/>
          </w:tcPr>
          <w:p w14:paraId="2EFA4298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D99896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1" w:type="dxa"/>
          </w:tcPr>
          <w:p w14:paraId="23BF8464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1073 [812.8, 6924]</w:t>
            </w:r>
          </w:p>
        </w:tc>
        <w:tc>
          <w:tcPr>
            <w:tcW w:w="2831" w:type="dxa"/>
          </w:tcPr>
          <w:p w14:paraId="0546B843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1877 [509, 6984] 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a</w:t>
            </w:r>
          </w:p>
        </w:tc>
      </w:tr>
      <w:tr w:rsidR="00E33920" w:rsidRPr="0051476A" w14:paraId="063DBB6D" w14:textId="77777777" w:rsidTr="00E33920">
        <w:trPr>
          <w:trHeight w:val="552"/>
        </w:trPr>
        <w:tc>
          <w:tcPr>
            <w:tcW w:w="1621" w:type="dxa"/>
            <w:vMerge/>
          </w:tcPr>
          <w:p w14:paraId="77032BC4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FB2E5FA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1D2D97B1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337.9 [114, 1477s]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79211C0B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1259 [205, 5869] 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b</w:t>
            </w:r>
          </w:p>
        </w:tc>
      </w:tr>
      <w:tr w:rsidR="00E33920" w:rsidRPr="0051476A" w14:paraId="69D06607" w14:textId="77777777" w:rsidTr="00E33920">
        <w:trPr>
          <w:trHeight w:val="552"/>
        </w:trPr>
        <w:tc>
          <w:tcPr>
            <w:tcW w:w="1621" w:type="dxa"/>
            <w:vMerge/>
          </w:tcPr>
          <w:p w14:paraId="094BE798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005F07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831" w:type="dxa"/>
          </w:tcPr>
          <w:p w14:paraId="694A5AD8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5452 [1858, 15732]</w:t>
            </w:r>
          </w:p>
        </w:tc>
        <w:tc>
          <w:tcPr>
            <w:tcW w:w="2831" w:type="dxa"/>
          </w:tcPr>
          <w:p w14:paraId="648BFF5C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8044 [2738, 13318] 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b</w:t>
            </w:r>
          </w:p>
        </w:tc>
      </w:tr>
      <w:tr w:rsidR="00E33920" w:rsidRPr="0051476A" w14:paraId="5023C3C9" w14:textId="77777777" w:rsidTr="00E33920">
        <w:trPr>
          <w:trHeight w:val="552"/>
        </w:trPr>
        <w:tc>
          <w:tcPr>
            <w:tcW w:w="1621" w:type="dxa"/>
            <w:vMerge w:val="restart"/>
          </w:tcPr>
          <w:p w14:paraId="7AE7132D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79020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0C8F5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A34B8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Aβ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1-42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2F56F40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7CB9E68D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1903 [515, 2721]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02CEBC8B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4323 [2468, 4980] 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d</w:t>
            </w:r>
          </w:p>
        </w:tc>
      </w:tr>
      <w:tr w:rsidR="00E33920" w:rsidRPr="0051476A" w14:paraId="08ABC8FD" w14:textId="77777777" w:rsidTr="00E33920">
        <w:trPr>
          <w:trHeight w:val="552"/>
        </w:trPr>
        <w:tc>
          <w:tcPr>
            <w:tcW w:w="1621" w:type="dxa"/>
            <w:vMerge/>
          </w:tcPr>
          <w:p w14:paraId="071AE512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D28F00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1" w:type="dxa"/>
          </w:tcPr>
          <w:p w14:paraId="01C4B3F8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4372 [2028, 6164]</w:t>
            </w:r>
          </w:p>
        </w:tc>
        <w:tc>
          <w:tcPr>
            <w:tcW w:w="2831" w:type="dxa"/>
          </w:tcPr>
          <w:p w14:paraId="7238D0B6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2998 [1138, 4393] 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d</w:t>
            </w:r>
          </w:p>
        </w:tc>
      </w:tr>
      <w:tr w:rsidR="00E33920" w:rsidRPr="0051476A" w14:paraId="2F5957DB" w14:textId="77777777" w:rsidTr="00E33920">
        <w:trPr>
          <w:trHeight w:val="552"/>
        </w:trPr>
        <w:tc>
          <w:tcPr>
            <w:tcW w:w="1621" w:type="dxa"/>
            <w:vMerge/>
          </w:tcPr>
          <w:p w14:paraId="414A477C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9A53504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31EFB38B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178 [35, 1255]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53C7B436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758 [331, 1470]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 xml:space="preserve"> d</w:t>
            </w:r>
          </w:p>
        </w:tc>
      </w:tr>
      <w:tr w:rsidR="00E33920" w:rsidRPr="0051476A" w14:paraId="25205B54" w14:textId="77777777" w:rsidTr="00E33920">
        <w:trPr>
          <w:trHeight w:val="552"/>
        </w:trPr>
        <w:tc>
          <w:tcPr>
            <w:tcW w:w="1621" w:type="dxa"/>
            <w:vMerge/>
          </w:tcPr>
          <w:p w14:paraId="118C370A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28433D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831" w:type="dxa"/>
          </w:tcPr>
          <w:p w14:paraId="62A8555F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7200 [3320, 10558]</w:t>
            </w:r>
          </w:p>
        </w:tc>
        <w:tc>
          <w:tcPr>
            <w:tcW w:w="2831" w:type="dxa"/>
          </w:tcPr>
          <w:p w14:paraId="6EE01206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8306 [4160, 11707] 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d</w:t>
            </w:r>
          </w:p>
        </w:tc>
      </w:tr>
      <w:tr w:rsidR="00E33920" w:rsidRPr="0051476A" w14:paraId="688A35C2" w14:textId="77777777" w:rsidTr="00E33920">
        <w:trPr>
          <w:trHeight w:val="552"/>
        </w:trPr>
        <w:tc>
          <w:tcPr>
            <w:tcW w:w="1621" w:type="dxa"/>
          </w:tcPr>
          <w:p w14:paraId="655C75C3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</w:t>
            </w: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v-SE"/>
              </w:rPr>
              <w:t>1-42/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A</w:t>
            </w: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v-SE"/>
              </w:rPr>
              <w:t>1-40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71EA849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5E2AC851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8.92 [2.9, 52]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2A53B66D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10.96 [5.1, 29.72] 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d</w:t>
            </w:r>
          </w:p>
        </w:tc>
      </w:tr>
      <w:tr w:rsidR="00E33920" w:rsidRPr="0051476A" w14:paraId="4AEC9FF3" w14:textId="77777777" w:rsidTr="00E33920">
        <w:trPr>
          <w:trHeight w:val="552"/>
        </w:trPr>
        <w:tc>
          <w:tcPr>
            <w:tcW w:w="1621" w:type="dxa"/>
            <w:vMerge w:val="restart"/>
          </w:tcPr>
          <w:p w14:paraId="193D3C3B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5D3C545C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D3EB6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55DBBE88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P-</w:t>
            </w:r>
            <w:proofErr w:type="spellStart"/>
            <w:r w:rsidRPr="00514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tau</w:t>
            </w:r>
            <w:proofErr w:type="spellEnd"/>
          </w:p>
        </w:tc>
        <w:tc>
          <w:tcPr>
            <w:tcW w:w="1559" w:type="dxa"/>
          </w:tcPr>
          <w:p w14:paraId="6A294F54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831" w:type="dxa"/>
          </w:tcPr>
          <w:p w14:paraId="4DD5473F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47 [31, 67]</w:t>
            </w:r>
          </w:p>
        </w:tc>
        <w:tc>
          <w:tcPr>
            <w:tcW w:w="2831" w:type="dxa"/>
          </w:tcPr>
          <w:p w14:paraId="0A1B0DC9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64 [27, 173] 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d</w:t>
            </w:r>
          </w:p>
        </w:tc>
      </w:tr>
      <w:tr w:rsidR="00E33920" w:rsidRPr="0051476A" w14:paraId="11B96AB1" w14:textId="77777777" w:rsidTr="00E33920">
        <w:trPr>
          <w:trHeight w:val="552"/>
        </w:trPr>
        <w:tc>
          <w:tcPr>
            <w:tcW w:w="1621" w:type="dxa"/>
            <w:vMerge/>
          </w:tcPr>
          <w:p w14:paraId="72C11580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462C2BD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0BD5B497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19 [13, 38]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207DB5F0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59 [27, 94.2] 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d</w:t>
            </w:r>
          </w:p>
        </w:tc>
      </w:tr>
      <w:tr w:rsidR="00E33920" w:rsidRPr="0051476A" w14:paraId="1B70139B" w14:textId="77777777" w:rsidTr="00E33920">
        <w:trPr>
          <w:trHeight w:val="552"/>
        </w:trPr>
        <w:tc>
          <w:tcPr>
            <w:tcW w:w="1621" w:type="dxa"/>
            <w:vMerge/>
          </w:tcPr>
          <w:p w14:paraId="113ECC1D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2936C6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831" w:type="dxa"/>
          </w:tcPr>
          <w:p w14:paraId="1527134A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4.2 [2.6, 5.8]</w:t>
            </w:r>
          </w:p>
        </w:tc>
        <w:tc>
          <w:tcPr>
            <w:tcW w:w="2831" w:type="dxa"/>
          </w:tcPr>
          <w:p w14:paraId="171BAAB1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40.2 [10.1, 159] 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b</w:t>
            </w:r>
          </w:p>
        </w:tc>
      </w:tr>
      <w:tr w:rsidR="00E33920" w:rsidRPr="0051476A" w14:paraId="18374C7C" w14:textId="77777777" w:rsidTr="00E33920">
        <w:trPr>
          <w:trHeight w:val="552"/>
        </w:trPr>
        <w:tc>
          <w:tcPr>
            <w:tcW w:w="1621" w:type="dxa"/>
            <w:vMerge/>
          </w:tcPr>
          <w:p w14:paraId="35ACE9D7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593B05A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4DE13EF7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88 [64, 126]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55397481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277 [99.4, 364.1] 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d</w:t>
            </w:r>
          </w:p>
        </w:tc>
      </w:tr>
      <w:tr w:rsidR="00E33920" w:rsidRPr="0051476A" w14:paraId="7D13267B" w14:textId="77777777" w:rsidTr="00E33920">
        <w:trPr>
          <w:trHeight w:val="552"/>
        </w:trPr>
        <w:tc>
          <w:tcPr>
            <w:tcW w:w="1621" w:type="dxa"/>
            <w:vMerge w:val="restart"/>
          </w:tcPr>
          <w:p w14:paraId="1C7DFFCD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28CB0B47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C784A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121F6C07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T-</w:t>
            </w:r>
            <w:proofErr w:type="spellStart"/>
            <w:r w:rsidRPr="005147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tau</w:t>
            </w:r>
            <w:proofErr w:type="spellEnd"/>
          </w:p>
        </w:tc>
        <w:tc>
          <w:tcPr>
            <w:tcW w:w="1559" w:type="dxa"/>
          </w:tcPr>
          <w:p w14:paraId="5A800469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831" w:type="dxa"/>
          </w:tcPr>
          <w:p w14:paraId="7C360F00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12799 [12798, 13202]</w:t>
            </w:r>
          </w:p>
        </w:tc>
        <w:tc>
          <w:tcPr>
            <w:tcW w:w="2831" w:type="dxa"/>
          </w:tcPr>
          <w:p w14:paraId="40EA718E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12742 [8255, 13210] 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e</w:t>
            </w:r>
          </w:p>
        </w:tc>
      </w:tr>
      <w:tr w:rsidR="00E33920" w:rsidRPr="0051476A" w14:paraId="7EF447D4" w14:textId="77777777" w:rsidTr="00E33920">
        <w:trPr>
          <w:trHeight w:val="552"/>
        </w:trPr>
        <w:tc>
          <w:tcPr>
            <w:tcW w:w="1621" w:type="dxa"/>
            <w:vMerge/>
          </w:tcPr>
          <w:p w14:paraId="62B82AFA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E55A10C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4610163C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5171 [4406, 8320]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7231E392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2570 [845, 8890.5] 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e</w:t>
            </w:r>
          </w:p>
        </w:tc>
      </w:tr>
      <w:tr w:rsidR="00E33920" w:rsidRPr="0051476A" w14:paraId="109AABFD" w14:textId="77777777" w:rsidTr="00E33920">
        <w:trPr>
          <w:trHeight w:val="552"/>
        </w:trPr>
        <w:tc>
          <w:tcPr>
            <w:tcW w:w="1621" w:type="dxa"/>
            <w:vMerge/>
          </w:tcPr>
          <w:p w14:paraId="7C749084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D90593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831" w:type="dxa"/>
          </w:tcPr>
          <w:p w14:paraId="06B7A85B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319 [226, 346]</w:t>
            </w:r>
          </w:p>
        </w:tc>
        <w:tc>
          <w:tcPr>
            <w:tcW w:w="2831" w:type="dxa"/>
          </w:tcPr>
          <w:p w14:paraId="4EC25744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328 [242, 477] 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e</w:t>
            </w:r>
          </w:p>
        </w:tc>
      </w:tr>
      <w:tr w:rsidR="00E33920" w:rsidRPr="0051476A" w14:paraId="6FEDC4A4" w14:textId="77777777" w:rsidTr="00E33920">
        <w:trPr>
          <w:trHeight w:val="552"/>
        </w:trPr>
        <w:tc>
          <w:tcPr>
            <w:tcW w:w="1621" w:type="dxa"/>
            <w:vMerge/>
          </w:tcPr>
          <w:p w14:paraId="18C4CC0C" w14:textId="77777777" w:rsidR="00E33920" w:rsidRPr="0051476A" w:rsidRDefault="00E33920" w:rsidP="00E339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0D4B89B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0BBB00C2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19509 [17655, 21641]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2018BBEA" w14:textId="77777777" w:rsidR="00E33920" w:rsidRPr="0051476A" w:rsidRDefault="00E33920" w:rsidP="00E3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6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16369 [9564, 19283] </w:t>
            </w:r>
            <w:r w:rsidRPr="005147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e</w:t>
            </w:r>
          </w:p>
        </w:tc>
      </w:tr>
    </w:tbl>
    <w:p w14:paraId="76A0FDBA" w14:textId="0F9DB01B" w:rsidR="007D760F" w:rsidRDefault="00E33920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D760F">
        <w:rPr>
          <w:rFonts w:ascii="Times New Roman" w:hAnsi="Times New Roman" w:cs="Times New Roman"/>
          <w:sz w:val="20"/>
          <w:szCs w:val="20"/>
          <w:vertAlign w:val="superscript"/>
        </w:rPr>
        <w:br w:type="page"/>
      </w:r>
    </w:p>
    <w:p w14:paraId="4F49C373" w14:textId="2F2697F9" w:rsidR="00CD0EEE" w:rsidRPr="0051476A" w:rsidRDefault="009D39DD" w:rsidP="00E876C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1476A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a</w:t>
      </w:r>
      <w:r w:rsidR="00A1287C" w:rsidRPr="0051476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1476A">
        <w:rPr>
          <w:rFonts w:ascii="Times New Roman" w:hAnsi="Times New Roman" w:cs="Times New Roman"/>
          <w:sz w:val="20"/>
          <w:szCs w:val="20"/>
        </w:rPr>
        <w:t>Higher in AD, relative to controls, p &lt; 0.05</w:t>
      </w:r>
      <w:r w:rsidR="00E876C8" w:rsidRPr="0051476A">
        <w:rPr>
          <w:rFonts w:ascii="Times New Roman" w:hAnsi="Times New Roman" w:cs="Times New Roman"/>
          <w:sz w:val="20"/>
          <w:szCs w:val="20"/>
        </w:rPr>
        <w:t xml:space="preserve">; </w:t>
      </w:r>
      <w:r w:rsidRPr="0051476A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A1287C" w:rsidRPr="0051476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1476A">
        <w:rPr>
          <w:rFonts w:ascii="Times New Roman" w:hAnsi="Times New Roman" w:cs="Times New Roman"/>
          <w:sz w:val="20"/>
          <w:szCs w:val="20"/>
        </w:rPr>
        <w:t>Higher in AD, relative to controls, p &lt; 0.01</w:t>
      </w:r>
      <w:r w:rsidR="00E876C8" w:rsidRPr="0051476A">
        <w:rPr>
          <w:rFonts w:ascii="Times New Roman" w:hAnsi="Times New Roman" w:cs="Times New Roman"/>
          <w:sz w:val="20"/>
          <w:szCs w:val="20"/>
        </w:rPr>
        <w:t xml:space="preserve">;   </w:t>
      </w:r>
    </w:p>
    <w:p w14:paraId="0141AED7" w14:textId="77777777" w:rsidR="0051476A" w:rsidRDefault="00CD0EEE" w:rsidP="00E876C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1476A"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 w:rsidRPr="0051476A">
        <w:rPr>
          <w:rFonts w:ascii="Times New Roman" w:hAnsi="Times New Roman" w:cs="Times New Roman"/>
          <w:sz w:val="20"/>
          <w:szCs w:val="20"/>
        </w:rPr>
        <w:t>Lower</w:t>
      </w:r>
      <w:r w:rsidR="00776918" w:rsidRPr="0051476A">
        <w:rPr>
          <w:rFonts w:ascii="Times New Roman" w:hAnsi="Times New Roman" w:cs="Times New Roman"/>
          <w:sz w:val="20"/>
          <w:szCs w:val="20"/>
        </w:rPr>
        <w:t xml:space="preserve"> in AD, relative to controls, p &lt; 0.</w:t>
      </w:r>
      <w:r w:rsidRPr="0051476A">
        <w:rPr>
          <w:rFonts w:ascii="Times New Roman" w:hAnsi="Times New Roman" w:cs="Times New Roman"/>
          <w:sz w:val="20"/>
          <w:szCs w:val="20"/>
        </w:rPr>
        <w:t>0</w:t>
      </w:r>
      <w:r w:rsidR="00776918" w:rsidRPr="0051476A">
        <w:rPr>
          <w:rFonts w:ascii="Times New Roman" w:hAnsi="Times New Roman" w:cs="Times New Roman"/>
          <w:sz w:val="20"/>
          <w:szCs w:val="20"/>
        </w:rPr>
        <w:t xml:space="preserve">01; </w:t>
      </w:r>
      <w:r w:rsidR="00776918" w:rsidRPr="0051476A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A1287C" w:rsidRPr="0051476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D39DD" w:rsidRPr="0051476A">
        <w:rPr>
          <w:rFonts w:ascii="Times New Roman" w:hAnsi="Times New Roman" w:cs="Times New Roman"/>
          <w:sz w:val="20"/>
          <w:szCs w:val="20"/>
        </w:rPr>
        <w:t>Higher in AD, relative to controls, p &lt; 0.001</w:t>
      </w:r>
      <w:r w:rsidR="00E876C8" w:rsidRPr="0051476A">
        <w:rPr>
          <w:rFonts w:ascii="Times New Roman" w:hAnsi="Times New Roman" w:cs="Times New Roman"/>
          <w:sz w:val="20"/>
          <w:szCs w:val="20"/>
        </w:rPr>
        <w:t xml:space="preserve">; </w:t>
      </w:r>
      <w:r w:rsidR="005B3451" w:rsidRPr="005147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34B908" w14:textId="4FDD2E8B" w:rsidR="009D39DD" w:rsidRPr="0051476A" w:rsidRDefault="00776918" w:rsidP="00E876C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1476A">
        <w:rPr>
          <w:rFonts w:ascii="Times New Roman" w:hAnsi="Times New Roman" w:cs="Times New Roman"/>
          <w:sz w:val="20"/>
          <w:szCs w:val="20"/>
          <w:vertAlign w:val="superscript"/>
        </w:rPr>
        <w:t xml:space="preserve">e </w:t>
      </w:r>
      <w:r w:rsidR="009D39DD" w:rsidRPr="0051476A">
        <w:rPr>
          <w:rFonts w:ascii="Times New Roman" w:hAnsi="Times New Roman" w:cs="Times New Roman"/>
          <w:sz w:val="20"/>
          <w:szCs w:val="20"/>
        </w:rPr>
        <w:t>Higher in controls, relative to AD, p &lt; 0.001</w:t>
      </w:r>
    </w:p>
    <w:sectPr w:rsidR="009D39DD" w:rsidRPr="0051476A" w:rsidSect="008C67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FC"/>
    <w:rsid w:val="00002996"/>
    <w:rsid w:val="00006F7E"/>
    <w:rsid w:val="00007690"/>
    <w:rsid w:val="00010734"/>
    <w:rsid w:val="000200F9"/>
    <w:rsid w:val="000252AB"/>
    <w:rsid w:val="00036E69"/>
    <w:rsid w:val="00040A39"/>
    <w:rsid w:val="0004216B"/>
    <w:rsid w:val="00051460"/>
    <w:rsid w:val="00093559"/>
    <w:rsid w:val="000968D2"/>
    <w:rsid w:val="000A718A"/>
    <w:rsid w:val="000B148F"/>
    <w:rsid w:val="000B4CDE"/>
    <w:rsid w:val="000C3490"/>
    <w:rsid w:val="000E072A"/>
    <w:rsid w:val="000E26DF"/>
    <w:rsid w:val="000E5125"/>
    <w:rsid w:val="000F13F7"/>
    <w:rsid w:val="001037FE"/>
    <w:rsid w:val="00113EC1"/>
    <w:rsid w:val="00122265"/>
    <w:rsid w:val="00126EE0"/>
    <w:rsid w:val="00137F6F"/>
    <w:rsid w:val="001429B4"/>
    <w:rsid w:val="00150406"/>
    <w:rsid w:val="00167143"/>
    <w:rsid w:val="00171282"/>
    <w:rsid w:val="00174E0C"/>
    <w:rsid w:val="00184D50"/>
    <w:rsid w:val="001875AC"/>
    <w:rsid w:val="001A390C"/>
    <w:rsid w:val="001D0CE4"/>
    <w:rsid w:val="001D4A5A"/>
    <w:rsid w:val="001F37B7"/>
    <w:rsid w:val="001F5276"/>
    <w:rsid w:val="00203E99"/>
    <w:rsid w:val="0021694A"/>
    <w:rsid w:val="00220643"/>
    <w:rsid w:val="002260C7"/>
    <w:rsid w:val="00235912"/>
    <w:rsid w:val="00246450"/>
    <w:rsid w:val="00252633"/>
    <w:rsid w:val="002760F3"/>
    <w:rsid w:val="00293E6D"/>
    <w:rsid w:val="00295AEA"/>
    <w:rsid w:val="002A6237"/>
    <w:rsid w:val="002C2121"/>
    <w:rsid w:val="002E6C56"/>
    <w:rsid w:val="002E7C18"/>
    <w:rsid w:val="002F2554"/>
    <w:rsid w:val="003246F1"/>
    <w:rsid w:val="00344A70"/>
    <w:rsid w:val="00345B25"/>
    <w:rsid w:val="00353178"/>
    <w:rsid w:val="0036101A"/>
    <w:rsid w:val="003640FA"/>
    <w:rsid w:val="003653B2"/>
    <w:rsid w:val="0038125D"/>
    <w:rsid w:val="00384B7A"/>
    <w:rsid w:val="003E08F1"/>
    <w:rsid w:val="003E1F67"/>
    <w:rsid w:val="003E3661"/>
    <w:rsid w:val="003E67F2"/>
    <w:rsid w:val="003F6B34"/>
    <w:rsid w:val="00400E0E"/>
    <w:rsid w:val="00405F63"/>
    <w:rsid w:val="004134BB"/>
    <w:rsid w:val="00426BA7"/>
    <w:rsid w:val="00426EB3"/>
    <w:rsid w:val="00465FEB"/>
    <w:rsid w:val="00470F74"/>
    <w:rsid w:val="0048469E"/>
    <w:rsid w:val="00487B2A"/>
    <w:rsid w:val="004A3110"/>
    <w:rsid w:val="004C11B8"/>
    <w:rsid w:val="0051476A"/>
    <w:rsid w:val="00522151"/>
    <w:rsid w:val="005236DB"/>
    <w:rsid w:val="00536F1E"/>
    <w:rsid w:val="00554367"/>
    <w:rsid w:val="0057453B"/>
    <w:rsid w:val="00574FAF"/>
    <w:rsid w:val="005904B5"/>
    <w:rsid w:val="005950C7"/>
    <w:rsid w:val="005B3451"/>
    <w:rsid w:val="005D425F"/>
    <w:rsid w:val="006138F4"/>
    <w:rsid w:val="00627741"/>
    <w:rsid w:val="00645A47"/>
    <w:rsid w:val="00661D36"/>
    <w:rsid w:val="0067755E"/>
    <w:rsid w:val="00686033"/>
    <w:rsid w:val="00686A3C"/>
    <w:rsid w:val="006977ED"/>
    <w:rsid w:val="006A1F7F"/>
    <w:rsid w:val="006D0B48"/>
    <w:rsid w:val="006D5222"/>
    <w:rsid w:val="006F5BCF"/>
    <w:rsid w:val="006F7152"/>
    <w:rsid w:val="00727D93"/>
    <w:rsid w:val="007449AF"/>
    <w:rsid w:val="0075066B"/>
    <w:rsid w:val="007531D6"/>
    <w:rsid w:val="00771E37"/>
    <w:rsid w:val="00773A10"/>
    <w:rsid w:val="00776918"/>
    <w:rsid w:val="007872E6"/>
    <w:rsid w:val="007914D8"/>
    <w:rsid w:val="007A4161"/>
    <w:rsid w:val="007D1B5A"/>
    <w:rsid w:val="007D760F"/>
    <w:rsid w:val="007E579E"/>
    <w:rsid w:val="007F0FE2"/>
    <w:rsid w:val="007F77FC"/>
    <w:rsid w:val="0080131B"/>
    <w:rsid w:val="00836B66"/>
    <w:rsid w:val="0084451D"/>
    <w:rsid w:val="008510E4"/>
    <w:rsid w:val="00886CE3"/>
    <w:rsid w:val="008A0F4E"/>
    <w:rsid w:val="008B51FC"/>
    <w:rsid w:val="008C6754"/>
    <w:rsid w:val="008F72C0"/>
    <w:rsid w:val="008F7E32"/>
    <w:rsid w:val="00924E19"/>
    <w:rsid w:val="009258B7"/>
    <w:rsid w:val="0094348C"/>
    <w:rsid w:val="009A781F"/>
    <w:rsid w:val="009B2711"/>
    <w:rsid w:val="009C11E2"/>
    <w:rsid w:val="009D39DD"/>
    <w:rsid w:val="009E298D"/>
    <w:rsid w:val="009F5C2C"/>
    <w:rsid w:val="00A0601D"/>
    <w:rsid w:val="00A1287C"/>
    <w:rsid w:val="00A3293D"/>
    <w:rsid w:val="00A7254B"/>
    <w:rsid w:val="00A9362F"/>
    <w:rsid w:val="00AA0250"/>
    <w:rsid w:val="00AB08F4"/>
    <w:rsid w:val="00AB67F2"/>
    <w:rsid w:val="00AC2635"/>
    <w:rsid w:val="00AC64A1"/>
    <w:rsid w:val="00AD5512"/>
    <w:rsid w:val="00AF5FBF"/>
    <w:rsid w:val="00AF6156"/>
    <w:rsid w:val="00B019BB"/>
    <w:rsid w:val="00B07336"/>
    <w:rsid w:val="00B07F58"/>
    <w:rsid w:val="00B10CB6"/>
    <w:rsid w:val="00B42960"/>
    <w:rsid w:val="00B439FA"/>
    <w:rsid w:val="00B57110"/>
    <w:rsid w:val="00B64981"/>
    <w:rsid w:val="00B71A0F"/>
    <w:rsid w:val="00B874C8"/>
    <w:rsid w:val="00B878F2"/>
    <w:rsid w:val="00B9201F"/>
    <w:rsid w:val="00B93416"/>
    <w:rsid w:val="00B9749E"/>
    <w:rsid w:val="00B97801"/>
    <w:rsid w:val="00BA1731"/>
    <w:rsid w:val="00BB0247"/>
    <w:rsid w:val="00BC2679"/>
    <w:rsid w:val="00BD638F"/>
    <w:rsid w:val="00BD72D8"/>
    <w:rsid w:val="00C000F9"/>
    <w:rsid w:val="00C11B21"/>
    <w:rsid w:val="00C13FD7"/>
    <w:rsid w:val="00C30DA9"/>
    <w:rsid w:val="00C367F8"/>
    <w:rsid w:val="00C63FF3"/>
    <w:rsid w:val="00C75B1B"/>
    <w:rsid w:val="00C869F2"/>
    <w:rsid w:val="00C92421"/>
    <w:rsid w:val="00CA20EC"/>
    <w:rsid w:val="00CA3C18"/>
    <w:rsid w:val="00CB39D1"/>
    <w:rsid w:val="00CB5838"/>
    <w:rsid w:val="00CC10A0"/>
    <w:rsid w:val="00CD0EEE"/>
    <w:rsid w:val="00D45A2A"/>
    <w:rsid w:val="00D5074C"/>
    <w:rsid w:val="00D9255F"/>
    <w:rsid w:val="00E07C88"/>
    <w:rsid w:val="00E33920"/>
    <w:rsid w:val="00E52487"/>
    <w:rsid w:val="00E7657E"/>
    <w:rsid w:val="00E779E1"/>
    <w:rsid w:val="00E81FCF"/>
    <w:rsid w:val="00E876C8"/>
    <w:rsid w:val="00EA3EA9"/>
    <w:rsid w:val="00EB055F"/>
    <w:rsid w:val="00EB3237"/>
    <w:rsid w:val="00ED5DC6"/>
    <w:rsid w:val="00EE45DB"/>
    <w:rsid w:val="00EE4B31"/>
    <w:rsid w:val="00F06A91"/>
    <w:rsid w:val="00F30A21"/>
    <w:rsid w:val="00F34F55"/>
    <w:rsid w:val="00F51BF9"/>
    <w:rsid w:val="00F73C70"/>
    <w:rsid w:val="00F77F54"/>
    <w:rsid w:val="00F82971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B068C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nylight">
    <w:name w:val="Tony light"/>
    <w:basedOn w:val="Normal"/>
    <w:qFormat/>
    <w:rsid w:val="002A6237"/>
    <w:pPr>
      <w:spacing w:line="480" w:lineRule="auto"/>
    </w:pPr>
    <w:rPr>
      <w:rFonts w:ascii="Times New Roman" w:eastAsiaTheme="minorEastAsia" w:hAnsi="Times New Roman" w:cs="Times New Roman"/>
      <w:lang w:val="en-US" w:eastAsia="ja-JP"/>
    </w:rPr>
  </w:style>
  <w:style w:type="paragraph" w:customStyle="1" w:styleId="TONY">
    <w:name w:val="TONY"/>
    <w:autoRedefine/>
    <w:qFormat/>
    <w:rsid w:val="002A6237"/>
    <w:rPr>
      <w:rFonts w:ascii="Times New Roman" w:eastAsiaTheme="minorEastAsia" w:hAnsi="Times New Roman" w:cs="Times New Roman"/>
      <w:lang w:val="en-US" w:eastAsia="ja-JP"/>
    </w:rPr>
  </w:style>
  <w:style w:type="table" w:styleId="TableGrid">
    <w:name w:val="Table Grid"/>
    <w:basedOn w:val="TableNormal"/>
    <w:uiPriority w:val="39"/>
    <w:rsid w:val="000B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Nicholas Ashton</cp:lastModifiedBy>
  <cp:revision>2</cp:revision>
  <dcterms:created xsi:type="dcterms:W3CDTF">2018-12-10T12:37:00Z</dcterms:created>
  <dcterms:modified xsi:type="dcterms:W3CDTF">2018-12-10T12:37:00Z</dcterms:modified>
</cp:coreProperties>
</file>