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FB" w:rsidRPr="00C94A49" w:rsidRDefault="003E2E5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172296">
        <w:rPr>
          <w:rFonts w:ascii="Arial" w:hAnsi="Arial" w:cs="Arial"/>
          <w:b/>
          <w:sz w:val="24"/>
          <w:szCs w:val="24"/>
          <w:lang w:val="en-US"/>
        </w:rPr>
        <w:t xml:space="preserve">Additional file </w:t>
      </w:r>
      <w:r w:rsidR="00CD7510" w:rsidRPr="00172296">
        <w:rPr>
          <w:rFonts w:ascii="Arial" w:hAnsi="Arial" w:cs="Arial"/>
          <w:b/>
          <w:sz w:val="24"/>
          <w:szCs w:val="24"/>
          <w:lang w:val="en-US"/>
        </w:rPr>
        <w:t>3</w:t>
      </w:r>
      <w:r w:rsidRPr="00172296">
        <w:rPr>
          <w:rFonts w:ascii="Arial" w:hAnsi="Arial" w:cs="Arial"/>
          <w:b/>
          <w:sz w:val="24"/>
          <w:szCs w:val="24"/>
          <w:lang w:val="en-US"/>
        </w:rPr>
        <w:t>. Table S</w:t>
      </w:r>
      <w:r w:rsidR="00CD7510" w:rsidRPr="00172296">
        <w:rPr>
          <w:rFonts w:ascii="Arial" w:hAnsi="Arial" w:cs="Arial"/>
          <w:b/>
          <w:sz w:val="24"/>
          <w:szCs w:val="24"/>
          <w:lang w:val="en-US"/>
        </w:rPr>
        <w:t>3</w:t>
      </w:r>
      <w:bookmarkEnd w:id="0"/>
      <w:r w:rsidRPr="00C94A49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75"/>
        <w:gridCol w:w="724"/>
        <w:gridCol w:w="1841"/>
        <w:gridCol w:w="724"/>
        <w:gridCol w:w="1775"/>
        <w:gridCol w:w="724"/>
        <w:gridCol w:w="1789"/>
        <w:gridCol w:w="733"/>
        <w:gridCol w:w="1789"/>
        <w:gridCol w:w="733"/>
      </w:tblGrid>
      <w:tr w:rsidR="00C94A49" w:rsidRPr="00CD7510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262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Histotype</w:t>
            </w: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Strain</w:t>
            </w:r>
          </w:p>
        </w:tc>
      </w:tr>
      <w:tr w:rsidR="00C94A49" w:rsidRPr="00CD7510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VV2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MV2K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Other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V2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Other</w:t>
            </w:r>
          </w:p>
        </w:tc>
      </w:tr>
      <w:tr w:rsidR="00C94A49" w:rsidRPr="00CD7510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73680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RRR (95% CI)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RRR</w:t>
            </w:r>
            <w:r w:rsidR="00C73680"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(95% CI)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RRR</w:t>
            </w:r>
            <w:r w:rsidR="00C73680"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="00870B56"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(95% CI)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RRR</w:t>
            </w:r>
            <w:r w:rsidR="00870B56"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(95% CI)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RRR</w:t>
            </w:r>
            <w:r w:rsidR="00870B56"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(95% CI)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D7510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</w:t>
            </w: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BC score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Not</w:t>
            </w:r>
          </w:p>
        </w:tc>
        <w:tc>
          <w:tcPr>
            <w:tcW w:w="262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0.67 (0.36-1.24)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0.205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1.25 (0.59-2.65)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0.61 (0.22-1.73)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0.355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0.86 (0.52-1.42)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0.545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0.61 (0.22-1.72)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0.352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Intermediate/High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0.42 (0.11-1.58)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1.00 (0.20-5.09)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0.996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1.09 (0.20-6.05)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0.58 (0.20-1.69)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1.09 (0.20-6.02)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0.923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1CD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Thal</w:t>
            </w: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phase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62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0.63 (0.32-1.29)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0.209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1.28 (0.56-2.90)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0.80 (0.27-2.38)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0.802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0.84 (0.48-1.48)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0.555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0.80 (0.27-2.37)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0.686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0.73 (0.33-1.61)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0.439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1.32(0.50-30.49)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0.570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 (0.48-1.76)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0.47 (0.15-1.42)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0.68 (0.13-3.46)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0.64</w:t>
            </w:r>
            <w:r w:rsidR="00CD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1.52 (0.37-6.32)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0.56</w:t>
            </w:r>
            <w:r w:rsidR="00CD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0.54 (0.21-1.41)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1.53 (0.37-6.31)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0.560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CAA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62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0.73 (0.37-1.43)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0.97 (0.42-2.21)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0.93 (0.31-2.76)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0.891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0.81 (0.47-1.40)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 (0.31-2.75)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0.889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Braak stage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0-+</w:t>
            </w:r>
          </w:p>
        </w:tc>
        <w:tc>
          <w:tcPr>
            <w:tcW w:w="262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0.64 (0.33-1.21)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0.168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0.45 (0.19-1.06)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0.070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0.88 (0,30-2,59)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0.56 (0.33-0.96)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0.036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0.88 (0.30-2.60)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0.815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&gt;III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0.56 (0.19-1.60)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0.274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0.42 (0.09-1.95)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1.61 (0.38-6.82)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0.50 (0.20-1.23)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1.61 (0.38-6.83)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0.52</w:t>
            </w:r>
            <w:r w:rsidR="008E2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4A49" w:rsidRPr="00C94A49" w:rsidTr="00C94A49">
        <w:trPr>
          <w:trHeight w:val="336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A49" w:rsidRPr="00C94A49" w:rsidRDefault="00C94A49" w:rsidP="00C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4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E330C7" w:rsidRDefault="00E330C7">
      <w:pPr>
        <w:rPr>
          <w:lang w:val="en-US"/>
        </w:rPr>
      </w:pPr>
    </w:p>
    <w:p w:rsidR="00E330C7" w:rsidRPr="00A1377D" w:rsidRDefault="00E330C7">
      <w:pPr>
        <w:rPr>
          <w:lang w:val="en-US"/>
        </w:rPr>
      </w:pPr>
    </w:p>
    <w:sectPr w:rsidR="00E330C7" w:rsidRPr="00A1377D" w:rsidSect="00514B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F4" w:rsidRDefault="00266CF4" w:rsidP="00E01381">
      <w:pPr>
        <w:spacing w:after="0" w:line="240" w:lineRule="auto"/>
      </w:pPr>
      <w:r>
        <w:separator/>
      </w:r>
    </w:p>
  </w:endnote>
  <w:endnote w:type="continuationSeparator" w:id="0">
    <w:p w:rsidR="00266CF4" w:rsidRDefault="00266CF4" w:rsidP="00E0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F4" w:rsidRDefault="00266CF4" w:rsidP="00E01381">
      <w:pPr>
        <w:spacing w:after="0" w:line="240" w:lineRule="auto"/>
      </w:pPr>
      <w:r>
        <w:separator/>
      </w:r>
    </w:p>
  </w:footnote>
  <w:footnote w:type="continuationSeparator" w:id="0">
    <w:p w:rsidR="00266CF4" w:rsidRDefault="00266CF4" w:rsidP="00E0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DQ3BVIWlmYmBko6SsGpxcWZ+XkgBYa1AEOEu0MsAAAA"/>
  </w:docVars>
  <w:rsids>
    <w:rsidRoot w:val="00514BFB"/>
    <w:rsid w:val="00156D74"/>
    <w:rsid w:val="00172296"/>
    <w:rsid w:val="001C047D"/>
    <w:rsid w:val="00266CF4"/>
    <w:rsid w:val="002773F4"/>
    <w:rsid w:val="003510CC"/>
    <w:rsid w:val="003E2E53"/>
    <w:rsid w:val="00401DD3"/>
    <w:rsid w:val="00415871"/>
    <w:rsid w:val="00492637"/>
    <w:rsid w:val="00514BFB"/>
    <w:rsid w:val="00643B61"/>
    <w:rsid w:val="006571CF"/>
    <w:rsid w:val="00753D49"/>
    <w:rsid w:val="00870B56"/>
    <w:rsid w:val="008E2A72"/>
    <w:rsid w:val="009A1175"/>
    <w:rsid w:val="00A1377D"/>
    <w:rsid w:val="00C73680"/>
    <w:rsid w:val="00C94A49"/>
    <w:rsid w:val="00CD7510"/>
    <w:rsid w:val="00D359BE"/>
    <w:rsid w:val="00D93C93"/>
    <w:rsid w:val="00E01381"/>
    <w:rsid w:val="00E330C7"/>
    <w:rsid w:val="00ED1CD1"/>
    <w:rsid w:val="00F73F82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FE3AA-A2CD-45BD-A82D-8EB09D9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A1377D"/>
  </w:style>
  <w:style w:type="paragraph" w:styleId="Intestazione">
    <w:name w:val="header"/>
    <w:basedOn w:val="Normale"/>
    <w:link w:val="IntestazioneCarattere"/>
    <w:uiPriority w:val="99"/>
    <w:unhideWhenUsed/>
    <w:rsid w:val="00E0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381"/>
  </w:style>
  <w:style w:type="paragraph" w:styleId="Pidipagina">
    <w:name w:val="footer"/>
    <w:basedOn w:val="Normale"/>
    <w:link w:val="PidipaginaCarattere"/>
    <w:uiPriority w:val="99"/>
    <w:unhideWhenUsed/>
    <w:rsid w:val="00E0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1DFE-D108-4C64-90B0-8322E9EA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Rossi</dc:creator>
  <cp:lastModifiedBy>Piero Parchi</cp:lastModifiedBy>
  <cp:revision>11</cp:revision>
  <dcterms:created xsi:type="dcterms:W3CDTF">2019-01-14T15:49:00Z</dcterms:created>
  <dcterms:modified xsi:type="dcterms:W3CDTF">2019-03-18T16:56:00Z</dcterms:modified>
</cp:coreProperties>
</file>