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95" w:rsidRPr="0092398C" w:rsidRDefault="000D6656" w:rsidP="00553095">
      <w:pPr>
        <w:rPr>
          <w:sz w:val="24"/>
          <w:szCs w:val="24"/>
          <w:lang w:val="en-US"/>
        </w:rPr>
      </w:pPr>
      <w:bookmarkStart w:id="0" w:name="_GoBack"/>
      <w:r w:rsidRPr="00035F6C">
        <w:rPr>
          <w:rFonts w:cs="Times New Roman"/>
          <w:b/>
          <w:sz w:val="24"/>
          <w:szCs w:val="24"/>
          <w:lang w:val="en-US"/>
        </w:rPr>
        <w:t xml:space="preserve"> </w:t>
      </w:r>
      <w:r w:rsidR="00C76C55" w:rsidRPr="00035F6C">
        <w:rPr>
          <w:rFonts w:cs="Times New Roman"/>
          <w:b/>
          <w:sz w:val="24"/>
          <w:szCs w:val="24"/>
          <w:lang w:val="en-US"/>
        </w:rPr>
        <w:t>Additional file 5. Table S5</w:t>
      </w:r>
      <w:bookmarkEnd w:id="0"/>
      <w:r w:rsidRPr="0092398C">
        <w:rPr>
          <w:rFonts w:cs="Times New Roman"/>
          <w:sz w:val="24"/>
          <w:szCs w:val="24"/>
          <w:lang w:val="en-US"/>
        </w:rPr>
        <w:t xml:space="preserve">.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7"/>
        <w:gridCol w:w="2138"/>
        <w:gridCol w:w="995"/>
        <w:gridCol w:w="2138"/>
        <w:gridCol w:w="995"/>
        <w:gridCol w:w="2138"/>
        <w:gridCol w:w="995"/>
        <w:gridCol w:w="2138"/>
        <w:gridCol w:w="993"/>
      </w:tblGrid>
      <w:tr w:rsidR="0092398C" w:rsidRPr="0092398C" w:rsidTr="00AA6AC8">
        <w:trPr>
          <w:trHeight w:val="276"/>
        </w:trPr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PRNP</w:t>
            </w:r>
            <w:r w:rsidRPr="0092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2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codon</w:t>
            </w:r>
            <w:proofErr w:type="spellEnd"/>
            <w:r w:rsidRPr="0092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129</w:t>
            </w:r>
          </w:p>
        </w:tc>
        <w:tc>
          <w:tcPr>
            <w:tcW w:w="2171" w:type="pct"/>
            <w:gridSpan w:val="4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2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PrP</w:t>
            </w:r>
            <w:r w:rsidRPr="00305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it-IT"/>
              </w:rPr>
              <w:t>Sc</w:t>
            </w:r>
            <w:proofErr w:type="spellEnd"/>
            <w:r w:rsidRPr="0092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2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type</w:t>
            </w:r>
            <w:r w:rsidRPr="009239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it-IT"/>
              </w:rPr>
              <w:t>a</w:t>
            </w:r>
            <w:proofErr w:type="spellEnd"/>
          </w:p>
        </w:tc>
      </w:tr>
      <w:tr w:rsidR="0092398C" w:rsidRPr="0092398C" w:rsidTr="00AA6AC8">
        <w:trPr>
          <w:trHeight w:val="276"/>
        </w:trPr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MV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VV</w:t>
            </w:r>
          </w:p>
        </w:tc>
        <w:tc>
          <w:tcPr>
            <w:tcW w:w="108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1+2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92398C" w:rsidRPr="0092398C" w:rsidTr="00AA6AC8">
        <w:trPr>
          <w:trHeight w:val="276"/>
        </w:trPr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RRR (95% CI)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RRR (95% CI)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74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RRR (95% CI)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RRR (95% CI)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</w:t>
            </w:r>
          </w:p>
        </w:tc>
      </w:tr>
      <w:tr w:rsidR="0092398C" w:rsidRPr="0092398C" w:rsidTr="00AA6AC8">
        <w:trPr>
          <w:trHeight w:val="276"/>
        </w:trPr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ABC score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2398C" w:rsidRPr="0092398C" w:rsidTr="00AA6AC8">
        <w:trPr>
          <w:trHeight w:val="276"/>
        </w:trPr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Not</w:t>
            </w:r>
            <w:proofErr w:type="spellEnd"/>
          </w:p>
        </w:tc>
        <w:tc>
          <w:tcPr>
            <w:tcW w:w="21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reference</w:t>
            </w:r>
            <w:proofErr w:type="spellEnd"/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category</w:t>
            </w:r>
            <w:proofErr w:type="spellEnd"/>
          </w:p>
        </w:tc>
        <w:tc>
          <w:tcPr>
            <w:tcW w:w="2171" w:type="pct"/>
            <w:gridSpan w:val="4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reference</w:t>
            </w:r>
            <w:proofErr w:type="spellEnd"/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category</w:t>
            </w:r>
            <w:proofErr w:type="spellEnd"/>
          </w:p>
        </w:tc>
      </w:tr>
      <w:tr w:rsidR="00AA6AC8" w:rsidRPr="0092398C" w:rsidTr="003C3EE5">
        <w:trPr>
          <w:trHeight w:val="276"/>
        </w:trPr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AC8" w:rsidRPr="0092398C" w:rsidRDefault="00AA6AC8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Low</w:t>
            </w:r>
            <w:proofErr w:type="spellEnd"/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C8" w:rsidRPr="0092398C" w:rsidRDefault="00AA6AC8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1.05 (0.56-1.97)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C8" w:rsidRPr="0092398C" w:rsidRDefault="00AA6AC8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0.889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C8" w:rsidRPr="0092398C" w:rsidRDefault="00AA6AC8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0.68 (0.37-1.24)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C8" w:rsidRPr="0092398C" w:rsidRDefault="00AA6AC8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0.212</w:t>
            </w:r>
          </w:p>
        </w:tc>
        <w:tc>
          <w:tcPr>
            <w:tcW w:w="7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C8" w:rsidRPr="0092398C" w:rsidRDefault="00AA6AC8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1.02 (0.60-1.74)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C8" w:rsidRPr="0092398C" w:rsidRDefault="00AA6AC8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0.945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C8" w:rsidRPr="0092398C" w:rsidRDefault="00AA6AC8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0.92 (0.55-1.54)</w:t>
            </w:r>
          </w:p>
        </w:tc>
        <w:tc>
          <w:tcPr>
            <w:tcW w:w="344" w:type="pct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A6AC8" w:rsidRPr="0092398C" w:rsidRDefault="00AA6AC8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0.744</w:t>
            </w:r>
          </w:p>
          <w:p w:rsidR="00AA6AC8" w:rsidRPr="0092398C" w:rsidRDefault="00AA6AC8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0.408</w:t>
            </w:r>
          </w:p>
        </w:tc>
      </w:tr>
      <w:tr w:rsidR="00AA6AC8" w:rsidRPr="0092398C" w:rsidTr="003C3EE5">
        <w:trPr>
          <w:trHeight w:val="276"/>
        </w:trPr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AC8" w:rsidRPr="0092398C" w:rsidRDefault="00AA6AC8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Intermediate/High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AC8" w:rsidRPr="0092398C" w:rsidRDefault="00AA6AC8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1.90 (0.64-5.66)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AC8" w:rsidRPr="0092398C" w:rsidRDefault="00AA6AC8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0.252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AC8" w:rsidRPr="0092398C" w:rsidRDefault="00AA6AC8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0.62 (0.19-2.06)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AC8" w:rsidRPr="0092398C" w:rsidRDefault="00AA6AC8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0.437</w:t>
            </w:r>
          </w:p>
        </w:tc>
        <w:tc>
          <w:tcPr>
            <w:tcW w:w="74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AC8" w:rsidRPr="0092398C" w:rsidRDefault="00AA6AC8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1.32 (0.53-3.31)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AC8" w:rsidRPr="0092398C" w:rsidRDefault="00AA6AC8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0.549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AC8" w:rsidRPr="0092398C" w:rsidRDefault="00AA6AC8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0.63 (0.21-1.89)</w:t>
            </w:r>
          </w:p>
        </w:tc>
        <w:tc>
          <w:tcPr>
            <w:tcW w:w="344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C8" w:rsidRPr="0092398C" w:rsidRDefault="00AA6AC8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92398C" w:rsidRPr="0092398C" w:rsidTr="00AA6AC8">
        <w:trPr>
          <w:trHeight w:val="276"/>
        </w:trPr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35F6C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Thal</w:t>
            </w:r>
            <w:r w:rsidRPr="0092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2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phase</w:t>
            </w:r>
            <w:proofErr w:type="spellEnd"/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2398C" w:rsidRPr="0092398C" w:rsidTr="00AA6AC8">
        <w:trPr>
          <w:trHeight w:val="276"/>
        </w:trPr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1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reference</w:t>
            </w:r>
            <w:proofErr w:type="spellEnd"/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category</w:t>
            </w:r>
            <w:proofErr w:type="spellEnd"/>
          </w:p>
        </w:tc>
        <w:tc>
          <w:tcPr>
            <w:tcW w:w="2171" w:type="pct"/>
            <w:gridSpan w:val="4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reference</w:t>
            </w:r>
            <w:proofErr w:type="spellEnd"/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category</w:t>
            </w:r>
            <w:proofErr w:type="spellEnd"/>
          </w:p>
        </w:tc>
      </w:tr>
      <w:tr w:rsidR="0092398C" w:rsidRPr="0092398C" w:rsidTr="00AA6AC8">
        <w:trPr>
          <w:trHeight w:val="276"/>
        </w:trPr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1-2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1.15 (0.58-2.28)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0.693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0.66 (0.33-1.32)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0.243</w:t>
            </w:r>
          </w:p>
        </w:tc>
        <w:tc>
          <w:tcPr>
            <w:tcW w:w="7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0.95 (0.52-1.72)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0.865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0.88 (0.49-1.57)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0.664</w:t>
            </w:r>
          </w:p>
        </w:tc>
      </w:tr>
      <w:tr w:rsidR="0092398C" w:rsidRPr="0092398C" w:rsidTr="00AA6AC8">
        <w:trPr>
          <w:trHeight w:val="276"/>
        </w:trPr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1.01 (0.43-2.35)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0.984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0.74 (0.34-1.61)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0.442</w:t>
            </w:r>
          </w:p>
        </w:tc>
        <w:tc>
          <w:tcPr>
            <w:tcW w:w="7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0.90 (0.44-1.82)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0.765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0.92 (0.47-1.80)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0.920</w:t>
            </w:r>
          </w:p>
        </w:tc>
      </w:tr>
      <w:tr w:rsidR="0092398C" w:rsidRPr="0092398C" w:rsidTr="00AA6AC8">
        <w:trPr>
          <w:trHeight w:val="276"/>
        </w:trPr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4-5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1.15 (0.39-3.38)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0.805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0.57 (0.20-1.63)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0.297</w:t>
            </w:r>
          </w:p>
        </w:tc>
        <w:tc>
          <w:tcPr>
            <w:tcW w:w="74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2.06 (0.92-4.64)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0.081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0.80 (0.31-2.07)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0.647</w:t>
            </w:r>
          </w:p>
        </w:tc>
      </w:tr>
      <w:tr w:rsidR="0092398C" w:rsidRPr="0092398C" w:rsidTr="00AA6AC8">
        <w:trPr>
          <w:trHeight w:val="276"/>
        </w:trPr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CAA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2398C" w:rsidRPr="0092398C" w:rsidTr="00AA6AC8">
        <w:trPr>
          <w:trHeight w:val="276"/>
        </w:trPr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17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reference</w:t>
            </w:r>
            <w:proofErr w:type="spellEnd"/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category</w:t>
            </w:r>
            <w:proofErr w:type="spellEnd"/>
          </w:p>
        </w:tc>
        <w:tc>
          <w:tcPr>
            <w:tcW w:w="2171" w:type="pct"/>
            <w:gridSpan w:val="4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reference</w:t>
            </w:r>
            <w:proofErr w:type="spellEnd"/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category</w:t>
            </w:r>
            <w:proofErr w:type="spellEnd"/>
          </w:p>
        </w:tc>
      </w:tr>
      <w:tr w:rsidR="0092398C" w:rsidRPr="0092398C" w:rsidTr="00AA6AC8">
        <w:trPr>
          <w:trHeight w:val="276"/>
        </w:trPr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0.79 (0.40-1.58)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0.505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0.73 (0.38-1.41)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0.354</w:t>
            </w:r>
          </w:p>
        </w:tc>
        <w:tc>
          <w:tcPr>
            <w:tcW w:w="74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0.91 (0.53-1.57)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0.742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0.74 (0.42-1.30)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0.298</w:t>
            </w:r>
          </w:p>
        </w:tc>
      </w:tr>
      <w:tr w:rsidR="00AA6AC8" w:rsidRPr="0092398C" w:rsidTr="00AA6AC8">
        <w:trPr>
          <w:gridAfter w:val="1"/>
          <w:wAfter w:w="344" w:type="pct"/>
          <w:trHeight w:val="276"/>
        </w:trPr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AC8" w:rsidRPr="0092398C" w:rsidRDefault="00AA6AC8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2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Braak</w:t>
            </w:r>
            <w:proofErr w:type="spellEnd"/>
            <w:r w:rsidRPr="0092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stage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C8" w:rsidRPr="0092398C" w:rsidRDefault="00AA6AC8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C8" w:rsidRPr="0092398C" w:rsidRDefault="00AA6AC8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C8" w:rsidRPr="0092398C" w:rsidRDefault="00AA6AC8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C8" w:rsidRPr="0092398C" w:rsidRDefault="00AA6AC8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C8" w:rsidRPr="0092398C" w:rsidRDefault="00AA6AC8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C8" w:rsidRPr="0092398C" w:rsidRDefault="00AA6AC8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C8" w:rsidRPr="0092398C" w:rsidRDefault="00AA6AC8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92398C" w:rsidRPr="0092398C" w:rsidTr="00AA6AC8">
        <w:trPr>
          <w:trHeight w:val="276"/>
        </w:trPr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0-+</w:t>
            </w:r>
          </w:p>
        </w:tc>
        <w:tc>
          <w:tcPr>
            <w:tcW w:w="217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reference</w:t>
            </w:r>
            <w:proofErr w:type="spellEnd"/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category</w:t>
            </w:r>
            <w:proofErr w:type="spellEnd"/>
          </w:p>
        </w:tc>
        <w:tc>
          <w:tcPr>
            <w:tcW w:w="2171" w:type="pct"/>
            <w:gridSpan w:val="4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reference</w:t>
            </w:r>
            <w:proofErr w:type="spellEnd"/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category</w:t>
            </w:r>
            <w:proofErr w:type="spellEnd"/>
          </w:p>
        </w:tc>
      </w:tr>
      <w:tr w:rsidR="0092398C" w:rsidRPr="0092398C" w:rsidTr="00AA6AC8">
        <w:trPr>
          <w:trHeight w:val="276"/>
        </w:trPr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I-II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0.59 (0.30-1.18)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0.138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0.67 (0.36-1.25)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0.209</w:t>
            </w:r>
          </w:p>
        </w:tc>
        <w:tc>
          <w:tcPr>
            <w:tcW w:w="7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1.13 (0.67-1.92)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0.647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0.55 (0.32-0.95)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0.033</w:t>
            </w:r>
          </w:p>
        </w:tc>
      </w:tr>
      <w:tr w:rsidR="0092398C" w:rsidRPr="0092398C" w:rsidTr="00AA6AC8">
        <w:trPr>
          <w:trHeight w:val="276"/>
        </w:trPr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&gt;III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1.16 (0.44-3.04)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0.763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0.72 (0.27-1.95)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0.523</w:t>
            </w:r>
          </w:p>
        </w:tc>
        <w:tc>
          <w:tcPr>
            <w:tcW w:w="74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1.17 (0.52-2.63)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0.697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0.57 (0.23-1.39)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0.216</w:t>
            </w:r>
          </w:p>
        </w:tc>
      </w:tr>
      <w:tr w:rsidR="0092398C" w:rsidRPr="0092398C" w:rsidTr="00AA6AC8">
        <w:trPr>
          <w:trHeight w:val="276"/>
        </w:trPr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108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8C" w:rsidRPr="0092398C" w:rsidRDefault="0092398C" w:rsidP="00923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3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106</w:t>
            </w:r>
          </w:p>
        </w:tc>
      </w:tr>
    </w:tbl>
    <w:p w:rsidR="001B66F7" w:rsidRPr="00C76C55" w:rsidRDefault="00035F6C"/>
    <w:p w:rsidR="0092398C" w:rsidRPr="00507286" w:rsidRDefault="0092398C" w:rsidP="0092398C">
      <w:pPr>
        <w:rPr>
          <w:sz w:val="24"/>
          <w:szCs w:val="24"/>
          <w:lang w:val="en-US"/>
        </w:rPr>
      </w:pPr>
      <w:r w:rsidRPr="00507286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val="en-US" w:eastAsia="it-IT"/>
        </w:rPr>
        <w:t>a</w:t>
      </w:r>
      <w:r w:rsidRPr="00507286">
        <w:rPr>
          <w:rFonts w:ascii="Arial" w:eastAsia="Times New Roman" w:hAnsi="Arial" w:cs="Arial"/>
          <w:bCs/>
          <w:color w:val="000000"/>
          <w:sz w:val="24"/>
          <w:szCs w:val="24"/>
          <w:lang w:val="en-US" w:eastAsia="it-IT"/>
        </w:rPr>
        <w:t xml:space="preserve"> Devoid of two </w:t>
      </w:r>
      <w:proofErr w:type="spellStart"/>
      <w:r w:rsidRPr="00507286">
        <w:rPr>
          <w:rFonts w:ascii="Arial" w:eastAsia="Times New Roman" w:hAnsi="Arial" w:cs="Arial"/>
          <w:bCs/>
          <w:color w:val="000000"/>
          <w:sz w:val="24"/>
          <w:szCs w:val="24"/>
          <w:lang w:val="en-US" w:eastAsia="it-IT"/>
        </w:rPr>
        <w:t>VPSPr</w:t>
      </w:r>
      <w:proofErr w:type="spellEnd"/>
      <w:r w:rsidRPr="00507286">
        <w:rPr>
          <w:rFonts w:ascii="Arial" w:eastAsia="Times New Roman" w:hAnsi="Arial" w:cs="Arial"/>
          <w:bCs/>
          <w:color w:val="000000"/>
          <w:sz w:val="24"/>
          <w:szCs w:val="24"/>
          <w:lang w:val="en-US" w:eastAsia="it-IT"/>
        </w:rPr>
        <w:t xml:space="preserve"> cases</w:t>
      </w:r>
    </w:p>
    <w:p w:rsidR="00E3559B" w:rsidRPr="00E3559B" w:rsidRDefault="00E3559B">
      <w:pPr>
        <w:rPr>
          <w:lang w:val="en-US"/>
        </w:rPr>
      </w:pPr>
    </w:p>
    <w:sectPr w:rsidR="00E3559B" w:rsidRPr="00E3559B" w:rsidSect="00E3559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xMLQwtzA2MrM0MzFQ0lEKTi0uzszPAykwrAUAAGZwfiwAAAA="/>
  </w:docVars>
  <w:rsids>
    <w:rsidRoot w:val="00E3559B"/>
    <w:rsid w:val="00003712"/>
    <w:rsid w:val="00035F6C"/>
    <w:rsid w:val="000D6656"/>
    <w:rsid w:val="001E1280"/>
    <w:rsid w:val="001E4F06"/>
    <w:rsid w:val="0027375E"/>
    <w:rsid w:val="002F708D"/>
    <w:rsid w:val="00304026"/>
    <w:rsid w:val="00305442"/>
    <w:rsid w:val="0035423B"/>
    <w:rsid w:val="00415871"/>
    <w:rsid w:val="00553095"/>
    <w:rsid w:val="00753D49"/>
    <w:rsid w:val="007E48A7"/>
    <w:rsid w:val="007F3B6E"/>
    <w:rsid w:val="0084062B"/>
    <w:rsid w:val="008847A6"/>
    <w:rsid w:val="0092398C"/>
    <w:rsid w:val="009E0084"/>
    <w:rsid w:val="00AA6AC8"/>
    <w:rsid w:val="00C76C55"/>
    <w:rsid w:val="00CE7CC6"/>
    <w:rsid w:val="00D832F8"/>
    <w:rsid w:val="00E3559B"/>
    <w:rsid w:val="00EE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BB615-201A-4F0C-A418-92DF3D7C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ighlight">
    <w:name w:val="highlight"/>
    <w:basedOn w:val="Carpredefinitoparagrafo"/>
    <w:rsid w:val="00304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Rossi</dc:creator>
  <cp:lastModifiedBy>Piero Parchi</cp:lastModifiedBy>
  <cp:revision>10</cp:revision>
  <dcterms:created xsi:type="dcterms:W3CDTF">2019-01-14T17:10:00Z</dcterms:created>
  <dcterms:modified xsi:type="dcterms:W3CDTF">2019-03-18T16:58:00Z</dcterms:modified>
</cp:coreProperties>
</file>