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3E" w:rsidRPr="0085196E" w:rsidRDefault="00CA6B3E" w:rsidP="00CA6B3E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Supplementary Table 1</w:t>
      </w:r>
      <w:r w:rsidRPr="008519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. Spearman rank correlation</w:t>
      </w:r>
      <w:r w:rsidRPr="0085196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</w:t>
      </w:r>
      <w:r w:rsidRPr="008519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coefficients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 xml:space="preserve"> between all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tumor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 xml:space="preserve"> DWI IVIM parameters, CT perfusion parameters, and histological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microvessel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 xml:space="preserve"> parameters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de-DE"/>
        </w:rPr>
        <w:t>tumors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567"/>
        <w:gridCol w:w="426"/>
        <w:gridCol w:w="1134"/>
        <w:gridCol w:w="992"/>
        <w:gridCol w:w="1134"/>
        <w:gridCol w:w="1276"/>
      </w:tblGrid>
      <w:tr w:rsidR="00CA6B3E" w:rsidRPr="00045BCD" w:rsidTr="00857D10">
        <w:tc>
          <w:tcPr>
            <w:tcW w:w="8926" w:type="dxa"/>
            <w:gridSpan w:val="9"/>
            <w:shd w:val="pct15" w:color="auto" w:fill="auto"/>
          </w:tcPr>
          <w:p w:rsidR="00CA6B3E" w:rsidRPr="0085196E" w:rsidRDefault="00CA6B3E" w:rsidP="00857D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</w:p>
          <w:p w:rsidR="00CA6B3E" w:rsidRPr="0085196E" w:rsidRDefault="00CA6B3E" w:rsidP="00857D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Spearman correlations between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mean </w:t>
            </w:r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DWI IVIM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parameters </w:t>
            </w:r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and mean CT perfusion parameters (n = 19)</w:t>
            </w:r>
          </w:p>
        </w:tc>
      </w:tr>
      <w:tr w:rsidR="00CA6B3E" w:rsidRPr="0085196E" w:rsidTr="00857D10">
        <w:tc>
          <w:tcPr>
            <w:tcW w:w="1413" w:type="dxa"/>
          </w:tcPr>
          <w:p w:rsidR="00CA6B3E" w:rsidRPr="0085196E" w:rsidRDefault="00CA6B3E" w:rsidP="00857D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3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552" w:type="dxa"/>
            <w:gridSpan w:val="3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proofErr w:type="spellStart"/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410" w:type="dxa"/>
            <w:gridSpan w:val="2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</w:tr>
      <w:tr w:rsidR="00CA6B3E" w:rsidRPr="0085196E" w:rsidTr="00857D10">
        <w:tc>
          <w:tcPr>
            <w:tcW w:w="1413" w:type="dxa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851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0.668 *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0.672 *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0.398</w:t>
            </w:r>
          </w:p>
        </w:tc>
      </w:tr>
      <w:tr w:rsidR="00CA6B3E" w:rsidRPr="0085196E" w:rsidTr="00857D10">
        <w:tc>
          <w:tcPr>
            <w:tcW w:w="1413" w:type="dxa"/>
            <w:tcBorders>
              <w:bottom w:val="single" w:sz="4" w:space="0" w:color="auto"/>
            </w:tcBorders>
          </w:tcPr>
          <w:p w:rsidR="00CA6B3E" w:rsidRPr="00723F5A" w:rsidRDefault="00CA6B3E" w:rsidP="00857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-0.332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-0.286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-0.123</w:t>
            </w:r>
          </w:p>
        </w:tc>
      </w:tr>
      <w:tr w:rsidR="00CA6B3E" w:rsidRPr="0085196E" w:rsidTr="00857D10">
        <w:tc>
          <w:tcPr>
            <w:tcW w:w="1413" w:type="dxa"/>
            <w:tcBorders>
              <w:bottom w:val="single" w:sz="4" w:space="0" w:color="auto"/>
            </w:tcBorders>
          </w:tcPr>
          <w:p w:rsidR="00CA6B3E" w:rsidRPr="00723F5A" w:rsidRDefault="00CA6B3E" w:rsidP="00857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-0.298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-0.392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-0.026</w:t>
            </w:r>
          </w:p>
        </w:tc>
      </w:tr>
      <w:tr w:rsidR="00CA6B3E" w:rsidRPr="0085196E" w:rsidTr="00857D10">
        <w:tc>
          <w:tcPr>
            <w:tcW w:w="1413" w:type="dxa"/>
            <w:tcBorders>
              <w:bottom w:val="single" w:sz="4" w:space="0" w:color="auto"/>
            </w:tcBorders>
          </w:tcPr>
          <w:p w:rsidR="00CA6B3E" w:rsidRPr="000C3544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x D*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A6B3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A6B3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-0.142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6B3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0.149</w:t>
            </w:r>
          </w:p>
        </w:tc>
      </w:tr>
      <w:tr w:rsidR="00CA6B3E" w:rsidRPr="00045BCD" w:rsidTr="00857D10">
        <w:tc>
          <w:tcPr>
            <w:tcW w:w="8926" w:type="dxa"/>
            <w:gridSpan w:val="9"/>
            <w:shd w:val="pct15" w:color="auto" w:fill="auto"/>
          </w:tcPr>
          <w:p w:rsidR="00CA6B3E" w:rsidRPr="0085196E" w:rsidRDefault="00CA6B3E" w:rsidP="00857D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A6B3E" w:rsidRPr="0085196E" w:rsidRDefault="00CA6B3E" w:rsidP="00857D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Spearman correlations between histological </w:t>
            </w:r>
            <w:proofErr w:type="spellStart"/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microvessel</w:t>
            </w:r>
            <w:proofErr w:type="spellEnd"/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 parameters, mean DWI IVIM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 xml:space="preserve">parameters </w:t>
            </w:r>
            <w:r w:rsidRPr="00851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e-DE"/>
              </w:rPr>
              <w:t>and mean CT perfusion parameters (n = 10)</w:t>
            </w:r>
          </w:p>
        </w:tc>
      </w:tr>
      <w:tr w:rsidR="00CA6B3E" w:rsidRPr="0085196E" w:rsidTr="00857D10">
        <w:tc>
          <w:tcPr>
            <w:tcW w:w="1413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851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992" w:type="dxa"/>
          </w:tcPr>
          <w:p w:rsidR="00CA6B3E" w:rsidRPr="00723F5A" w:rsidRDefault="00CA6B3E" w:rsidP="00857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993" w:type="dxa"/>
            <w:gridSpan w:val="2"/>
          </w:tcPr>
          <w:p w:rsidR="00CA6B3E" w:rsidRPr="00723F5A" w:rsidRDefault="00CA6B3E" w:rsidP="00857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723F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x D*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proofErr w:type="spellStart"/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1276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</w:tr>
      <w:tr w:rsidR="00CA6B3E" w:rsidRPr="0085196E" w:rsidTr="00857D10">
        <w:tc>
          <w:tcPr>
            <w:tcW w:w="1413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MVD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 *</w:t>
            </w:r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-0.467</w:t>
            </w:r>
          </w:p>
        </w:tc>
        <w:tc>
          <w:tcPr>
            <w:tcW w:w="993" w:type="dxa"/>
            <w:gridSpan w:val="2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-0.407</w:t>
            </w:r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-0.200</w:t>
            </w:r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0.697 *</w:t>
            </w:r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 *</w:t>
            </w:r>
          </w:p>
        </w:tc>
        <w:tc>
          <w:tcPr>
            <w:tcW w:w="1276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</w:tr>
      <w:tr w:rsidR="00CA6B3E" w:rsidRPr="0085196E" w:rsidTr="00857D10">
        <w:tc>
          <w:tcPr>
            <w:tcW w:w="1413" w:type="dxa"/>
          </w:tcPr>
          <w:p w:rsidR="00CA6B3E" w:rsidRPr="0085196E" w:rsidRDefault="00CA6B3E" w:rsidP="00857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85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MVA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de-DE"/>
              </w:rPr>
              <w:t>tumor</w:t>
            </w:r>
            <w:proofErr w:type="spellEnd"/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 *</w:t>
            </w:r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-0.503</w:t>
            </w:r>
          </w:p>
        </w:tc>
        <w:tc>
          <w:tcPr>
            <w:tcW w:w="993" w:type="dxa"/>
            <w:gridSpan w:val="2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-0.365</w:t>
            </w:r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992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 *</w:t>
            </w:r>
          </w:p>
        </w:tc>
        <w:tc>
          <w:tcPr>
            <w:tcW w:w="1134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 *</w:t>
            </w:r>
          </w:p>
        </w:tc>
        <w:tc>
          <w:tcPr>
            <w:tcW w:w="1276" w:type="dxa"/>
          </w:tcPr>
          <w:p w:rsidR="00CA6B3E" w:rsidRPr="0085196E" w:rsidRDefault="00CA6B3E" w:rsidP="00857D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</w:tr>
    </w:tbl>
    <w:p w:rsidR="00622B06" w:rsidRDefault="00CA6B3E" w:rsidP="00CA6B3E">
      <w:r w:rsidRPr="00323D2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Correlation coefficients that are significantly different from zero (p &lt; 0.05) are marked with *. Abbreviations: BF: blood flow, BV: blood volume, </w:t>
      </w:r>
      <w:r w:rsidRPr="00323D20">
        <w:rPr>
          <w:rFonts w:ascii="Times New Roman" w:hAnsi="Times New Roman" w:cs="Times New Roman"/>
          <w:sz w:val="20"/>
          <w:szCs w:val="20"/>
        </w:rPr>
        <w:t>D: diffusion coefficient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3D2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de-DE"/>
        </w:rPr>
        <w:t xml:space="preserve"> </w:t>
      </w:r>
      <w:r w:rsidRPr="00323D20">
        <w:rPr>
          <w:rFonts w:ascii="Times New Roman" w:hAnsi="Times New Roman" w:cs="Times New Roman"/>
          <w:sz w:val="20"/>
          <w:szCs w:val="20"/>
        </w:rPr>
        <w:t xml:space="preserve">D*: </w:t>
      </w:r>
      <w:proofErr w:type="spellStart"/>
      <w:r w:rsidRPr="00323D20">
        <w:rPr>
          <w:rFonts w:ascii="Times New Roman" w:hAnsi="Times New Roman" w:cs="Times New Roman"/>
          <w:sz w:val="20"/>
          <w:szCs w:val="20"/>
        </w:rPr>
        <w:t>pseudodiffusion</w:t>
      </w:r>
      <w:proofErr w:type="spellEnd"/>
      <w:r w:rsidRPr="00323D20">
        <w:rPr>
          <w:rFonts w:ascii="Times New Roman" w:hAnsi="Times New Roman" w:cs="Times New Roman"/>
          <w:sz w:val="20"/>
          <w:szCs w:val="20"/>
        </w:rPr>
        <w:t xml:space="preserve"> coefficient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3D2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de-DE"/>
        </w:rPr>
        <w:t xml:space="preserve"> f</w:t>
      </w:r>
      <w:r w:rsidRPr="00323D2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: perfusion fraction, MVA: </w:t>
      </w:r>
      <w:proofErr w:type="spellStart"/>
      <w:r w:rsidRPr="00323D2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>microvessel</w:t>
      </w:r>
      <w:proofErr w:type="spellEnd"/>
      <w:r w:rsidRPr="00323D20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area, MVD: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>microvessel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density, </w:t>
      </w:r>
      <w:r w:rsidRPr="00323D20">
        <w:rPr>
          <w:rFonts w:ascii="Times New Roman" w:hAnsi="Times New Roman" w:cs="Times New Roman"/>
          <w:sz w:val="20"/>
          <w:szCs w:val="20"/>
          <w:lang w:val="en-GB"/>
        </w:rPr>
        <w:t>PEM: permeability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>.</w:t>
      </w:r>
      <w:bookmarkStart w:id="0" w:name="_GoBack"/>
      <w:bookmarkEnd w:id="0"/>
    </w:p>
    <w:sectPr w:rsidR="0062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E"/>
    <w:rsid w:val="005833FA"/>
    <w:rsid w:val="00622B06"/>
    <w:rsid w:val="00CA6B3E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5414"/>
  <w15:chartTrackingRefBased/>
  <w15:docId w15:val="{58E75B8B-9340-4083-80C9-49FD839C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3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LCAYAS</dc:creator>
  <cp:keywords/>
  <dc:description/>
  <cp:lastModifiedBy>LCAYAS</cp:lastModifiedBy>
  <cp:revision>1</cp:revision>
  <dcterms:created xsi:type="dcterms:W3CDTF">2021-01-08T09:46:00Z</dcterms:created>
  <dcterms:modified xsi:type="dcterms:W3CDTF">2021-01-08T09:49:00Z</dcterms:modified>
</cp:coreProperties>
</file>