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09"/>
        <w:gridCol w:w="2189"/>
        <w:gridCol w:w="1134"/>
        <w:gridCol w:w="1275"/>
        <w:gridCol w:w="1300"/>
        <w:gridCol w:w="1048"/>
        <w:gridCol w:w="1175"/>
        <w:gridCol w:w="1239"/>
        <w:gridCol w:w="1130"/>
        <w:gridCol w:w="1175"/>
        <w:gridCol w:w="1093"/>
      </w:tblGrid>
      <w:tr w:rsidR="006E15AB" w:rsidRPr="00631130" w14:paraId="50E27FA0" w14:textId="77777777" w:rsidTr="00727154">
        <w:trPr>
          <w:trHeight w:val="227"/>
        </w:trPr>
        <w:tc>
          <w:tcPr>
            <w:tcW w:w="15167" w:type="dxa"/>
            <w:gridSpan w:val="11"/>
            <w:tcBorders>
              <w:bottom w:val="single" w:sz="4" w:space="0" w:color="auto"/>
            </w:tcBorders>
            <w:noWrap/>
          </w:tcPr>
          <w:p w14:paraId="0314D2AA" w14:textId="54AB9692" w:rsidR="006E15AB" w:rsidRPr="00631130" w:rsidRDefault="00DE077E" w:rsidP="00727154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Tabelle</w:t>
            </w:r>
            <w:r w:rsidR="006E15AB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1. </w:t>
            </w:r>
            <w:r w:rsidR="00022F8A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Prävalenz von schweren MSB des Nackens, oberen und unteren Rückens</w:t>
            </w:r>
            <w:r w:rsidR="008461E0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und Ergebnisse der </w:t>
            </w:r>
            <w:r w:rsidR="00201928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Chi²- und Mann-Whitney-U-Tests</w:t>
            </w:r>
            <w:r w:rsidR="009E73CB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stratifiziert nach soziodemografischen und arbeitsbezogenen Merkmalen</w:t>
            </w:r>
            <w:r w:rsidR="00022F8A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6E15AB" w:rsidRPr="00631130" w14:paraId="59ACD524" w14:textId="1315576E" w:rsidTr="00727154">
        <w:trPr>
          <w:trHeight w:val="22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noWrap/>
          </w:tcPr>
          <w:p w14:paraId="68B42B1A" w14:textId="44219A13" w:rsidR="006E15AB" w:rsidRPr="00631130" w:rsidRDefault="006E15AB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noWrap/>
          </w:tcPr>
          <w:p w14:paraId="62E68672" w14:textId="77777777" w:rsidR="006E15AB" w:rsidRPr="00631130" w:rsidRDefault="006E15AB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</w:tcBorders>
            <w:noWrap/>
          </w:tcPr>
          <w:p w14:paraId="484907B5" w14:textId="691843D8" w:rsidR="006E15AB" w:rsidRPr="00631130" w:rsidRDefault="006E15AB" w:rsidP="0072715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Nacken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1227B656" w14:textId="62C65F44" w:rsidR="006E15AB" w:rsidRPr="00631130" w:rsidRDefault="006E15AB" w:rsidP="0072715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oberer Rücken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</w:tcPr>
          <w:p w14:paraId="34C7E08B" w14:textId="61F42877" w:rsidR="006E15AB" w:rsidRPr="00631130" w:rsidRDefault="006E15AB" w:rsidP="0072715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unterer Rücken</w:t>
            </w:r>
          </w:p>
        </w:tc>
      </w:tr>
      <w:tr w:rsidR="00201928" w:rsidRPr="00631130" w14:paraId="0D1D4905" w14:textId="72FDF635" w:rsidTr="00727154">
        <w:trPr>
          <w:trHeight w:val="227"/>
        </w:trPr>
        <w:tc>
          <w:tcPr>
            <w:tcW w:w="2409" w:type="dxa"/>
            <w:vMerge/>
            <w:tcBorders>
              <w:bottom w:val="single" w:sz="4" w:space="0" w:color="auto"/>
            </w:tcBorders>
            <w:noWrap/>
            <w:hideMark/>
          </w:tcPr>
          <w:p w14:paraId="333914DF" w14:textId="7F1E2FED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noWrap/>
            <w:hideMark/>
          </w:tcPr>
          <w:p w14:paraId="2FE28C6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12FFECB" w14:textId="7777777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4E62E6" w14:textId="610CC04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34F163" w14:textId="71B3472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361C5C7" w14:textId="4F4C630A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791CDF3" w14:textId="1F42720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E49313D" w14:textId="7FD3503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80D1D48" w14:textId="34E1FFD5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B28401E" w14:textId="4D28649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13DB348F" w14:textId="1EAB19A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</w:tr>
      <w:tr w:rsidR="00D300A0" w:rsidRPr="00631130" w14:paraId="5251B18A" w14:textId="5B7C1B9A" w:rsidTr="00727154">
        <w:trPr>
          <w:trHeight w:val="22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87076E" w14:textId="0BA6F9C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34CCC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A16CAD" w14:textId="638EF381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205 (26,1)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D2F607" w14:textId="544E910E" w:rsidR="00D300A0" w:rsidRPr="00631130" w:rsidRDefault="000145B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352177" w14:textId="3EC906A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0,094**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3CF9B" w14:textId="41103A9C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179 (23,1)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1DE9E" w14:textId="67710E57" w:rsidR="00D300A0" w:rsidRPr="00631130" w:rsidRDefault="000145B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2E7B2" w14:textId="2F13282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0,092**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882D0" w14:textId="0CF816B8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201 (25,7)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11F2C" w14:textId="17309668" w:rsidR="00D300A0" w:rsidRPr="00631130" w:rsidRDefault="000145B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&lt;0,05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BD1FD" w14:textId="357EBFF1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0,070*</w:t>
            </w:r>
          </w:p>
        </w:tc>
      </w:tr>
      <w:tr w:rsidR="00D300A0" w:rsidRPr="00631130" w14:paraId="5626AB2B" w14:textId="68F3B817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2314D6C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180230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C86C1" w14:textId="5A965E23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 (12,2)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A716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8BD6DB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CB9A053" w14:textId="55A63988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 (10,0)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F82548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7736E81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484791A" w14:textId="64FA07EC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 (15,2)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ABFAE8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68EA3ABF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68410BC0" w14:textId="7CDC9CE8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24817879" w14:textId="4ECBA280" w:rsidR="00D300A0" w:rsidRPr="00631130" w:rsidRDefault="008461E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Alter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15F78A5C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25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39B13" w14:textId="670EC9B1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 (10,3)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E115D2" w14:textId="5C569199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10F0509" w14:textId="43F8BE7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</w:t>
            </w:r>
            <w:r w:rsidR="00727154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64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***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C032A5D" w14:textId="5DF4A3BC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(15,5)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F9DC04D" w14:textId="49941307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61B5EA8" w14:textId="1B41C67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</w:t>
            </w:r>
            <w:r w:rsidR="00727154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099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  <w:r w:rsidR="00727154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64D91DA" w14:textId="216DC74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29 (17,9)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79B1CB" w14:textId="3E78C94A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67C6339" w14:textId="1DD20B5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</w:t>
            </w:r>
            <w:r w:rsidR="00727154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10*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  <w:tr w:rsidR="00D300A0" w:rsidRPr="00631130" w14:paraId="72BA01A3" w14:textId="5CF74DC2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226CAAB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DDE8394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bis unter 35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6A8EB9" w14:textId="17FC7F9F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(23,0)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F20D6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6F8D2C0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892A688" w14:textId="4CB8A9B6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40 (19,7)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692EB13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01999819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B8F8269" w14:textId="635398BC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 (21,4)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12912FE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166EF354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78DE50F0" w14:textId="3979ADEA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64DDCE03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2C353669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 bis unter 50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753483" w14:textId="19175A89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77 (28,5)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6C3B4F" w14:textId="2FF9056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22C4EF9" w14:textId="7F4FF1E9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B69CC6A" w14:textId="39008722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60 (22,7)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1B698B1" w14:textId="644CF73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F5F470D" w14:textId="77B41CD1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3859452" w14:textId="53C26E18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71 (26,7)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0DE9BDC" w14:textId="65066569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C11C007" w14:textId="416D4D0E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17900BDB" w14:textId="2000941A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03D4070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81E10B9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Jahre und älter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4751B" w14:textId="1931D8BF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74 (32,5)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BD55DC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93DCF2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19AB7FC" w14:textId="2854D5E1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62 (27,4)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A60C3D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89ECC09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A703640" w14:textId="599DDEF2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69 (30,5)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384909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513E6ED4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545AD06B" w14:textId="632E9C7F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0C237F2B" w14:textId="3F41DE5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BMI</w:t>
            </w:r>
            <w:r w:rsidR="00201928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hideMark/>
          </w:tcPr>
          <w:p w14:paraId="48D24759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Normalgewicht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07FA0C" w14:textId="187ECB53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126 (25,0)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107A99" w14:textId="3EC47AEE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0,586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23C0A11" w14:textId="4C273DD8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9608616" w14:textId="0AC47AD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116 (23,4)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FCE613" w14:textId="51EBBB5D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0,509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0D08E71" w14:textId="395738B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9F8C268" w14:textId="0BFC2F96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130 (25,9)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C27DE2" w14:textId="754E0045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0,737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E369A0B" w14:textId="2B9E43C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6E0B644F" w14:textId="5FC04CAB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3AFA731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51DF825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Übergewicht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C58585" w14:textId="096770D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(21,5)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A0369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25B9260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5077C4" w14:textId="6060A5C5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42 (19,3)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23A7A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098F0455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90CACF3" w14:textId="76C46336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49 (22,7)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24334EE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6F4A308F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1519F480" w14:textId="0C35C222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46141912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0C129073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Adipositas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C3523" w14:textId="671EF6FE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(31,5)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CF63C0" w14:textId="29F6492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6325CAB" w14:textId="68619065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CA48A05" w14:textId="01ED5F1E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 (21,8)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2F5C1E4" w14:textId="0A66AF0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B4D9EB7" w14:textId="62286D9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31871F0" w14:textId="699FC389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(28,4)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D44B05" w14:textId="311D419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5654049" w14:textId="4A690AE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6946CF03" w14:textId="185FF143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1FC586F4" w14:textId="4CD230F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Beruflicher Ausbildungsstand</w:t>
            </w:r>
            <w:r w:rsidR="00201928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77D6F7CF" w14:textId="2920E0E4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Auszubildende</w:t>
            </w:r>
            <w:r w:rsidR="00526F2E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EDB0BF" w14:textId="070A2F8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 (5,1)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A23C46" w14:textId="58C6B05D" w:rsidR="00D300A0" w:rsidRPr="00631130" w:rsidRDefault="000605BC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BEEF557" w14:textId="73F255F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0,149***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61D5175" w14:textId="32D81A6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 (11,5)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863E1DD" w14:textId="72512EC4" w:rsidR="00D300A0" w:rsidRPr="00631130" w:rsidRDefault="000605BC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2586E8" w14:textId="44005BB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1B897E0" w14:textId="597E9830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 (10,4)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3BE918C" w14:textId="47133A2B" w:rsidR="00D300A0" w:rsidRPr="00631130" w:rsidRDefault="000605BC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3B7486B" w14:textId="11FD112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0,118**</w:t>
            </w:r>
          </w:p>
        </w:tc>
      </w:tr>
      <w:tr w:rsidR="00D300A0" w:rsidRPr="00631130" w14:paraId="13674B35" w14:textId="196209BD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5C80A012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4D89C7A7" w14:textId="2603F8F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Geselle</w:t>
            </w:r>
            <w:r w:rsidR="00526F2E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BD27D6" w14:textId="34882A63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115 (25,5)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AE123D" w14:textId="0810BD5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8FE6B4D" w14:textId="5FC0F1F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992485B" w14:textId="66CEDF4B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100 (22,4)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BC7D038" w14:textId="3DA6DF88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3D9A82E6" w14:textId="69C8210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54F6AEA" w14:textId="29593D74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109 (24,2)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D02AA0" w14:textId="068A285E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611C5B78" w14:textId="407C95C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37E859F4" w14:textId="17EDF332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7CBCE8BF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639E5F0" w14:textId="691015C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Meister</w:t>
            </w:r>
            <w:r w:rsidR="00526F2E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72073" w14:textId="5F97529F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86 (28,1)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E4A3C9" w14:textId="4B49828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D6C1ED9" w14:textId="5E21CDBC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BFCAB74" w14:textId="51DE8AD3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69 (23,1)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A4CD6F6" w14:textId="61809F3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DB98916" w14:textId="5CCC82D4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E4BEBB5" w14:textId="3332EEEB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87 (29,0)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E4FE1B" w14:textId="44046CD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E978E85" w14:textId="78D021C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6A14EBD0" w14:textId="3743577D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67CFA780" w14:textId="5A01F6F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 Stellung (selbstständig)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2459CCBE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05670" w14:textId="32889B7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137 (22,9)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D0D01F" w14:textId="359D3296" w:rsidR="00D300A0" w:rsidRPr="00631130" w:rsidRDefault="00A655FB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2CCE909" w14:textId="34FCAD3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971ADCA" w14:textId="1DC9F26E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125 (21,2)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24241BE" w14:textId="18A7C154" w:rsidR="00D300A0" w:rsidRPr="00631130" w:rsidRDefault="00A655FB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0,254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352FA53" w14:textId="2CC3F40E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15AE0AB" w14:textId="58A6FDE2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138 (23,2)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67732D" w14:textId="20B18700" w:rsidR="00D300A0" w:rsidRPr="00631130" w:rsidRDefault="00A655FB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D8021B7" w14:textId="57488F2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00504B9B" w14:textId="279A3203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3FA779D5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16F9B01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5B97B" w14:textId="6054125F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71 (29,1)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09439B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1735352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8C6C63A" w14:textId="1451B14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59 (24,8)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4D2CB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4910668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6657DD5" w14:textId="1D0B1124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68 (28,3)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D1726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617D7055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3B3C0AE8" w14:textId="244B6584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2371327B" w14:textId="1A8C1B81" w:rsidR="00D300A0" w:rsidRPr="00631130" w:rsidRDefault="008461E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Berufsjahre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hideMark/>
          </w:tcPr>
          <w:p w14:paraId="48AA62DD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10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9F99C4" w14:textId="5BAD094F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31 (13,5)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DADA1B" w14:textId="6A9F1A62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AEE18D9" w14:textId="2E8B717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</w:t>
            </w:r>
            <w:r w:rsidR="001F2B1D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,157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***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1AA60BB" w14:textId="7210C998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 (14,7)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6375CA" w14:textId="4DFA4260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FE0A639" w14:textId="1D59524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</w:t>
            </w:r>
            <w:r w:rsidR="001F2B1D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01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  <w:r w:rsidR="001F2B1D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497B724" w14:textId="12B30B4B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40 (17,7)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6FB426" w14:textId="188ED144" w:rsidR="00D300A0" w:rsidRPr="00631130" w:rsidRDefault="002A2AED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B823D5C" w14:textId="6464C1DC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</w:t>
            </w:r>
            <w:r w:rsidR="001F2B1D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095</w:t>
            </w: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  <w:r w:rsidR="001F2B1D"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  <w:tr w:rsidR="00D300A0" w:rsidRPr="00631130" w14:paraId="22BF26CB" w14:textId="4E78EC68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097B4A7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59E46516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 bis unter 20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06DD20" w14:textId="6F872DD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45 (26,0)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5DF02F" w14:textId="2FF6FF3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2D439EF" w14:textId="31AA37C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37D8CB0" w14:textId="6A2B843E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42 (24,0)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AB4497" w14:textId="227D376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418D7B" w14:textId="38C283E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7CBF141" w14:textId="194B95A1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 (25,0)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3C6D088" w14:textId="03B8115E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0122089" w14:textId="477EE86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41EC10E5" w14:textId="2276D793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1A401098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26C94F58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30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F59852" w14:textId="7DB5B945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(31,4)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E141DA" w14:textId="3F91863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FA82DA7" w14:textId="4CD62F5D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99EE9B2" w14:textId="73E1544D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37 (24,0)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0B7A633" w14:textId="266C118C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03CD22B5" w14:textId="1AEA0034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ED264E6" w14:textId="60DDC39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(30,1)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62EE38F" w14:textId="36A5D80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4438F7E5" w14:textId="135DE375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49C64602" w14:textId="588AEFB2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185107FF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7AC7D34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30 bis unter 40 Jahre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4C1D3E" w14:textId="13EBC198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(28,7)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0A95FD" w14:textId="566E9FA3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F28C2CF" w14:textId="6CEF0BA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A4426E7" w14:textId="299DEA0B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43 (24,9)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BEEC499" w14:textId="2A2877A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0A1043C" w14:textId="6D82D200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E80289E" w14:textId="4EBF3AC4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(27,0)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D321ADE" w14:textId="193E5948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51A61E5" w14:textId="07F3DE1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242532FE" w14:textId="402A6D0D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56788727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68E5C77F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40 Jahre und mehr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23354B" w14:textId="319C2EBD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(32,2)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C05623" w14:textId="14C4AFA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CB55908" w14:textId="1F68DBC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EED08CE" w14:textId="4FB9D15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31 (27,0)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5B5C838" w14:textId="7D472AF6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35A17477" w14:textId="0B209D82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4EC7523" w14:textId="26A0D7C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32 (27,8)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A8B04B4" w14:textId="39CCFE2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36A663EA" w14:textId="783F91E5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0C8B6385" w14:textId="2853D9D5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4221FEC2" w14:textId="73C9337B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Wochenarbeitszeit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2D373311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 bis unter 20 Stunden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AEDDCE" w14:textId="2AF5963F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(24,3)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7FFE62" w14:textId="2EDFBE3F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0,998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D4EA136" w14:textId="3351B98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82D89A6" w14:textId="5DE8F441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21 (18,6)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26F9E97" w14:textId="07F3CBB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0,266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AED837" w14:textId="61478BD1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7AA582A" w14:textId="308CF2A4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23 (20,5)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766AA0" w14:textId="15D90672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0,469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3D88158" w14:textId="3FBF50E6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56199" w:rsidRPr="00631130" w14:paraId="78B01EE6" w14:textId="13E6D2F4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5A75A30E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6DFD43B3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38 Stunden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B0E48" w14:textId="15EE5431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75 (26,0)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FFBB7F" w14:textId="73209259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DC8BAB8" w14:textId="439B432A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B32B1B8" w14:textId="366C6C37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66 (22,9)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DCEE594" w14:textId="7880382B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D216464" w14:textId="69F7C0AE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4F696B" w14:textId="60A7C52D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77 (26,5)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448201A" w14:textId="1F4433C1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937A725" w14:textId="168235E1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56199" w:rsidRPr="00631130" w14:paraId="75B6D9C0" w14:textId="0713FB61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179E59A4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0E19443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bis 40 Stunden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01A435" w14:textId="1C59A626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54 (22,3)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05653D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D09A2C8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E07EF60" w14:textId="3647B621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48 (20,4)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B7023B9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5592A13A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DFC582F" w14:textId="7822DDE9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 (23,1)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90A6238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14:paraId="249F6FE9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B56199" w:rsidRPr="00631130" w14:paraId="497FEE8A" w14:textId="139515EA" w:rsidTr="00727154">
        <w:trPr>
          <w:trHeight w:val="227"/>
        </w:trPr>
        <w:tc>
          <w:tcPr>
            <w:tcW w:w="2409" w:type="dxa"/>
            <w:vMerge/>
            <w:shd w:val="clear" w:color="auto" w:fill="auto"/>
            <w:noWrap/>
            <w:hideMark/>
          </w:tcPr>
          <w:p w14:paraId="02CC87C6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B81757E" w14:textId="77777777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41 Stunden und mehr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855651" w14:textId="6CA8303F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 (26,8)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64D2F6E" w14:textId="0B4FE3CA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A2145CF" w14:textId="12E27C73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2D8CC3E" w14:textId="15CD06DF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(24,8)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F330F09" w14:textId="758D4A3D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95FAA5" w14:textId="4865ECF6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66342DC" w14:textId="09407B4D" w:rsidR="00B56199" w:rsidRPr="00631130" w:rsidRDefault="00B56199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56 (27,6)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7BA54B1" w14:textId="09C6FBF6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976646F" w14:textId="31BCCEAE" w:rsidR="00B56199" w:rsidRPr="00631130" w:rsidRDefault="00B56199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300A0" w:rsidRPr="00631130" w14:paraId="5778628B" w14:textId="2DF7D988" w:rsidTr="00727154">
        <w:trPr>
          <w:trHeight w:val="227"/>
        </w:trPr>
        <w:tc>
          <w:tcPr>
            <w:tcW w:w="2409" w:type="dxa"/>
            <w:vMerge w:val="restart"/>
            <w:shd w:val="clear" w:color="auto" w:fill="auto"/>
            <w:noWrap/>
          </w:tcPr>
          <w:p w14:paraId="2981FF95" w14:textId="24D1D4B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Wochenarbeitszeit jemals wegen MSB reduziert</w:t>
            </w:r>
          </w:p>
        </w:tc>
        <w:tc>
          <w:tcPr>
            <w:tcW w:w="2189" w:type="dxa"/>
            <w:shd w:val="clear" w:color="auto" w:fill="auto"/>
            <w:noWrap/>
          </w:tcPr>
          <w:p w14:paraId="7B36B8FD" w14:textId="40B8E91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63B525" w14:textId="5F43395A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56 (48,7)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295ABA" w14:textId="277370DF" w:rsidR="00D300A0" w:rsidRPr="00631130" w:rsidRDefault="005D7AA2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E8A8F60" w14:textId="52729FFF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0,218***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724860E" w14:textId="1270EDC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52 (44,8)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9CAB650" w14:textId="16F7DF77" w:rsidR="00D300A0" w:rsidRPr="00631130" w:rsidRDefault="005D7AA2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ADD1F05" w14:textId="791CD948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0,221***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D6498B6" w14:textId="62C8A42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54 (47,0)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2FCA70" w14:textId="6693B1B8" w:rsidR="00D300A0" w:rsidRPr="00631130" w:rsidRDefault="005D7AA2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60FCC4" w14:textId="4641F0FB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0,202***</w:t>
            </w:r>
          </w:p>
        </w:tc>
      </w:tr>
      <w:tr w:rsidR="00D300A0" w:rsidRPr="00631130" w14:paraId="4099ED90" w14:textId="5BCDB42F" w:rsidTr="00727154">
        <w:trPr>
          <w:trHeight w:val="227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8523EF8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469CE4" w14:textId="3531EE5A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DA6C7" w14:textId="6AC6AF43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158 (21,0)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3F2DC" w14:textId="7777777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8E892" w14:textId="7777777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45BE8" w14:textId="633E94A0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134 (18,2)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00F8" w14:textId="7777777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F6008B" w14:textId="77777777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43467" w14:textId="72D89E8E" w:rsidR="00D300A0" w:rsidRPr="00631130" w:rsidRDefault="00D300A0" w:rsidP="00727154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159 (21,4)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0EA0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645C3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D300A0" w:rsidRPr="00631130" w14:paraId="13E9A1B1" w14:textId="232F501D" w:rsidTr="00727154">
        <w:trPr>
          <w:trHeight w:val="300"/>
        </w:trPr>
        <w:tc>
          <w:tcPr>
            <w:tcW w:w="15167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14:paraId="2B99C6D5" w14:textId="3D002E0E" w:rsidR="00D300A0" w:rsidRPr="00631130" w:rsidRDefault="00D300A0" w:rsidP="00727154">
            <w:pPr>
              <w:spacing w:line="240" w:lineRule="auto"/>
            </w:pPr>
            <w:r w:rsidRPr="0063113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Anmerkungen.</w:t>
            </w:r>
            <w:r w:rsidRPr="0063113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727154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r w:rsidR="00727154"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27154"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Mann-Whitney-U-Test</w:t>
            </w:r>
            <w:r w:rsidR="00727154" w:rsidRPr="0063113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;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1928"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Fälle ohne Ausbildung aus Analysen </w:t>
            </w:r>
            <w:r w:rsidR="001F2B1D"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ausgeschlossen;</w:t>
            </w:r>
            <w:r w:rsidR="001F2B1D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F2B1D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ns</w:t>
            </w:r>
            <w:proofErr w:type="spellEnd"/>
            <w:r w:rsidRPr="00631130">
              <w:rPr>
                <w:i/>
                <w:sz w:val="18"/>
                <w:szCs w:val="18"/>
              </w:rPr>
              <w:t xml:space="preserve"> nicht signifikant; </w:t>
            </w:r>
            <w:r w:rsidRPr="00631130">
              <w:rPr>
                <w:sz w:val="18"/>
                <w:szCs w:val="18"/>
              </w:rPr>
              <w:t>*</w:t>
            </w:r>
            <w:r w:rsidRPr="00631130">
              <w:rPr>
                <w:i/>
                <w:sz w:val="18"/>
                <w:szCs w:val="18"/>
              </w:rPr>
              <w:t xml:space="preserve"> p &lt;0,05; </w:t>
            </w:r>
            <w:r w:rsidRPr="00631130">
              <w:rPr>
                <w:sz w:val="18"/>
                <w:szCs w:val="18"/>
              </w:rPr>
              <w:t>**</w:t>
            </w:r>
            <w:r w:rsidRPr="00631130">
              <w:rPr>
                <w:i/>
                <w:sz w:val="18"/>
                <w:szCs w:val="18"/>
              </w:rPr>
              <w:t xml:space="preserve"> p &lt;0,01; </w:t>
            </w:r>
            <w:r w:rsidRPr="00631130">
              <w:rPr>
                <w:sz w:val="18"/>
                <w:szCs w:val="18"/>
              </w:rPr>
              <w:t>***</w:t>
            </w:r>
            <w:r w:rsidRPr="00631130">
              <w:rPr>
                <w:i/>
                <w:sz w:val="18"/>
                <w:szCs w:val="18"/>
              </w:rPr>
              <w:t xml:space="preserve"> p &lt;0,001</w:t>
            </w:r>
            <w:r w:rsidR="00AF1404" w:rsidRPr="00631130">
              <w:rPr>
                <w:i/>
                <w:sz w:val="18"/>
                <w:szCs w:val="18"/>
              </w:rPr>
              <w:t>; n variiert zwischen 801 und 868.</w:t>
            </w:r>
          </w:p>
          <w:p w14:paraId="69212F31" w14:textId="77777777" w:rsidR="00D300A0" w:rsidRPr="00631130" w:rsidRDefault="00D300A0" w:rsidP="00727154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03084F66" w14:textId="48991303" w:rsidR="006E15AB" w:rsidRPr="00631130" w:rsidRDefault="006E15AB"/>
    <w:p w14:paraId="337B2DDD" w14:textId="77777777" w:rsidR="006E15AB" w:rsidRPr="00631130" w:rsidRDefault="006E15AB">
      <w:pPr>
        <w:spacing w:after="160" w:line="259" w:lineRule="auto"/>
        <w:jc w:val="left"/>
      </w:pPr>
      <w:r w:rsidRPr="00631130">
        <w:br w:type="page"/>
      </w:r>
    </w:p>
    <w:tbl>
      <w:tblPr>
        <w:tblW w:w="15592" w:type="dxa"/>
        <w:tblLayout w:type="fixed"/>
        <w:tblLook w:val="04A0" w:firstRow="1" w:lastRow="0" w:firstColumn="1" w:lastColumn="0" w:noHBand="0" w:noVBand="1"/>
      </w:tblPr>
      <w:tblGrid>
        <w:gridCol w:w="2410"/>
        <w:gridCol w:w="2189"/>
        <w:gridCol w:w="1071"/>
        <w:gridCol w:w="1275"/>
        <w:gridCol w:w="1303"/>
        <w:gridCol w:w="1047"/>
        <w:gridCol w:w="1275"/>
        <w:gridCol w:w="1337"/>
        <w:gridCol w:w="1057"/>
        <w:gridCol w:w="1275"/>
        <w:gridCol w:w="1353"/>
      </w:tblGrid>
      <w:tr w:rsidR="006E15AB" w:rsidRPr="00631130" w14:paraId="38E953D0" w14:textId="77777777" w:rsidTr="001F2B1D">
        <w:trPr>
          <w:trHeight w:val="300"/>
        </w:trPr>
        <w:tc>
          <w:tcPr>
            <w:tcW w:w="15592" w:type="dxa"/>
            <w:gridSpan w:val="11"/>
            <w:tcBorders>
              <w:bottom w:val="single" w:sz="4" w:space="0" w:color="auto"/>
            </w:tcBorders>
            <w:noWrap/>
          </w:tcPr>
          <w:p w14:paraId="179B3913" w14:textId="55BC4A2F" w:rsidR="006E15AB" w:rsidRPr="00631130" w:rsidRDefault="00DE077E" w:rsidP="00D300A0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Tabelle</w:t>
            </w:r>
            <w:r w:rsidR="006E15AB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300A0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="006E15AB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. </w:t>
            </w:r>
            <w:r w:rsidR="00022F8A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Prävalenz von schweren MSB der Schultern, oberen und unteren Extremitäten</w:t>
            </w:r>
            <w:r w:rsidR="008461E0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und Ergebnisse der </w:t>
            </w:r>
            <w:r w:rsidR="00201928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Chi²- und Mann-Whitney-U-Tests</w:t>
            </w:r>
            <w:r w:rsidR="009E73CB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stratifiziert nach soziodemografischen und arbeitsbezogenen Merkmalen</w:t>
            </w:r>
            <w:r w:rsidR="00022F8A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6E15AB" w:rsidRPr="00631130" w14:paraId="490EE0B7" w14:textId="77777777" w:rsidTr="001F2B1D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noWrap/>
          </w:tcPr>
          <w:p w14:paraId="6A411818" w14:textId="77777777" w:rsidR="006E15AB" w:rsidRPr="00631130" w:rsidRDefault="006E15AB" w:rsidP="00D300A0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noWrap/>
          </w:tcPr>
          <w:p w14:paraId="5E464023" w14:textId="77777777" w:rsidR="006E15AB" w:rsidRPr="00631130" w:rsidRDefault="006E15AB" w:rsidP="00D300A0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noWrap/>
          </w:tcPr>
          <w:p w14:paraId="48175C60" w14:textId="4FB61205" w:rsidR="006E15AB" w:rsidRPr="00631130" w:rsidRDefault="006E15AB" w:rsidP="00F64E8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Schultern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</w:tcBorders>
          </w:tcPr>
          <w:p w14:paraId="433FAAAA" w14:textId="11EB7E3D" w:rsidR="006E15AB" w:rsidRPr="00631130" w:rsidRDefault="006E15AB" w:rsidP="00F64E8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obere Extremitäten</w:t>
            </w:r>
            <w:r w:rsidR="007A1201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7C8302C9" w14:textId="219C545C" w:rsidR="006E15AB" w:rsidRPr="00631130" w:rsidRDefault="006E15AB" w:rsidP="00F64E85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untere Extremitäten</w:t>
            </w:r>
            <w:r w:rsidR="007A1201" w:rsidRPr="00631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</w:p>
        </w:tc>
      </w:tr>
      <w:tr w:rsidR="00201928" w:rsidRPr="00631130" w14:paraId="539FD824" w14:textId="77777777" w:rsidTr="001F2B1D">
        <w:trPr>
          <w:trHeight w:val="300"/>
        </w:trPr>
        <w:tc>
          <w:tcPr>
            <w:tcW w:w="2410" w:type="dxa"/>
            <w:vMerge/>
            <w:tcBorders>
              <w:bottom w:val="single" w:sz="4" w:space="0" w:color="auto"/>
            </w:tcBorders>
            <w:noWrap/>
            <w:hideMark/>
          </w:tcPr>
          <w:p w14:paraId="5ACFA48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noWrap/>
            <w:hideMark/>
          </w:tcPr>
          <w:p w14:paraId="6AE76C9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14:paraId="4B3CBFE1" w14:textId="7777777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9A0668" w14:textId="2A52F2B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F4C4A8" w14:textId="23DE5CA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0294B0D" w14:textId="7777777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B3132BF" w14:textId="5991D60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2974C180" w14:textId="0089D96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F300591" w14:textId="7777777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2831C" w14:textId="71013B2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287CB7B1" w14:textId="7824B77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</w:tr>
      <w:tr w:rsidR="00201928" w:rsidRPr="00631130" w14:paraId="64FBD6EE" w14:textId="77777777" w:rsidTr="001F2B1D">
        <w:trPr>
          <w:trHeight w:val="17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33CAED" w14:textId="284C0C1E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Geschlecht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FCA48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401B32" w14:textId="48AA4D7E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186 (23,5)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600C55" w14:textId="5227024E" w:rsidR="00201928" w:rsidRPr="00631130" w:rsidRDefault="000145BD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0,114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C5D113" w14:textId="16A0DC1E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06F2A896" w14:textId="040744E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122 (15,8)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63A3E83" w14:textId="70E8F124" w:rsidR="00201928" w:rsidRPr="00631130" w:rsidRDefault="000F41AA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0,600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37CEE06" w14:textId="342933A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14:paraId="0AC42C22" w14:textId="270181EE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126 (16,3)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2DDC090" w14:textId="1AB64FFE" w:rsidR="00201928" w:rsidRPr="00631130" w:rsidRDefault="000F41AA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0,151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14:paraId="30310E3C" w14:textId="4E32009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5384494F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2C715F1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145923F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071" w:type="dxa"/>
            <w:shd w:val="clear" w:color="auto" w:fill="auto"/>
            <w:noWrap/>
          </w:tcPr>
          <w:p w14:paraId="3AC64A59" w14:textId="53B382D1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13 (15,9)</w:t>
            </w:r>
          </w:p>
        </w:tc>
        <w:tc>
          <w:tcPr>
            <w:tcW w:w="1275" w:type="dxa"/>
            <w:shd w:val="clear" w:color="auto" w:fill="auto"/>
            <w:noWrap/>
          </w:tcPr>
          <w:p w14:paraId="641EFCF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3DB784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65A13E5C" w14:textId="3D8FED40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 (13,6)</w:t>
            </w:r>
          </w:p>
        </w:tc>
        <w:tc>
          <w:tcPr>
            <w:tcW w:w="1275" w:type="dxa"/>
            <w:shd w:val="clear" w:color="auto" w:fill="auto"/>
          </w:tcPr>
          <w:p w14:paraId="75E24D1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05B3C33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5C542137" w14:textId="558D88AA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 (10,1)</w:t>
            </w:r>
          </w:p>
        </w:tc>
        <w:tc>
          <w:tcPr>
            <w:tcW w:w="1275" w:type="dxa"/>
            <w:shd w:val="clear" w:color="auto" w:fill="auto"/>
          </w:tcPr>
          <w:p w14:paraId="228B22D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4EC415C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050C8C75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14FD499F" w14:textId="3F68303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Alter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53FE1E25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25 Jahre</w:t>
            </w:r>
          </w:p>
        </w:tc>
        <w:tc>
          <w:tcPr>
            <w:tcW w:w="1071" w:type="dxa"/>
            <w:shd w:val="clear" w:color="auto" w:fill="auto"/>
            <w:noWrap/>
          </w:tcPr>
          <w:p w14:paraId="56D752EC" w14:textId="28AE5B4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22 (13,3)</w:t>
            </w:r>
          </w:p>
        </w:tc>
        <w:tc>
          <w:tcPr>
            <w:tcW w:w="1275" w:type="dxa"/>
            <w:shd w:val="clear" w:color="auto" w:fill="auto"/>
            <w:noWrap/>
          </w:tcPr>
          <w:p w14:paraId="1D950DA4" w14:textId="3FF41EE4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3" w:type="dxa"/>
            <w:shd w:val="clear" w:color="auto" w:fill="auto"/>
            <w:noWrap/>
          </w:tcPr>
          <w:p w14:paraId="7A390140" w14:textId="2FEB23E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0,170***</w:t>
            </w:r>
          </w:p>
        </w:tc>
        <w:tc>
          <w:tcPr>
            <w:tcW w:w="1047" w:type="dxa"/>
            <w:shd w:val="clear" w:color="auto" w:fill="auto"/>
          </w:tcPr>
          <w:p w14:paraId="77F1E8AF" w14:textId="31C0C87C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 (10,6)</w:t>
            </w:r>
          </w:p>
        </w:tc>
        <w:tc>
          <w:tcPr>
            <w:tcW w:w="1275" w:type="dxa"/>
            <w:shd w:val="clear" w:color="auto" w:fill="auto"/>
          </w:tcPr>
          <w:p w14:paraId="16788C45" w14:textId="11F7275C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37" w:type="dxa"/>
            <w:shd w:val="clear" w:color="auto" w:fill="auto"/>
          </w:tcPr>
          <w:p w14:paraId="29A9EEF0" w14:textId="20F9E085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0,165***</w:t>
            </w:r>
          </w:p>
        </w:tc>
        <w:tc>
          <w:tcPr>
            <w:tcW w:w="1057" w:type="dxa"/>
            <w:shd w:val="clear" w:color="auto" w:fill="auto"/>
          </w:tcPr>
          <w:p w14:paraId="774025AE" w14:textId="63E15076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 (11,8)</w:t>
            </w:r>
          </w:p>
        </w:tc>
        <w:tc>
          <w:tcPr>
            <w:tcW w:w="1275" w:type="dxa"/>
            <w:shd w:val="clear" w:color="auto" w:fill="auto"/>
          </w:tcPr>
          <w:p w14:paraId="72F282C3" w14:textId="74E71AC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53" w:type="dxa"/>
            <w:shd w:val="clear" w:color="auto" w:fill="auto"/>
          </w:tcPr>
          <w:p w14:paraId="5C8F6B19" w14:textId="4515284C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0,146***</w:t>
            </w:r>
          </w:p>
        </w:tc>
      </w:tr>
      <w:tr w:rsidR="00201928" w:rsidRPr="00631130" w14:paraId="66BD609B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4D7506F8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1D99473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bis unter 35 Jahre</w:t>
            </w:r>
          </w:p>
        </w:tc>
        <w:tc>
          <w:tcPr>
            <w:tcW w:w="1071" w:type="dxa"/>
            <w:shd w:val="clear" w:color="auto" w:fill="auto"/>
            <w:noWrap/>
          </w:tcPr>
          <w:p w14:paraId="1C4DCAC5" w14:textId="23E67C0B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 (16,9)</w:t>
            </w:r>
          </w:p>
        </w:tc>
        <w:tc>
          <w:tcPr>
            <w:tcW w:w="1275" w:type="dxa"/>
            <w:shd w:val="clear" w:color="auto" w:fill="auto"/>
            <w:noWrap/>
          </w:tcPr>
          <w:p w14:paraId="6F68AD79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DD3E6DB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654C289D" w14:textId="347FC4C1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18 (8,8)</w:t>
            </w:r>
          </w:p>
        </w:tc>
        <w:tc>
          <w:tcPr>
            <w:tcW w:w="1275" w:type="dxa"/>
            <w:shd w:val="clear" w:color="auto" w:fill="auto"/>
          </w:tcPr>
          <w:p w14:paraId="35BEECB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788B447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11CDDD2D" w14:textId="24ABF6CF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 (9,3)</w:t>
            </w:r>
          </w:p>
        </w:tc>
        <w:tc>
          <w:tcPr>
            <w:tcW w:w="1275" w:type="dxa"/>
            <w:shd w:val="clear" w:color="auto" w:fill="auto"/>
          </w:tcPr>
          <w:p w14:paraId="21AAC25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2EED756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3C2DB135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0A300E0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095DADB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 bis unter 50 Jahre</w:t>
            </w:r>
          </w:p>
        </w:tc>
        <w:tc>
          <w:tcPr>
            <w:tcW w:w="1071" w:type="dxa"/>
            <w:shd w:val="clear" w:color="auto" w:fill="auto"/>
            <w:noWrap/>
          </w:tcPr>
          <w:p w14:paraId="3FFA00FD" w14:textId="5C31780D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64 (24,0)</w:t>
            </w:r>
          </w:p>
        </w:tc>
        <w:tc>
          <w:tcPr>
            <w:tcW w:w="1275" w:type="dxa"/>
            <w:shd w:val="clear" w:color="auto" w:fill="auto"/>
            <w:noWrap/>
          </w:tcPr>
          <w:p w14:paraId="7504C672" w14:textId="70D7848E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533DE9C4" w14:textId="170522C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7" w:type="dxa"/>
            <w:shd w:val="clear" w:color="auto" w:fill="auto"/>
          </w:tcPr>
          <w:p w14:paraId="093DE2D7" w14:textId="74281CBE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42 (16,3)</w:t>
            </w:r>
          </w:p>
        </w:tc>
        <w:tc>
          <w:tcPr>
            <w:tcW w:w="1275" w:type="dxa"/>
            <w:shd w:val="clear" w:color="auto" w:fill="auto"/>
          </w:tcPr>
          <w:p w14:paraId="26341565" w14:textId="41E3920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14:paraId="37257B84" w14:textId="526694E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shd w:val="clear" w:color="auto" w:fill="auto"/>
          </w:tcPr>
          <w:p w14:paraId="340036CB" w14:textId="446C154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37 (14,2)</w:t>
            </w:r>
          </w:p>
        </w:tc>
        <w:tc>
          <w:tcPr>
            <w:tcW w:w="1275" w:type="dxa"/>
            <w:shd w:val="clear" w:color="auto" w:fill="auto"/>
          </w:tcPr>
          <w:p w14:paraId="0742DA4C" w14:textId="0178FBB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2ABD5334" w14:textId="195D7AC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01928" w:rsidRPr="00631130" w14:paraId="13A84B52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3FF4046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0F592468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Jahre und älter</w:t>
            </w:r>
          </w:p>
        </w:tc>
        <w:tc>
          <w:tcPr>
            <w:tcW w:w="1071" w:type="dxa"/>
            <w:shd w:val="clear" w:color="auto" w:fill="auto"/>
            <w:noWrap/>
          </w:tcPr>
          <w:p w14:paraId="69D66679" w14:textId="3B137153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78 (33,6)</w:t>
            </w:r>
          </w:p>
        </w:tc>
        <w:tc>
          <w:tcPr>
            <w:tcW w:w="1275" w:type="dxa"/>
            <w:shd w:val="clear" w:color="auto" w:fill="auto"/>
            <w:noWrap/>
          </w:tcPr>
          <w:p w14:paraId="61260EB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0C10604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6B4926D4" w14:textId="323C730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56 (24,5)</w:t>
            </w:r>
          </w:p>
        </w:tc>
        <w:tc>
          <w:tcPr>
            <w:tcW w:w="1275" w:type="dxa"/>
            <w:shd w:val="clear" w:color="auto" w:fill="auto"/>
          </w:tcPr>
          <w:p w14:paraId="706379F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334AE8C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5BCFD681" w14:textId="541571C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59 (26,2)</w:t>
            </w:r>
          </w:p>
        </w:tc>
        <w:tc>
          <w:tcPr>
            <w:tcW w:w="1275" w:type="dxa"/>
            <w:shd w:val="clear" w:color="auto" w:fill="auto"/>
          </w:tcPr>
          <w:p w14:paraId="4F64FB0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6FFE8E5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0259D08E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3A5E51D8" w14:textId="20594EED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BMI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hideMark/>
          </w:tcPr>
          <w:p w14:paraId="4F76A921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Normalgewicht </w:t>
            </w:r>
          </w:p>
        </w:tc>
        <w:tc>
          <w:tcPr>
            <w:tcW w:w="1071" w:type="dxa"/>
            <w:shd w:val="clear" w:color="auto" w:fill="auto"/>
            <w:noWrap/>
          </w:tcPr>
          <w:p w14:paraId="164332C7" w14:textId="73EF58DD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124 (24,6)</w:t>
            </w:r>
          </w:p>
        </w:tc>
        <w:tc>
          <w:tcPr>
            <w:tcW w:w="1275" w:type="dxa"/>
            <w:shd w:val="clear" w:color="auto" w:fill="auto"/>
            <w:noWrap/>
          </w:tcPr>
          <w:p w14:paraId="2AFFC354" w14:textId="3966252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0,805</w:t>
            </w:r>
          </w:p>
        </w:tc>
        <w:tc>
          <w:tcPr>
            <w:tcW w:w="1303" w:type="dxa"/>
            <w:shd w:val="clear" w:color="auto" w:fill="auto"/>
            <w:noWrap/>
          </w:tcPr>
          <w:p w14:paraId="30F5287C" w14:textId="378579DD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481EF503" w14:textId="55BAB12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73 (14,7)</w:t>
            </w:r>
          </w:p>
        </w:tc>
        <w:tc>
          <w:tcPr>
            <w:tcW w:w="1275" w:type="dxa"/>
            <w:shd w:val="clear" w:color="auto" w:fill="auto"/>
          </w:tcPr>
          <w:p w14:paraId="66AA575E" w14:textId="592E6CC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0,135</w:t>
            </w:r>
          </w:p>
        </w:tc>
        <w:tc>
          <w:tcPr>
            <w:tcW w:w="1337" w:type="dxa"/>
            <w:shd w:val="clear" w:color="auto" w:fill="auto"/>
          </w:tcPr>
          <w:p w14:paraId="2FE6A4D7" w14:textId="2BAF75D2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3E4E90F7" w14:textId="2A5F40B1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70 (14,1)</w:t>
            </w:r>
          </w:p>
        </w:tc>
        <w:tc>
          <w:tcPr>
            <w:tcW w:w="1275" w:type="dxa"/>
            <w:shd w:val="clear" w:color="auto" w:fill="auto"/>
          </w:tcPr>
          <w:p w14:paraId="671C2ACC" w14:textId="6C7B11EE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&lt;0,01</w:t>
            </w:r>
          </w:p>
        </w:tc>
        <w:tc>
          <w:tcPr>
            <w:tcW w:w="1353" w:type="dxa"/>
            <w:shd w:val="clear" w:color="auto" w:fill="auto"/>
          </w:tcPr>
          <w:p w14:paraId="3EA2B07F" w14:textId="59BD5D1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0,090**</w:t>
            </w:r>
          </w:p>
        </w:tc>
      </w:tr>
      <w:tr w:rsidR="00201928" w:rsidRPr="00631130" w14:paraId="09F88D54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4AA297F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5AAC203E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Übergewicht </w:t>
            </w:r>
          </w:p>
        </w:tc>
        <w:tc>
          <w:tcPr>
            <w:tcW w:w="1071" w:type="dxa"/>
            <w:shd w:val="clear" w:color="auto" w:fill="auto"/>
            <w:noWrap/>
          </w:tcPr>
          <w:p w14:paraId="185DC8A3" w14:textId="03A11381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43 (19,5)</w:t>
            </w:r>
          </w:p>
        </w:tc>
        <w:tc>
          <w:tcPr>
            <w:tcW w:w="1275" w:type="dxa"/>
            <w:shd w:val="clear" w:color="auto" w:fill="auto"/>
            <w:noWrap/>
          </w:tcPr>
          <w:p w14:paraId="60E6CE1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17CF6AA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020F94FA" w14:textId="7B823DC5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34 (15,7)</w:t>
            </w:r>
          </w:p>
        </w:tc>
        <w:tc>
          <w:tcPr>
            <w:tcW w:w="1275" w:type="dxa"/>
            <w:shd w:val="clear" w:color="auto" w:fill="auto"/>
          </w:tcPr>
          <w:p w14:paraId="2AD2FDA8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7B59F0C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4476A522" w14:textId="4E88A254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(12,8)</w:t>
            </w:r>
          </w:p>
        </w:tc>
        <w:tc>
          <w:tcPr>
            <w:tcW w:w="1275" w:type="dxa"/>
            <w:shd w:val="clear" w:color="auto" w:fill="auto"/>
          </w:tcPr>
          <w:p w14:paraId="16A9F50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1129C1B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3A3B7B03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1F5283D1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B97BA86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Adipositas </w:t>
            </w:r>
          </w:p>
        </w:tc>
        <w:tc>
          <w:tcPr>
            <w:tcW w:w="1071" w:type="dxa"/>
            <w:shd w:val="clear" w:color="auto" w:fill="auto"/>
            <w:noWrap/>
          </w:tcPr>
          <w:p w14:paraId="46DB791A" w14:textId="5575F82E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22 (24,2)</w:t>
            </w:r>
          </w:p>
        </w:tc>
        <w:tc>
          <w:tcPr>
            <w:tcW w:w="1275" w:type="dxa"/>
            <w:shd w:val="clear" w:color="auto" w:fill="auto"/>
            <w:noWrap/>
          </w:tcPr>
          <w:p w14:paraId="6CC1ACCA" w14:textId="29BEDF05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5D0EB31F" w14:textId="1A7E824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7" w:type="dxa"/>
            <w:shd w:val="clear" w:color="auto" w:fill="auto"/>
          </w:tcPr>
          <w:p w14:paraId="17FAA247" w14:textId="6AC862C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19 (21,1)</w:t>
            </w:r>
          </w:p>
        </w:tc>
        <w:tc>
          <w:tcPr>
            <w:tcW w:w="1275" w:type="dxa"/>
            <w:shd w:val="clear" w:color="auto" w:fill="auto"/>
          </w:tcPr>
          <w:p w14:paraId="0530347F" w14:textId="24826C92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14:paraId="255A902E" w14:textId="0547BF33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1E59F65A" w14:textId="265CE97B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(32,2)</w:t>
            </w:r>
          </w:p>
        </w:tc>
        <w:tc>
          <w:tcPr>
            <w:tcW w:w="1275" w:type="dxa"/>
            <w:shd w:val="clear" w:color="auto" w:fill="auto"/>
          </w:tcPr>
          <w:p w14:paraId="7C4C92AA" w14:textId="5575E24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20A377E6" w14:textId="2676D2C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01928" w:rsidRPr="00631130" w14:paraId="43157B0F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16EAEE5F" w14:textId="2BDB22B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Beruflicher Ausbildungsstand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4DC7628A" w14:textId="157B839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Auszubildende*r</w:t>
            </w:r>
          </w:p>
        </w:tc>
        <w:tc>
          <w:tcPr>
            <w:tcW w:w="1071" w:type="dxa"/>
            <w:shd w:val="clear" w:color="auto" w:fill="auto"/>
            <w:noWrap/>
          </w:tcPr>
          <w:p w14:paraId="751C3287" w14:textId="2D83C00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 (11,3)</w:t>
            </w:r>
          </w:p>
        </w:tc>
        <w:tc>
          <w:tcPr>
            <w:tcW w:w="1275" w:type="dxa"/>
            <w:shd w:val="clear" w:color="auto" w:fill="auto"/>
            <w:noWrap/>
          </w:tcPr>
          <w:p w14:paraId="55CB628C" w14:textId="2CB13B40" w:rsidR="00201928" w:rsidRPr="00631130" w:rsidRDefault="000605BC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&lt;0,05</w:t>
            </w:r>
          </w:p>
        </w:tc>
        <w:tc>
          <w:tcPr>
            <w:tcW w:w="1303" w:type="dxa"/>
            <w:shd w:val="clear" w:color="auto" w:fill="auto"/>
            <w:noWrap/>
          </w:tcPr>
          <w:p w14:paraId="76907849" w14:textId="47DB7A6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0,100*</w:t>
            </w:r>
          </w:p>
        </w:tc>
        <w:tc>
          <w:tcPr>
            <w:tcW w:w="1047" w:type="dxa"/>
            <w:shd w:val="clear" w:color="auto" w:fill="auto"/>
          </w:tcPr>
          <w:p w14:paraId="1F638A26" w14:textId="520FDAA2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 (7,7)</w:t>
            </w:r>
          </w:p>
        </w:tc>
        <w:tc>
          <w:tcPr>
            <w:tcW w:w="1275" w:type="dxa"/>
            <w:shd w:val="clear" w:color="auto" w:fill="auto"/>
          </w:tcPr>
          <w:p w14:paraId="48B79092" w14:textId="78DA85F0" w:rsidR="00201928" w:rsidRPr="00631130" w:rsidRDefault="000605BC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0,053</w:t>
            </w:r>
          </w:p>
        </w:tc>
        <w:tc>
          <w:tcPr>
            <w:tcW w:w="1337" w:type="dxa"/>
            <w:shd w:val="clear" w:color="auto" w:fill="auto"/>
          </w:tcPr>
          <w:p w14:paraId="453216CB" w14:textId="2C7ECD1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2DA136D9" w14:textId="477C74BF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 (10,5)</w:t>
            </w:r>
          </w:p>
        </w:tc>
        <w:tc>
          <w:tcPr>
            <w:tcW w:w="1275" w:type="dxa"/>
            <w:shd w:val="clear" w:color="auto" w:fill="auto"/>
          </w:tcPr>
          <w:p w14:paraId="1CC1F927" w14:textId="64C00D18" w:rsidR="00201928" w:rsidRPr="00631130" w:rsidRDefault="006F0315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0,409</w:t>
            </w:r>
          </w:p>
        </w:tc>
        <w:tc>
          <w:tcPr>
            <w:tcW w:w="1353" w:type="dxa"/>
            <w:shd w:val="clear" w:color="auto" w:fill="auto"/>
          </w:tcPr>
          <w:p w14:paraId="58800A3C" w14:textId="7F6A2B7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0EFB1AC2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2A1ED16E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B5540C6" w14:textId="48E1665D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Geselle*in</w:t>
            </w:r>
          </w:p>
        </w:tc>
        <w:tc>
          <w:tcPr>
            <w:tcW w:w="1071" w:type="dxa"/>
            <w:shd w:val="clear" w:color="auto" w:fill="auto"/>
            <w:noWrap/>
          </w:tcPr>
          <w:p w14:paraId="10A2E7A4" w14:textId="49F4E218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100 (22,2)</w:t>
            </w:r>
          </w:p>
        </w:tc>
        <w:tc>
          <w:tcPr>
            <w:tcW w:w="1275" w:type="dxa"/>
            <w:shd w:val="clear" w:color="auto" w:fill="auto"/>
            <w:noWrap/>
          </w:tcPr>
          <w:p w14:paraId="549D2DDB" w14:textId="603DA53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CF51C00" w14:textId="4DB97EAE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524005FD" w14:textId="4160A9D3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64 (14,5)</w:t>
            </w:r>
          </w:p>
        </w:tc>
        <w:tc>
          <w:tcPr>
            <w:tcW w:w="1275" w:type="dxa"/>
            <w:shd w:val="clear" w:color="auto" w:fill="auto"/>
          </w:tcPr>
          <w:p w14:paraId="7D329A84" w14:textId="59FB51E3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195EB177" w14:textId="24011E7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60CAF147" w14:textId="345FD33A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74 (16,5)</w:t>
            </w:r>
          </w:p>
        </w:tc>
        <w:tc>
          <w:tcPr>
            <w:tcW w:w="1275" w:type="dxa"/>
            <w:shd w:val="clear" w:color="auto" w:fill="auto"/>
          </w:tcPr>
          <w:p w14:paraId="649722D5" w14:textId="5B1613E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152030C1" w14:textId="6B3E963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2B01A181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23E324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71AE724" w14:textId="00D8BA9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Meister*in</w:t>
            </w:r>
          </w:p>
        </w:tc>
        <w:tc>
          <w:tcPr>
            <w:tcW w:w="1071" w:type="dxa"/>
            <w:shd w:val="clear" w:color="auto" w:fill="auto"/>
            <w:noWrap/>
          </w:tcPr>
          <w:p w14:paraId="1E222FC4" w14:textId="5292908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81 (26,3)</w:t>
            </w:r>
          </w:p>
        </w:tc>
        <w:tc>
          <w:tcPr>
            <w:tcW w:w="1275" w:type="dxa"/>
            <w:shd w:val="clear" w:color="auto" w:fill="auto"/>
            <w:noWrap/>
          </w:tcPr>
          <w:p w14:paraId="208F23F5" w14:textId="5BBF74C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2E6338DC" w14:textId="5AEF685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7" w:type="dxa"/>
            <w:shd w:val="clear" w:color="auto" w:fill="auto"/>
          </w:tcPr>
          <w:p w14:paraId="2F891502" w14:textId="5B372E2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 (18,3)</w:t>
            </w:r>
          </w:p>
        </w:tc>
        <w:tc>
          <w:tcPr>
            <w:tcW w:w="1275" w:type="dxa"/>
            <w:shd w:val="clear" w:color="auto" w:fill="auto"/>
          </w:tcPr>
          <w:p w14:paraId="38F7B356" w14:textId="6EF2CFC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14:paraId="11A7BA45" w14:textId="178DA7D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6AA19C3D" w14:textId="2762931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48 (16,2)</w:t>
            </w:r>
          </w:p>
        </w:tc>
        <w:tc>
          <w:tcPr>
            <w:tcW w:w="1275" w:type="dxa"/>
            <w:shd w:val="clear" w:color="auto" w:fill="auto"/>
          </w:tcPr>
          <w:p w14:paraId="54F3D2AF" w14:textId="0BB19C6B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28E66D73" w14:textId="27132172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2A275952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789DABB3" w14:textId="5B761F9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 Stellung (selbstständig)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53D0EA1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071" w:type="dxa"/>
            <w:shd w:val="clear" w:color="auto" w:fill="auto"/>
            <w:noWrap/>
          </w:tcPr>
          <w:p w14:paraId="10B0415B" w14:textId="0DAAB59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128 (21,3)</w:t>
            </w:r>
          </w:p>
        </w:tc>
        <w:tc>
          <w:tcPr>
            <w:tcW w:w="1275" w:type="dxa"/>
            <w:shd w:val="clear" w:color="auto" w:fill="auto"/>
            <w:noWrap/>
          </w:tcPr>
          <w:p w14:paraId="54C7F5DB" w14:textId="43789B4F" w:rsidR="00201928" w:rsidRPr="00631130" w:rsidRDefault="00CD5F07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&lt;0,05</w:t>
            </w:r>
          </w:p>
        </w:tc>
        <w:tc>
          <w:tcPr>
            <w:tcW w:w="1303" w:type="dxa"/>
            <w:shd w:val="clear" w:color="auto" w:fill="auto"/>
            <w:noWrap/>
          </w:tcPr>
          <w:p w14:paraId="162FBC6F" w14:textId="0E254FE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0,068*</w:t>
            </w:r>
          </w:p>
        </w:tc>
        <w:tc>
          <w:tcPr>
            <w:tcW w:w="1047" w:type="dxa"/>
            <w:shd w:val="clear" w:color="auto" w:fill="auto"/>
          </w:tcPr>
          <w:p w14:paraId="405CBB0D" w14:textId="7D8EEB92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84 (14,3)</w:t>
            </w:r>
          </w:p>
        </w:tc>
        <w:tc>
          <w:tcPr>
            <w:tcW w:w="1275" w:type="dxa"/>
            <w:shd w:val="clear" w:color="auto" w:fill="auto"/>
          </w:tcPr>
          <w:p w14:paraId="4080BB90" w14:textId="0326285F" w:rsidR="00201928" w:rsidRPr="00631130" w:rsidRDefault="00CD5F07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0,054</w:t>
            </w:r>
          </w:p>
        </w:tc>
        <w:tc>
          <w:tcPr>
            <w:tcW w:w="1337" w:type="dxa"/>
            <w:shd w:val="clear" w:color="auto" w:fill="auto"/>
          </w:tcPr>
          <w:p w14:paraId="25A854FC" w14:textId="306DCD4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45D120F0" w14:textId="566B237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91 (15,4)</w:t>
            </w:r>
          </w:p>
        </w:tc>
        <w:tc>
          <w:tcPr>
            <w:tcW w:w="1275" w:type="dxa"/>
            <w:shd w:val="clear" w:color="auto" w:fill="auto"/>
          </w:tcPr>
          <w:p w14:paraId="02E9656B" w14:textId="66A3FFD2" w:rsidR="00201928" w:rsidRPr="00631130" w:rsidRDefault="00CD5F07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0,827</w:t>
            </w:r>
          </w:p>
        </w:tc>
        <w:tc>
          <w:tcPr>
            <w:tcW w:w="1353" w:type="dxa"/>
            <w:shd w:val="clear" w:color="auto" w:fill="auto"/>
          </w:tcPr>
          <w:p w14:paraId="4EE45F42" w14:textId="23F6CD62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23AF860F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429A705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9D37884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071" w:type="dxa"/>
            <w:shd w:val="clear" w:color="auto" w:fill="auto"/>
            <w:noWrap/>
          </w:tcPr>
          <w:p w14:paraId="00C3366D" w14:textId="48774FB2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68 (27,6)</w:t>
            </w:r>
          </w:p>
        </w:tc>
        <w:tc>
          <w:tcPr>
            <w:tcW w:w="1275" w:type="dxa"/>
            <w:shd w:val="clear" w:color="auto" w:fill="auto"/>
            <w:noWrap/>
          </w:tcPr>
          <w:p w14:paraId="5C0B983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43DC2F2F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710AE6E7" w14:textId="0EF6DDB0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(19,7)</w:t>
            </w:r>
          </w:p>
        </w:tc>
        <w:tc>
          <w:tcPr>
            <w:tcW w:w="1275" w:type="dxa"/>
            <w:shd w:val="clear" w:color="auto" w:fill="auto"/>
          </w:tcPr>
          <w:p w14:paraId="4A491B09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719F107E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7E48A502" w14:textId="2FA35991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(16,0)</w:t>
            </w:r>
          </w:p>
        </w:tc>
        <w:tc>
          <w:tcPr>
            <w:tcW w:w="1275" w:type="dxa"/>
            <w:shd w:val="clear" w:color="auto" w:fill="auto"/>
          </w:tcPr>
          <w:p w14:paraId="43EF4C04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4E440CE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26D33C2D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1FB6B143" w14:textId="705B13F5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Berufsjahre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2189" w:type="dxa"/>
            <w:shd w:val="clear" w:color="auto" w:fill="auto"/>
            <w:noWrap/>
            <w:hideMark/>
          </w:tcPr>
          <w:p w14:paraId="3EBB1994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10 Jahre</w:t>
            </w:r>
          </w:p>
        </w:tc>
        <w:tc>
          <w:tcPr>
            <w:tcW w:w="1071" w:type="dxa"/>
            <w:shd w:val="clear" w:color="auto" w:fill="auto"/>
            <w:noWrap/>
          </w:tcPr>
          <w:p w14:paraId="2AD10C1F" w14:textId="07BC2DCD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30 (13,0)</w:t>
            </w:r>
          </w:p>
        </w:tc>
        <w:tc>
          <w:tcPr>
            <w:tcW w:w="1275" w:type="dxa"/>
            <w:shd w:val="clear" w:color="auto" w:fill="auto"/>
            <w:noWrap/>
          </w:tcPr>
          <w:p w14:paraId="30CAD46F" w14:textId="2D232C06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3" w:type="dxa"/>
            <w:shd w:val="clear" w:color="auto" w:fill="auto"/>
            <w:noWrap/>
          </w:tcPr>
          <w:p w14:paraId="704471A0" w14:textId="56308F7F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0,164***</w:t>
            </w:r>
          </w:p>
        </w:tc>
        <w:tc>
          <w:tcPr>
            <w:tcW w:w="1047" w:type="dxa"/>
            <w:shd w:val="clear" w:color="auto" w:fill="auto"/>
          </w:tcPr>
          <w:p w14:paraId="0CC7F606" w14:textId="61178586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21 (9,3)</w:t>
            </w:r>
          </w:p>
        </w:tc>
        <w:tc>
          <w:tcPr>
            <w:tcW w:w="1275" w:type="dxa"/>
            <w:shd w:val="clear" w:color="auto" w:fill="auto"/>
          </w:tcPr>
          <w:p w14:paraId="6E35F10F" w14:textId="7264BE93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37" w:type="dxa"/>
            <w:shd w:val="clear" w:color="auto" w:fill="auto"/>
          </w:tcPr>
          <w:p w14:paraId="266DC516" w14:textId="116452EC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0,161***</w:t>
            </w:r>
          </w:p>
        </w:tc>
        <w:tc>
          <w:tcPr>
            <w:tcW w:w="1057" w:type="dxa"/>
            <w:shd w:val="clear" w:color="auto" w:fill="auto"/>
          </w:tcPr>
          <w:p w14:paraId="5C2EA18D" w14:textId="08958F4F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23 (10,2)</w:t>
            </w:r>
          </w:p>
        </w:tc>
        <w:tc>
          <w:tcPr>
            <w:tcW w:w="1275" w:type="dxa"/>
            <w:shd w:val="clear" w:color="auto" w:fill="auto"/>
          </w:tcPr>
          <w:p w14:paraId="03F87FC9" w14:textId="3FCB8F1A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53" w:type="dxa"/>
            <w:shd w:val="clear" w:color="auto" w:fill="auto"/>
          </w:tcPr>
          <w:p w14:paraId="6F4AE229" w14:textId="6A03791F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0,132***</w:t>
            </w:r>
          </w:p>
        </w:tc>
      </w:tr>
      <w:tr w:rsidR="00201928" w:rsidRPr="00631130" w14:paraId="391F9610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10B858C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0B336AC5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 bis unter 20 Jahre</w:t>
            </w:r>
          </w:p>
        </w:tc>
        <w:tc>
          <w:tcPr>
            <w:tcW w:w="1071" w:type="dxa"/>
            <w:shd w:val="clear" w:color="auto" w:fill="auto"/>
            <w:noWrap/>
          </w:tcPr>
          <w:p w14:paraId="4E93C72E" w14:textId="1C60853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 (19,8)</w:t>
            </w:r>
          </w:p>
        </w:tc>
        <w:tc>
          <w:tcPr>
            <w:tcW w:w="1275" w:type="dxa"/>
            <w:shd w:val="clear" w:color="auto" w:fill="auto"/>
            <w:noWrap/>
          </w:tcPr>
          <w:p w14:paraId="164D11B8" w14:textId="3DE35B55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25AD89CD" w14:textId="5633A93D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7" w:type="dxa"/>
            <w:shd w:val="clear" w:color="auto" w:fill="auto"/>
          </w:tcPr>
          <w:p w14:paraId="0D8C3BAB" w14:textId="70E5E33B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(11,6)</w:t>
            </w:r>
          </w:p>
        </w:tc>
        <w:tc>
          <w:tcPr>
            <w:tcW w:w="1275" w:type="dxa"/>
            <w:shd w:val="clear" w:color="auto" w:fill="auto"/>
          </w:tcPr>
          <w:p w14:paraId="57D9B974" w14:textId="3E4B3FF3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14:paraId="56AC8908" w14:textId="67E12E4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shd w:val="clear" w:color="auto" w:fill="auto"/>
          </w:tcPr>
          <w:p w14:paraId="3411D558" w14:textId="44BA6F28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24 (13,7)</w:t>
            </w:r>
          </w:p>
        </w:tc>
        <w:tc>
          <w:tcPr>
            <w:tcW w:w="1275" w:type="dxa"/>
            <w:shd w:val="clear" w:color="auto" w:fill="auto"/>
          </w:tcPr>
          <w:p w14:paraId="2B3257DA" w14:textId="3F471EE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45611997" w14:textId="267A82A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01928" w:rsidRPr="00631130" w14:paraId="16CF0A4B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0BCCC659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49E1F256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30 Jahre</w:t>
            </w:r>
          </w:p>
        </w:tc>
        <w:tc>
          <w:tcPr>
            <w:tcW w:w="1071" w:type="dxa"/>
            <w:shd w:val="clear" w:color="auto" w:fill="auto"/>
            <w:noWrap/>
          </w:tcPr>
          <w:p w14:paraId="7C1ABB4F" w14:textId="20EFF335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(29,6)</w:t>
            </w:r>
          </w:p>
        </w:tc>
        <w:tc>
          <w:tcPr>
            <w:tcW w:w="1275" w:type="dxa"/>
            <w:shd w:val="clear" w:color="auto" w:fill="auto"/>
            <w:noWrap/>
          </w:tcPr>
          <w:p w14:paraId="2890BF62" w14:textId="3051F1B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540AEBD7" w14:textId="52B32C42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42067DC2" w14:textId="3C444ACC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23 (15,2)</w:t>
            </w:r>
          </w:p>
        </w:tc>
        <w:tc>
          <w:tcPr>
            <w:tcW w:w="1275" w:type="dxa"/>
            <w:shd w:val="clear" w:color="auto" w:fill="auto"/>
          </w:tcPr>
          <w:p w14:paraId="0E134F79" w14:textId="22F6490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15DCA030" w14:textId="5D5B7D7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4BFA1300" w14:textId="3B7EEBF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23 (14,7)</w:t>
            </w:r>
          </w:p>
        </w:tc>
        <w:tc>
          <w:tcPr>
            <w:tcW w:w="1275" w:type="dxa"/>
            <w:shd w:val="clear" w:color="auto" w:fill="auto"/>
          </w:tcPr>
          <w:p w14:paraId="53B7BE5E" w14:textId="0F2F30B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4B0EEE0B" w14:textId="206D5326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58493001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1FCAA11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3B937C0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30 bis unter 40 Jahre</w:t>
            </w:r>
          </w:p>
        </w:tc>
        <w:tc>
          <w:tcPr>
            <w:tcW w:w="1071" w:type="dxa"/>
            <w:shd w:val="clear" w:color="auto" w:fill="auto"/>
            <w:noWrap/>
          </w:tcPr>
          <w:p w14:paraId="240AC023" w14:textId="3EB5C8F4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47 (27,3)</w:t>
            </w:r>
          </w:p>
        </w:tc>
        <w:tc>
          <w:tcPr>
            <w:tcW w:w="1275" w:type="dxa"/>
            <w:shd w:val="clear" w:color="auto" w:fill="auto"/>
            <w:noWrap/>
          </w:tcPr>
          <w:p w14:paraId="4B79C825" w14:textId="5EEAFE7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1A000D95" w14:textId="78314CE2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7" w:type="dxa"/>
            <w:shd w:val="clear" w:color="auto" w:fill="auto"/>
          </w:tcPr>
          <w:p w14:paraId="0F15D450" w14:textId="1D1B8AC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39 (22,4)</w:t>
            </w:r>
          </w:p>
        </w:tc>
        <w:tc>
          <w:tcPr>
            <w:tcW w:w="1275" w:type="dxa"/>
            <w:shd w:val="clear" w:color="auto" w:fill="auto"/>
          </w:tcPr>
          <w:p w14:paraId="537EC9F8" w14:textId="44A7FA6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</w:tcPr>
          <w:p w14:paraId="4216FED1" w14:textId="7B3E939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shd w:val="clear" w:color="auto" w:fill="auto"/>
          </w:tcPr>
          <w:p w14:paraId="073A7BF5" w14:textId="2AB0F4F4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34 (20,2)</w:t>
            </w:r>
          </w:p>
        </w:tc>
        <w:tc>
          <w:tcPr>
            <w:tcW w:w="1275" w:type="dxa"/>
            <w:shd w:val="clear" w:color="auto" w:fill="auto"/>
          </w:tcPr>
          <w:p w14:paraId="69B22C49" w14:textId="61B1FA1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7359D4E4" w14:textId="03D4798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01928" w:rsidRPr="00631130" w14:paraId="25F9CAFB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0AC375E7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078EC2B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40 Jahre und mehr</w:t>
            </w:r>
          </w:p>
        </w:tc>
        <w:tc>
          <w:tcPr>
            <w:tcW w:w="1071" w:type="dxa"/>
            <w:shd w:val="clear" w:color="auto" w:fill="auto"/>
            <w:noWrap/>
          </w:tcPr>
          <w:p w14:paraId="0AD17965" w14:textId="165F6DA5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39 (32,5)</w:t>
            </w:r>
          </w:p>
        </w:tc>
        <w:tc>
          <w:tcPr>
            <w:tcW w:w="1275" w:type="dxa"/>
            <w:shd w:val="clear" w:color="auto" w:fill="auto"/>
            <w:noWrap/>
          </w:tcPr>
          <w:p w14:paraId="212ADC07" w14:textId="5A96BCFF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0447C533" w14:textId="09A6AF1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</w:tcPr>
          <w:p w14:paraId="5064E209" w14:textId="09473831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(23,9)</w:t>
            </w:r>
          </w:p>
        </w:tc>
        <w:tc>
          <w:tcPr>
            <w:tcW w:w="1275" w:type="dxa"/>
            <w:shd w:val="clear" w:color="auto" w:fill="auto"/>
          </w:tcPr>
          <w:p w14:paraId="49404910" w14:textId="1E8E5086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</w:tcPr>
          <w:p w14:paraId="423FC3D4" w14:textId="22D9F4B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</w:tcPr>
          <w:p w14:paraId="23486DC4" w14:textId="0C4364DA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29 (25,2)</w:t>
            </w:r>
          </w:p>
        </w:tc>
        <w:tc>
          <w:tcPr>
            <w:tcW w:w="1275" w:type="dxa"/>
            <w:shd w:val="clear" w:color="auto" w:fill="auto"/>
          </w:tcPr>
          <w:p w14:paraId="2CA7B233" w14:textId="46D2A93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386C18A2" w14:textId="040ECCC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4AFABE7F" w14:textId="77777777" w:rsidTr="00243ED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7AECC7A3" w14:textId="7ECE894F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Wochenarbeitszeit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68B3AADA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 bis unter 20 Stunden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FAE6A1A" w14:textId="2B9ECA6A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23 (20,2)</w:t>
            </w:r>
          </w:p>
        </w:tc>
        <w:tc>
          <w:tcPr>
            <w:tcW w:w="1275" w:type="dxa"/>
            <w:shd w:val="clear" w:color="auto" w:fill="auto"/>
            <w:noWrap/>
          </w:tcPr>
          <w:p w14:paraId="7129396A" w14:textId="71BB81E2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0,630</w:t>
            </w:r>
          </w:p>
        </w:tc>
        <w:tc>
          <w:tcPr>
            <w:tcW w:w="1303" w:type="dxa"/>
            <w:shd w:val="clear" w:color="auto" w:fill="auto"/>
            <w:noWrap/>
          </w:tcPr>
          <w:p w14:paraId="558C8CC5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C0145C0" w14:textId="5FE119A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15 (13,3)</w:t>
            </w:r>
          </w:p>
        </w:tc>
        <w:tc>
          <w:tcPr>
            <w:tcW w:w="1275" w:type="dxa"/>
            <w:shd w:val="clear" w:color="auto" w:fill="auto"/>
          </w:tcPr>
          <w:p w14:paraId="27DD849C" w14:textId="1E6F3323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0,326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8350E70" w14:textId="049989D8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677E09D" w14:textId="7FC6D6AF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16 (14,0)</w:t>
            </w:r>
          </w:p>
        </w:tc>
        <w:tc>
          <w:tcPr>
            <w:tcW w:w="1275" w:type="dxa"/>
            <w:shd w:val="clear" w:color="auto" w:fill="auto"/>
          </w:tcPr>
          <w:p w14:paraId="5FF0BFAC" w14:textId="5FA208FD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0,926</w:t>
            </w:r>
          </w:p>
        </w:tc>
        <w:tc>
          <w:tcPr>
            <w:tcW w:w="1353" w:type="dxa"/>
            <w:shd w:val="clear" w:color="auto" w:fill="auto"/>
          </w:tcPr>
          <w:p w14:paraId="31F6251E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325A3B94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106AFCB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736E6FAB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38 Stunden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6EBED5E0" w14:textId="6513BE1C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73 (25,0)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A1FDBCD" w14:textId="4171366D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234010D4" w14:textId="2A30464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BD2682F" w14:textId="13B7622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44 (15,5)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3C4BF" w14:textId="7D3CF59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FCF75A0" w14:textId="26A76F83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4E07BB4" w14:textId="006DC89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(17,4)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F68D9E" w14:textId="0EB4EDB9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07A3CF74" w14:textId="1FB31CF5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569D9246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4AAC7D93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565A3DF4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bis 40 Stunden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5F079367" w14:textId="2F41CFE9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(20,6)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AEC77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0C27BD90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B9FE4CC" w14:textId="4E1093C5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 (13,9)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195BBF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14:paraId="17E18F1F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33C5EEB" w14:textId="6D01CF6F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37 (15,8)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24239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shd w:val="clear" w:color="auto" w:fill="auto"/>
          </w:tcPr>
          <w:p w14:paraId="1D837148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3CFFE1F4" w14:textId="77777777" w:rsidTr="001F2B1D">
        <w:trPr>
          <w:trHeight w:val="170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76016D54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shd w:val="clear" w:color="auto" w:fill="auto"/>
            <w:noWrap/>
            <w:hideMark/>
          </w:tcPr>
          <w:p w14:paraId="2FCC30EB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41 Stunden und mehr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14:paraId="477D7585" w14:textId="0AD1EF18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(24,3)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125A77" w14:textId="32CE3034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</w:tcPr>
          <w:p w14:paraId="62255754" w14:textId="4AB66A4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4D941206" w14:textId="797FB5D4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(18,8)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44838" w14:textId="336F846C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D37698" w14:textId="5837E731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8796E6C" w14:textId="73AD395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29 (14,5)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8E10D4" w14:textId="577D7FB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66288EEC" w14:textId="6B01C1A5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01928" w:rsidRPr="00631130" w14:paraId="32682B8A" w14:textId="77777777" w:rsidTr="001F2B1D">
        <w:trPr>
          <w:trHeight w:val="170"/>
        </w:trPr>
        <w:tc>
          <w:tcPr>
            <w:tcW w:w="2410" w:type="dxa"/>
            <w:vMerge w:val="restart"/>
            <w:shd w:val="clear" w:color="auto" w:fill="auto"/>
            <w:noWrap/>
          </w:tcPr>
          <w:p w14:paraId="3F8C2EE6" w14:textId="6713A9F8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Wochenarbeitszeit jemals wegen MSB reduziert</w:t>
            </w:r>
          </w:p>
        </w:tc>
        <w:tc>
          <w:tcPr>
            <w:tcW w:w="2189" w:type="dxa"/>
            <w:shd w:val="clear" w:color="auto" w:fill="auto"/>
            <w:noWrap/>
          </w:tcPr>
          <w:p w14:paraId="7FEFFE8C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071" w:type="dxa"/>
            <w:shd w:val="clear" w:color="auto" w:fill="auto"/>
            <w:noWrap/>
          </w:tcPr>
          <w:p w14:paraId="35054EA0" w14:textId="54EE1D96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54 (46,6)</w:t>
            </w:r>
          </w:p>
        </w:tc>
        <w:tc>
          <w:tcPr>
            <w:tcW w:w="1275" w:type="dxa"/>
            <w:shd w:val="clear" w:color="auto" w:fill="auto"/>
            <w:noWrap/>
          </w:tcPr>
          <w:p w14:paraId="27A61D14" w14:textId="058FBD1A" w:rsidR="00201928" w:rsidRPr="00631130" w:rsidRDefault="005D7AA2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03" w:type="dxa"/>
            <w:shd w:val="clear" w:color="auto" w:fill="auto"/>
            <w:noWrap/>
          </w:tcPr>
          <w:p w14:paraId="2AB650A6" w14:textId="556E18E6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0,223***</w:t>
            </w:r>
          </w:p>
        </w:tc>
        <w:tc>
          <w:tcPr>
            <w:tcW w:w="1047" w:type="dxa"/>
            <w:shd w:val="clear" w:color="auto" w:fill="auto"/>
          </w:tcPr>
          <w:p w14:paraId="2F40B59D" w14:textId="562F4310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32 (29,1)</w:t>
            </w:r>
          </w:p>
        </w:tc>
        <w:tc>
          <w:tcPr>
            <w:tcW w:w="1275" w:type="dxa"/>
            <w:shd w:val="clear" w:color="auto" w:fill="auto"/>
          </w:tcPr>
          <w:p w14:paraId="6084228C" w14:textId="6F719A81" w:rsidR="00201928" w:rsidRPr="00631130" w:rsidRDefault="005D7AA2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37" w:type="dxa"/>
            <w:shd w:val="clear" w:color="auto" w:fill="auto"/>
          </w:tcPr>
          <w:p w14:paraId="482E3EE2" w14:textId="42AA332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0,145***</w:t>
            </w:r>
          </w:p>
        </w:tc>
        <w:tc>
          <w:tcPr>
            <w:tcW w:w="1057" w:type="dxa"/>
            <w:shd w:val="clear" w:color="auto" w:fill="auto"/>
          </w:tcPr>
          <w:p w14:paraId="312F3EC4" w14:textId="1679A368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42 (36,2)</w:t>
            </w:r>
          </w:p>
        </w:tc>
        <w:tc>
          <w:tcPr>
            <w:tcW w:w="1275" w:type="dxa"/>
            <w:shd w:val="clear" w:color="auto" w:fill="auto"/>
          </w:tcPr>
          <w:p w14:paraId="7C87B6CC" w14:textId="1BDD3C1C" w:rsidR="00201928" w:rsidRPr="00631130" w:rsidRDefault="005D7AA2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53" w:type="dxa"/>
            <w:shd w:val="clear" w:color="auto" w:fill="auto"/>
          </w:tcPr>
          <w:p w14:paraId="7D7CA8E4" w14:textId="3B2A2630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0,225***</w:t>
            </w:r>
          </w:p>
        </w:tc>
      </w:tr>
      <w:tr w:rsidR="00E31221" w:rsidRPr="00631130" w14:paraId="646E4938" w14:textId="77777777" w:rsidTr="001F2B1D">
        <w:trPr>
          <w:trHeight w:val="17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15B1895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CB08F5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3905F" w14:textId="7BBE1DB2" w:rsidR="00F64E85" w:rsidRPr="00631130" w:rsidRDefault="00F64E85" w:rsidP="00F64E8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144 (19,1)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665F9B" w14:textId="2B725BD3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6EA803" w14:textId="6DB3F2B1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47302161" w14:textId="5B07C891" w:rsidR="00F64E85" w:rsidRPr="00631130" w:rsidRDefault="00F64E85" w:rsidP="00F64E8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100 (13,5)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C7D591D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FD05CF8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14:paraId="478B48BF" w14:textId="54A6474E" w:rsidR="00F64E85" w:rsidRPr="00631130" w:rsidRDefault="00F64E85" w:rsidP="00F64E8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91 (12,4)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5729922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58698DB5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F64E85" w:rsidRPr="00631130" w14:paraId="1B2995E2" w14:textId="77777777" w:rsidTr="001F2B1D">
        <w:trPr>
          <w:trHeight w:val="300"/>
        </w:trPr>
        <w:tc>
          <w:tcPr>
            <w:tcW w:w="1559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14:paraId="75FBDBD5" w14:textId="4EC51563" w:rsidR="00F64E85" w:rsidRPr="00631130" w:rsidRDefault="00F64E85" w:rsidP="00F64E85">
            <w:r w:rsidRPr="0063113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Anmerkungen.</w:t>
            </w:r>
            <w:r w:rsidR="008461E0" w:rsidRPr="0063113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461E0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a</w:t>
            </w:r>
            <w:r w:rsidR="008461E0"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8461E0"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Mann-Whitney-U-Test</w:t>
            </w:r>
            <w:r w:rsidR="008461E0" w:rsidRPr="0063113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;</w:t>
            </w:r>
            <w:r w:rsidRPr="0063113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Fälle ohne Ausbildung aus Analysen ausgeschlossen; </w:t>
            </w:r>
            <w:r w:rsidR="007A1201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3113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Ellenbogen, Handgelenke, Daumen, Finger; </w:t>
            </w:r>
            <w:r w:rsidR="007A1201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3113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Hüfte, Knie, Füße/Fußgelenke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;</w:t>
            </w:r>
            <w:r w:rsidR="001F2B1D"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ns</w:t>
            </w:r>
            <w:proofErr w:type="spellEnd"/>
            <w:r w:rsidRPr="00631130">
              <w:rPr>
                <w:i/>
                <w:sz w:val="18"/>
                <w:szCs w:val="18"/>
              </w:rPr>
              <w:t xml:space="preserve"> nicht signifikant; </w:t>
            </w:r>
            <w:r w:rsidRPr="00631130">
              <w:rPr>
                <w:sz w:val="18"/>
                <w:szCs w:val="18"/>
              </w:rPr>
              <w:t>*</w:t>
            </w:r>
            <w:r w:rsidRPr="00631130">
              <w:rPr>
                <w:i/>
                <w:sz w:val="18"/>
                <w:szCs w:val="18"/>
              </w:rPr>
              <w:t xml:space="preserve"> p &lt;0,05; </w:t>
            </w:r>
            <w:r w:rsidRPr="00631130">
              <w:rPr>
                <w:sz w:val="18"/>
                <w:szCs w:val="18"/>
              </w:rPr>
              <w:t>**</w:t>
            </w:r>
            <w:r w:rsidRPr="00631130">
              <w:rPr>
                <w:i/>
                <w:sz w:val="18"/>
                <w:szCs w:val="18"/>
              </w:rPr>
              <w:t xml:space="preserve"> p &lt;0,01; </w:t>
            </w:r>
            <w:r w:rsidRPr="00631130">
              <w:rPr>
                <w:sz w:val="18"/>
                <w:szCs w:val="18"/>
              </w:rPr>
              <w:t>***</w:t>
            </w:r>
            <w:r w:rsidRPr="00631130">
              <w:rPr>
                <w:i/>
                <w:sz w:val="18"/>
                <w:szCs w:val="18"/>
              </w:rPr>
              <w:t xml:space="preserve"> p &lt;0,001</w:t>
            </w:r>
            <w:r w:rsidR="00AF1404" w:rsidRPr="00631130">
              <w:rPr>
                <w:i/>
                <w:sz w:val="18"/>
                <w:szCs w:val="18"/>
              </w:rPr>
              <w:t>; n variiert zwischen 800 und 872.</w:t>
            </w:r>
          </w:p>
          <w:p w14:paraId="5A2D6932" w14:textId="77777777" w:rsidR="00F64E85" w:rsidRPr="00631130" w:rsidRDefault="00F64E85" w:rsidP="00F64E85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050AB9D7" w14:textId="3D08DE50" w:rsidR="009A7508" w:rsidRPr="00631130" w:rsidRDefault="009A7508" w:rsidP="00DE077E">
      <w:pPr>
        <w:spacing w:after="160" w:line="259" w:lineRule="auto"/>
        <w:jc w:val="left"/>
      </w:pPr>
    </w:p>
    <w:p w14:paraId="18457004" w14:textId="77777777" w:rsidR="009A7508" w:rsidRPr="00631130" w:rsidRDefault="009A7508">
      <w:pPr>
        <w:spacing w:after="160" w:line="259" w:lineRule="auto"/>
        <w:jc w:val="left"/>
      </w:pPr>
      <w:r w:rsidRPr="00631130">
        <w:br w:type="page"/>
      </w:r>
    </w:p>
    <w:tbl>
      <w:tblPr>
        <w:tblW w:w="9443" w:type="dxa"/>
        <w:tblLook w:val="04A0" w:firstRow="1" w:lastRow="0" w:firstColumn="1" w:lastColumn="0" w:noHBand="0" w:noVBand="1"/>
      </w:tblPr>
      <w:tblGrid>
        <w:gridCol w:w="2410"/>
        <w:gridCol w:w="3118"/>
        <w:gridCol w:w="1277"/>
        <w:gridCol w:w="1275"/>
        <w:gridCol w:w="1363"/>
      </w:tblGrid>
      <w:tr w:rsidR="009A7508" w:rsidRPr="00631130" w14:paraId="4DA4040D" w14:textId="77777777" w:rsidTr="00201928">
        <w:trPr>
          <w:trHeight w:val="227"/>
        </w:trPr>
        <w:tc>
          <w:tcPr>
            <w:tcW w:w="9443" w:type="dxa"/>
            <w:gridSpan w:val="5"/>
            <w:tcBorders>
              <w:bottom w:val="single" w:sz="4" w:space="0" w:color="auto"/>
            </w:tcBorders>
            <w:noWrap/>
          </w:tcPr>
          <w:p w14:paraId="3AE711D6" w14:textId="0BA83B0F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</w:pPr>
            <w:bookmarkStart w:id="0" w:name="_Hlk59018052"/>
            <w:r w:rsidRPr="006311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lastRenderedPageBreak/>
              <w:t>Tabelle 3.</w:t>
            </w:r>
            <w:r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Prävalenz der reduzierten wöchentlichen Arbeitszeit aufgrund von MSB und Ergebnisse der </w:t>
            </w:r>
            <w:r w:rsidR="00201928"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Chi²- und Mann-Whitney-U-Tests</w:t>
            </w:r>
            <w:r w:rsidRPr="00631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, stratifiziert nach soziodemografischen und arbeitsbezogenen Merkmalen.</w:t>
            </w:r>
          </w:p>
        </w:tc>
      </w:tr>
      <w:tr w:rsidR="00201928" w:rsidRPr="00631130" w14:paraId="5A05D479" w14:textId="77777777" w:rsidTr="00201928">
        <w:trPr>
          <w:trHeight w:val="227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83C413D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Variable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hideMark/>
          </w:tcPr>
          <w:p w14:paraId="2A9F84D2" w14:textId="77777777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hideMark/>
          </w:tcPr>
          <w:p w14:paraId="44B746F4" w14:textId="77777777" w:rsidR="00201928" w:rsidRPr="00631130" w:rsidRDefault="00201928" w:rsidP="00201928">
            <w:pPr>
              <w:spacing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29D03D" w14:textId="16777196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268695" w14:textId="50CACE8A" w:rsidR="00201928" w:rsidRPr="00631130" w:rsidRDefault="00201928" w:rsidP="00201928">
            <w:pPr>
              <w:spacing w:line="240" w:lineRule="auto"/>
              <w:jc w:val="lef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de-DE"/>
              </w:rPr>
              <w:t>Cramers V/r</w:t>
            </w:r>
          </w:p>
        </w:tc>
      </w:tr>
      <w:tr w:rsidR="009A7508" w:rsidRPr="00631130" w14:paraId="0CDBF406" w14:textId="77777777" w:rsidTr="0020192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B517B3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Geschlecht, n = 886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5AFD87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weiblich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BCF32B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113 (14,1)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C98B45" w14:textId="4581C371" w:rsidR="009A7508" w:rsidRPr="00631130" w:rsidRDefault="005D7AA2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0,076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F096F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9A7508" w:rsidRPr="00631130" w14:paraId="6225FE49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6D2D347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7A41979B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männlich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41621D4E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 (7,1)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0B06E2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7E140C3A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A2AED" w:rsidRPr="00631130" w14:paraId="79E15818" w14:textId="77777777" w:rsidTr="00201928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6699220A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Alter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, n = 885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BBBCC93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25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0EA3EF4F" w14:textId="7777777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 (3,6)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205D40" w14:textId="0278C118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EA638E3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0,243***</w:t>
            </w:r>
          </w:p>
        </w:tc>
      </w:tr>
      <w:tr w:rsidR="009A7508" w:rsidRPr="00631130" w14:paraId="5A7298B4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4FD85D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1D0412A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bis unter 35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404B3A39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 (5,7)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057C18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6A7660F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07532FB8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79591B5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6A7AAC4C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35 bis unter 50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F30DBC3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46 (16,8)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6BC739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11C68118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0771FB92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1D5A499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2BC5CB9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50 Jahre und älter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5E215B37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 (23,5)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B53F9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04568D28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A2AED" w:rsidRPr="00631130" w14:paraId="65D87D93" w14:textId="77777777" w:rsidTr="00201928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3ACCC0D1" w14:textId="510073FA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BMI</w:t>
            </w:r>
            <w:r w:rsidR="007A1201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, n = 8</w:t>
            </w:r>
            <w:r w:rsidR="007A1201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7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0DF548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Normalgewicht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1E879F74" w14:textId="7777777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64 (12,4)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FCE5E1" w14:textId="79B2FCDA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0,086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0BC02E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9A7508" w:rsidRPr="00631130" w14:paraId="5FFD3201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3D565A9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34DDA201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Übergewicht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359CC9B8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 (14,7)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36B03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475D43C2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35E2715E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0F7449FA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7B46A7BA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Adipositas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609D7557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17 (18,7)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AB84AB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360D437A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0F411D30" w14:textId="77777777" w:rsidTr="00201928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4B23F904" w14:textId="61AEF87E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Beruflicher Ausbildungsstand</w:t>
            </w:r>
            <w:r w:rsidR="007A1201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br/>
              <w:t>n = 852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E14EE7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Auszubildender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440C0C50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 (4,9)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4139CC" w14:textId="782B5DA6" w:rsidR="009A7508" w:rsidRPr="00631130" w:rsidRDefault="005D7AA2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530DB1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0,141***</w:t>
            </w:r>
          </w:p>
        </w:tc>
      </w:tr>
      <w:tr w:rsidR="009A7508" w:rsidRPr="00631130" w14:paraId="43B0451A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00984C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1837343D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Geselle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18DBC441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52 (11,3)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04BF0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4B20C848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79CF95EF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C57D33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304E6D2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Meister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4BBE1CED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61 (19,7)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688CE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60F388A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6E1FEC46" w14:textId="77777777" w:rsidTr="00201928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2BB7F56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Berufliche Stellung (selbstständig), n = 860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B4E226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0F8A5C74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55 (22,3)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0986DC" w14:textId="563F8456" w:rsidR="009A7508" w:rsidRPr="00631130" w:rsidRDefault="005D7AA2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87930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0,166***</w:t>
            </w:r>
          </w:p>
        </w:tc>
      </w:tr>
      <w:tr w:rsidR="009A7508" w:rsidRPr="00631130" w14:paraId="6BF91D60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9B821E1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07F896AC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66B90778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60 (9,8)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606F4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05997A6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A2AED" w:rsidRPr="00631130" w14:paraId="1BB77CF2" w14:textId="77777777" w:rsidTr="00201928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4EE8DDEA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Berufsjahre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, 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br/>
              <w:t>n = 872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6964587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unter 10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5DF63EFB" w14:textId="7777777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 (3,8)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DB1573" w14:textId="31F3849D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&lt;0,001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D2B6B1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0,230***</w:t>
            </w:r>
          </w:p>
        </w:tc>
      </w:tr>
      <w:tr w:rsidR="009A7508" w:rsidRPr="00631130" w14:paraId="7EA39749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6940FED1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7D7C8CE3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 bis unter 20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2E35CF0F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16 (8,8)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55502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20F1FDD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0BA9BC53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64EFD39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5F951C4C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30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66B84A5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28 (17,5)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CCA382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66A9658D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12620117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09AA776D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6BB437B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30 bis unter 40 Jahre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BCA13E9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32 (18,1)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6AC6E9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255D967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45CD7456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54D0892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5F296C3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40 Jahre und mehr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532845ED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33 (27,5)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0F82CB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2D197C97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A2AED" w:rsidRPr="00631130" w14:paraId="01F9A988" w14:textId="77777777" w:rsidTr="002A2AED">
        <w:trPr>
          <w:trHeight w:val="227"/>
        </w:trPr>
        <w:tc>
          <w:tcPr>
            <w:tcW w:w="2410" w:type="dxa"/>
            <w:vMerge w:val="restart"/>
            <w:shd w:val="clear" w:color="auto" w:fill="auto"/>
            <w:noWrap/>
            <w:hideMark/>
          </w:tcPr>
          <w:p w14:paraId="75F4EC05" w14:textId="45041BEE" w:rsidR="002A2AED" w:rsidRPr="00631130" w:rsidRDefault="007A1201" w:rsidP="002A2AED">
            <w:pPr>
              <w:spacing w:line="240" w:lineRule="auto"/>
              <w:jc w:val="lef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Wochenarbeitszeit</w:t>
            </w:r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de-DE"/>
              </w:rPr>
              <w:t>a</w:t>
            </w:r>
            <w:proofErr w:type="spellEnd"/>
            <w:r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2A2AED" w:rsidRPr="00631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n = 869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00F616B" w14:textId="77777777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 bis unter 20 Stunden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9192B65" w14:textId="77777777" w:rsidR="002A2AED" w:rsidRPr="00631130" w:rsidRDefault="002A2AED" w:rsidP="002A2AED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21 (18,1)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A2C69D" w14:textId="457B0059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0,113</w:t>
            </w:r>
          </w:p>
        </w:tc>
        <w:tc>
          <w:tcPr>
            <w:tcW w:w="1363" w:type="dxa"/>
            <w:shd w:val="clear" w:color="auto" w:fill="auto"/>
            <w:noWrap/>
          </w:tcPr>
          <w:p w14:paraId="60AA57DD" w14:textId="1AC93186" w:rsidR="002A2AED" w:rsidRPr="00631130" w:rsidRDefault="002A2AED" w:rsidP="002A2AED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9A7508" w:rsidRPr="00631130" w14:paraId="4A1FE2AC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61E97DA0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55855E4F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bis unter 38 Stunden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787FDEDA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46 (15,5)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954F73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6715CB29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1CB75BC1" w14:textId="77777777" w:rsidTr="00201928">
        <w:trPr>
          <w:trHeight w:val="227"/>
        </w:trPr>
        <w:tc>
          <w:tcPr>
            <w:tcW w:w="2410" w:type="dxa"/>
            <w:vMerge/>
            <w:shd w:val="clear" w:color="auto" w:fill="auto"/>
            <w:noWrap/>
            <w:hideMark/>
          </w:tcPr>
          <w:p w14:paraId="4447C736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14:paraId="10B23D95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38 bis 40 Stunden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20F1443D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20 (8,0)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D39A18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14:paraId="6ACB84ED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631130" w14:paraId="38B12C91" w14:textId="77777777" w:rsidTr="00201928">
        <w:trPr>
          <w:trHeight w:val="22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147C511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6001BA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41 Stunden und mehr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2F33A1" w14:textId="77777777" w:rsidR="009A7508" w:rsidRPr="00631130" w:rsidRDefault="009A7508" w:rsidP="00624F93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631130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30 (14,4)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DC9974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F7DB9E" w14:textId="77777777" w:rsidR="009A7508" w:rsidRPr="00631130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9A7508" w:rsidRPr="00D016E1" w14:paraId="3CC44F30" w14:textId="77777777" w:rsidTr="00201928">
        <w:trPr>
          <w:trHeight w:val="227"/>
        </w:trPr>
        <w:tc>
          <w:tcPr>
            <w:tcW w:w="9443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00078D4C" w14:textId="2F0E94A5" w:rsidR="009A7508" w:rsidRPr="00D016E1" w:rsidRDefault="009A7508" w:rsidP="00624F93">
            <w:pPr>
              <w:spacing w:line="240" w:lineRule="auto"/>
              <w:jc w:val="left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31130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Anmerkungen.</w:t>
            </w:r>
            <w:r w:rsidRPr="0063113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r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Mann-Whitney-U-Test</w:t>
            </w:r>
            <w:r w:rsidRPr="0063113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; </w:t>
            </w:r>
            <w:r w:rsidRPr="00631130">
              <w:rPr>
                <w:rFonts w:ascii="Calibri" w:hAnsi="Calibri" w:cs="Calibri"/>
                <w:i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6311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Fälle ohne Ausbildung aus Analysen ausgeschlossen;</w:t>
            </w:r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3113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ns</w:t>
            </w:r>
            <w:proofErr w:type="spellEnd"/>
            <w:r w:rsidRPr="00631130">
              <w:rPr>
                <w:i/>
                <w:sz w:val="18"/>
                <w:szCs w:val="18"/>
              </w:rPr>
              <w:t xml:space="preserve"> nicht signifikant; </w:t>
            </w:r>
            <w:r w:rsidRPr="00631130">
              <w:rPr>
                <w:sz w:val="18"/>
                <w:szCs w:val="18"/>
              </w:rPr>
              <w:t>*</w:t>
            </w:r>
            <w:r w:rsidRPr="00631130">
              <w:rPr>
                <w:i/>
                <w:sz w:val="18"/>
                <w:szCs w:val="18"/>
              </w:rPr>
              <w:t xml:space="preserve"> p &lt;0,05; </w:t>
            </w:r>
            <w:r w:rsidRPr="00631130">
              <w:rPr>
                <w:sz w:val="18"/>
                <w:szCs w:val="18"/>
              </w:rPr>
              <w:t>**</w:t>
            </w:r>
            <w:r w:rsidRPr="00631130">
              <w:rPr>
                <w:i/>
                <w:sz w:val="18"/>
                <w:szCs w:val="18"/>
              </w:rPr>
              <w:t xml:space="preserve"> p &lt;0,01; </w:t>
            </w:r>
            <w:r w:rsidRPr="00631130">
              <w:rPr>
                <w:sz w:val="18"/>
                <w:szCs w:val="18"/>
              </w:rPr>
              <w:t>***</w:t>
            </w:r>
            <w:r w:rsidRPr="00631130">
              <w:rPr>
                <w:i/>
                <w:sz w:val="18"/>
                <w:szCs w:val="18"/>
              </w:rPr>
              <w:t xml:space="preserve"> p &lt;0,001.</w:t>
            </w:r>
          </w:p>
        </w:tc>
      </w:tr>
      <w:bookmarkEnd w:id="0"/>
    </w:tbl>
    <w:p w14:paraId="521EAF37" w14:textId="77777777" w:rsidR="009A7508" w:rsidRDefault="009A7508" w:rsidP="009A7508"/>
    <w:p w14:paraId="181371FE" w14:textId="77777777" w:rsidR="006E15AB" w:rsidRDefault="006E15AB" w:rsidP="00DE077E">
      <w:pPr>
        <w:spacing w:after="160" w:line="259" w:lineRule="auto"/>
        <w:jc w:val="left"/>
      </w:pPr>
    </w:p>
    <w:sectPr w:rsidR="006E15AB" w:rsidSect="00C01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3498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5"/>
    <w:rsid w:val="000145BD"/>
    <w:rsid w:val="00022F8A"/>
    <w:rsid w:val="000605BC"/>
    <w:rsid w:val="000F41AA"/>
    <w:rsid w:val="0017177B"/>
    <w:rsid w:val="001E158F"/>
    <w:rsid w:val="001E2D90"/>
    <w:rsid w:val="001F2B1D"/>
    <w:rsid w:val="00201928"/>
    <w:rsid w:val="002A2AED"/>
    <w:rsid w:val="00526F2E"/>
    <w:rsid w:val="005C2527"/>
    <w:rsid w:val="005D7AA2"/>
    <w:rsid w:val="006019C8"/>
    <w:rsid w:val="00631130"/>
    <w:rsid w:val="006C0B5D"/>
    <w:rsid w:val="006E15AB"/>
    <w:rsid w:val="006F0315"/>
    <w:rsid w:val="00727154"/>
    <w:rsid w:val="007A1201"/>
    <w:rsid w:val="007A331F"/>
    <w:rsid w:val="008461E0"/>
    <w:rsid w:val="00855098"/>
    <w:rsid w:val="009A7508"/>
    <w:rsid w:val="009E48DC"/>
    <w:rsid w:val="009E73CB"/>
    <w:rsid w:val="00A655FB"/>
    <w:rsid w:val="00AF1404"/>
    <w:rsid w:val="00B530EC"/>
    <w:rsid w:val="00B56199"/>
    <w:rsid w:val="00BD5712"/>
    <w:rsid w:val="00C01465"/>
    <w:rsid w:val="00CD5F07"/>
    <w:rsid w:val="00D300A0"/>
    <w:rsid w:val="00DE077E"/>
    <w:rsid w:val="00E31221"/>
    <w:rsid w:val="00F64E85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3677"/>
  <w15:chartTrackingRefBased/>
  <w15:docId w15:val="{BCE4858E-5F07-4DEF-A4EA-15435BE7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465"/>
    <w:pPr>
      <w:spacing w:after="0" w:line="288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6E15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9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0145B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Michaela</dc:creator>
  <cp:keywords/>
  <dc:description/>
  <cp:lastModifiedBy>Wolff, Michaela</cp:lastModifiedBy>
  <cp:revision>2</cp:revision>
  <dcterms:created xsi:type="dcterms:W3CDTF">2021-06-28T17:50:00Z</dcterms:created>
  <dcterms:modified xsi:type="dcterms:W3CDTF">2021-06-28T17:50:00Z</dcterms:modified>
</cp:coreProperties>
</file>