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17" w:rsidRPr="001434C1" w:rsidRDefault="00B56670">
      <w:r w:rsidRPr="001434C1">
        <w:rPr>
          <w:rFonts w:ascii="Times New Roman" w:hAnsi="Times New Roman" w:cs="Times New Roman"/>
          <w:b/>
          <w:sz w:val="24"/>
          <w:szCs w:val="24"/>
        </w:rPr>
        <w:t>Table S1</w:t>
      </w:r>
      <w:r w:rsidRPr="001434C1">
        <w:rPr>
          <w:rFonts w:ascii="Times New Roman" w:hAnsi="Times New Roman" w:cs="Times New Roman"/>
          <w:sz w:val="24"/>
          <w:szCs w:val="24"/>
        </w:rPr>
        <w:t xml:space="preserve"> </w:t>
      </w:r>
      <w:r w:rsidRPr="001434C1">
        <w:rPr>
          <w:rFonts w:ascii="Times New Roman" w:hAnsi="Times New Roman" w:cs="Times New Roman" w:hint="eastAsia"/>
          <w:sz w:val="24"/>
          <w:szCs w:val="24"/>
        </w:rPr>
        <w:t>Tissue-specific c</w:t>
      </w:r>
      <w:r w:rsidRPr="001434C1">
        <w:rPr>
          <w:rFonts w:ascii="Times New Roman" w:hAnsi="Times New Roman" w:cs="Times New Roman"/>
          <w:sz w:val="24"/>
          <w:szCs w:val="24"/>
        </w:rPr>
        <w:t xml:space="preserve">andidate genes for </w:t>
      </w:r>
      <w:r w:rsidRPr="001434C1">
        <w:rPr>
          <w:rFonts w:ascii="Times New Roman" w:hAnsi="Times New Roman" w:cs="Times New Roman" w:hint="eastAsia"/>
          <w:sz w:val="24"/>
          <w:szCs w:val="24"/>
        </w:rPr>
        <w:t xml:space="preserve">the identification of </w:t>
      </w:r>
      <w:r w:rsidRPr="001434C1">
        <w:rPr>
          <w:rFonts w:ascii="Times New Roman" w:hAnsi="Times New Roman" w:cs="Times New Roman"/>
          <w:sz w:val="24"/>
          <w:szCs w:val="24"/>
        </w:rPr>
        <w:t>circular</w:t>
      </w:r>
      <w:r w:rsidRPr="001434C1">
        <w:rPr>
          <w:rFonts w:ascii="Times New Roman" w:hAnsi="Times New Roman" w:cs="Times New Roman" w:hint="eastAsia"/>
          <w:sz w:val="24"/>
          <w:szCs w:val="24"/>
        </w:rPr>
        <w:t xml:space="preserve"> transcripts</w:t>
      </w:r>
      <w:r w:rsidR="0094683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874B32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tbl>
      <w:tblPr>
        <w:tblStyle w:val="a3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237"/>
      </w:tblGrid>
      <w:tr w:rsidR="001434C1" w:rsidRPr="001434C1" w:rsidTr="000C139D">
        <w:trPr>
          <w:trHeight w:val="34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hAnsi="Times New Roman" w:cs="Times New Roman"/>
                <w:sz w:val="24"/>
                <w:szCs w:val="24"/>
              </w:rPr>
              <w:t>Gene symbol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Full name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Menstrual blood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MMP10</w:t>
            </w:r>
            <w:r w:rsidR="008F1C50" w:rsidRPr="001434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*</w:t>
            </w:r>
          </w:p>
        </w:tc>
        <w:tc>
          <w:tcPr>
            <w:tcW w:w="6237" w:type="dxa"/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hAnsi="Times New Roman" w:cs="Times New Roman"/>
                <w:sz w:val="24"/>
                <w:szCs w:val="24"/>
              </w:rPr>
              <w:t>Matrix metallopeptidase 10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MMP26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hAnsi="Times New Roman" w:cs="Times New Roman"/>
                <w:sz w:val="24"/>
                <w:szCs w:val="24"/>
              </w:rPr>
              <w:t>Matrix metallopeptidase 26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Semen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TGM4</w:t>
            </w:r>
            <w:r w:rsidR="004C594E" w:rsidRPr="001434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*</w:t>
            </w:r>
          </w:p>
        </w:tc>
        <w:tc>
          <w:tcPr>
            <w:tcW w:w="6237" w:type="dxa"/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Transglutaminase 4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KLK2</w:t>
            </w:r>
          </w:p>
        </w:tc>
        <w:tc>
          <w:tcPr>
            <w:tcW w:w="6237" w:type="dxa"/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Kallikrein-2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KLK3</w:t>
            </w:r>
            <w:r w:rsidR="004C594E" w:rsidRPr="001434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*</w:t>
            </w:r>
          </w:p>
        </w:tc>
        <w:tc>
          <w:tcPr>
            <w:tcW w:w="6237" w:type="dxa"/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Kallikrein-3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PRM1</w:t>
            </w:r>
            <w:r w:rsidR="004C594E" w:rsidRPr="001434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*</w:t>
            </w:r>
          </w:p>
        </w:tc>
        <w:tc>
          <w:tcPr>
            <w:tcW w:w="6237" w:type="dxa"/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Protamine 1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PRM2</w:t>
            </w:r>
            <w:r w:rsidR="004C594E" w:rsidRPr="001434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*</w:t>
            </w:r>
          </w:p>
        </w:tc>
        <w:tc>
          <w:tcPr>
            <w:tcW w:w="6237" w:type="dxa"/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Protamine 2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MSMB</w:t>
            </w:r>
          </w:p>
        </w:tc>
        <w:tc>
          <w:tcPr>
            <w:tcW w:w="6237" w:type="dxa"/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Microseminoprotein, beta-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SEGM1</w:t>
            </w:r>
          </w:p>
        </w:tc>
        <w:tc>
          <w:tcPr>
            <w:tcW w:w="6237" w:type="dxa"/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Semenogelin 1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LDHC</w:t>
            </w:r>
          </w:p>
        </w:tc>
        <w:tc>
          <w:tcPr>
            <w:tcW w:w="6237" w:type="dxa"/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Lactate dehydrogenase C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CRISP3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Cysteine rich secretory protein 3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Saliva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HTN3</w:t>
            </w:r>
            <w:r w:rsidR="00C257FA" w:rsidRPr="001434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*</w:t>
            </w:r>
          </w:p>
        </w:tc>
        <w:tc>
          <w:tcPr>
            <w:tcW w:w="6237" w:type="dxa"/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Histatin 3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STATH</w:t>
            </w:r>
            <w:r w:rsidR="00C257FA" w:rsidRPr="001434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*</w:t>
            </w:r>
          </w:p>
        </w:tc>
        <w:tc>
          <w:tcPr>
            <w:tcW w:w="6237" w:type="dxa"/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hAnsi="Times New Roman" w:cs="Times New Roman"/>
                <w:sz w:val="24"/>
                <w:szCs w:val="24"/>
              </w:rPr>
              <w:t>Statherin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vAlign w:val="center"/>
          </w:tcPr>
          <w:p w:rsidR="00B56670" w:rsidRPr="001434C1" w:rsidRDefault="00B56670" w:rsidP="00C257FA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MUC7</w:t>
            </w:r>
          </w:p>
        </w:tc>
        <w:tc>
          <w:tcPr>
            <w:tcW w:w="6237" w:type="dxa"/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Mucin 7, secreted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hAnsi="Times New Roman" w:cs="Times New Roman"/>
                <w:sz w:val="24"/>
                <w:szCs w:val="24"/>
              </w:rPr>
              <w:t>BPIFB2</w:t>
            </w:r>
          </w:p>
        </w:tc>
        <w:tc>
          <w:tcPr>
            <w:tcW w:w="6237" w:type="dxa"/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BPI fold containing family B Member 2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C6orf58</w:t>
            </w:r>
          </w:p>
        </w:tc>
        <w:tc>
          <w:tcPr>
            <w:tcW w:w="6237" w:type="dxa"/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Chromosome 6 open Reading Frame 58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FDCSP</w:t>
            </w:r>
          </w:p>
        </w:tc>
        <w:tc>
          <w:tcPr>
            <w:tcW w:w="6237" w:type="dxa"/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hAnsi="Times New Roman" w:cs="Times New Roman"/>
                <w:sz w:val="24"/>
                <w:szCs w:val="24"/>
              </w:rPr>
              <w:t>Follicular dendritic cell secreted protein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hAnsi="Times New Roman" w:cs="Times New Roman"/>
                <w:sz w:val="24"/>
                <w:szCs w:val="24"/>
              </w:rPr>
              <w:t>MUC5B</w:t>
            </w:r>
          </w:p>
        </w:tc>
        <w:tc>
          <w:tcPr>
            <w:tcW w:w="6237" w:type="dxa"/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Mucin 5, subtype B, Tracheobronchial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LPO</w:t>
            </w:r>
          </w:p>
        </w:tc>
        <w:tc>
          <w:tcPr>
            <w:tcW w:w="6237" w:type="dxa"/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Lactoperoxidase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ODAM</w:t>
            </w:r>
          </w:p>
        </w:tc>
        <w:tc>
          <w:tcPr>
            <w:tcW w:w="6237" w:type="dxa"/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hAnsi="Times New Roman" w:cs="Times New Roman"/>
                <w:sz w:val="24"/>
                <w:szCs w:val="24"/>
              </w:rPr>
              <w:t>Odontogenic, ameloblast Asssociated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hAnsi="Times New Roman" w:cs="Times New Roman"/>
                <w:sz w:val="24"/>
                <w:szCs w:val="24"/>
              </w:rPr>
              <w:t>ZG16B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Zymogen granule protein 16B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1434C1">
              <w:rPr>
                <w:rFonts w:ascii="Times New Roman" w:hAnsi="Times New Roman" w:cs="Times New Roman"/>
                <w:b/>
                <w:sz w:val="24"/>
                <w:szCs w:val="24"/>
              </w:rPr>
              <w:t>Vaginal secretion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MUC4</w:t>
            </w:r>
            <w:r w:rsidR="00C257FA" w:rsidRPr="001434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*</w:t>
            </w:r>
          </w:p>
        </w:tc>
        <w:tc>
          <w:tcPr>
            <w:tcW w:w="6237" w:type="dxa"/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hAnsi="Times New Roman" w:cs="Times New Roman"/>
                <w:sz w:val="24"/>
                <w:szCs w:val="24"/>
              </w:rPr>
              <w:t>Mucin 4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HBD1</w:t>
            </w:r>
            <w:r w:rsidR="00C257FA" w:rsidRPr="001434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*</w:t>
            </w:r>
          </w:p>
        </w:tc>
        <w:tc>
          <w:tcPr>
            <w:tcW w:w="6237" w:type="dxa"/>
            <w:vAlign w:val="center"/>
          </w:tcPr>
          <w:p w:rsidR="00B56670" w:rsidRPr="001434C1" w:rsidRDefault="00B56670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Human beta-defensin 1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vAlign w:val="center"/>
          </w:tcPr>
          <w:p w:rsidR="005B3E7C" w:rsidRPr="001434C1" w:rsidRDefault="005B3E7C" w:rsidP="00FA3223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CYP2B7P1</w:t>
            </w:r>
            <w:r w:rsidRPr="001434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*</w:t>
            </w:r>
          </w:p>
        </w:tc>
        <w:tc>
          <w:tcPr>
            <w:tcW w:w="6237" w:type="dxa"/>
            <w:vAlign w:val="center"/>
          </w:tcPr>
          <w:p w:rsidR="005B3E7C" w:rsidRPr="001434C1" w:rsidRDefault="005B3E7C" w:rsidP="00FA3223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1434C1">
              <w:rPr>
                <w:rFonts w:ascii="Times New Roman" w:eastAsia="宋体" w:hAnsi="Times New Roman" w:cs="Times New Roman"/>
                <w:szCs w:val="21"/>
              </w:rPr>
              <w:t>Cytochrome P450, family 2, subfamily B, polypeptide 7 pseudogene 1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vAlign w:val="center"/>
          </w:tcPr>
          <w:p w:rsidR="005B3E7C" w:rsidRPr="001434C1" w:rsidRDefault="005B3E7C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KRT4</w:t>
            </w:r>
          </w:p>
        </w:tc>
        <w:tc>
          <w:tcPr>
            <w:tcW w:w="6237" w:type="dxa"/>
            <w:vAlign w:val="center"/>
          </w:tcPr>
          <w:p w:rsidR="005B3E7C" w:rsidRPr="001434C1" w:rsidRDefault="005B3E7C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Keratin 4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vAlign w:val="center"/>
          </w:tcPr>
          <w:p w:rsidR="005B3E7C" w:rsidRPr="001434C1" w:rsidRDefault="005B3E7C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KRT6A</w:t>
            </w:r>
          </w:p>
        </w:tc>
        <w:tc>
          <w:tcPr>
            <w:tcW w:w="6237" w:type="dxa"/>
            <w:vAlign w:val="center"/>
          </w:tcPr>
          <w:p w:rsidR="005B3E7C" w:rsidRPr="001434C1" w:rsidRDefault="005B3E7C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Keratin 6A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vAlign w:val="center"/>
          </w:tcPr>
          <w:p w:rsidR="005B3E7C" w:rsidRPr="001434C1" w:rsidRDefault="005B3E7C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SPINK5</w:t>
            </w:r>
          </w:p>
        </w:tc>
        <w:tc>
          <w:tcPr>
            <w:tcW w:w="6237" w:type="dxa"/>
            <w:vAlign w:val="center"/>
          </w:tcPr>
          <w:p w:rsidR="005B3E7C" w:rsidRPr="001434C1" w:rsidRDefault="005B3E7C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Serine peptidase inhibitor, kazal Type 5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vAlign w:val="center"/>
          </w:tcPr>
          <w:p w:rsidR="005B3E7C" w:rsidRPr="001434C1" w:rsidRDefault="005B3E7C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SERPINB3</w:t>
            </w:r>
          </w:p>
        </w:tc>
        <w:tc>
          <w:tcPr>
            <w:tcW w:w="6237" w:type="dxa"/>
            <w:vAlign w:val="center"/>
          </w:tcPr>
          <w:p w:rsidR="005B3E7C" w:rsidRPr="001434C1" w:rsidRDefault="005B3E7C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Serpin peptidase inhibitor, clade B (ovalbumin), member 3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vAlign w:val="center"/>
          </w:tcPr>
          <w:p w:rsidR="005B3E7C" w:rsidRPr="001434C1" w:rsidRDefault="005B3E7C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MSLN</w:t>
            </w:r>
          </w:p>
        </w:tc>
        <w:tc>
          <w:tcPr>
            <w:tcW w:w="6237" w:type="dxa"/>
            <w:vAlign w:val="center"/>
          </w:tcPr>
          <w:p w:rsidR="005B3E7C" w:rsidRPr="001434C1" w:rsidRDefault="005B3E7C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Mesothelin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vAlign w:val="center"/>
          </w:tcPr>
          <w:p w:rsidR="005B3E7C" w:rsidRPr="001434C1" w:rsidRDefault="005B3E7C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PAEP</w:t>
            </w:r>
          </w:p>
        </w:tc>
        <w:tc>
          <w:tcPr>
            <w:tcW w:w="6237" w:type="dxa"/>
            <w:vAlign w:val="center"/>
          </w:tcPr>
          <w:p w:rsidR="005B3E7C" w:rsidRPr="001434C1" w:rsidRDefault="005B3E7C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Progestagen associated endometrial protein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vAlign w:val="center"/>
          </w:tcPr>
          <w:p w:rsidR="005B3E7C" w:rsidRPr="001434C1" w:rsidRDefault="005B3E7C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ARX</w:t>
            </w:r>
          </w:p>
        </w:tc>
        <w:tc>
          <w:tcPr>
            <w:tcW w:w="6237" w:type="dxa"/>
            <w:vAlign w:val="center"/>
          </w:tcPr>
          <w:p w:rsidR="005B3E7C" w:rsidRPr="001434C1" w:rsidRDefault="005B3E7C" w:rsidP="00BC5832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Aristaless related homeobox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B3E7C" w:rsidRPr="001434C1" w:rsidRDefault="005B3E7C" w:rsidP="002D6C61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ESR1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B3E7C" w:rsidRPr="001434C1" w:rsidRDefault="005B3E7C" w:rsidP="002D6C61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Estrogen receptor 1</w:t>
            </w:r>
          </w:p>
        </w:tc>
      </w:tr>
      <w:tr w:rsidR="001434C1" w:rsidRPr="001434C1" w:rsidTr="002F0F4A">
        <w:trPr>
          <w:trHeight w:val="340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B3E7C" w:rsidRPr="001434C1" w:rsidRDefault="005B3E7C" w:rsidP="00A97200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Urine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5B3E7C" w:rsidRPr="001434C1" w:rsidRDefault="005B3E7C" w:rsidP="00A97200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434C1" w:rsidRPr="001434C1" w:rsidTr="002F0F4A">
        <w:trPr>
          <w:trHeight w:val="34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B3E7C" w:rsidRPr="001434C1" w:rsidRDefault="005B3E7C" w:rsidP="00A97200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UMOD</w:t>
            </w:r>
            <w:r w:rsidRPr="001434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*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B3E7C" w:rsidRPr="001434C1" w:rsidRDefault="005B3E7C" w:rsidP="00A97200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Uromodulin</w:t>
            </w:r>
          </w:p>
        </w:tc>
      </w:tr>
      <w:tr w:rsidR="001434C1" w:rsidRPr="001434C1" w:rsidTr="002F0F4A">
        <w:trPr>
          <w:trHeight w:val="340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B3E7C" w:rsidRPr="001434C1" w:rsidRDefault="005B3E7C" w:rsidP="00A97200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AQP2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5B3E7C" w:rsidRPr="001434C1" w:rsidRDefault="005B3E7C" w:rsidP="00A97200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Aquaporin 2</w:t>
            </w:r>
          </w:p>
        </w:tc>
      </w:tr>
      <w:tr w:rsidR="001434C1" w:rsidRPr="001434C1" w:rsidTr="002F0F4A">
        <w:trPr>
          <w:trHeight w:val="340"/>
        </w:trPr>
        <w:tc>
          <w:tcPr>
            <w:tcW w:w="1985" w:type="dxa"/>
            <w:vAlign w:val="center"/>
          </w:tcPr>
          <w:p w:rsidR="005B3E7C" w:rsidRPr="001434C1" w:rsidRDefault="005B3E7C" w:rsidP="00A97200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UPK1A</w:t>
            </w:r>
          </w:p>
        </w:tc>
        <w:tc>
          <w:tcPr>
            <w:tcW w:w="6237" w:type="dxa"/>
            <w:vAlign w:val="center"/>
          </w:tcPr>
          <w:p w:rsidR="005B3E7C" w:rsidRPr="001434C1" w:rsidRDefault="005B3E7C" w:rsidP="00A97200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Uroplakin 1A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vAlign w:val="center"/>
          </w:tcPr>
          <w:p w:rsidR="005B3E7C" w:rsidRPr="001434C1" w:rsidRDefault="005B3E7C" w:rsidP="00A97200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UPK2</w:t>
            </w:r>
          </w:p>
        </w:tc>
        <w:tc>
          <w:tcPr>
            <w:tcW w:w="6237" w:type="dxa"/>
            <w:vAlign w:val="center"/>
          </w:tcPr>
          <w:p w:rsidR="005B3E7C" w:rsidRPr="001434C1" w:rsidRDefault="005B3E7C" w:rsidP="00A97200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Uroplakin 2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vAlign w:val="center"/>
          </w:tcPr>
          <w:p w:rsidR="005B3E7C" w:rsidRPr="001434C1" w:rsidRDefault="005B3E7C" w:rsidP="00A97200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UPK3A</w:t>
            </w:r>
            <w:r w:rsidR="00B3201A" w:rsidRPr="001434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*</w:t>
            </w:r>
          </w:p>
        </w:tc>
        <w:tc>
          <w:tcPr>
            <w:tcW w:w="6237" w:type="dxa"/>
            <w:vAlign w:val="center"/>
          </w:tcPr>
          <w:p w:rsidR="005B3E7C" w:rsidRPr="001434C1" w:rsidRDefault="005B3E7C" w:rsidP="00A97200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hAnsi="Times New Roman" w:cs="Times New Roman"/>
                <w:sz w:val="24"/>
                <w:szCs w:val="24"/>
              </w:rPr>
              <w:t>Uroplakin 3A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vAlign w:val="center"/>
          </w:tcPr>
          <w:p w:rsidR="005B3E7C" w:rsidRPr="001434C1" w:rsidRDefault="005B3E7C" w:rsidP="00A97200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SLC22A6</w:t>
            </w:r>
          </w:p>
        </w:tc>
        <w:tc>
          <w:tcPr>
            <w:tcW w:w="6237" w:type="dxa"/>
            <w:vAlign w:val="center"/>
          </w:tcPr>
          <w:p w:rsidR="005B3E7C" w:rsidRPr="001434C1" w:rsidRDefault="005B3E7C" w:rsidP="00A97200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Solute carrier family 22 member 6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vAlign w:val="center"/>
          </w:tcPr>
          <w:p w:rsidR="005B3E7C" w:rsidRPr="001434C1" w:rsidRDefault="005B3E7C" w:rsidP="00A97200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hAnsi="Times New Roman" w:cs="Times New Roman"/>
                <w:sz w:val="24"/>
                <w:szCs w:val="24"/>
              </w:rPr>
              <w:t>SLC22A8</w:t>
            </w:r>
          </w:p>
        </w:tc>
        <w:tc>
          <w:tcPr>
            <w:tcW w:w="6237" w:type="dxa"/>
            <w:vAlign w:val="center"/>
          </w:tcPr>
          <w:p w:rsidR="005B3E7C" w:rsidRPr="001434C1" w:rsidRDefault="005B3E7C" w:rsidP="00A97200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Solute carrier family 22 member 8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vAlign w:val="center"/>
          </w:tcPr>
          <w:p w:rsidR="005B3E7C" w:rsidRPr="001434C1" w:rsidRDefault="005B3E7C" w:rsidP="00A97200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SLC22A11</w:t>
            </w:r>
          </w:p>
        </w:tc>
        <w:tc>
          <w:tcPr>
            <w:tcW w:w="6237" w:type="dxa"/>
            <w:vAlign w:val="center"/>
          </w:tcPr>
          <w:p w:rsidR="005B3E7C" w:rsidRPr="001434C1" w:rsidRDefault="005B3E7C" w:rsidP="00A97200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Solute carrier family 22 member 11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vAlign w:val="center"/>
          </w:tcPr>
          <w:p w:rsidR="005B3E7C" w:rsidRPr="001434C1" w:rsidRDefault="005B3E7C" w:rsidP="00A97200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SLC22A12</w:t>
            </w:r>
          </w:p>
        </w:tc>
        <w:tc>
          <w:tcPr>
            <w:tcW w:w="6237" w:type="dxa"/>
            <w:vAlign w:val="center"/>
          </w:tcPr>
          <w:p w:rsidR="005B3E7C" w:rsidRPr="001434C1" w:rsidRDefault="005B3E7C" w:rsidP="00A97200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Solute carrier family 22 member 12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vAlign w:val="center"/>
          </w:tcPr>
          <w:p w:rsidR="005B3E7C" w:rsidRPr="001434C1" w:rsidRDefault="005B3E7C" w:rsidP="00A97200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hAnsi="Times New Roman" w:cs="Times New Roman"/>
                <w:sz w:val="24"/>
                <w:szCs w:val="24"/>
              </w:rPr>
              <w:t>SLC12A1</w:t>
            </w:r>
          </w:p>
        </w:tc>
        <w:tc>
          <w:tcPr>
            <w:tcW w:w="6237" w:type="dxa"/>
            <w:vAlign w:val="center"/>
          </w:tcPr>
          <w:p w:rsidR="005B3E7C" w:rsidRPr="001434C1" w:rsidRDefault="005B3E7C" w:rsidP="00A97200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Solute carrier family 12 member 1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vAlign w:val="center"/>
          </w:tcPr>
          <w:p w:rsidR="005B3E7C" w:rsidRPr="001434C1" w:rsidRDefault="005B3E7C" w:rsidP="00A97200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SLC12A3</w:t>
            </w:r>
          </w:p>
        </w:tc>
        <w:tc>
          <w:tcPr>
            <w:tcW w:w="6237" w:type="dxa"/>
            <w:vAlign w:val="center"/>
          </w:tcPr>
          <w:p w:rsidR="005B3E7C" w:rsidRPr="001434C1" w:rsidRDefault="005B3E7C" w:rsidP="00A97200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Solute carrier family 12 member 3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vAlign w:val="center"/>
          </w:tcPr>
          <w:p w:rsidR="005B3E7C" w:rsidRPr="001434C1" w:rsidRDefault="005B3E7C" w:rsidP="00A97200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MIOX</w:t>
            </w:r>
          </w:p>
        </w:tc>
        <w:tc>
          <w:tcPr>
            <w:tcW w:w="6237" w:type="dxa"/>
            <w:vAlign w:val="center"/>
          </w:tcPr>
          <w:p w:rsidR="005B3E7C" w:rsidRPr="001434C1" w:rsidRDefault="005B3E7C" w:rsidP="00A97200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hAnsi="Times New Roman" w:cs="Times New Roman"/>
                <w:sz w:val="24"/>
                <w:szCs w:val="24"/>
              </w:rPr>
              <w:t>Myo-inositol oxygenase</w:t>
            </w:r>
          </w:p>
        </w:tc>
      </w:tr>
      <w:tr w:rsidR="001434C1" w:rsidRPr="001434C1" w:rsidTr="000C139D">
        <w:trPr>
          <w:trHeight w:val="34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B3E7C" w:rsidRPr="001434C1" w:rsidRDefault="005B3E7C" w:rsidP="00A97200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hAnsi="Times New Roman" w:cs="Times New Roman"/>
                <w:sz w:val="24"/>
                <w:szCs w:val="24"/>
              </w:rPr>
              <w:t>NPHS2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B3E7C" w:rsidRPr="001434C1" w:rsidRDefault="005B3E7C" w:rsidP="00A97200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4C1">
              <w:rPr>
                <w:rFonts w:ascii="Times New Roman" w:eastAsia="宋体" w:hAnsi="Times New Roman" w:cs="Times New Roman"/>
                <w:sz w:val="24"/>
                <w:szCs w:val="24"/>
              </w:rPr>
              <w:t>Nephrosis 2</w:t>
            </w:r>
          </w:p>
        </w:tc>
      </w:tr>
    </w:tbl>
    <w:p w:rsidR="00B56670" w:rsidRPr="001434C1" w:rsidRDefault="008F1C50">
      <w:r w:rsidRPr="001434C1">
        <w:rPr>
          <w:rFonts w:ascii="Times New Roman" w:eastAsia="宋体" w:hAnsi="Times New Roman" w:cs="Times New Roman" w:hint="eastAsia"/>
          <w:sz w:val="24"/>
          <w:szCs w:val="24"/>
        </w:rPr>
        <w:t>*</w:t>
      </w:r>
      <w:r w:rsidR="00C864F4" w:rsidRPr="001434C1">
        <w:rPr>
          <w:rFonts w:ascii="Times New Roman" w:eastAsia="宋体" w:hAnsi="Times New Roman" w:cs="Times New Roman" w:hint="eastAsia"/>
          <w:sz w:val="24"/>
          <w:szCs w:val="24"/>
        </w:rPr>
        <w:t>Markers commonly used in the identification of forensically relevant body fluids.</w:t>
      </w:r>
    </w:p>
    <w:sectPr w:rsidR="00B56670" w:rsidRPr="00143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A46" w:rsidRDefault="00AF7A46" w:rsidP="00AD713C">
      <w:r>
        <w:separator/>
      </w:r>
    </w:p>
  </w:endnote>
  <w:endnote w:type="continuationSeparator" w:id="0">
    <w:p w:rsidR="00AF7A46" w:rsidRDefault="00AF7A46" w:rsidP="00AD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A46" w:rsidRDefault="00AF7A46" w:rsidP="00AD713C">
      <w:r>
        <w:separator/>
      </w:r>
    </w:p>
  </w:footnote>
  <w:footnote w:type="continuationSeparator" w:id="0">
    <w:p w:rsidR="00AF7A46" w:rsidRDefault="00AF7A46" w:rsidP="00AD7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70"/>
    <w:rsid w:val="000013B2"/>
    <w:rsid w:val="000C139D"/>
    <w:rsid w:val="00141EE5"/>
    <w:rsid w:val="001434C1"/>
    <w:rsid w:val="002B083E"/>
    <w:rsid w:val="002F0F4A"/>
    <w:rsid w:val="004B58C2"/>
    <w:rsid w:val="004C594E"/>
    <w:rsid w:val="00577655"/>
    <w:rsid w:val="005B3E7C"/>
    <w:rsid w:val="00697E17"/>
    <w:rsid w:val="00874B32"/>
    <w:rsid w:val="008F1C50"/>
    <w:rsid w:val="00912415"/>
    <w:rsid w:val="00946839"/>
    <w:rsid w:val="00962420"/>
    <w:rsid w:val="00A26A1E"/>
    <w:rsid w:val="00A569D0"/>
    <w:rsid w:val="00A97200"/>
    <w:rsid w:val="00AD713C"/>
    <w:rsid w:val="00AF7A46"/>
    <w:rsid w:val="00B3201A"/>
    <w:rsid w:val="00B56670"/>
    <w:rsid w:val="00BC5832"/>
    <w:rsid w:val="00C16572"/>
    <w:rsid w:val="00C257FA"/>
    <w:rsid w:val="00C864F4"/>
    <w:rsid w:val="00D9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535299-53ED-41D0-B1B1-2EF1DD6E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D7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713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7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71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253</Words>
  <Characters>1448</Characters>
  <Application>Microsoft Office Word</Application>
  <DocSecurity>0</DocSecurity>
  <Lines>12</Lines>
  <Paragraphs>3</Paragraphs>
  <ScaleCrop>false</ScaleCrop>
  <Manager/>
  <Company/>
  <LinksUpToDate>false</LinksUpToDate>
  <CharactersWithSpaces>1698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BN L</cp:lastModifiedBy>
  <cp:revision>15</cp:revision>
  <dcterms:created xsi:type="dcterms:W3CDTF">2018-06-21T02:41:00Z</dcterms:created>
  <dcterms:modified xsi:type="dcterms:W3CDTF">2018-12-10T07:37:00Z</dcterms:modified>
</cp:coreProperties>
</file>